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054FFFA" w:rsidP="0D0506D4" w:rsidRDefault="1054FFFA" w14:paraId="2F01E3B9" w14:textId="70858244">
      <w:pPr>
        <w:pStyle w:val="Normal"/>
        <w:spacing w:line="480" w:lineRule="auto"/>
        <w:rPr>
          <w:rFonts w:ascii="Times New Roman" w:hAnsi="Times New Roman" w:eastAsia="Times New Roman" w:cs="Times New Roman"/>
          <w:sz w:val="28"/>
          <w:szCs w:val="28"/>
        </w:rPr>
      </w:pPr>
      <w:r w:rsidRPr="0D0506D4" w:rsidR="1054FFFA">
        <w:rPr>
          <w:rFonts w:ascii="Times New Roman" w:hAnsi="Times New Roman" w:eastAsia="Times New Roman" w:cs="Times New Roman"/>
          <w:sz w:val="28"/>
          <w:szCs w:val="28"/>
        </w:rPr>
        <w:t>Shahbaj</w:t>
      </w:r>
      <w:r w:rsidRPr="0D0506D4" w:rsidR="1054FFFA">
        <w:rPr>
          <w:rFonts w:ascii="Times New Roman" w:hAnsi="Times New Roman" w:eastAsia="Times New Roman" w:cs="Times New Roman"/>
          <w:sz w:val="28"/>
          <w:szCs w:val="28"/>
        </w:rPr>
        <w:t xml:space="preserve"> Singh </w:t>
      </w:r>
    </w:p>
    <w:p w:rsidR="1054FFFA" w:rsidP="0D0506D4" w:rsidRDefault="1054FFFA" w14:paraId="5E6DE8BE" w14:textId="5E4C21C0">
      <w:pPr>
        <w:spacing w:line="480" w:lineRule="auto"/>
        <w:ind w:left="2880" w:firstLine="720"/>
        <w:rPr>
          <w:rFonts w:ascii="Times New Roman" w:hAnsi="Times New Roman" w:eastAsia="Times New Roman" w:cs="Times New Roman"/>
          <w:sz w:val="32"/>
          <w:szCs w:val="32"/>
        </w:rPr>
      </w:pPr>
      <w:r w:rsidRPr="0D0506D4" w:rsidR="1054FFFA">
        <w:rPr>
          <w:rFonts w:ascii="Times New Roman" w:hAnsi="Times New Roman" w:eastAsia="Times New Roman" w:cs="Times New Roman"/>
          <w:b w:val="0"/>
          <w:bCs w:val="0"/>
          <w:i w:val="0"/>
          <w:iCs w:val="0"/>
          <w:caps w:val="0"/>
          <w:smallCaps w:val="0"/>
          <w:noProof w:val="0"/>
          <w:color w:val="202122"/>
          <w:sz w:val="32"/>
          <w:szCs w:val="32"/>
          <w:lang w:val="en-US"/>
        </w:rPr>
        <w:t>Journal: Tester</w:t>
      </w:r>
      <w:r w:rsidRPr="0D0506D4" w:rsidR="2ABB5E4C">
        <w:rPr>
          <w:rFonts w:ascii="Times New Roman" w:hAnsi="Times New Roman" w:eastAsia="Times New Roman" w:cs="Times New Roman"/>
          <w:sz w:val="32"/>
          <w:szCs w:val="32"/>
        </w:rPr>
        <w:t xml:space="preserve"> </w:t>
      </w:r>
    </w:p>
    <w:p w:rsidR="2ABB5E4C" w:rsidP="0D0506D4" w:rsidRDefault="2ABB5E4C" w14:paraId="67657421" w14:textId="0D750304">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Working as product testers on the travel booking software has highlighted the importance of well-structured and detailed user stories in guiding test case development. While the user stories provided a useful starting point, there were gaps that required further clarification to ensure the final product aligned with user expectations</w:t>
      </w:r>
      <w:r w:rsidRPr="0D0506D4" w:rsidR="2ABB5E4C">
        <w:rPr>
          <w:rFonts w:ascii="Times New Roman" w:hAnsi="Times New Roman" w:eastAsia="Times New Roman" w:cs="Times New Roman"/>
        </w:rPr>
        <w:t xml:space="preserve">.  </w:t>
      </w:r>
    </w:p>
    <w:p w:rsidR="2ABB5E4C" w:rsidP="0D0506D4" w:rsidRDefault="2ABB5E4C" w14:paraId="009572E6" w14:textId="05AF25D4">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One of the most helpful aspects of the user stories was their ability to convey user preferences and search requirements, such as vacation types and destination preferences. These details served as a foundation for developing test cases that addressed key features of the software. For example, the inclusion of a “top five destinations” list gave us a specific feature to focus on, allowing us to create test cases centered around ranking and displaying vacation options. Additionally, the concise nature of the user stories encouraged creativity and innovation within the team. Through collaboration with the focus group and internal discussions, we were able to expand on basic ideas and develop features that enhanced user satisfaction</w:t>
      </w:r>
      <w:r w:rsidRPr="0D0506D4" w:rsidR="2ABB5E4C">
        <w:rPr>
          <w:rFonts w:ascii="Times New Roman" w:hAnsi="Times New Roman" w:eastAsia="Times New Roman" w:cs="Times New Roman"/>
        </w:rPr>
        <w:t xml:space="preserve">.  </w:t>
      </w:r>
    </w:p>
    <w:p w:rsidR="2ABB5E4C" w:rsidP="0D0506D4" w:rsidRDefault="2ABB5E4C" w14:paraId="432E1121" w14:textId="1AFFF7F5">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Despite these strengths, there were significant missing elements in the user stories that made the development of test cases more challenging. One notable omission was budget-related details, such as the total cost of a trip, including expenses beyond booking fees. Without this information, it was difficult to </w:t>
      </w:r>
      <w:r w:rsidRPr="0D0506D4" w:rsidR="2ABB5E4C">
        <w:rPr>
          <w:rFonts w:ascii="Times New Roman" w:hAnsi="Times New Roman" w:eastAsia="Times New Roman" w:cs="Times New Roman"/>
        </w:rPr>
        <w:t>validate</w:t>
      </w:r>
      <w:r w:rsidRPr="0D0506D4" w:rsidR="2ABB5E4C">
        <w:rPr>
          <w:rFonts w:ascii="Times New Roman" w:hAnsi="Times New Roman" w:eastAsia="Times New Roman" w:cs="Times New Roman"/>
        </w:rPr>
        <w:t xml:space="preserve"> pricing features or ensure the search filters met user expectations. Another challenge was the lack of visual references or design specifics for features like the “top five destinations” list. This ambiguity left much of the interpretation to the development team, which could potentially result in misaligned outcomes if the final design did not match user expectations</w:t>
      </w:r>
      <w:r w:rsidRPr="0D0506D4" w:rsidR="2ABB5E4C">
        <w:rPr>
          <w:rFonts w:ascii="Times New Roman" w:hAnsi="Times New Roman" w:eastAsia="Times New Roman" w:cs="Times New Roman"/>
        </w:rPr>
        <w:t xml:space="preserve">.  </w:t>
      </w:r>
    </w:p>
    <w:p w:rsidR="2ABB5E4C" w:rsidP="0D0506D4" w:rsidRDefault="2ABB5E4C" w14:paraId="7AD512D8" w14:textId="3294999E">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To address these challenges, effective communication with the Product Owner and focus groups became essential. Engaging in detailed discussions and asking targeted questions helped fill in the gaps and refine the user stories. For example, obtaining feedback on design concepts or </w:t>
      </w:r>
      <w:r w:rsidRPr="0D0506D4" w:rsidR="2ABB5E4C">
        <w:rPr>
          <w:rFonts w:ascii="Times New Roman" w:hAnsi="Times New Roman" w:eastAsia="Times New Roman" w:cs="Times New Roman"/>
        </w:rPr>
        <w:t>additional</w:t>
      </w:r>
      <w:r w:rsidRPr="0D0506D4" w:rsidR="2ABB5E4C">
        <w:rPr>
          <w:rFonts w:ascii="Times New Roman" w:hAnsi="Times New Roman" w:eastAsia="Times New Roman" w:cs="Times New Roman"/>
        </w:rPr>
        <w:t xml:space="preserve"> user requirements provided the context needed to improve our test cases and ensure they met user needs</w:t>
      </w:r>
      <w:r w:rsidRPr="0D0506D4" w:rsidR="2ABB5E4C">
        <w:rPr>
          <w:rFonts w:ascii="Times New Roman" w:hAnsi="Times New Roman" w:eastAsia="Times New Roman" w:cs="Times New Roman"/>
        </w:rPr>
        <w:t xml:space="preserve">.  </w:t>
      </w:r>
    </w:p>
    <w:p w:rsidR="2ABB5E4C" w:rsidP="0D0506D4" w:rsidRDefault="2ABB5E4C" w14:paraId="7DCA7FCA" w14:textId="0353B56B">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Sample Email to Address Missing Information</w:t>
      </w:r>
    </w:p>
    <w:p w:rsidR="2ABB5E4C" w:rsidP="0D0506D4" w:rsidRDefault="2ABB5E4C" w14:paraId="0EFFC9FC" w14:textId="456BD150">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To: Christy (Product Owner)  </w:t>
      </w:r>
    </w:p>
    <w:p w:rsidR="2ABB5E4C" w:rsidP="0D0506D4" w:rsidRDefault="2ABB5E4C" w14:paraId="419D334F" w14:textId="204CA8D8">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Subject: Clarification on User Stories  </w:t>
      </w:r>
    </w:p>
    <w:p w:rsidR="2ABB5E4C" w:rsidP="0D0506D4" w:rsidRDefault="2ABB5E4C" w14:paraId="5951F8F2" w14:textId="0468D19B">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Dear Christy,  </w:t>
      </w:r>
    </w:p>
    <w:p w:rsidR="2ABB5E4C" w:rsidP="0D0506D4" w:rsidRDefault="2ABB5E4C" w14:paraId="53A126C6" w14:textId="3EBE6417">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I hope this email finds you well. As we work on developing the test cases for the user stories, </w:t>
      </w:r>
      <w:r w:rsidRPr="0D0506D4" w:rsidR="2ABB5E4C">
        <w:rPr>
          <w:rFonts w:ascii="Times New Roman" w:hAnsi="Times New Roman" w:eastAsia="Times New Roman" w:cs="Times New Roman"/>
        </w:rPr>
        <w:t>we’ve</w:t>
      </w:r>
      <w:r w:rsidRPr="0D0506D4" w:rsidR="2ABB5E4C">
        <w:rPr>
          <w:rFonts w:ascii="Times New Roman" w:hAnsi="Times New Roman" w:eastAsia="Times New Roman" w:cs="Times New Roman"/>
        </w:rPr>
        <w:t xml:space="preserve"> </w:t>
      </w:r>
      <w:r w:rsidRPr="0D0506D4" w:rsidR="2ABB5E4C">
        <w:rPr>
          <w:rFonts w:ascii="Times New Roman" w:hAnsi="Times New Roman" w:eastAsia="Times New Roman" w:cs="Times New Roman"/>
        </w:rPr>
        <w:t>identified</w:t>
      </w:r>
      <w:r w:rsidRPr="0D0506D4" w:rsidR="2ABB5E4C">
        <w:rPr>
          <w:rFonts w:ascii="Times New Roman" w:hAnsi="Times New Roman" w:eastAsia="Times New Roman" w:cs="Times New Roman"/>
        </w:rPr>
        <w:t xml:space="preserve"> a few areas where </w:t>
      </w:r>
      <w:r w:rsidRPr="0D0506D4" w:rsidR="2ABB5E4C">
        <w:rPr>
          <w:rFonts w:ascii="Times New Roman" w:hAnsi="Times New Roman" w:eastAsia="Times New Roman" w:cs="Times New Roman"/>
        </w:rPr>
        <w:t>additional</w:t>
      </w:r>
      <w:r w:rsidRPr="0D0506D4" w:rsidR="2ABB5E4C">
        <w:rPr>
          <w:rFonts w:ascii="Times New Roman" w:hAnsi="Times New Roman" w:eastAsia="Times New Roman" w:cs="Times New Roman"/>
        </w:rPr>
        <w:t xml:space="preserve"> information could be very helpful</w:t>
      </w:r>
      <w:r w:rsidRPr="0D0506D4" w:rsidR="2ABB5E4C">
        <w:rPr>
          <w:rFonts w:ascii="Times New Roman" w:hAnsi="Times New Roman" w:eastAsia="Times New Roman" w:cs="Times New Roman"/>
        </w:rPr>
        <w:t xml:space="preserve">.  </w:t>
      </w:r>
    </w:p>
    <w:p w:rsidR="2ABB5E4C" w:rsidP="0D0506D4" w:rsidRDefault="2ABB5E4C" w14:paraId="675E9135" w14:textId="57EB11DE">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For instance, while the “top five destinations” list is a fantastic idea, it would be great to have more clarity on its design and functionality. If you have any visual references or input from the focus group, that would be </w:t>
      </w:r>
      <w:r w:rsidRPr="0D0506D4" w:rsidR="2ABB5E4C">
        <w:rPr>
          <w:rFonts w:ascii="Times New Roman" w:hAnsi="Times New Roman" w:eastAsia="Times New Roman" w:cs="Times New Roman"/>
        </w:rPr>
        <w:t>very helpful</w:t>
      </w:r>
      <w:r w:rsidRPr="0D0506D4" w:rsidR="2ABB5E4C">
        <w:rPr>
          <w:rFonts w:ascii="Times New Roman" w:hAnsi="Times New Roman" w:eastAsia="Times New Roman" w:cs="Times New Roman"/>
        </w:rPr>
        <w:t xml:space="preserve"> in guiding our approach. Additionally, budget-related details, such as estimated total trip costs, would enable us to refine our pricing features and ensure the software better meets user needs</w:t>
      </w:r>
      <w:r w:rsidRPr="0D0506D4" w:rsidR="2ABB5E4C">
        <w:rPr>
          <w:rFonts w:ascii="Times New Roman" w:hAnsi="Times New Roman" w:eastAsia="Times New Roman" w:cs="Times New Roman"/>
        </w:rPr>
        <w:t xml:space="preserve">.  </w:t>
      </w:r>
    </w:p>
    <w:p w:rsidR="2ABB5E4C" w:rsidP="0D0506D4" w:rsidRDefault="2ABB5E4C" w14:paraId="5195144E" w14:textId="75B67A9C">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Please let us know if there are any </w:t>
      </w:r>
      <w:r w:rsidRPr="0D0506D4" w:rsidR="2ABB5E4C">
        <w:rPr>
          <w:rFonts w:ascii="Times New Roman" w:hAnsi="Times New Roman" w:eastAsia="Times New Roman" w:cs="Times New Roman"/>
        </w:rPr>
        <w:t>additional</w:t>
      </w:r>
      <w:r w:rsidRPr="0D0506D4" w:rsidR="2ABB5E4C">
        <w:rPr>
          <w:rFonts w:ascii="Times New Roman" w:hAnsi="Times New Roman" w:eastAsia="Times New Roman" w:cs="Times New Roman"/>
        </w:rPr>
        <w:t xml:space="preserve"> details or feedback you can share to help us move forward. Your insights are invaluable in aligning our work with the expectations of our users</w:t>
      </w:r>
      <w:r w:rsidRPr="0D0506D4" w:rsidR="2ABB5E4C">
        <w:rPr>
          <w:rFonts w:ascii="Times New Roman" w:hAnsi="Times New Roman" w:eastAsia="Times New Roman" w:cs="Times New Roman"/>
        </w:rPr>
        <w:t xml:space="preserve">.  </w:t>
      </w:r>
    </w:p>
    <w:p w:rsidR="2ABB5E4C" w:rsidP="0D0506D4" w:rsidRDefault="2ABB5E4C" w14:paraId="32FC962C" w14:textId="3420928F">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 xml:space="preserve">Best regards,  </w:t>
      </w:r>
    </w:p>
    <w:p w:rsidR="2ABB5E4C" w:rsidP="0D0506D4" w:rsidRDefault="2ABB5E4C" w14:paraId="47607D6B" w14:textId="575189F5">
      <w:pPr>
        <w:pStyle w:val="Normal"/>
        <w:spacing w:line="480" w:lineRule="auto"/>
        <w:rPr>
          <w:rFonts w:ascii="Times New Roman" w:hAnsi="Times New Roman" w:eastAsia="Times New Roman" w:cs="Times New Roman"/>
        </w:rPr>
      </w:pPr>
      <w:r w:rsidRPr="0D0506D4" w:rsidR="2ABB5E4C">
        <w:rPr>
          <w:rFonts w:ascii="Times New Roman" w:hAnsi="Times New Roman" w:eastAsia="Times New Roman" w:cs="Times New Roman"/>
        </w:rPr>
        <w:t>Shahbaj</w:t>
      </w:r>
      <w:r w:rsidRPr="0D0506D4" w:rsidR="2ABB5E4C">
        <w:rPr>
          <w:rFonts w:ascii="Times New Roman" w:hAnsi="Times New Roman" w:eastAsia="Times New Roman" w:cs="Times New Roman"/>
        </w:rPr>
        <w:t xml:space="preserve"> Singh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903B32"/>
    <w:rsid w:val="0D0506D4"/>
    <w:rsid w:val="1054FFFA"/>
    <w:rsid w:val="2ABB5E4C"/>
    <w:rsid w:val="373C1587"/>
    <w:rsid w:val="3C903B32"/>
    <w:rsid w:val="4F4C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3B32"/>
  <w15:chartTrackingRefBased/>
  <w15:docId w15:val="{FCA3A154-E62B-4FFD-9FDA-1F305291F7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2024-11-26T06:36:46.4678301Z</dcterms:created>
  <dcterms:modified xsi:type="dcterms:W3CDTF">2024-11-26T06:40:45.2682547Z</dcterms:modified>
  <dc:creator>Singh, Shahbaj</dc:creator>
  <lastModifiedBy>Singh, Shahbaj</lastModifiedBy>
</coreProperties>
</file>