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EEB6500" w:rsidP="0A9FEAA1" w:rsidRDefault="7EEB6500" w14:paraId="7E1A93F5" w14:textId="3A496FD4">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Shahbaj Singh </w:t>
      </w:r>
    </w:p>
    <w:p w:rsidR="7EEB6500" w:rsidP="0A9FEAA1" w:rsidRDefault="7EEB6500" w14:paraId="3E668559" w14:textId="03C83ED4">
      <w:pPr>
        <w:pStyle w:val="Normal"/>
        <w:spacing w:line="480" w:lineRule="auto"/>
        <w:rPr>
          <w:rFonts w:ascii="Times New Roman" w:hAnsi="Times New Roman" w:eastAsia="Times New Roman" w:cs="Times New Roman"/>
          <w:b w:val="1"/>
          <w:bCs w:val="1"/>
          <w:noProof w:val="0"/>
          <w:color w:val="202122"/>
          <w:sz w:val="24"/>
          <w:szCs w:val="24"/>
          <w:lang w:val="en-US"/>
        </w:rPr>
      </w:pPr>
      <w:r w:rsidRPr="0A9FEAA1" w:rsidR="7EEB6500">
        <w:rPr>
          <w:rFonts w:ascii="Lato" w:hAnsi="Lato" w:eastAsia="Lato" w:cs="Lato"/>
          <w:b w:val="0"/>
          <w:bCs w:val="0"/>
          <w:noProof w:val="0"/>
          <w:color w:val="202122"/>
          <w:sz w:val="24"/>
          <w:szCs w:val="24"/>
          <w:lang w:val="en-US"/>
        </w:rPr>
        <w:t xml:space="preserve">   </w:t>
      </w:r>
      <w:r w:rsidRPr="0A9FEAA1" w:rsidR="7EEB6500">
        <w:rPr>
          <w:rFonts w:ascii="Times New Roman" w:hAnsi="Times New Roman" w:eastAsia="Times New Roman" w:cs="Times New Roman"/>
          <w:b w:val="1"/>
          <w:bCs w:val="1"/>
          <w:noProof w:val="0"/>
          <w:color w:val="202122"/>
          <w:sz w:val="24"/>
          <w:szCs w:val="24"/>
          <w:lang w:val="en-US"/>
        </w:rPr>
        <w:t xml:space="preserve">    Journal: Dynamic and Static Testing</w:t>
      </w:r>
    </w:p>
    <w:p w:rsidR="7EEB6500" w:rsidP="0A9FEAA1" w:rsidRDefault="7EEB6500" w14:paraId="3CE9F28E" w14:textId="5BC0223B">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Static and dynamic testing are two fundamental strategies in software quality assurance, each targeting different areas of code validation and error detection. While these methods focus on distinct testing processes, they complement each other by addressing potential software issues at various development stages. Static testing involves reviewing code and documentation without executing the software, </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whereas</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 dynamic testing requires running the software to </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observe</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 its behavior in action.</w:t>
      </w:r>
    </w:p>
    <w:p w:rsidR="7EEB6500" w:rsidP="0A9FEAA1" w:rsidRDefault="7EEB6500" w14:paraId="31699BC5" w14:textId="092B464B">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Static testing allows developers to </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identify</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 potential errors early in the development process by examining code structure, syntax, and adherence to coding standards without executing the code. Common methods in static testing include code reviews, walkthroughs, inspections, and automated static analysis tools, which are effective in spotting syntax errors, coding standard violations, and vulnerabilities that may cause security risks. The primary goal of static testing is to prevent issues that could otherwise develop into significant bugs or security threats later in the process.</w:t>
      </w:r>
    </w:p>
    <w:p w:rsidR="7EEB6500" w:rsidP="0A9FEAA1" w:rsidRDefault="7EEB6500" w14:paraId="0A0F049E" w14:textId="23D916C4">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In contrast, dynamic testing involves executing the code to assess its behavior at runtime. Usually performed later in the development cycle, after the coding phase is complete, dynamic testing can be manual or automated and includes unit, integration, system, and acceptance testing. This type of testing verifies both functional and non-functional aspects of software behavior, such as memory usage, accuracy of outputs, and response times. Dynamic testing helps uncover runtime-specific issues like memory leaks, incorrect outputs, and performance bottlenecks that cannot be detected without execution.</w:t>
      </w:r>
    </w:p>
    <w:p w:rsidR="7EEB6500" w:rsidP="0A9FEAA1" w:rsidRDefault="7EEB6500" w14:paraId="17EC48E2" w14:textId="43F6AC8A">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The differences between static and dynamic testing lie in several key areas. Static testing is conducted without executing the code, relying instead on direct analysis of the code and its related documents, making it useful early in the Software Development Life Cycle (SDLC) to catch issues that are inexpensive to fix. Dynamic testing, however, requires running the software to </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validate</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 its behavior and functionality, usually taking place after the software is fully developed. Static testing primarily detects syntax errors, coding standard violations, and security concerns, while dynamic testing focuses on functional issues, performance inefficiencies, and runtime errors. Each approach uses different tools; static testing relies on code analyzers and review tools, </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whereas</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 dynamic testing </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utilizes</w:t>
      </w: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 xml:space="preserve"> testing frameworks like JUnit or Selenium and debugging tools</w:t>
      </w:r>
      <w:r w:rsidRPr="0A9FEAA1" w:rsidR="4F3D2577">
        <w:rPr>
          <w:rFonts w:ascii="Times New Roman" w:hAnsi="Times New Roman" w:eastAsia="Times New Roman" w:cs="Times New Roman"/>
          <w:b w:val="0"/>
          <w:bCs w:val="0"/>
          <w:noProof w:val="0"/>
          <w:color w:val="000000" w:themeColor="text1" w:themeTint="FF" w:themeShade="FF"/>
          <w:sz w:val="24"/>
          <w:szCs w:val="24"/>
          <w:lang w:val="en-US"/>
        </w:rPr>
        <w:t>.</w:t>
      </w:r>
    </w:p>
    <w:p w:rsidR="7EEB6500" w:rsidP="0A9FEAA1" w:rsidRDefault="7EEB6500" w14:paraId="48E829D7" w14:textId="03BB0303">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0A9FEAA1" w:rsidR="7EEB6500">
        <w:rPr>
          <w:rFonts w:ascii="Times New Roman" w:hAnsi="Times New Roman" w:eastAsia="Times New Roman" w:cs="Times New Roman"/>
          <w:b w:val="0"/>
          <w:bCs w:val="0"/>
          <w:noProof w:val="0"/>
          <w:color w:val="000000" w:themeColor="text1" w:themeTint="FF" w:themeShade="FF"/>
          <w:sz w:val="24"/>
          <w:szCs w:val="24"/>
          <w:lang w:val="en-US"/>
        </w:rPr>
        <w:t>The combination of static and dynamic testing provides a comprehensive approach to software quality assurance. Static testing, conducted early, saves time and resources by addressing issues before they grow into more complex problems, while dynamic testing ensures the software functions correctly when executed, providing confidence in its real-world performance. Together, these methods help produce a robust and reliable product, enhancing cost-efficiency throughout the development process and ensuring the software meets user expectations effectively.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C093D9"/>
    <w:rsid w:val="0A9FEAA1"/>
    <w:rsid w:val="0F18BE29"/>
    <w:rsid w:val="41B9C5DD"/>
    <w:rsid w:val="43C093D9"/>
    <w:rsid w:val="4F3D2577"/>
    <w:rsid w:val="520F24E1"/>
    <w:rsid w:val="6496A91D"/>
    <w:rsid w:val="7EEB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93D9"/>
  <w15:chartTrackingRefBased/>
  <w15:docId w15:val="{CBCAE230-6FFB-4110-982B-33F891225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A9FEAA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2024-11-09T17:32:59.6534065Z</dcterms:created>
  <dcterms:modified xsi:type="dcterms:W3CDTF">2024-11-09T17:48:21.3367992Z</dcterms:modified>
  <dc:creator>Singh, Shahbaj</dc:creator>
  <lastModifiedBy>Singh, Shahbaj</lastModifiedBy>
</coreProperties>
</file>