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8B269" w14:textId="77777777" w:rsidR="00993372" w:rsidRPr="00993372" w:rsidRDefault="00993372" w:rsidP="00993372">
      <w:pPr>
        <w:pStyle w:val="Heading1"/>
        <w:rPr>
          <w:b/>
          <w:bCs/>
        </w:rPr>
      </w:pPr>
      <w:r w:rsidRPr="00993372">
        <w:rPr>
          <w:b/>
          <w:bCs/>
        </w:rPr>
        <w:t>Business Requirement Document</w:t>
      </w:r>
    </w:p>
    <w:p w14:paraId="22E11BA5" w14:textId="77777777" w:rsidR="00993372" w:rsidRDefault="00993372" w:rsidP="00993372"/>
    <w:p w14:paraId="30EE56F1" w14:textId="15C02C9A" w:rsidR="00993372" w:rsidRPr="0028627D" w:rsidRDefault="00993372" w:rsidP="00993372">
      <w:pPr>
        <w:pStyle w:val="Heading1"/>
        <w:rPr>
          <w:b/>
          <w:bCs/>
          <w:i/>
          <w:iCs/>
          <w:sz w:val="28"/>
          <w:szCs w:val="28"/>
          <w:lang w:val="en-US"/>
        </w:rPr>
      </w:pPr>
      <w:r w:rsidRPr="00993372">
        <w:rPr>
          <w:b/>
          <w:bCs/>
          <w:i/>
          <w:iCs/>
          <w:sz w:val="28"/>
          <w:szCs w:val="28"/>
        </w:rPr>
        <w:t xml:space="preserve">Project Title: </w:t>
      </w:r>
      <w:r w:rsidR="006F57E9">
        <w:rPr>
          <w:b/>
          <w:bCs/>
          <w:i/>
          <w:iCs/>
          <w:sz w:val="28"/>
          <w:szCs w:val="28"/>
          <w:lang w:val="en-CA"/>
        </w:rPr>
        <w:t>Bank of Thrones</w:t>
      </w:r>
      <w:r w:rsidRPr="00993372">
        <w:rPr>
          <w:b/>
          <w:bCs/>
          <w:i/>
          <w:iCs/>
          <w:sz w:val="28"/>
          <w:szCs w:val="28"/>
        </w:rPr>
        <w:t xml:space="preserve"> ATM Transaction Data Analytics</w:t>
      </w:r>
      <w:r w:rsidR="0028627D">
        <w:rPr>
          <w:b/>
          <w:bCs/>
          <w:i/>
          <w:iCs/>
          <w:sz w:val="28"/>
          <w:szCs w:val="28"/>
          <w:lang w:val="en-US"/>
        </w:rPr>
        <w:t xml:space="preserve"> Project</w:t>
      </w:r>
    </w:p>
    <w:p w14:paraId="428A38C3" w14:textId="77777777" w:rsidR="00993372" w:rsidRDefault="00993372" w:rsidP="00993372"/>
    <w:p w14:paraId="4BB0692E" w14:textId="72E2B022" w:rsidR="00993372" w:rsidRDefault="00993372" w:rsidP="00993372">
      <w:r w:rsidRPr="00993372">
        <w:rPr>
          <w:rStyle w:val="Heading2Char"/>
          <w:b/>
          <w:bCs/>
        </w:rPr>
        <w:t>Overview:</w:t>
      </w:r>
      <w:r>
        <w:t xml:space="preserve"> The purpose of this project is to analyze the ATM transaction data for Bank </w:t>
      </w:r>
      <w:r w:rsidR="006F57E9">
        <w:rPr>
          <w:lang w:val="en-CA"/>
        </w:rPr>
        <w:t xml:space="preserve">of Thrones </w:t>
      </w:r>
      <w:r>
        <w:t xml:space="preserve">to gain insights </w:t>
      </w:r>
      <w:r w:rsidR="006F57E9">
        <w:t>into customer behavior and ATM usage</w:t>
      </w:r>
      <w:r>
        <w:t xml:space="preserve"> and identify opportunities to improve the bank's services.</w:t>
      </w:r>
    </w:p>
    <w:p w14:paraId="49BFE978" w14:textId="77777777" w:rsidR="00993372" w:rsidRDefault="00993372" w:rsidP="00993372"/>
    <w:p w14:paraId="776AFCF1" w14:textId="56AC703A" w:rsidR="00993372" w:rsidRPr="00993372" w:rsidRDefault="00993372" w:rsidP="00993372">
      <w:pPr>
        <w:pStyle w:val="Heading2"/>
        <w:rPr>
          <w:b/>
          <w:bCs/>
        </w:rPr>
      </w:pPr>
      <w:r w:rsidRPr="00993372">
        <w:rPr>
          <w:b/>
          <w:bCs/>
        </w:rPr>
        <w:t>Stakeholders:</w:t>
      </w:r>
    </w:p>
    <w:p w14:paraId="5E76955F" w14:textId="4D0C8FCD" w:rsidR="00993372" w:rsidRDefault="006F57E9" w:rsidP="00993372">
      <w:pPr>
        <w:pStyle w:val="ListParagraph"/>
        <w:numPr>
          <w:ilvl w:val="0"/>
          <w:numId w:val="1"/>
        </w:numPr>
      </w:pPr>
      <w:r>
        <w:rPr>
          <w:b/>
          <w:bCs/>
          <w:lang w:val="en-CA"/>
        </w:rPr>
        <w:t>Bank of Thrones</w:t>
      </w:r>
      <w:r w:rsidR="00993372" w:rsidRPr="00993372">
        <w:rPr>
          <w:b/>
          <w:bCs/>
        </w:rPr>
        <w:t xml:space="preserve"> Management:</w:t>
      </w:r>
      <w:r w:rsidR="00993372">
        <w:t xml:space="preserve"> The management team will oversee the project and make strategic decisions based on the insights generated from the analysis.</w:t>
      </w:r>
    </w:p>
    <w:p w14:paraId="064D460A" w14:textId="77777777" w:rsidR="00993372" w:rsidRDefault="00993372" w:rsidP="00993372">
      <w:pPr>
        <w:pStyle w:val="ListParagraph"/>
        <w:numPr>
          <w:ilvl w:val="0"/>
          <w:numId w:val="1"/>
        </w:numPr>
      </w:pPr>
      <w:r w:rsidRPr="00993372">
        <w:rPr>
          <w:b/>
          <w:bCs/>
        </w:rPr>
        <w:t>ATM Operations Manager:</w:t>
      </w:r>
      <w:r>
        <w:t xml:space="preserve"> The ATM Operations Manager will be responsible for implementing the recommendations and improving the performance of the ATMs.</w:t>
      </w:r>
    </w:p>
    <w:p w14:paraId="5D84B005" w14:textId="77777777" w:rsidR="00993372" w:rsidRDefault="00993372" w:rsidP="00993372">
      <w:pPr>
        <w:pStyle w:val="ListParagraph"/>
        <w:numPr>
          <w:ilvl w:val="0"/>
          <w:numId w:val="1"/>
        </w:numPr>
      </w:pPr>
      <w:r w:rsidRPr="00993372">
        <w:rPr>
          <w:b/>
          <w:bCs/>
        </w:rPr>
        <w:t>Branch Managers:</w:t>
      </w:r>
      <w:r>
        <w:t xml:space="preserve"> The Branch Managers will use the insights to improve customer experience and optimize operations in their branches.</w:t>
      </w:r>
    </w:p>
    <w:p w14:paraId="4661871C" w14:textId="77777777" w:rsidR="00993372" w:rsidRDefault="00993372" w:rsidP="00993372">
      <w:pPr>
        <w:pStyle w:val="ListParagraph"/>
        <w:numPr>
          <w:ilvl w:val="0"/>
          <w:numId w:val="1"/>
        </w:numPr>
      </w:pPr>
      <w:r w:rsidRPr="00993372">
        <w:rPr>
          <w:b/>
          <w:bCs/>
        </w:rPr>
        <w:t>Data Analysts:</w:t>
      </w:r>
      <w:r>
        <w:t xml:space="preserve"> The Data Analysts will be responsible for analyzing the data and generating reports and visualizations.</w:t>
      </w:r>
    </w:p>
    <w:p w14:paraId="2689081A" w14:textId="1C60A676" w:rsidR="00993372" w:rsidRDefault="00993372" w:rsidP="00993372">
      <w:pPr>
        <w:pStyle w:val="ListParagraph"/>
        <w:numPr>
          <w:ilvl w:val="0"/>
          <w:numId w:val="1"/>
        </w:numPr>
      </w:pPr>
      <w:r w:rsidRPr="00993372">
        <w:rPr>
          <w:b/>
          <w:bCs/>
        </w:rPr>
        <w:t>IT Department:</w:t>
      </w:r>
      <w:r>
        <w:t xml:space="preserve"> The IT department will be responsible for providing access to the data and ensuring data security.</w:t>
      </w:r>
    </w:p>
    <w:p w14:paraId="42DECA91" w14:textId="77777777" w:rsidR="00993372" w:rsidRDefault="00993372" w:rsidP="00993372">
      <w:pPr>
        <w:pStyle w:val="ListParagraph"/>
      </w:pPr>
    </w:p>
    <w:p w14:paraId="6EE25BE9" w14:textId="5C0C352F" w:rsidR="00993372" w:rsidRDefault="00993372" w:rsidP="00993372">
      <w:r w:rsidRPr="00993372">
        <w:rPr>
          <w:rStyle w:val="Heading2Char"/>
          <w:b/>
          <w:bCs/>
        </w:rPr>
        <w:t xml:space="preserve">Business </w:t>
      </w:r>
      <w:r>
        <w:rPr>
          <w:rStyle w:val="Heading2Char"/>
          <w:b/>
          <w:bCs/>
          <w:lang w:val="en-US"/>
        </w:rPr>
        <w:t>Objectives</w:t>
      </w:r>
      <w:r w:rsidRPr="00993372">
        <w:rPr>
          <w:rStyle w:val="Heading2Char"/>
          <w:b/>
          <w:bCs/>
        </w:rPr>
        <w:t>:</w:t>
      </w:r>
      <w:r>
        <w:t xml:space="preserve"> </w:t>
      </w:r>
    </w:p>
    <w:p w14:paraId="29BDE8D8" w14:textId="39FBC5F6" w:rsidR="00993372" w:rsidRDefault="00993372" w:rsidP="00993372">
      <w:pPr>
        <w:pStyle w:val="ListParagraph"/>
        <w:numPr>
          <w:ilvl w:val="0"/>
          <w:numId w:val="5"/>
        </w:numPr>
      </w:pPr>
      <w:r>
        <w:t xml:space="preserve">To understand the demographics of </w:t>
      </w:r>
      <w:r w:rsidR="006F57E9">
        <w:rPr>
          <w:lang w:val="en-CA"/>
        </w:rPr>
        <w:t>Bank of Thrones</w:t>
      </w:r>
      <w:r>
        <w:t xml:space="preserve"> customers and their transaction patterns across different locations.</w:t>
      </w:r>
    </w:p>
    <w:p w14:paraId="759A7D4F" w14:textId="247CC952" w:rsidR="00993372" w:rsidRDefault="00993372" w:rsidP="00993372">
      <w:pPr>
        <w:pStyle w:val="ListParagraph"/>
        <w:numPr>
          <w:ilvl w:val="0"/>
          <w:numId w:val="5"/>
        </w:numPr>
      </w:pPr>
      <w:r>
        <w:t xml:space="preserve">To identify the most popular ATM services offered by </w:t>
      </w:r>
      <w:r w:rsidR="006F57E9">
        <w:rPr>
          <w:lang w:val="en-CA"/>
        </w:rPr>
        <w:t>Bank of Thrones</w:t>
      </w:r>
      <w:r w:rsidR="006F57E9">
        <w:t xml:space="preserve"> </w:t>
      </w:r>
      <w:r>
        <w:t>and their usage trends.</w:t>
      </w:r>
    </w:p>
    <w:p w14:paraId="42C62D8B" w14:textId="77777777" w:rsidR="00993372" w:rsidRDefault="00993372" w:rsidP="00993372">
      <w:pPr>
        <w:pStyle w:val="ListParagraph"/>
        <w:numPr>
          <w:ilvl w:val="0"/>
          <w:numId w:val="5"/>
        </w:numPr>
      </w:pPr>
      <w:r>
        <w:t>To identify potential opportunities for growth in the bank's services based on customer needs and transaction patterns.</w:t>
      </w:r>
    </w:p>
    <w:p w14:paraId="5EC49EA3" w14:textId="2A45E154" w:rsidR="00993372" w:rsidRPr="00993372" w:rsidRDefault="00993372" w:rsidP="00993372">
      <w:pPr>
        <w:pStyle w:val="ListParagraph"/>
        <w:numPr>
          <w:ilvl w:val="0"/>
          <w:numId w:val="5"/>
        </w:numPr>
      </w:pPr>
      <w:r>
        <w:t xml:space="preserve">To optimize </w:t>
      </w:r>
      <w:r w:rsidR="006F57E9">
        <w:rPr>
          <w:lang w:val="en-CA"/>
        </w:rPr>
        <w:t>Bank of Thrones</w:t>
      </w:r>
      <w:r w:rsidR="006F57E9">
        <w:t xml:space="preserve"> </w:t>
      </w:r>
      <w:r>
        <w:t>operations by identifying areas where efficiency can be improved.</w:t>
      </w:r>
    </w:p>
    <w:p w14:paraId="52653C5B" w14:textId="2C94FED8" w:rsidR="00993372" w:rsidRDefault="00993372" w:rsidP="00993372"/>
    <w:p w14:paraId="2E6BEB19" w14:textId="77777777" w:rsidR="00993372" w:rsidRPr="00993372" w:rsidRDefault="00993372" w:rsidP="00993372">
      <w:pPr>
        <w:pStyle w:val="Heading2"/>
        <w:rPr>
          <w:b/>
          <w:bCs/>
        </w:rPr>
      </w:pPr>
      <w:r w:rsidRPr="00993372">
        <w:rPr>
          <w:b/>
          <w:bCs/>
        </w:rPr>
        <w:t>Scope:</w:t>
      </w:r>
    </w:p>
    <w:p w14:paraId="6B017BAF" w14:textId="784B234A" w:rsidR="00993372" w:rsidRDefault="00993372" w:rsidP="00993372">
      <w:r w:rsidRPr="00993372">
        <w:t xml:space="preserve">This project will focus on analyzing ATM transactions for </w:t>
      </w:r>
      <w:r w:rsidR="006F57E9">
        <w:rPr>
          <w:lang w:val="en-CA"/>
        </w:rPr>
        <w:t>Bank of Thrones</w:t>
      </w:r>
      <w:r w:rsidR="006F57E9">
        <w:t xml:space="preserve"> </w:t>
      </w:r>
      <w:r w:rsidRPr="00993372">
        <w:t>from January 1st, 2022</w:t>
      </w:r>
      <w:r w:rsidR="006F57E9">
        <w:t>,</w:t>
      </w:r>
      <w:r w:rsidRPr="00993372">
        <w:t xml:space="preserve"> to December 31st, 2022. The analysis will be conducted at the location level and will cover all the bank's branches in </w:t>
      </w:r>
      <w:r w:rsidR="006F57E9">
        <w:rPr>
          <w:lang w:val="en-CA"/>
        </w:rPr>
        <w:t>The North</w:t>
      </w:r>
      <w:r w:rsidRPr="00993372">
        <w:t xml:space="preserve">, </w:t>
      </w:r>
      <w:r w:rsidR="006F57E9">
        <w:rPr>
          <w:lang w:val="en-CA"/>
        </w:rPr>
        <w:t>Dorne</w:t>
      </w:r>
      <w:r w:rsidRPr="00993372">
        <w:t xml:space="preserve">, </w:t>
      </w:r>
      <w:r w:rsidR="006F57E9">
        <w:rPr>
          <w:lang w:val="en-CA"/>
        </w:rPr>
        <w:t xml:space="preserve">The </w:t>
      </w:r>
      <w:proofErr w:type="spellStart"/>
      <w:r w:rsidR="006F57E9">
        <w:rPr>
          <w:lang w:val="en-CA"/>
        </w:rPr>
        <w:t>Westerlands</w:t>
      </w:r>
      <w:proofErr w:type="spellEnd"/>
      <w:r w:rsidRPr="00993372">
        <w:t xml:space="preserve">, </w:t>
      </w:r>
      <w:r w:rsidR="006F57E9">
        <w:rPr>
          <w:lang w:val="en-CA"/>
        </w:rPr>
        <w:t>The Reach</w:t>
      </w:r>
      <w:r w:rsidRPr="00993372">
        <w:t>,</w:t>
      </w:r>
      <w:r w:rsidR="006F57E9">
        <w:rPr>
          <w:lang w:val="en-CA"/>
        </w:rPr>
        <w:t xml:space="preserve"> and</w:t>
      </w:r>
      <w:r w:rsidRPr="00993372">
        <w:t xml:space="preserve"> </w:t>
      </w:r>
      <w:r w:rsidR="006F57E9">
        <w:rPr>
          <w:lang w:val="en-CA"/>
        </w:rPr>
        <w:t>The Stormlands</w:t>
      </w:r>
      <w:r w:rsidRPr="00993372">
        <w:t>.</w:t>
      </w:r>
    </w:p>
    <w:p w14:paraId="18A47041" w14:textId="77777777" w:rsidR="00993372" w:rsidRPr="00993372" w:rsidRDefault="00993372" w:rsidP="00993372"/>
    <w:p w14:paraId="4160A275" w14:textId="0B7714C6" w:rsidR="00993372" w:rsidRPr="00993372" w:rsidRDefault="00993372" w:rsidP="00993372">
      <w:pPr>
        <w:pStyle w:val="Heading2"/>
        <w:rPr>
          <w:b/>
          <w:bCs/>
        </w:rPr>
      </w:pPr>
      <w:r w:rsidRPr="00993372">
        <w:rPr>
          <w:b/>
          <w:bCs/>
        </w:rPr>
        <w:t>Business Requirements:</w:t>
      </w:r>
    </w:p>
    <w:p w14:paraId="3345482F" w14:textId="77777777" w:rsidR="00993372" w:rsidRDefault="00993372" w:rsidP="00993372">
      <w:pPr>
        <w:pStyle w:val="ListParagraph"/>
        <w:numPr>
          <w:ilvl w:val="0"/>
          <w:numId w:val="2"/>
        </w:numPr>
      </w:pPr>
      <w:r>
        <w:t>Analyze the ATM transaction data and generate reports and visualizations that show the most popular ATM locations and transaction types by time of day, day of week, and month.</w:t>
      </w:r>
    </w:p>
    <w:p w14:paraId="03EEF936" w14:textId="77777777" w:rsidR="00993372" w:rsidRDefault="00993372" w:rsidP="00993372">
      <w:pPr>
        <w:pStyle w:val="ListParagraph"/>
        <w:numPr>
          <w:ilvl w:val="0"/>
          <w:numId w:val="2"/>
        </w:numPr>
      </w:pPr>
      <w:r>
        <w:t>Calculate the average transaction amount per customer and per ATM location.</w:t>
      </w:r>
    </w:p>
    <w:p w14:paraId="01DB40B2" w14:textId="77777777" w:rsidR="00993372" w:rsidRDefault="00993372" w:rsidP="00993372">
      <w:pPr>
        <w:pStyle w:val="ListParagraph"/>
        <w:numPr>
          <w:ilvl w:val="0"/>
          <w:numId w:val="2"/>
        </w:numPr>
      </w:pPr>
      <w:r>
        <w:lastRenderedPageBreak/>
        <w:t>Analyze the number of transactions and transaction amounts by customer age group, gender, and occupation.</w:t>
      </w:r>
    </w:p>
    <w:p w14:paraId="534DA95B" w14:textId="00BC00D8" w:rsidR="00993372" w:rsidRDefault="00993372" w:rsidP="00993372">
      <w:pPr>
        <w:pStyle w:val="ListParagraph"/>
        <w:numPr>
          <w:ilvl w:val="0"/>
          <w:numId w:val="2"/>
        </w:numPr>
      </w:pPr>
      <w:r>
        <w:t>Analyze the distribution of transaction types by customer type (</w:t>
      </w:r>
      <w:r w:rsidR="006F57E9">
        <w:rPr>
          <w:lang w:val="en-CA"/>
        </w:rPr>
        <w:t>Bank of Thrones</w:t>
      </w:r>
      <w:r>
        <w:t xml:space="preserve"> customers vs. customers of other banks).</w:t>
      </w:r>
    </w:p>
    <w:p w14:paraId="6566E6D8" w14:textId="77777777" w:rsidR="00993372" w:rsidRDefault="00993372" w:rsidP="00993372">
      <w:pPr>
        <w:pStyle w:val="ListParagraph"/>
        <w:numPr>
          <w:ilvl w:val="0"/>
          <w:numId w:val="2"/>
        </w:numPr>
      </w:pPr>
      <w:r>
        <w:t>Analyze the impact of public holidays and weekends on ATM usage and transaction patterns.</w:t>
      </w:r>
    </w:p>
    <w:p w14:paraId="37B2D4B2" w14:textId="77777777" w:rsidR="00993372" w:rsidRDefault="00993372" w:rsidP="00993372">
      <w:pPr>
        <w:pStyle w:val="ListParagraph"/>
        <w:numPr>
          <w:ilvl w:val="0"/>
          <w:numId w:val="2"/>
        </w:numPr>
      </w:pPr>
      <w:r>
        <w:t>Analyze the frequency and amounts of transfers between accounts and between different banks.</w:t>
      </w:r>
    </w:p>
    <w:p w14:paraId="62967D8A" w14:textId="77777777" w:rsidR="00993372" w:rsidRDefault="00993372" w:rsidP="00993372">
      <w:pPr>
        <w:pStyle w:val="ListParagraph"/>
        <w:numPr>
          <w:ilvl w:val="0"/>
          <w:numId w:val="2"/>
        </w:numPr>
      </w:pPr>
      <w:r>
        <w:t>Evaluate the performance of each ATM location in terms of uptime, maintenance issues, and customer satisfaction.</w:t>
      </w:r>
    </w:p>
    <w:p w14:paraId="425AFEE9" w14:textId="1DC98CF0" w:rsidR="00993372" w:rsidRDefault="00993372" w:rsidP="00993372">
      <w:pPr>
        <w:pStyle w:val="ListParagraph"/>
        <w:numPr>
          <w:ilvl w:val="0"/>
          <w:numId w:val="2"/>
        </w:numPr>
      </w:pPr>
      <w:r>
        <w:t>Identify outliers and anomalies in the transaction data.</w:t>
      </w:r>
    </w:p>
    <w:p w14:paraId="58308769" w14:textId="74D50C8A" w:rsidR="0028627D" w:rsidRDefault="0028627D" w:rsidP="0028627D"/>
    <w:p w14:paraId="7167403C" w14:textId="2D6942E5" w:rsidR="0028627D" w:rsidRPr="0028627D" w:rsidRDefault="0028627D" w:rsidP="0028627D">
      <w:pPr>
        <w:pStyle w:val="Heading2"/>
        <w:rPr>
          <w:b/>
          <w:bCs/>
        </w:rPr>
      </w:pPr>
      <w:r w:rsidRPr="0028627D">
        <w:rPr>
          <w:b/>
          <w:bCs/>
        </w:rPr>
        <w:t>Deliverables:</w:t>
      </w:r>
    </w:p>
    <w:p w14:paraId="21182B58" w14:textId="77777777" w:rsidR="0028627D" w:rsidRDefault="0028627D" w:rsidP="0028627D">
      <w:pPr>
        <w:pStyle w:val="ListParagraph"/>
        <w:numPr>
          <w:ilvl w:val="0"/>
          <w:numId w:val="6"/>
        </w:numPr>
      </w:pPr>
      <w:r>
        <w:t>A report containing insights on customer demographics, transaction patterns, and popular ATM services.</w:t>
      </w:r>
    </w:p>
    <w:p w14:paraId="37439806" w14:textId="4CA62987" w:rsidR="0028627D" w:rsidRDefault="0028627D" w:rsidP="0028627D">
      <w:pPr>
        <w:pStyle w:val="ListParagraph"/>
        <w:numPr>
          <w:ilvl w:val="0"/>
          <w:numId w:val="6"/>
        </w:numPr>
      </w:pPr>
      <w:r>
        <w:t xml:space="preserve">A dashboard with visualizations that provide an overview of </w:t>
      </w:r>
      <w:r w:rsidR="006F57E9">
        <w:rPr>
          <w:lang w:val="en-CA"/>
        </w:rPr>
        <w:t>Bank of Thrones</w:t>
      </w:r>
      <w:r w:rsidR="006F57E9">
        <w:t xml:space="preserve"> </w:t>
      </w:r>
      <w:r>
        <w:t>ATM transactions and highlight key insights.</w:t>
      </w:r>
    </w:p>
    <w:p w14:paraId="2C4F05CE" w14:textId="372BFBD7" w:rsidR="0028627D" w:rsidRDefault="0028627D" w:rsidP="0028627D">
      <w:pPr>
        <w:pStyle w:val="ListParagraph"/>
        <w:numPr>
          <w:ilvl w:val="0"/>
          <w:numId w:val="6"/>
        </w:numPr>
      </w:pPr>
      <w:r>
        <w:t>Recommendations for improving the bank's operations based on the findings from the analysis.</w:t>
      </w:r>
    </w:p>
    <w:p w14:paraId="1928869A" w14:textId="3F39B8CB" w:rsidR="00993372" w:rsidRDefault="00993372" w:rsidP="00993372"/>
    <w:p w14:paraId="4E68D77C" w14:textId="5A4343F7" w:rsidR="0028627D" w:rsidRPr="0028627D" w:rsidRDefault="0028627D" w:rsidP="0028627D">
      <w:pPr>
        <w:pStyle w:val="Heading2"/>
        <w:rPr>
          <w:b/>
          <w:bCs/>
        </w:rPr>
      </w:pPr>
      <w:r w:rsidRPr="0028627D">
        <w:rPr>
          <w:b/>
          <w:bCs/>
        </w:rPr>
        <w:t>Assumptions:</w:t>
      </w:r>
    </w:p>
    <w:p w14:paraId="271F8910" w14:textId="77777777" w:rsidR="0028627D" w:rsidRDefault="0028627D" w:rsidP="0028627D">
      <w:pPr>
        <w:pStyle w:val="ListParagraph"/>
        <w:numPr>
          <w:ilvl w:val="0"/>
          <w:numId w:val="7"/>
        </w:numPr>
      </w:pPr>
      <w:r>
        <w:t>The data provided is accurate and complete.</w:t>
      </w:r>
    </w:p>
    <w:p w14:paraId="7FD9FC8E" w14:textId="77777777" w:rsidR="0028627D" w:rsidRDefault="0028627D" w:rsidP="0028627D">
      <w:pPr>
        <w:pStyle w:val="ListParagraph"/>
        <w:numPr>
          <w:ilvl w:val="0"/>
          <w:numId w:val="7"/>
        </w:numPr>
      </w:pPr>
      <w:r>
        <w:t>The data is stored in a relational database.</w:t>
      </w:r>
    </w:p>
    <w:p w14:paraId="68BADA4E" w14:textId="596EC41C" w:rsidR="0028627D" w:rsidRDefault="0028627D" w:rsidP="0028627D">
      <w:pPr>
        <w:pStyle w:val="ListParagraph"/>
        <w:numPr>
          <w:ilvl w:val="0"/>
          <w:numId w:val="7"/>
        </w:numPr>
      </w:pPr>
      <w:r>
        <w:t>The data has been cleaned and pre-processed to remove any inconsistencies or errors.</w:t>
      </w:r>
    </w:p>
    <w:p w14:paraId="6355D2F4" w14:textId="77777777" w:rsidR="0028627D" w:rsidRDefault="0028627D" w:rsidP="0028627D">
      <w:pPr>
        <w:pStyle w:val="ListParagraph"/>
        <w:numPr>
          <w:ilvl w:val="0"/>
          <w:numId w:val="7"/>
        </w:numPr>
      </w:pPr>
      <w:r>
        <w:t>The data is accessible through a secure connection.</w:t>
      </w:r>
    </w:p>
    <w:p w14:paraId="15D71075" w14:textId="09810293" w:rsidR="0028627D" w:rsidRDefault="0028627D" w:rsidP="0028627D">
      <w:pPr>
        <w:pStyle w:val="ListParagraph"/>
        <w:numPr>
          <w:ilvl w:val="0"/>
          <w:numId w:val="7"/>
        </w:numPr>
      </w:pPr>
      <w:r>
        <w:t>The project will be completed within six weeks.</w:t>
      </w:r>
    </w:p>
    <w:p w14:paraId="354C88A9" w14:textId="77777777" w:rsidR="0028627D" w:rsidRDefault="0028627D" w:rsidP="0028627D">
      <w:pPr>
        <w:pStyle w:val="ListParagraph"/>
      </w:pPr>
    </w:p>
    <w:p w14:paraId="3E431EA8" w14:textId="769F253A" w:rsidR="0028627D" w:rsidRPr="0028627D" w:rsidRDefault="0028627D" w:rsidP="0028627D">
      <w:pPr>
        <w:pStyle w:val="Heading2"/>
        <w:rPr>
          <w:b/>
          <w:bCs/>
        </w:rPr>
      </w:pPr>
      <w:r w:rsidRPr="0028627D">
        <w:rPr>
          <w:b/>
          <w:bCs/>
        </w:rPr>
        <w:t>Constraints:</w:t>
      </w:r>
    </w:p>
    <w:p w14:paraId="2FFBE2FB" w14:textId="77777777" w:rsidR="0028627D" w:rsidRDefault="0028627D" w:rsidP="0028627D">
      <w:pPr>
        <w:pStyle w:val="ListParagraph"/>
        <w:numPr>
          <w:ilvl w:val="0"/>
          <w:numId w:val="8"/>
        </w:numPr>
      </w:pPr>
      <w:r>
        <w:t>The data cannot be shared with unauthorized personnel.</w:t>
      </w:r>
    </w:p>
    <w:p w14:paraId="6D3F89C1" w14:textId="77777777" w:rsidR="0028627D" w:rsidRDefault="0028627D" w:rsidP="0028627D">
      <w:pPr>
        <w:pStyle w:val="ListParagraph"/>
        <w:numPr>
          <w:ilvl w:val="0"/>
          <w:numId w:val="8"/>
        </w:numPr>
      </w:pPr>
      <w:r>
        <w:t>The data cannot be modified or altered in any way.</w:t>
      </w:r>
    </w:p>
    <w:p w14:paraId="39949166" w14:textId="77777777" w:rsidR="0028627D" w:rsidRDefault="0028627D" w:rsidP="0028627D">
      <w:pPr>
        <w:pStyle w:val="ListParagraph"/>
        <w:numPr>
          <w:ilvl w:val="0"/>
          <w:numId w:val="8"/>
        </w:numPr>
      </w:pPr>
      <w:r>
        <w:t>The project must comply with data privacy regulations.</w:t>
      </w:r>
    </w:p>
    <w:p w14:paraId="47F4E8F2" w14:textId="3779DDEF" w:rsidR="0028627D" w:rsidRDefault="0028627D" w:rsidP="0028627D">
      <w:pPr>
        <w:pStyle w:val="ListParagraph"/>
        <w:numPr>
          <w:ilvl w:val="0"/>
          <w:numId w:val="8"/>
        </w:numPr>
      </w:pPr>
      <w:r>
        <w:t>The project must be completed within the allocated time and budget.</w:t>
      </w:r>
    </w:p>
    <w:p w14:paraId="5943D817" w14:textId="1AC5C206" w:rsidR="0028627D" w:rsidRDefault="0028627D" w:rsidP="0028627D"/>
    <w:p w14:paraId="37A174DC" w14:textId="77777777" w:rsidR="0028627D" w:rsidRPr="0028627D" w:rsidRDefault="0028627D" w:rsidP="0028627D">
      <w:pPr>
        <w:pStyle w:val="Heading2"/>
        <w:rPr>
          <w:b/>
          <w:bCs/>
        </w:rPr>
      </w:pPr>
      <w:r w:rsidRPr="0028627D">
        <w:rPr>
          <w:b/>
          <w:bCs/>
        </w:rPr>
        <w:t>Project Timeline:</w:t>
      </w:r>
    </w:p>
    <w:p w14:paraId="480CF9BB" w14:textId="77777777" w:rsidR="0028627D" w:rsidRDefault="0028627D" w:rsidP="0028627D">
      <w:pPr>
        <w:pStyle w:val="ListParagraph"/>
        <w:numPr>
          <w:ilvl w:val="0"/>
          <w:numId w:val="9"/>
        </w:numPr>
      </w:pPr>
      <w:r>
        <w:t>Week 1: Data gathering and preprocessing</w:t>
      </w:r>
    </w:p>
    <w:p w14:paraId="34D564A9" w14:textId="77777777" w:rsidR="0028627D" w:rsidRDefault="0028627D" w:rsidP="0028627D">
      <w:pPr>
        <w:pStyle w:val="ListParagraph"/>
        <w:numPr>
          <w:ilvl w:val="0"/>
          <w:numId w:val="9"/>
        </w:numPr>
      </w:pPr>
      <w:r>
        <w:t>Week 2-3: Data analysis and visualization</w:t>
      </w:r>
    </w:p>
    <w:p w14:paraId="7983662E" w14:textId="62BC1CC2" w:rsidR="0028627D" w:rsidRDefault="0028627D" w:rsidP="0028627D">
      <w:pPr>
        <w:pStyle w:val="ListParagraph"/>
        <w:numPr>
          <w:ilvl w:val="0"/>
          <w:numId w:val="9"/>
        </w:numPr>
      </w:pPr>
      <w:r>
        <w:t xml:space="preserve">Week 4: Presentation of findings to </w:t>
      </w:r>
      <w:r w:rsidR="006F57E9">
        <w:rPr>
          <w:lang w:val="en-CA"/>
        </w:rPr>
        <w:t>Bank of Thrones</w:t>
      </w:r>
    </w:p>
    <w:p w14:paraId="6AF6FE87" w14:textId="114A09F7" w:rsidR="0028627D" w:rsidRPr="0028627D" w:rsidRDefault="0028627D" w:rsidP="0028627D">
      <w:pPr>
        <w:pStyle w:val="ListParagraph"/>
        <w:numPr>
          <w:ilvl w:val="0"/>
          <w:numId w:val="9"/>
        </w:numPr>
        <w:rPr>
          <w:lang w:val="en-US"/>
        </w:rPr>
      </w:pPr>
      <w:r>
        <w:t>Week 5-6: Dashboard development</w:t>
      </w:r>
      <w:r w:rsidRPr="0028627D">
        <w:rPr>
          <w:lang w:val="en-US"/>
        </w:rPr>
        <w:t xml:space="preserve">, </w:t>
      </w:r>
      <w:r>
        <w:t>final report preparation</w:t>
      </w:r>
      <w:r w:rsidRPr="0028627D">
        <w:rPr>
          <w:lang w:val="en-US"/>
        </w:rPr>
        <w:t xml:space="preserve"> and presentation</w:t>
      </w:r>
    </w:p>
    <w:p w14:paraId="208F6872" w14:textId="77777777" w:rsidR="0028627D" w:rsidRPr="0028627D" w:rsidRDefault="0028627D" w:rsidP="0028627D">
      <w:pPr>
        <w:pStyle w:val="Heading2"/>
        <w:rPr>
          <w:b/>
          <w:bCs/>
        </w:rPr>
      </w:pPr>
      <w:r w:rsidRPr="0028627D">
        <w:rPr>
          <w:b/>
          <w:bCs/>
        </w:rPr>
        <w:t>Budget:</w:t>
      </w:r>
    </w:p>
    <w:p w14:paraId="2FB12796" w14:textId="38A6AA5E" w:rsidR="0028627D" w:rsidRDefault="0028627D" w:rsidP="0028627D">
      <w:r>
        <w:t>The project budget is $20,000. This includes the cost of data analysis tools, consultant fees, and project management expenses.</w:t>
      </w:r>
    </w:p>
    <w:p w14:paraId="11156978" w14:textId="47C5A492" w:rsidR="00993372" w:rsidRPr="00993372" w:rsidRDefault="00993372" w:rsidP="00993372">
      <w:pPr>
        <w:rPr>
          <w:lang w:val="en-US"/>
        </w:rPr>
      </w:pPr>
      <w:r>
        <w:t>Sign-off:</w:t>
      </w:r>
      <w:r>
        <w:rPr>
          <w:lang w:val="en-US"/>
        </w:rPr>
        <w:t xml:space="preserve"> ______________</w:t>
      </w:r>
    </w:p>
    <w:p w14:paraId="50B1CF73" w14:textId="17D8CF00" w:rsidR="000A4F45" w:rsidRPr="00993372" w:rsidRDefault="006F57E9" w:rsidP="00993372">
      <w:r>
        <w:rPr>
          <w:lang w:val="en-CA"/>
        </w:rPr>
        <w:lastRenderedPageBreak/>
        <w:t>Bank of Thrones</w:t>
      </w:r>
      <w:r>
        <w:t xml:space="preserve"> </w:t>
      </w:r>
      <w:r w:rsidR="00993372">
        <w:t>Management</w:t>
      </w:r>
    </w:p>
    <w:sectPr w:rsidR="000A4F45" w:rsidRPr="00993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66C0E"/>
    <w:multiLevelType w:val="hybridMultilevel"/>
    <w:tmpl w:val="689EF1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40D45"/>
    <w:multiLevelType w:val="hybridMultilevel"/>
    <w:tmpl w:val="85E8BE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350E0"/>
    <w:multiLevelType w:val="hybridMultilevel"/>
    <w:tmpl w:val="D92C22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75088"/>
    <w:multiLevelType w:val="hybridMultilevel"/>
    <w:tmpl w:val="70B44A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7141F"/>
    <w:multiLevelType w:val="hybridMultilevel"/>
    <w:tmpl w:val="525CFF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E757B"/>
    <w:multiLevelType w:val="hybridMultilevel"/>
    <w:tmpl w:val="8FB6B9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32454"/>
    <w:multiLevelType w:val="hybridMultilevel"/>
    <w:tmpl w:val="A1060B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4393D"/>
    <w:multiLevelType w:val="hybridMultilevel"/>
    <w:tmpl w:val="53DEEF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37B33"/>
    <w:multiLevelType w:val="hybridMultilevel"/>
    <w:tmpl w:val="71262E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64353">
    <w:abstractNumId w:val="2"/>
  </w:num>
  <w:num w:numId="2" w16cid:durableId="485047669">
    <w:abstractNumId w:val="3"/>
  </w:num>
  <w:num w:numId="3" w16cid:durableId="2035109895">
    <w:abstractNumId w:val="1"/>
  </w:num>
  <w:num w:numId="4" w16cid:durableId="895824434">
    <w:abstractNumId w:val="8"/>
  </w:num>
  <w:num w:numId="5" w16cid:durableId="947276299">
    <w:abstractNumId w:val="6"/>
  </w:num>
  <w:num w:numId="6" w16cid:durableId="1118793036">
    <w:abstractNumId w:val="4"/>
  </w:num>
  <w:num w:numId="7" w16cid:durableId="783571234">
    <w:abstractNumId w:val="0"/>
  </w:num>
  <w:num w:numId="8" w16cid:durableId="102456219">
    <w:abstractNumId w:val="7"/>
  </w:num>
  <w:num w:numId="9" w16cid:durableId="8996378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72"/>
    <w:rsid w:val="000A4F45"/>
    <w:rsid w:val="0028627D"/>
    <w:rsid w:val="006F57E9"/>
    <w:rsid w:val="0099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9B44AC"/>
  <w15:chartTrackingRefBased/>
  <w15:docId w15:val="{9408D962-6893-4548-864A-DE384939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3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33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3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566</Words>
  <Characters>3307</Characters>
  <Application>Microsoft Office Word</Application>
  <DocSecurity>0</DocSecurity>
  <Lines>82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Obinna Iheanachor</dc:creator>
  <cp:keywords/>
  <dc:description/>
  <cp:lastModifiedBy>shahbaj khan</cp:lastModifiedBy>
  <cp:revision>2</cp:revision>
  <dcterms:created xsi:type="dcterms:W3CDTF">2023-03-31T23:19:00Z</dcterms:created>
  <dcterms:modified xsi:type="dcterms:W3CDTF">2024-04-08T08:25:00Z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4a96644693d5f0f16cc79a7b97350e5182b2c7422bce8024f4e6b920d70e142f</vt:lpwstr>
  </property>
</Properties>
</file>