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455" w:rsidRPr="00B57455" w:rsidRDefault="00B57455" w:rsidP="00B57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B57455">
        <w:rPr>
          <w:rFonts w:ascii="Consolas" w:eastAsia="Times New Roman" w:hAnsi="Consolas" w:cs="Times New Roman"/>
          <w:b/>
          <w:bCs/>
          <w:color w:val="0F4A85"/>
          <w:kern w:val="0"/>
          <w:sz w:val="21"/>
          <w:szCs w:val="21"/>
          <w:lang w:val="en-US"/>
          <w14:ligatures w14:val="none"/>
        </w:rPr>
        <w:t xml:space="preserve"> Final Report for Stakeholders</w:t>
      </w:r>
    </w:p>
    <w:p w:rsidR="00B57455" w:rsidRPr="00B57455" w:rsidRDefault="00B57455" w:rsidP="00B57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</w:p>
    <w:p w:rsidR="00B57455" w:rsidRPr="00B57455" w:rsidRDefault="00B57455" w:rsidP="00B57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B57455">
        <w:rPr>
          <w:rFonts w:ascii="Consolas" w:eastAsia="Times New Roman" w:hAnsi="Consolas" w:cs="Times New Roman"/>
          <w:b/>
          <w:bCs/>
          <w:color w:val="0F4A85"/>
          <w:kern w:val="0"/>
          <w:sz w:val="21"/>
          <w:szCs w:val="21"/>
          <w:lang w:val="en-US"/>
          <w14:ligatures w14:val="none"/>
        </w:rPr>
        <w:t>Executive Summary</w:t>
      </w:r>
    </w:p>
    <w:p w:rsidR="00B57455" w:rsidRPr="00B57455" w:rsidRDefault="00B57455" w:rsidP="00B57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B57455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>This report provides a comprehensive analysis of employee satisfaction, performance, and turnover within the company. The analysis leverages a dataset containing various employee metrics to identify key insights and provide strategic recommendations aimed at improving employee retention and overall organizational performance.</w:t>
      </w:r>
    </w:p>
    <w:p w:rsidR="00B57455" w:rsidRPr="00B57455" w:rsidRDefault="00B57455" w:rsidP="00B57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</w:p>
    <w:p w:rsidR="00B57455" w:rsidRPr="00B57455" w:rsidRDefault="00B57455" w:rsidP="00B57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B57455">
        <w:rPr>
          <w:rFonts w:ascii="Consolas" w:eastAsia="Times New Roman" w:hAnsi="Consolas" w:cs="Times New Roman"/>
          <w:b/>
          <w:bCs/>
          <w:color w:val="0F4A85"/>
          <w:kern w:val="0"/>
          <w:sz w:val="21"/>
          <w:szCs w:val="21"/>
          <w:lang w:val="en-US"/>
          <w14:ligatures w14:val="none"/>
        </w:rPr>
        <w:t>Key Findings</w:t>
      </w:r>
    </w:p>
    <w:p w:rsidR="00B57455" w:rsidRDefault="00B57455" w:rsidP="00B57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</w:p>
    <w:p w:rsidR="00B57455" w:rsidRPr="00B57455" w:rsidRDefault="00B57455" w:rsidP="00B57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B57455">
        <w:rPr>
          <w:rFonts w:ascii="Consolas" w:eastAsia="Times New Roman" w:hAnsi="Consolas" w:cs="Times New Roman"/>
          <w:b/>
          <w:bCs/>
          <w:color w:val="0F4A85"/>
          <w:kern w:val="0"/>
          <w:sz w:val="21"/>
          <w:szCs w:val="21"/>
          <w:lang w:val="en-US"/>
          <w14:ligatures w14:val="none"/>
        </w:rPr>
        <w:t xml:space="preserve"> Employee Satisfaction</w:t>
      </w:r>
    </w:p>
    <w:p w:rsidR="00B57455" w:rsidRPr="00B57455" w:rsidRDefault="00B57455" w:rsidP="00B57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B57455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B57455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</w:t>
      </w:r>
      <w:r w:rsidRPr="00B57455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val="en-US"/>
          <w14:ligatures w14:val="none"/>
        </w:rPr>
        <w:t>**Satisfaction Levels**</w:t>
      </w:r>
      <w:r w:rsidRPr="00B57455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>: Satisfaction levels vary significantly across different departments and job roles. Higher satisfaction levels are generally associated with lower turnover rates.</w:t>
      </w:r>
    </w:p>
    <w:p w:rsidR="00B57455" w:rsidRPr="00B57455" w:rsidRDefault="00B57455" w:rsidP="00B57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B57455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B57455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</w:t>
      </w:r>
      <w:r w:rsidRPr="00B57455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val="en-US"/>
          <w14:ligatures w14:val="none"/>
        </w:rPr>
        <w:t>**Promotion Impact**</w:t>
      </w:r>
      <w:r w:rsidRPr="00B57455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>: Employees who received promotions in the last 5 years have higher satisfaction levels and lower turnover rates.</w:t>
      </w:r>
    </w:p>
    <w:p w:rsidR="00B57455" w:rsidRPr="00B57455" w:rsidRDefault="00B57455" w:rsidP="00B57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</w:p>
    <w:p w:rsidR="00B57455" w:rsidRPr="00B57455" w:rsidRDefault="00B57455" w:rsidP="00B57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B57455">
        <w:rPr>
          <w:rFonts w:ascii="Consolas" w:eastAsia="Times New Roman" w:hAnsi="Consolas" w:cs="Times New Roman"/>
          <w:b/>
          <w:bCs/>
          <w:color w:val="0F4A85"/>
          <w:kern w:val="0"/>
          <w:sz w:val="21"/>
          <w:szCs w:val="21"/>
          <w:lang w:val="en-US"/>
          <w14:ligatures w14:val="none"/>
        </w:rPr>
        <w:t>Turnover Analysis</w:t>
      </w:r>
    </w:p>
    <w:p w:rsidR="00B57455" w:rsidRPr="00B57455" w:rsidRDefault="00B57455" w:rsidP="00B57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B57455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B57455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</w:t>
      </w:r>
      <w:r w:rsidRPr="00B57455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val="en-US"/>
          <w14:ligatures w14:val="none"/>
        </w:rPr>
        <w:t>**Departmental Turnover**</w:t>
      </w:r>
      <w:r w:rsidRPr="00B57455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>: Departments like HR and Accounting have higher turnover rates compared to others. The HR department has the highest turnover rate at 18.9%.</w:t>
      </w:r>
    </w:p>
    <w:p w:rsidR="00B57455" w:rsidRPr="00B57455" w:rsidRDefault="00B57455" w:rsidP="00B57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B57455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B57455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</w:t>
      </w:r>
      <w:r w:rsidRPr="00B57455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val="en-US"/>
          <w14:ligatures w14:val="none"/>
        </w:rPr>
        <w:t>**Correlation with Satisfaction**</w:t>
      </w:r>
      <w:r w:rsidRPr="00B57455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>: There is a strong negative correlation (-0.35) between satisfaction levels and turnover rates. Employees with lower satisfaction levels are more likely to leave the company.</w:t>
      </w:r>
    </w:p>
    <w:p w:rsidR="00B57455" w:rsidRPr="00B57455" w:rsidRDefault="00B57455" w:rsidP="00B57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</w:p>
    <w:p w:rsidR="00B57455" w:rsidRPr="00B57455" w:rsidRDefault="00B57455" w:rsidP="00B57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B57455">
        <w:rPr>
          <w:rFonts w:ascii="Consolas" w:eastAsia="Times New Roman" w:hAnsi="Consolas" w:cs="Times New Roman"/>
          <w:b/>
          <w:bCs/>
          <w:color w:val="0F4A85"/>
          <w:kern w:val="0"/>
          <w:sz w:val="21"/>
          <w:szCs w:val="21"/>
          <w:lang w:val="en-US"/>
          <w14:ligatures w14:val="none"/>
        </w:rPr>
        <w:t>Workload and Performance</w:t>
      </w:r>
    </w:p>
    <w:p w:rsidR="00B57455" w:rsidRPr="00B57455" w:rsidRDefault="00B57455" w:rsidP="00B57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B57455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B57455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</w:t>
      </w:r>
      <w:r w:rsidRPr="00B57455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val="en-US"/>
          <w14:ligatures w14:val="none"/>
        </w:rPr>
        <w:t>**Project Load**</w:t>
      </w:r>
      <w:r w:rsidRPr="00B57455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>: Employees with a higher number of projects tend to have lower satisfaction levels. Overworked employees (high monthly hours and high evaluation scores) are at a higher risk of leaving the company.</w:t>
      </w:r>
    </w:p>
    <w:p w:rsidR="00B57455" w:rsidRPr="00B57455" w:rsidRDefault="00B57455" w:rsidP="00B57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B57455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B57455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</w:t>
      </w:r>
      <w:r w:rsidRPr="00B57455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val="en-US"/>
          <w14:ligatures w14:val="none"/>
        </w:rPr>
        <w:t>**Workload Distribution**</w:t>
      </w:r>
      <w:r w:rsidRPr="00B57455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>: Average monthly hours are fairly consistent across departments, ranging from 199 to 202 hours. The number of projects per employee ranges from 3.68 to 3.86.</w:t>
      </w:r>
    </w:p>
    <w:p w:rsidR="00B57455" w:rsidRPr="00B57455" w:rsidRDefault="00B57455" w:rsidP="00B57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</w:p>
    <w:p w:rsidR="00B57455" w:rsidRPr="00B57455" w:rsidRDefault="00B57455" w:rsidP="00B57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B57455">
        <w:rPr>
          <w:rFonts w:ascii="Consolas" w:eastAsia="Times New Roman" w:hAnsi="Consolas" w:cs="Times New Roman"/>
          <w:b/>
          <w:bCs/>
          <w:color w:val="0F4A85"/>
          <w:kern w:val="0"/>
          <w:sz w:val="21"/>
          <w:szCs w:val="21"/>
          <w:lang w:val="en-US"/>
          <w14:ligatures w14:val="none"/>
        </w:rPr>
        <w:t>High-Risk Employee Profile</w:t>
      </w:r>
    </w:p>
    <w:p w:rsidR="00B57455" w:rsidRPr="00B57455" w:rsidRDefault="00B57455" w:rsidP="00B57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B57455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B57455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</w:t>
      </w:r>
      <w:r w:rsidRPr="00B57455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val="en-US"/>
          <w14:ligatures w14:val="none"/>
        </w:rPr>
        <w:t>**High-Risk Segments**</w:t>
      </w:r>
      <w:r w:rsidRPr="00B57455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>: Sales and Technical departments have the highest number of high-risk employees. High-risk employees typically show very low satisfaction (&lt;0.2), long working hours (&gt;250 monthly), and high performance evaluations (&gt;0.75).</w:t>
      </w:r>
    </w:p>
    <w:p w:rsidR="00B57455" w:rsidRPr="00B57455" w:rsidRDefault="00B57455" w:rsidP="00B57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</w:p>
    <w:p w:rsidR="00B57455" w:rsidRPr="00B57455" w:rsidRDefault="00B57455" w:rsidP="00B57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B57455">
        <w:rPr>
          <w:rFonts w:ascii="Consolas" w:eastAsia="Times New Roman" w:hAnsi="Consolas" w:cs="Times New Roman"/>
          <w:b/>
          <w:bCs/>
          <w:color w:val="0F4A85"/>
          <w:kern w:val="0"/>
          <w:sz w:val="21"/>
          <w:szCs w:val="21"/>
          <w:lang w:val="en-US"/>
          <w14:ligatures w14:val="none"/>
        </w:rPr>
        <w:t>Strategic Recommendations</w:t>
      </w:r>
    </w:p>
    <w:p w:rsidR="00B57455" w:rsidRPr="00B57455" w:rsidRDefault="00B57455" w:rsidP="00B57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</w:p>
    <w:p w:rsidR="00B57455" w:rsidRPr="00B57455" w:rsidRDefault="00B57455" w:rsidP="00B57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B57455">
        <w:rPr>
          <w:rFonts w:ascii="Consolas" w:eastAsia="Times New Roman" w:hAnsi="Consolas" w:cs="Times New Roman"/>
          <w:b/>
          <w:bCs/>
          <w:color w:val="0F4A85"/>
          <w:kern w:val="0"/>
          <w:sz w:val="21"/>
          <w:szCs w:val="21"/>
          <w:lang w:val="en-US"/>
          <w14:ligatures w14:val="none"/>
        </w:rPr>
        <w:t>### Improve Employee Satisfaction</w:t>
      </w:r>
    </w:p>
    <w:p w:rsidR="00B57455" w:rsidRPr="00B57455" w:rsidRDefault="00B57455" w:rsidP="00B57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B57455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B57455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</w:t>
      </w:r>
      <w:r w:rsidRPr="00B57455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val="en-US"/>
          <w14:ligatures w14:val="none"/>
        </w:rPr>
        <w:t>**Regular Surveys**</w:t>
      </w:r>
      <w:r w:rsidRPr="00B57455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>: Conduct regular surveys to identify factors affecting employee satisfaction.</w:t>
      </w:r>
    </w:p>
    <w:p w:rsidR="00B57455" w:rsidRPr="00B57455" w:rsidRDefault="00B57455" w:rsidP="00B57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B57455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B57455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</w:t>
      </w:r>
      <w:r w:rsidRPr="00B57455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val="en-US"/>
          <w14:ligatures w14:val="none"/>
        </w:rPr>
        <w:t>**Address Concerns**</w:t>
      </w:r>
      <w:r w:rsidRPr="00B57455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>: Implement programs to address concerns of employees with low satisfaction levels.</w:t>
      </w:r>
    </w:p>
    <w:p w:rsidR="00B57455" w:rsidRPr="00B57455" w:rsidRDefault="00B57455" w:rsidP="00B57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</w:p>
    <w:p w:rsidR="00B57455" w:rsidRPr="00B57455" w:rsidRDefault="00B57455" w:rsidP="00B57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B57455">
        <w:rPr>
          <w:rFonts w:ascii="Consolas" w:eastAsia="Times New Roman" w:hAnsi="Consolas" w:cs="Times New Roman"/>
          <w:b/>
          <w:bCs/>
          <w:color w:val="0F4A85"/>
          <w:kern w:val="0"/>
          <w:sz w:val="21"/>
          <w:szCs w:val="21"/>
          <w:lang w:val="en-US"/>
          <w14:ligatures w14:val="none"/>
        </w:rPr>
        <w:lastRenderedPageBreak/>
        <w:t>Workload Management</w:t>
      </w:r>
    </w:p>
    <w:p w:rsidR="00B57455" w:rsidRPr="00B57455" w:rsidRDefault="00B57455" w:rsidP="00B57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B57455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B57455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</w:t>
      </w:r>
      <w:r w:rsidRPr="00B57455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val="en-US"/>
          <w14:ligatures w14:val="none"/>
        </w:rPr>
        <w:t>**Monitor Projects**</w:t>
      </w:r>
      <w:r w:rsidRPr="00B57455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>: Monitor and balance the number of projects assigned to employees to prevent burnout.</w:t>
      </w:r>
    </w:p>
    <w:p w:rsidR="00B57455" w:rsidRPr="00B57455" w:rsidRDefault="00B57455" w:rsidP="00B57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B57455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B57455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</w:t>
      </w:r>
      <w:r w:rsidRPr="00B57455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val="en-US"/>
          <w14:ligatures w14:val="none"/>
        </w:rPr>
        <w:t>**Work-Life Balance**</w:t>
      </w:r>
      <w:r w:rsidRPr="00B57455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>: Ensure a healthy work-life balance by managing average monthly hours.</w:t>
      </w:r>
    </w:p>
    <w:p w:rsidR="00B57455" w:rsidRPr="00B57455" w:rsidRDefault="00B57455" w:rsidP="00B57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</w:p>
    <w:p w:rsidR="00B57455" w:rsidRPr="00B57455" w:rsidRDefault="00B57455" w:rsidP="00B57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B57455">
        <w:rPr>
          <w:rFonts w:ascii="Consolas" w:eastAsia="Times New Roman" w:hAnsi="Consolas" w:cs="Times New Roman"/>
          <w:b/>
          <w:bCs/>
          <w:color w:val="0F4A85"/>
          <w:kern w:val="0"/>
          <w:sz w:val="21"/>
          <w:szCs w:val="21"/>
          <w:lang w:val="en-US"/>
          <w14:ligatures w14:val="none"/>
        </w:rPr>
        <w:t>Recognition and Rewards</w:t>
      </w:r>
    </w:p>
    <w:p w:rsidR="00B57455" w:rsidRPr="00B57455" w:rsidRDefault="00B57455" w:rsidP="00B57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B57455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B57455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</w:t>
      </w:r>
      <w:r w:rsidRPr="00B57455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val="en-US"/>
          <w14:ligatures w14:val="none"/>
        </w:rPr>
        <w:t>**Recognize High Performers**</w:t>
      </w:r>
      <w:r w:rsidRPr="00B57455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>: Recognize and reward high-performing employees to boost morale.</w:t>
      </w:r>
    </w:p>
    <w:p w:rsidR="00B57455" w:rsidRPr="00B57455" w:rsidRDefault="00B57455" w:rsidP="00B57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B57455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B57455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</w:t>
      </w:r>
      <w:r w:rsidRPr="00B57455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val="en-US"/>
          <w14:ligatures w14:val="none"/>
        </w:rPr>
        <w:t>**Increase Promotions**</w:t>
      </w:r>
      <w:r w:rsidRPr="00B57455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>: Increase promotion opportunities and create clear career progression paths.</w:t>
      </w:r>
    </w:p>
    <w:p w:rsidR="00B57455" w:rsidRPr="00B57455" w:rsidRDefault="00B57455" w:rsidP="00B57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</w:p>
    <w:p w:rsidR="00B57455" w:rsidRPr="00B57455" w:rsidRDefault="00B57455" w:rsidP="00B57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B57455">
        <w:rPr>
          <w:rFonts w:ascii="Consolas" w:eastAsia="Times New Roman" w:hAnsi="Consolas" w:cs="Times New Roman"/>
          <w:b/>
          <w:bCs/>
          <w:color w:val="0F4A85"/>
          <w:kern w:val="0"/>
          <w:sz w:val="21"/>
          <w:szCs w:val="21"/>
          <w:lang w:val="en-US"/>
          <w14:ligatures w14:val="none"/>
        </w:rPr>
        <w:t>Targeted Retention Programs</w:t>
      </w:r>
    </w:p>
    <w:p w:rsidR="00B57455" w:rsidRPr="00B57455" w:rsidRDefault="00B57455" w:rsidP="00B57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B57455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B57455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</w:t>
      </w:r>
      <w:r w:rsidRPr="00B57455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val="en-US"/>
          <w14:ligatures w14:val="none"/>
        </w:rPr>
        <w:t>**Focus on High Turnover Departments**</w:t>
      </w:r>
      <w:r w:rsidRPr="00B57455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>: Implement retention strategies for departments with high turnover rates, such as HR and Accounting.</w:t>
      </w:r>
    </w:p>
    <w:p w:rsidR="00B57455" w:rsidRPr="00B57455" w:rsidRDefault="00B57455" w:rsidP="00B57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B57455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B57455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</w:t>
      </w:r>
      <w:r w:rsidRPr="00B57455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val="en-US"/>
          <w14:ligatures w14:val="none"/>
        </w:rPr>
        <w:t>**Intervention for High-Risk Employees**</w:t>
      </w:r>
      <w:r w:rsidRPr="00B57455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>: Create intervention programs for identified high-risk employees.</w:t>
      </w:r>
    </w:p>
    <w:p w:rsidR="00B57455" w:rsidRPr="00B57455" w:rsidRDefault="00B57455" w:rsidP="00B57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</w:p>
    <w:p w:rsidR="00B57455" w:rsidRPr="00B57455" w:rsidRDefault="00B57455" w:rsidP="00B57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B57455">
        <w:rPr>
          <w:rFonts w:ascii="Consolas" w:eastAsia="Times New Roman" w:hAnsi="Consolas" w:cs="Times New Roman"/>
          <w:b/>
          <w:bCs/>
          <w:color w:val="0F4A85"/>
          <w:kern w:val="0"/>
          <w:sz w:val="21"/>
          <w:szCs w:val="21"/>
          <w:lang w:val="en-US"/>
          <w14:ligatures w14:val="none"/>
        </w:rPr>
        <w:t>Training and Development</w:t>
      </w:r>
    </w:p>
    <w:p w:rsidR="00B57455" w:rsidRPr="00B57455" w:rsidRDefault="00B57455" w:rsidP="00B57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B57455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B57455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</w:t>
      </w:r>
      <w:r w:rsidRPr="00B57455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val="en-US"/>
          <w14:ligatures w14:val="none"/>
        </w:rPr>
        <w:t>**Enhance Skills**</w:t>
      </w:r>
      <w:r w:rsidRPr="00B57455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>: Provide training and development opportunities to enhance employee skills.</w:t>
      </w:r>
    </w:p>
    <w:p w:rsidR="00B57455" w:rsidRPr="00B57455" w:rsidRDefault="00B57455" w:rsidP="00B57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B57455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B57455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</w:t>
      </w:r>
      <w:r w:rsidRPr="00B57455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val="en-US"/>
          <w14:ligatures w14:val="none"/>
        </w:rPr>
        <w:t>**Cross-Departmental Training**</w:t>
      </w:r>
      <w:r w:rsidRPr="00B57455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>: Encourage cross-departmental training to foster collaboration and knowledge sharing.</w:t>
      </w:r>
    </w:p>
    <w:p w:rsidR="00B57455" w:rsidRPr="00B57455" w:rsidRDefault="00B57455" w:rsidP="00B57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</w:p>
    <w:p w:rsidR="00B57455" w:rsidRPr="00B57455" w:rsidRDefault="00B57455" w:rsidP="00B57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B57455">
        <w:rPr>
          <w:rFonts w:ascii="Consolas" w:eastAsia="Times New Roman" w:hAnsi="Consolas" w:cs="Times New Roman"/>
          <w:b/>
          <w:bCs/>
          <w:color w:val="0F4A85"/>
          <w:kern w:val="0"/>
          <w:sz w:val="21"/>
          <w:szCs w:val="21"/>
          <w:lang w:val="en-US"/>
          <w14:ligatures w14:val="none"/>
        </w:rPr>
        <w:t>Safety and Support</w:t>
      </w:r>
    </w:p>
    <w:p w:rsidR="00B57455" w:rsidRPr="00B57455" w:rsidRDefault="00B57455" w:rsidP="00B57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B57455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B57455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</w:t>
      </w:r>
      <w:r w:rsidRPr="00B57455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val="en-US"/>
          <w14:ligatures w14:val="none"/>
        </w:rPr>
        <w:t>**Implement Safety Measures**</w:t>
      </w:r>
      <w:r w:rsidRPr="00B57455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>: Implement safety measures to reduce work accidents.</w:t>
      </w:r>
    </w:p>
    <w:p w:rsidR="00B57455" w:rsidRPr="00B57455" w:rsidRDefault="00B57455" w:rsidP="00B57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B57455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B57455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</w:t>
      </w:r>
      <w:r w:rsidRPr="00B57455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val="en-US"/>
          <w14:ligatures w14:val="none"/>
        </w:rPr>
        <w:t>**Provide Support**</w:t>
      </w:r>
      <w:r w:rsidRPr="00B57455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>: Provide support and resources to employees who have experienced work accidents.</w:t>
      </w:r>
    </w:p>
    <w:p w:rsidR="00B57455" w:rsidRDefault="00B57455" w:rsidP="00B57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</w:p>
    <w:p w:rsidR="00B57455" w:rsidRPr="00B57455" w:rsidRDefault="00B57455" w:rsidP="00B57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B57455">
        <w:rPr>
          <w:rFonts w:ascii="Consolas" w:eastAsia="Times New Roman" w:hAnsi="Consolas" w:cs="Times New Roman"/>
          <w:b/>
          <w:bCs/>
          <w:color w:val="0F4A85"/>
          <w:kern w:val="0"/>
          <w:sz w:val="21"/>
          <w:szCs w:val="21"/>
          <w:lang w:val="en-US"/>
          <w14:ligatures w14:val="none"/>
        </w:rPr>
        <w:t>Expected Outcomes</w:t>
      </w:r>
    </w:p>
    <w:p w:rsidR="00B57455" w:rsidRPr="00B57455" w:rsidRDefault="00B57455" w:rsidP="00B57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B57455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>By implementing these recommendations, the company can expect:</w:t>
      </w:r>
    </w:p>
    <w:p w:rsidR="00B57455" w:rsidRPr="00B57455" w:rsidRDefault="00B57455" w:rsidP="00B57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B57455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B57455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Reduced turnover rates</w:t>
      </w:r>
    </w:p>
    <w:p w:rsidR="00B57455" w:rsidRPr="00B57455" w:rsidRDefault="00B57455" w:rsidP="00B57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B57455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B57455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Improved employee satisfaction</w:t>
      </w:r>
    </w:p>
    <w:p w:rsidR="00B57455" w:rsidRPr="00B57455" w:rsidRDefault="00B57455" w:rsidP="00B57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B57455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B57455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Better work-life balance</w:t>
      </w:r>
    </w:p>
    <w:p w:rsidR="00B57455" w:rsidRPr="00B57455" w:rsidRDefault="00B57455" w:rsidP="00B57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B57455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B57455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Increased productivity</w:t>
      </w:r>
    </w:p>
    <w:p w:rsidR="00B57455" w:rsidRPr="00B57455" w:rsidRDefault="00B57455" w:rsidP="00B57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B57455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B57455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Enhanced talent retention</w:t>
      </w:r>
    </w:p>
    <w:p w:rsidR="00B57455" w:rsidRPr="00B57455" w:rsidRDefault="00B57455" w:rsidP="00B57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</w:p>
    <w:p w:rsidR="00B57455" w:rsidRPr="00B57455" w:rsidRDefault="00B57455" w:rsidP="00B57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bookmarkStart w:id="0" w:name="_GoBack"/>
      <w:bookmarkEnd w:id="0"/>
      <w:r w:rsidRPr="00B57455">
        <w:rPr>
          <w:rFonts w:ascii="Consolas" w:eastAsia="Times New Roman" w:hAnsi="Consolas" w:cs="Times New Roman"/>
          <w:b/>
          <w:bCs/>
          <w:color w:val="0F4A85"/>
          <w:kern w:val="0"/>
          <w:sz w:val="21"/>
          <w:szCs w:val="21"/>
          <w:lang w:val="en-US"/>
          <w14:ligatures w14:val="none"/>
        </w:rPr>
        <w:t>Conclusion</w:t>
      </w:r>
    </w:p>
    <w:p w:rsidR="00B57455" w:rsidRPr="00B57455" w:rsidRDefault="00B57455" w:rsidP="00B57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B57455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>The analysis highlights the importance of employee satisfaction and workload management in reducing turnover rates. By focusing on the identified high-risk areas and implementing the recommended strategies, the company can improve employee retention and overall organizational performance.</w:t>
      </w:r>
    </w:p>
    <w:p w:rsidR="00B57455" w:rsidRPr="00B57455" w:rsidRDefault="00B57455" w:rsidP="00B57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B57455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>```</w:t>
      </w:r>
    </w:p>
    <w:p w:rsidR="00C2507A" w:rsidRDefault="00C2507A"/>
    <w:sectPr w:rsidR="00C250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455"/>
    <w:rsid w:val="00B57455"/>
    <w:rsid w:val="00C25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32B59"/>
  <w15:chartTrackingRefBased/>
  <w15:docId w15:val="{BD6A4840-F1B0-49D2-93C6-D4CBD5C15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5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570</Words>
  <Characters>3251</Characters>
  <Application>Microsoft Office Word</Application>
  <DocSecurity>0</DocSecurity>
  <Lines>27</Lines>
  <Paragraphs>7</Paragraphs>
  <ScaleCrop>false</ScaleCrop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Khan</dc:creator>
  <cp:keywords/>
  <dc:description/>
  <cp:lastModifiedBy>Umar Khan</cp:lastModifiedBy>
  <cp:revision>1</cp:revision>
  <dcterms:created xsi:type="dcterms:W3CDTF">2024-12-30T09:52:00Z</dcterms:created>
  <dcterms:modified xsi:type="dcterms:W3CDTF">2024-12-30T09:54:00Z</dcterms:modified>
</cp:coreProperties>
</file>