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CFE9" w14:textId="77777777" w:rsidR="001F79E2" w:rsidRPr="001F79E2" w:rsidRDefault="001F79E2" w:rsidP="001F79E2">
      <w:hyperlink r:id="rId4" w:history="1">
        <w:r w:rsidRPr="001F79E2">
          <w:rPr>
            <w:rStyle w:val="Hyperlink"/>
          </w:rPr>
          <w:t>Research Group-20260716_140556-Meeting Recording.mp4</w:t>
        </w:r>
      </w:hyperlink>
    </w:p>
    <w:p w14:paraId="78308135" w14:textId="77777777" w:rsidR="006B2524" w:rsidRDefault="006B2524"/>
    <w:sectPr w:rsidR="006B2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BC"/>
    <w:rsid w:val="001F79E2"/>
    <w:rsid w:val="006B2524"/>
    <w:rsid w:val="00A00B8A"/>
    <w:rsid w:val="00B05A77"/>
    <w:rsid w:val="00D8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8571"/>
  <w15:chartTrackingRefBased/>
  <w15:docId w15:val="{93B14CAE-672D-4CD5-96EE-3F3782F8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ileuniversity-my.sharepoint.com/:v:/g/personal/shhassan_nu_edu_eg/IQCcK3zoSsy8S6yny_2hJWP5AT08bbooe8ue-U3qGIG4bCk?e=kYq4g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Hassan Abdelhamied</dc:creator>
  <cp:keywords/>
  <dc:description/>
  <cp:lastModifiedBy>Shahd Hassan Abdelhamied</cp:lastModifiedBy>
  <cp:revision>2</cp:revision>
  <dcterms:created xsi:type="dcterms:W3CDTF">2026-07-16T13:34:00Z</dcterms:created>
  <dcterms:modified xsi:type="dcterms:W3CDTF">2026-07-16T13:34:00Z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06671819-a4fe-456e-92ae-b3d117dcd8da</vt:lpwstr>
  </property>
</Properties>
</file>