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B3FFB" w14:textId="6E1E137F" w:rsidR="00A86482" w:rsidRDefault="00380BEF">
      <w:r w:rsidRPr="00380BEF">
        <w:t>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</w:t>
      </w:r>
    </w:p>
    <w:sectPr w:rsidR="00A864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E87"/>
    <w:rsid w:val="00380BEF"/>
    <w:rsid w:val="00414E87"/>
    <w:rsid w:val="00A86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0AD46D-605B-4D22-BB2D-27D783DF5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Shahd</dc:creator>
  <cp:keywords/>
  <dc:description/>
  <cp:lastModifiedBy>Shahd</cp:lastModifiedBy>
  <cp:revision>2</cp:revision>
  <dcterms:created xsi:type="dcterms:W3CDTF">2022-07-28T21:24:00Z</dcterms:created>
  <dcterms:modified xsi:type="dcterms:W3CDTF">2022-07-28T21:24:00Z</dcterms:modified>
</cp:coreProperties>
</file>