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874F" w14:textId="77777777" w:rsidR="002656A6" w:rsidRPr="002656A6" w:rsidRDefault="002656A6" w:rsidP="002656A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56A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Project Description</w:t>
      </w:r>
    </w:p>
    <w:p w14:paraId="2CA6A968" w14:textId="77777777" w:rsidR="002656A6" w:rsidRPr="002656A6" w:rsidRDefault="002656A6" w:rsidP="002656A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>This project aims to build a </w:t>
      </w:r>
      <w:r w:rsidRPr="002656A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real-time traffic analytics pipeline</w:t>
      </w:r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> that collects live traffic data from the </w:t>
      </w:r>
      <w:r w:rsidRPr="002656A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TomTom Traffic Flow API</w:t>
      </w:r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processes it through a streaming architecture, and visualizes key metrics on a dashboard. The system demonstrates core data engineering concepts including API integration, message </w:t>
      </w:r>
      <w:proofErr w:type="gramStart"/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>brokering</w:t>
      </w:r>
      <w:proofErr w:type="gramEnd"/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Kafka, time-series storage with </w:t>
      </w:r>
      <w:proofErr w:type="spellStart"/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>TimescaleDB</w:t>
      </w:r>
      <w:proofErr w:type="spellEnd"/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>, and batch orchestration with Apache Airflow.</w:t>
      </w:r>
    </w:p>
    <w:p w14:paraId="59844275" w14:textId="4606C704" w:rsidR="006D1D5D" w:rsidRPr="00B55944" w:rsidRDefault="002656A6" w:rsidP="00B5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pipeline ingests traffic data (current speed, free flow speed, road closures, confidence levels) at regular intervals, stores raw data immutably, performs real-time aggregations, and prepares data for visualization and alerting. The final </w:t>
      </w:r>
      <w:proofErr w:type="gramStart"/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>deliverables</w:t>
      </w:r>
      <w:proofErr w:type="gramEnd"/>
      <w:r w:rsidRPr="002656A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include a live Power BI dashboard, automated notifications for traffic anomalies, and a fully documented codebase.</w:t>
      </w:r>
    </w:p>
    <w:p w14:paraId="64190B9B" w14:textId="77777777" w:rsidR="00B55944" w:rsidRDefault="00B55944">
      <w:pPr>
        <w:rPr>
          <w:b/>
          <w:bCs/>
        </w:rPr>
      </w:pPr>
      <w:r>
        <w:rPr>
          <w:b/>
          <w:bCs/>
        </w:rPr>
        <w:br w:type="page"/>
      </w:r>
    </w:p>
    <w:p w14:paraId="24FCD3B7" w14:textId="0D0DC3B1" w:rsidR="006D1D5D" w:rsidRPr="00A32DF0" w:rsidRDefault="00A32DF0" w:rsidP="00A32DF0">
      <w:pPr>
        <w:rPr>
          <w:b/>
          <w:bCs/>
        </w:rPr>
      </w:pPr>
      <w:r w:rsidRPr="00A32DF0">
        <w:rPr>
          <w:b/>
          <w:bCs/>
        </w:rPr>
        <w:lastRenderedPageBreak/>
        <w:t>Group Members &amp;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4146"/>
        <w:gridCol w:w="3464"/>
      </w:tblGrid>
      <w:tr w:rsidR="00A32DF0" w:rsidRPr="006D1D5D" w14:paraId="7710E319" w14:textId="77777777" w:rsidTr="006D1D5D">
        <w:tc>
          <w:tcPr>
            <w:tcW w:w="0" w:type="auto"/>
            <w:hideMark/>
          </w:tcPr>
          <w:p w14:paraId="1252DA84" w14:textId="77777777" w:rsidR="006D1D5D" w:rsidRPr="006D1D5D" w:rsidRDefault="006D1D5D" w:rsidP="006D1D5D">
            <w:pPr>
              <w:spacing w:after="160" w:line="278" w:lineRule="auto"/>
            </w:pPr>
            <w:r w:rsidRPr="006D1D5D">
              <w:t>Member Name</w:t>
            </w:r>
          </w:p>
        </w:tc>
        <w:tc>
          <w:tcPr>
            <w:tcW w:w="0" w:type="auto"/>
            <w:hideMark/>
          </w:tcPr>
          <w:p w14:paraId="7D4A99B2" w14:textId="77777777" w:rsidR="006D1D5D" w:rsidRPr="006D1D5D" w:rsidRDefault="006D1D5D" w:rsidP="006D1D5D">
            <w:pPr>
              <w:spacing w:after="160" w:line="278" w:lineRule="auto"/>
            </w:pPr>
            <w:r w:rsidRPr="006D1D5D">
              <w:t>Primary Responsibilities</w:t>
            </w:r>
          </w:p>
        </w:tc>
        <w:tc>
          <w:tcPr>
            <w:tcW w:w="0" w:type="auto"/>
            <w:hideMark/>
          </w:tcPr>
          <w:p w14:paraId="31F74B4F" w14:textId="77777777" w:rsidR="006D1D5D" w:rsidRPr="006D1D5D" w:rsidRDefault="006D1D5D" w:rsidP="006D1D5D">
            <w:pPr>
              <w:spacing w:after="160" w:line="278" w:lineRule="auto"/>
            </w:pPr>
            <w:r w:rsidRPr="006D1D5D">
              <w:t>Secondary Contributions</w:t>
            </w:r>
          </w:p>
        </w:tc>
      </w:tr>
      <w:tr w:rsidR="00A32DF0" w:rsidRPr="006D1D5D" w14:paraId="6F6FAD4A" w14:textId="77777777" w:rsidTr="006D1D5D">
        <w:tc>
          <w:tcPr>
            <w:tcW w:w="0" w:type="auto"/>
            <w:hideMark/>
          </w:tcPr>
          <w:p w14:paraId="5DE52845" w14:textId="2E3A823D" w:rsidR="006D1D5D" w:rsidRPr="006D1D5D" w:rsidRDefault="009E5FF7" w:rsidP="006D1D5D">
            <w:pPr>
              <w:spacing w:after="160" w:line="278" w:lineRule="auto"/>
            </w:pPr>
            <w:r>
              <w:t>Shahd Ashraf</w:t>
            </w:r>
          </w:p>
        </w:tc>
        <w:tc>
          <w:tcPr>
            <w:tcW w:w="0" w:type="auto"/>
            <w:hideMark/>
          </w:tcPr>
          <w:p w14:paraId="27E7B7A3" w14:textId="64367EFC" w:rsidR="006D1D5D" w:rsidRPr="006D1D5D" w:rsidRDefault="006D1D5D" w:rsidP="006D1D5D">
            <w:pPr>
              <w:spacing w:after="160" w:line="278" w:lineRule="auto"/>
            </w:pPr>
            <w:r w:rsidRPr="006D1D5D">
              <w:t>• Overall project coordination and sprint management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Infrastructure setup</w:t>
            </w:r>
            <w:r w:rsidRPr="006D1D5D">
              <w:t> – Docker Compose (Kafka, PostgreSQL, Airflow), GitHub repository configuration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Producer development</w:t>
            </w:r>
            <w:r w:rsidRPr="006D1D5D">
              <w:t> – TomTom API integration, error handling, logging, rate limit management</w:t>
            </w:r>
            <w:r w:rsidRPr="006D1D5D">
              <w:br/>
            </w:r>
            <w:r w:rsidR="00A32DF0" w:rsidRPr="006D1D5D">
              <w:t>• </w:t>
            </w:r>
            <w:r w:rsidR="00A32DF0" w:rsidRPr="006D1D5D">
              <w:rPr>
                <w:b/>
                <w:bCs/>
              </w:rPr>
              <w:t>Metrics calculations</w:t>
            </w:r>
            <w:r w:rsidR="00A32DF0" w:rsidRPr="006D1D5D">
              <w:t> – congestion ratio, statistical summaries</w:t>
            </w:r>
            <w:r w:rsidRPr="006D1D5D">
              <w:br/>
              <w:t>• Code quality enforcement and documentation oversight</w:t>
            </w:r>
          </w:p>
        </w:tc>
        <w:tc>
          <w:tcPr>
            <w:tcW w:w="0" w:type="auto"/>
            <w:hideMark/>
          </w:tcPr>
          <w:p w14:paraId="7F7CBD1B" w14:textId="17290799" w:rsidR="009E5FF7" w:rsidRPr="006D1D5D" w:rsidRDefault="006D1D5D" w:rsidP="00A32DF0">
            <w:pPr>
              <w:spacing w:after="160"/>
            </w:pPr>
            <w:r w:rsidRPr="006D1D5D">
              <w:t>• Support database schema finalization</w:t>
            </w:r>
            <w:r w:rsidRPr="006D1D5D">
              <w:br/>
              <w:t>• Help with testing and debugging across components</w:t>
            </w:r>
            <w:r w:rsidR="00A32DF0">
              <w:t xml:space="preserve">    </w:t>
            </w:r>
            <w:r w:rsidR="009E5FF7" w:rsidRPr="009E5FF7">
              <w:t>• Contribute to EDA notebooks</w:t>
            </w:r>
          </w:p>
        </w:tc>
      </w:tr>
      <w:tr w:rsidR="00A32DF0" w:rsidRPr="006D1D5D" w14:paraId="3DE6219F" w14:textId="77777777" w:rsidTr="006D1D5D">
        <w:tc>
          <w:tcPr>
            <w:tcW w:w="0" w:type="auto"/>
            <w:hideMark/>
          </w:tcPr>
          <w:p w14:paraId="2A57F315" w14:textId="79A9A40D" w:rsidR="006D1D5D" w:rsidRPr="006D1D5D" w:rsidRDefault="009E5FF7" w:rsidP="006D1D5D">
            <w:pPr>
              <w:spacing w:after="160" w:line="278" w:lineRule="auto"/>
            </w:pPr>
            <w:r>
              <w:t>Abdelrahman Shoukry</w:t>
            </w:r>
          </w:p>
        </w:tc>
        <w:tc>
          <w:tcPr>
            <w:tcW w:w="0" w:type="auto"/>
            <w:hideMark/>
          </w:tcPr>
          <w:p w14:paraId="2521F46F" w14:textId="77777777" w:rsidR="00A32DF0" w:rsidRDefault="009E5FF7" w:rsidP="00A32DF0">
            <w:pPr>
              <w:spacing w:after="160"/>
            </w:pPr>
            <w:r w:rsidRPr="006D1D5D">
              <w:t>• </w:t>
            </w:r>
            <w:r w:rsidRPr="006D1D5D">
              <w:rPr>
                <w:b/>
                <w:bCs/>
              </w:rPr>
              <w:t>Airflow DAG development</w:t>
            </w:r>
            <w:r w:rsidRPr="006D1D5D">
              <w:t> – batch job orchestration, scheduling, task dependencies</w:t>
            </w:r>
          </w:p>
          <w:p w14:paraId="48FB7B09" w14:textId="2394F905" w:rsidR="00A32DF0" w:rsidRDefault="006D1D5D" w:rsidP="00A32DF0">
            <w:pPr>
              <w:spacing w:after="160"/>
            </w:pPr>
            <w:r w:rsidRPr="006D1D5D">
              <w:t>• </w:t>
            </w:r>
            <w:r w:rsidRPr="006D1D5D">
              <w:rPr>
                <w:b/>
                <w:bCs/>
              </w:rPr>
              <w:t>Windowed aggregation implementation</w:t>
            </w:r>
            <w:r w:rsidRPr="006D1D5D">
              <w:t> – time-based grouping, average speed calculations</w:t>
            </w:r>
          </w:p>
          <w:p w14:paraId="1D6D1DEA" w14:textId="77777777" w:rsidR="00A32DF0" w:rsidRDefault="00A32DF0" w:rsidP="00A32DF0">
            <w:pPr>
              <w:spacing w:after="160"/>
            </w:pPr>
            <w:r w:rsidRPr="006D1D5D">
              <w:t>• </w:t>
            </w:r>
            <w:r w:rsidRPr="006D1D5D">
              <w:rPr>
                <w:b/>
                <w:bCs/>
              </w:rPr>
              <w:t>Kafka consumer development</w:t>
            </w:r>
            <w:r w:rsidRPr="006D1D5D">
              <w:t> – core streaming logic, message consumption</w:t>
            </w:r>
          </w:p>
          <w:p w14:paraId="4A8DB7A5" w14:textId="1577510D" w:rsidR="006D1D5D" w:rsidRPr="006D1D5D" w:rsidRDefault="006D1D5D" w:rsidP="00A32DF0">
            <w:pPr>
              <w:spacing w:after="160"/>
            </w:pPr>
            <w:r w:rsidRPr="006D1D5D">
              <w:t>• Consumer logging and error handling</w:t>
            </w:r>
          </w:p>
        </w:tc>
        <w:tc>
          <w:tcPr>
            <w:tcW w:w="0" w:type="auto"/>
            <w:hideMark/>
          </w:tcPr>
          <w:p w14:paraId="39CB0E08" w14:textId="2A88D143" w:rsidR="006D1D5D" w:rsidRPr="006D1D5D" w:rsidRDefault="006D1D5D" w:rsidP="006D1D5D">
            <w:pPr>
              <w:spacing w:after="160" w:line="278" w:lineRule="auto"/>
            </w:pPr>
            <w:r w:rsidRPr="006D1D5D">
              <w:t>• Help with producer rate limiting implementation</w:t>
            </w:r>
            <w:r w:rsidRPr="006D1D5D">
              <w:br/>
              <w:t xml:space="preserve">• Database query </w:t>
            </w:r>
            <w:r w:rsidR="00A32DF0" w:rsidRPr="006D1D5D">
              <w:t>optimization</w:t>
            </w:r>
            <w:r w:rsidRPr="006D1D5D">
              <w:t xml:space="preserve"> and indexing</w:t>
            </w:r>
            <w:r w:rsidRPr="006D1D5D">
              <w:br/>
            </w:r>
          </w:p>
        </w:tc>
      </w:tr>
      <w:tr w:rsidR="00A32DF0" w:rsidRPr="006D1D5D" w14:paraId="0BC2783C" w14:textId="77777777" w:rsidTr="006D1D5D">
        <w:tc>
          <w:tcPr>
            <w:tcW w:w="0" w:type="auto"/>
            <w:hideMark/>
          </w:tcPr>
          <w:p w14:paraId="40A4AD00" w14:textId="7DA0A24A" w:rsidR="006D1D5D" w:rsidRPr="006D1D5D" w:rsidRDefault="009E5FF7" w:rsidP="006D1D5D">
            <w:pPr>
              <w:spacing w:after="160" w:line="278" w:lineRule="auto"/>
            </w:pPr>
            <w:proofErr w:type="spellStart"/>
            <w:r>
              <w:t>Omnya</w:t>
            </w:r>
            <w:proofErr w:type="spellEnd"/>
            <w:r>
              <w:t xml:space="preserve"> Mamdouh</w:t>
            </w:r>
          </w:p>
        </w:tc>
        <w:tc>
          <w:tcPr>
            <w:tcW w:w="0" w:type="auto"/>
            <w:hideMark/>
          </w:tcPr>
          <w:p w14:paraId="3CC56E4A" w14:textId="1C15332E" w:rsidR="006D1D5D" w:rsidRPr="006D1D5D" w:rsidRDefault="006D1D5D" w:rsidP="006D1D5D">
            <w:pPr>
              <w:spacing w:after="160" w:line="278" w:lineRule="auto"/>
            </w:pPr>
            <w:r w:rsidRPr="006D1D5D">
              <w:t>• </w:t>
            </w:r>
            <w:r w:rsidRPr="006D1D5D">
              <w:rPr>
                <w:b/>
                <w:bCs/>
              </w:rPr>
              <w:t>TomTom API integration (producer Phase 1)</w:t>
            </w:r>
            <w:r w:rsidRPr="006D1D5D">
              <w:t> – JSON parsing, data transformation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Producer Phase 2 enhancements</w:t>
            </w:r>
            <w:r w:rsidRPr="006D1D5D">
              <w:t> – retry logic, graceful error handling, performance monitoring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Environment variable management</w:t>
            </w:r>
            <w:r w:rsidRPr="006D1D5D">
              <w:t> – .env configuration, secrets handling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Data validation scripts</w:t>
            </w:r>
            <w:r w:rsidRPr="006D1D5D">
              <w:t> – schema validation, quality checks</w:t>
            </w:r>
            <w:r w:rsidRPr="006D1D5D">
              <w:br/>
            </w:r>
          </w:p>
        </w:tc>
        <w:tc>
          <w:tcPr>
            <w:tcW w:w="0" w:type="auto"/>
            <w:hideMark/>
          </w:tcPr>
          <w:p w14:paraId="7D24E718" w14:textId="1AA78065" w:rsidR="009E5FF7" w:rsidRPr="006D1D5D" w:rsidRDefault="006D1D5D" w:rsidP="009E5FF7">
            <w:pPr>
              <w:spacing w:after="160" w:line="278" w:lineRule="auto"/>
            </w:pPr>
            <w:r w:rsidRPr="006D1D5D">
              <w:t>• Assist with consumer deserialization logic</w:t>
            </w:r>
            <w:r w:rsidRPr="006D1D5D">
              <w:br/>
              <w:t>• Help with test script development</w:t>
            </w:r>
            <w:r w:rsidRPr="006D1D5D">
              <w:br/>
            </w:r>
            <w:r w:rsidR="009E5FF7" w:rsidRPr="006D1D5D">
              <w:t>• Assist with Airflow DAG testing</w:t>
            </w:r>
          </w:p>
        </w:tc>
      </w:tr>
      <w:tr w:rsidR="00A32DF0" w:rsidRPr="006D1D5D" w14:paraId="18098F76" w14:textId="77777777" w:rsidTr="006D1D5D">
        <w:tc>
          <w:tcPr>
            <w:tcW w:w="0" w:type="auto"/>
            <w:hideMark/>
          </w:tcPr>
          <w:p w14:paraId="3E8B5AA8" w14:textId="60806DE9" w:rsidR="006D1D5D" w:rsidRPr="006D1D5D" w:rsidRDefault="009E5FF7" w:rsidP="006D1D5D">
            <w:pPr>
              <w:spacing w:after="160" w:line="278" w:lineRule="auto"/>
            </w:pPr>
            <w:proofErr w:type="spellStart"/>
            <w:r>
              <w:t>Ebtihal</w:t>
            </w:r>
            <w:proofErr w:type="spellEnd"/>
            <w:r>
              <w:t xml:space="preserve"> Ahmed</w:t>
            </w:r>
          </w:p>
        </w:tc>
        <w:tc>
          <w:tcPr>
            <w:tcW w:w="0" w:type="auto"/>
            <w:hideMark/>
          </w:tcPr>
          <w:p w14:paraId="3F53B978" w14:textId="2E23F59C" w:rsidR="006D1D5D" w:rsidRPr="006D1D5D" w:rsidRDefault="006D1D5D" w:rsidP="006D1D5D">
            <w:pPr>
              <w:spacing w:after="160" w:line="278" w:lineRule="auto"/>
            </w:pPr>
            <w:r w:rsidRPr="006D1D5D">
              <w:t>• </w:t>
            </w:r>
            <w:r w:rsidRPr="006D1D5D">
              <w:rPr>
                <w:b/>
                <w:bCs/>
              </w:rPr>
              <w:t>Database schema design</w:t>
            </w:r>
            <w:r w:rsidRPr="006D1D5D">
              <w:t xml:space="preserve"> – </w:t>
            </w:r>
            <w:proofErr w:type="spellStart"/>
            <w:r w:rsidRPr="006D1D5D">
              <w:t>raw_events</w:t>
            </w:r>
            <w:proofErr w:type="spellEnd"/>
            <w:r w:rsidRPr="006D1D5D">
              <w:t xml:space="preserve"> and aggregated tables </w:t>
            </w:r>
            <w:r w:rsidRPr="006D1D5D">
              <w:lastRenderedPageBreak/>
              <w:t>(</w:t>
            </w:r>
            <w:proofErr w:type="spellStart"/>
            <w:r w:rsidRPr="006D1D5D">
              <w:t>traffic_aggregates</w:t>
            </w:r>
            <w:proofErr w:type="spellEnd"/>
            <w:r w:rsidRPr="006D1D5D">
              <w:t>, predictions)</w:t>
            </w:r>
            <w:r w:rsidRPr="006D1D5D">
              <w:br/>
              <w:t>• </w:t>
            </w:r>
            <w:proofErr w:type="spellStart"/>
            <w:r w:rsidRPr="006D1D5D">
              <w:rPr>
                <w:b/>
                <w:bCs/>
              </w:rPr>
              <w:t>TimescaleDB</w:t>
            </w:r>
            <w:proofErr w:type="spellEnd"/>
            <w:r w:rsidRPr="006D1D5D">
              <w:rPr>
                <w:b/>
                <w:bCs/>
              </w:rPr>
              <w:t xml:space="preserve"> </w:t>
            </w:r>
            <w:proofErr w:type="spellStart"/>
            <w:r w:rsidRPr="006D1D5D">
              <w:rPr>
                <w:b/>
                <w:bCs/>
              </w:rPr>
              <w:t>hypertable</w:t>
            </w:r>
            <w:proofErr w:type="spellEnd"/>
            <w:r w:rsidRPr="006D1D5D">
              <w:rPr>
                <w:b/>
                <w:bCs/>
              </w:rPr>
              <w:t xml:space="preserve"> configuration</w:t>
            </w:r>
            <w:r w:rsidRPr="006D1D5D">
              <w:t> – partitioning, indexing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SQL query development</w:t>
            </w:r>
            <w:r w:rsidRPr="006D1D5D">
              <w:t> – analytical queries for dashboard and validation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Power BI dashboard design</w:t>
            </w:r>
            <w:r w:rsidRPr="006D1D5D">
              <w:t> – data connections, visualizations, layout</w:t>
            </w:r>
            <w:r w:rsidRPr="006D1D5D">
              <w:br/>
              <w:t>• Query performance tuning</w:t>
            </w:r>
          </w:p>
        </w:tc>
        <w:tc>
          <w:tcPr>
            <w:tcW w:w="0" w:type="auto"/>
            <w:hideMark/>
          </w:tcPr>
          <w:p w14:paraId="09FF0904" w14:textId="3141E88A" w:rsidR="006D1D5D" w:rsidRPr="006D1D5D" w:rsidRDefault="006D1D5D" w:rsidP="006D1D5D">
            <w:pPr>
              <w:spacing w:after="160" w:line="278" w:lineRule="auto"/>
            </w:pPr>
            <w:r w:rsidRPr="006D1D5D">
              <w:lastRenderedPageBreak/>
              <w:t>• Help with producer testing and data insertion verification</w:t>
            </w:r>
            <w:r w:rsidRPr="006D1D5D">
              <w:br/>
            </w:r>
            <w:r w:rsidR="009E5FF7" w:rsidRPr="006D1D5D">
              <w:lastRenderedPageBreak/>
              <w:t>• Assist with consumer windowed aggregation logic</w:t>
            </w:r>
            <w:r w:rsidRPr="006D1D5D">
              <w:br/>
              <w:t>• Assist with data validation scripts</w:t>
            </w:r>
          </w:p>
        </w:tc>
      </w:tr>
      <w:tr w:rsidR="00A32DF0" w:rsidRPr="006D1D5D" w14:paraId="6DF8366D" w14:textId="77777777" w:rsidTr="006D1D5D">
        <w:tc>
          <w:tcPr>
            <w:tcW w:w="0" w:type="auto"/>
            <w:hideMark/>
          </w:tcPr>
          <w:p w14:paraId="41D14D67" w14:textId="3364692F" w:rsidR="009E5FF7" w:rsidRPr="006D1D5D" w:rsidRDefault="009E5FF7" w:rsidP="006D1D5D">
            <w:pPr>
              <w:spacing w:after="160" w:line="278" w:lineRule="auto"/>
            </w:pPr>
            <w:r>
              <w:lastRenderedPageBreak/>
              <w:t>Aya Abdallah</w:t>
            </w:r>
          </w:p>
        </w:tc>
        <w:tc>
          <w:tcPr>
            <w:tcW w:w="0" w:type="auto"/>
            <w:hideMark/>
          </w:tcPr>
          <w:p w14:paraId="4AB2AE8F" w14:textId="77777777" w:rsidR="006D1D5D" w:rsidRPr="006D1D5D" w:rsidRDefault="006D1D5D" w:rsidP="006D1D5D">
            <w:pPr>
              <w:spacing w:after="160" w:line="278" w:lineRule="auto"/>
            </w:pPr>
            <w:r w:rsidRPr="006D1D5D">
              <w:t>• </w:t>
            </w:r>
            <w:r w:rsidRPr="006D1D5D">
              <w:rPr>
                <w:b/>
                <w:bCs/>
              </w:rPr>
              <w:t>Alert system development</w:t>
            </w:r>
            <w:r w:rsidRPr="006D1D5D">
              <w:t> – notification mechanism (email/Slack/Teams)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Data validation framework</w:t>
            </w:r>
            <w:r w:rsidRPr="006D1D5D">
              <w:t> – missing data checks, anomaly detection thresholds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Test script development</w:t>
            </w:r>
            <w:r w:rsidRPr="006D1D5D">
              <w:t> – Kafka connectivity tests, PostgreSQL verification</w:t>
            </w:r>
            <w:r w:rsidRPr="006D1D5D">
              <w:br/>
              <w:t>• </w:t>
            </w:r>
            <w:r w:rsidRPr="006D1D5D">
              <w:rPr>
                <w:b/>
                <w:bCs/>
              </w:rPr>
              <w:t>EDA notebooks</w:t>
            </w:r>
            <w:r w:rsidRPr="006D1D5D">
              <w:t> – exploratory data analysis, data profiling</w:t>
            </w:r>
            <w:r w:rsidRPr="006D1D5D">
              <w:br/>
              <w:t>• Quality assurance and end-to-end testing</w:t>
            </w:r>
          </w:p>
        </w:tc>
        <w:tc>
          <w:tcPr>
            <w:tcW w:w="0" w:type="auto"/>
            <w:hideMark/>
          </w:tcPr>
          <w:p w14:paraId="43DF70D3" w14:textId="77777777" w:rsidR="006D1D5D" w:rsidRPr="006D1D5D" w:rsidRDefault="006D1D5D" w:rsidP="006D1D5D">
            <w:pPr>
              <w:spacing w:after="160" w:line="278" w:lineRule="auto"/>
            </w:pPr>
            <w:r w:rsidRPr="006D1D5D">
              <w:t>• Assist with dashboard layout and design</w:t>
            </w:r>
            <w:r w:rsidRPr="006D1D5D">
              <w:br/>
              <w:t>• Final documentation and report compilation</w:t>
            </w:r>
            <w:r w:rsidRPr="006D1D5D">
              <w:br/>
              <w:t>• Help with Airflow DAG testing</w:t>
            </w:r>
          </w:p>
        </w:tc>
      </w:tr>
    </w:tbl>
    <w:p w14:paraId="12957CC4" w14:textId="77777777" w:rsidR="009E5FF7" w:rsidRDefault="006D1D5D" w:rsidP="006D1D5D">
      <w:r w:rsidRPr="006D1D5D">
        <w:t xml:space="preserve"> </w:t>
      </w:r>
    </w:p>
    <w:p w14:paraId="0BE028A6" w14:textId="2B2314B5" w:rsidR="009E5FF7" w:rsidRPr="006D1D5D" w:rsidRDefault="00A32DF0" w:rsidP="009E5FF7">
      <w:pPr>
        <w:rPr>
          <w:b/>
          <w:bCs/>
        </w:rPr>
      </w:pPr>
      <w:r w:rsidRPr="006D1D5D">
        <w:rPr>
          <w:b/>
          <w:bCs/>
        </w:rPr>
        <w:t>Teamwork</w:t>
      </w:r>
      <w:r w:rsidR="009E5FF7" w:rsidRPr="006D1D5D">
        <w:rPr>
          <w:b/>
          <w:bCs/>
        </w:rPr>
        <w:t xml:space="preserve"> Philosophy</w:t>
      </w:r>
      <w:r>
        <w:rPr>
          <w:b/>
          <w:bCs/>
        </w:rPr>
        <w:t>:</w:t>
      </w:r>
    </w:p>
    <w:p w14:paraId="318419AF" w14:textId="77777777" w:rsidR="009E5FF7" w:rsidRPr="006D1D5D" w:rsidRDefault="009E5FF7" w:rsidP="009E5FF7">
      <w:pPr>
        <w:numPr>
          <w:ilvl w:val="0"/>
          <w:numId w:val="2"/>
        </w:numPr>
      </w:pPr>
      <w:r w:rsidRPr="006D1D5D">
        <w:rPr>
          <w:b/>
          <w:bCs/>
        </w:rPr>
        <w:t>All members</w:t>
      </w:r>
      <w:r w:rsidRPr="006D1D5D">
        <w:t> will participate in code reviews for every pull request.</w:t>
      </w:r>
    </w:p>
    <w:p w14:paraId="33DA1CF3" w14:textId="77777777" w:rsidR="009E5FF7" w:rsidRPr="006D1D5D" w:rsidRDefault="009E5FF7" w:rsidP="009E5FF7">
      <w:pPr>
        <w:numPr>
          <w:ilvl w:val="0"/>
          <w:numId w:val="2"/>
        </w:numPr>
      </w:pPr>
      <w:r w:rsidRPr="006D1D5D">
        <w:rPr>
          <w:b/>
          <w:bCs/>
        </w:rPr>
        <w:t>Pair programming</w:t>
      </w:r>
      <w:r w:rsidRPr="006D1D5D">
        <w:t> sessions will be used for complex tasks (e.g., consumer development, Airflow DAGs, dashboard design).</w:t>
      </w:r>
    </w:p>
    <w:p w14:paraId="51956FF7" w14:textId="77777777" w:rsidR="009E5FF7" w:rsidRPr="006D1D5D" w:rsidRDefault="009E5FF7" w:rsidP="009E5FF7">
      <w:pPr>
        <w:numPr>
          <w:ilvl w:val="0"/>
          <w:numId w:val="2"/>
        </w:numPr>
      </w:pPr>
      <w:r w:rsidRPr="006D1D5D">
        <w:rPr>
          <w:b/>
          <w:bCs/>
        </w:rPr>
        <w:t>Daily stand-ups</w:t>
      </w:r>
      <w:r w:rsidRPr="006D1D5D">
        <w:t> (15 minutes) to share progress and blockers.</w:t>
      </w:r>
    </w:p>
    <w:p w14:paraId="6CF540D4" w14:textId="77777777" w:rsidR="009E5FF7" w:rsidRPr="006D1D5D" w:rsidRDefault="009E5FF7" w:rsidP="009E5FF7">
      <w:pPr>
        <w:numPr>
          <w:ilvl w:val="0"/>
          <w:numId w:val="2"/>
        </w:numPr>
      </w:pPr>
      <w:r w:rsidRPr="006D1D5D">
        <w:rPr>
          <w:b/>
          <w:bCs/>
        </w:rPr>
        <w:t>Knowledge sharing sessions</w:t>
      </w:r>
      <w:r w:rsidRPr="006D1D5D">
        <w:t> after each phase to ensure everyone understands the entire pipeline.</w:t>
      </w:r>
    </w:p>
    <w:p w14:paraId="17C4E6A6" w14:textId="77777777" w:rsidR="009E5FF7" w:rsidRPr="006D1D5D" w:rsidRDefault="009E5FF7" w:rsidP="009E5FF7">
      <w:pPr>
        <w:numPr>
          <w:ilvl w:val="0"/>
          <w:numId w:val="2"/>
        </w:numPr>
      </w:pPr>
      <w:r w:rsidRPr="006D1D5D">
        <w:rPr>
          <w:b/>
          <w:bCs/>
        </w:rPr>
        <w:t>Rotating task assignments</w:t>
      </w:r>
      <w:r w:rsidRPr="006D1D5D">
        <w:t> to prevent silos and promote cross-training.</w:t>
      </w:r>
    </w:p>
    <w:p w14:paraId="1047D15E" w14:textId="05E3F9D3" w:rsidR="002656A6" w:rsidRDefault="002656A6" w:rsidP="009E5FF7"/>
    <w:p w14:paraId="2E93E7C8" w14:textId="77777777" w:rsidR="00A32DF0" w:rsidRDefault="00A32DF0" w:rsidP="002656A6">
      <w:pPr>
        <w:rPr>
          <w:b/>
          <w:bCs/>
        </w:rPr>
      </w:pPr>
    </w:p>
    <w:p w14:paraId="6F749A9A" w14:textId="77777777" w:rsidR="00A32DF0" w:rsidRDefault="00A32DF0" w:rsidP="002656A6">
      <w:pPr>
        <w:rPr>
          <w:b/>
          <w:bCs/>
        </w:rPr>
      </w:pPr>
    </w:p>
    <w:p w14:paraId="6E689B16" w14:textId="208A0721" w:rsidR="00A32DF0" w:rsidRPr="00A32DF0" w:rsidRDefault="00A32DF0" w:rsidP="00A32DF0">
      <w:r w:rsidRPr="00A32DF0">
        <w:rPr>
          <w:b/>
          <w:bCs/>
        </w:rPr>
        <w:lastRenderedPageBreak/>
        <w:t>Team Leader</w:t>
      </w:r>
      <w:r>
        <w:rPr>
          <w:b/>
          <w:bCs/>
        </w:rPr>
        <w:t xml:space="preserve"> : </w:t>
      </w:r>
      <w:r w:rsidRPr="00A32DF0">
        <w:rPr>
          <w:b/>
          <w:bCs/>
          <w:u w:val="single"/>
        </w:rPr>
        <w:t>Shahd Ashraf</w:t>
      </w:r>
      <w:r w:rsidRPr="00A32DF0">
        <w:rPr>
          <w:b/>
          <w:bCs/>
        </w:rPr>
        <w:t> </w:t>
      </w:r>
      <w:r w:rsidRPr="00A32DF0">
        <w:t>will serve as the team leader</w:t>
      </w:r>
    </w:p>
    <w:p w14:paraId="010EB18F" w14:textId="57E10423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t>Objectives</w:t>
      </w:r>
    </w:p>
    <w:p w14:paraId="2BBE6DFA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Build a reliable data ingestion pipeline</w:t>
      </w:r>
      <w:r w:rsidRPr="002656A6">
        <w:t> that fetches traffic data from the TomTom API at configurable intervals and handles rate limits gracefully.</w:t>
      </w:r>
    </w:p>
    <w:p w14:paraId="438DDE0C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Implement a streaming architecture</w:t>
      </w:r>
      <w:r w:rsidRPr="002656A6">
        <w:t> using Apache Kafka to decouple data production from consumption.</w:t>
      </w:r>
    </w:p>
    <w:p w14:paraId="348C499D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Store data efficiently</w:t>
      </w:r>
      <w:r w:rsidRPr="002656A6">
        <w:t xml:space="preserve"> in </w:t>
      </w:r>
      <w:proofErr w:type="spellStart"/>
      <w:r w:rsidRPr="002656A6">
        <w:t>TimescaleDB</w:t>
      </w:r>
      <w:proofErr w:type="spellEnd"/>
      <w:r w:rsidRPr="002656A6">
        <w:t xml:space="preserve"> (PostgreSQL with time-series extension) with proper schema design for analytical queries.</w:t>
      </w:r>
    </w:p>
    <w:p w14:paraId="04F0E6B4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Process data in real-time</w:t>
      </w:r>
      <w:r w:rsidRPr="002656A6">
        <w:t> using a Python consumer that computes aggregated metrics (average speed, congestion ratio) over time windows.</w:t>
      </w:r>
    </w:p>
    <w:p w14:paraId="28CF32A0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Create a live dashboard</w:t>
      </w:r>
      <w:r w:rsidRPr="002656A6">
        <w:t> in Power BI connected directly to PostgreSQL for real-time traffic monitoring.</w:t>
      </w:r>
    </w:p>
    <w:p w14:paraId="2FD5F68C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Implement an alert system</w:t>
      </w:r>
      <w:r w:rsidRPr="002656A6">
        <w:t> that sends notifications (e.g., via email, messaging platform, or dashboard monitor) when predefined thresholds are exceeded, such as road closures or sudden speed drops.</w:t>
      </w:r>
    </w:p>
    <w:p w14:paraId="3E602B35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Automate batch jobs</w:t>
      </w:r>
      <w:r w:rsidRPr="002656A6">
        <w:t> using Apache Airflow to refresh dashboard tables and run periodic aggregations.</w:t>
      </w:r>
    </w:p>
    <w:p w14:paraId="0A665BA3" w14:textId="77777777" w:rsidR="002656A6" w:rsidRPr="002656A6" w:rsidRDefault="002656A6" w:rsidP="002656A6">
      <w:pPr>
        <w:numPr>
          <w:ilvl w:val="0"/>
          <w:numId w:val="1"/>
        </w:numPr>
      </w:pPr>
      <w:r w:rsidRPr="002656A6">
        <w:rPr>
          <w:b/>
          <w:bCs/>
        </w:rPr>
        <w:t>Deliver comprehensive documentation</w:t>
      </w:r>
      <w:r w:rsidRPr="002656A6">
        <w:t> including setup guides, architecture diagrams, and a final project report.</w:t>
      </w:r>
    </w:p>
    <w:p w14:paraId="0EE8C9DE" w14:textId="1708031C" w:rsidR="002656A6" w:rsidRPr="002656A6" w:rsidRDefault="002656A6" w:rsidP="002656A6">
      <w:r>
        <w:br w:type="page"/>
      </w:r>
      <w:r w:rsidRPr="002656A6">
        <w:rPr>
          <w:b/>
          <w:bCs/>
        </w:rPr>
        <w:lastRenderedPageBreak/>
        <w:t>Tools &amp; Technologies</w:t>
      </w:r>
    </w:p>
    <w:tbl>
      <w:tblPr>
        <w:tblStyle w:val="TableGrid"/>
        <w:tblW w:w="9687" w:type="dxa"/>
        <w:tblInd w:w="-5" w:type="dxa"/>
        <w:tblLook w:val="04A0" w:firstRow="1" w:lastRow="0" w:firstColumn="1" w:lastColumn="0" w:noHBand="0" w:noVBand="1"/>
      </w:tblPr>
      <w:tblGrid>
        <w:gridCol w:w="2210"/>
        <w:gridCol w:w="3681"/>
        <w:gridCol w:w="3796"/>
      </w:tblGrid>
      <w:tr w:rsidR="002656A6" w:rsidRPr="002656A6" w14:paraId="7B604171" w14:textId="77777777" w:rsidTr="002F22BD">
        <w:trPr>
          <w:trHeight w:val="501"/>
        </w:trPr>
        <w:tc>
          <w:tcPr>
            <w:tcW w:w="0" w:type="auto"/>
            <w:hideMark/>
          </w:tcPr>
          <w:p w14:paraId="1394F2D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Category</w:t>
            </w:r>
          </w:p>
        </w:tc>
        <w:tc>
          <w:tcPr>
            <w:tcW w:w="0" w:type="auto"/>
            <w:hideMark/>
          </w:tcPr>
          <w:p w14:paraId="5435B80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Tools</w:t>
            </w:r>
          </w:p>
        </w:tc>
        <w:tc>
          <w:tcPr>
            <w:tcW w:w="0" w:type="auto"/>
            <w:hideMark/>
          </w:tcPr>
          <w:p w14:paraId="2BE13FFB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Purpose</w:t>
            </w:r>
          </w:p>
        </w:tc>
      </w:tr>
      <w:tr w:rsidR="002656A6" w:rsidRPr="002656A6" w14:paraId="506F1A59" w14:textId="77777777" w:rsidTr="002F22BD">
        <w:trPr>
          <w:trHeight w:val="852"/>
        </w:trPr>
        <w:tc>
          <w:tcPr>
            <w:tcW w:w="0" w:type="auto"/>
            <w:hideMark/>
          </w:tcPr>
          <w:p w14:paraId="36BB944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hideMark/>
          </w:tcPr>
          <w:p w14:paraId="5533FD9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Python 3.10+</w:t>
            </w:r>
          </w:p>
        </w:tc>
        <w:tc>
          <w:tcPr>
            <w:tcW w:w="0" w:type="auto"/>
            <w:hideMark/>
          </w:tcPr>
          <w:p w14:paraId="4694AAF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Core development for producers, consumers, and scripts</w:t>
            </w:r>
          </w:p>
        </w:tc>
      </w:tr>
      <w:tr w:rsidR="002656A6" w:rsidRPr="002656A6" w14:paraId="16D184D2" w14:textId="77777777" w:rsidTr="002F22BD">
        <w:trPr>
          <w:trHeight w:val="486"/>
        </w:trPr>
        <w:tc>
          <w:tcPr>
            <w:tcW w:w="0" w:type="auto"/>
            <w:hideMark/>
          </w:tcPr>
          <w:p w14:paraId="51529BA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692A2EE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TomTom Traffic Flow API</w:t>
            </w:r>
          </w:p>
        </w:tc>
        <w:tc>
          <w:tcPr>
            <w:tcW w:w="0" w:type="auto"/>
            <w:hideMark/>
          </w:tcPr>
          <w:p w14:paraId="125660F0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Real-time traffic data provider</w:t>
            </w:r>
          </w:p>
        </w:tc>
      </w:tr>
      <w:tr w:rsidR="002656A6" w:rsidRPr="002656A6" w14:paraId="25722A94" w14:textId="77777777" w:rsidTr="002F22BD">
        <w:trPr>
          <w:trHeight w:val="852"/>
        </w:trPr>
        <w:tc>
          <w:tcPr>
            <w:tcW w:w="0" w:type="auto"/>
            <w:hideMark/>
          </w:tcPr>
          <w:p w14:paraId="7EE1378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hideMark/>
          </w:tcPr>
          <w:p w14:paraId="211BAAE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Apache Kafka</w:t>
            </w:r>
          </w:p>
        </w:tc>
        <w:tc>
          <w:tcPr>
            <w:tcW w:w="0" w:type="auto"/>
            <w:hideMark/>
          </w:tcPr>
          <w:p w14:paraId="3D77512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Stream data between producer and consumer</w:t>
            </w:r>
          </w:p>
        </w:tc>
      </w:tr>
      <w:tr w:rsidR="002656A6" w:rsidRPr="002656A6" w14:paraId="3C04A804" w14:textId="77777777" w:rsidTr="002F22BD">
        <w:trPr>
          <w:trHeight w:val="501"/>
        </w:trPr>
        <w:tc>
          <w:tcPr>
            <w:tcW w:w="0" w:type="auto"/>
            <w:hideMark/>
          </w:tcPr>
          <w:p w14:paraId="27D8339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2C3F770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PostgreSQL with </w:t>
            </w:r>
            <w:proofErr w:type="spellStart"/>
            <w:r w:rsidRPr="002656A6">
              <w:t>TimescaleDB</w:t>
            </w:r>
            <w:proofErr w:type="spellEnd"/>
          </w:p>
        </w:tc>
        <w:tc>
          <w:tcPr>
            <w:tcW w:w="0" w:type="auto"/>
            <w:hideMark/>
          </w:tcPr>
          <w:p w14:paraId="19C52AB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Time-series optimized storage</w:t>
            </w:r>
          </w:p>
        </w:tc>
      </w:tr>
      <w:tr w:rsidR="002656A6" w:rsidRPr="002656A6" w14:paraId="49E474BA" w14:textId="77777777" w:rsidTr="002F22BD">
        <w:trPr>
          <w:trHeight w:val="501"/>
        </w:trPr>
        <w:tc>
          <w:tcPr>
            <w:tcW w:w="0" w:type="auto"/>
            <w:hideMark/>
          </w:tcPr>
          <w:p w14:paraId="19AE6CC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hideMark/>
          </w:tcPr>
          <w:p w14:paraId="538F170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Docker &amp; Docker Compose</w:t>
            </w:r>
          </w:p>
        </w:tc>
        <w:tc>
          <w:tcPr>
            <w:tcW w:w="0" w:type="auto"/>
            <w:hideMark/>
          </w:tcPr>
          <w:p w14:paraId="33727AF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Consistent development environment</w:t>
            </w:r>
          </w:p>
        </w:tc>
      </w:tr>
      <w:tr w:rsidR="002656A6" w:rsidRPr="002656A6" w14:paraId="13EB647B" w14:textId="77777777" w:rsidTr="002F22BD">
        <w:trPr>
          <w:trHeight w:val="852"/>
        </w:trPr>
        <w:tc>
          <w:tcPr>
            <w:tcW w:w="0" w:type="auto"/>
            <w:hideMark/>
          </w:tcPr>
          <w:p w14:paraId="5C5EEE5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Orchestration</w:t>
            </w:r>
          </w:p>
        </w:tc>
        <w:tc>
          <w:tcPr>
            <w:tcW w:w="0" w:type="auto"/>
            <w:hideMark/>
          </w:tcPr>
          <w:p w14:paraId="40EA799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Apache Airflow</w:t>
            </w:r>
          </w:p>
        </w:tc>
        <w:tc>
          <w:tcPr>
            <w:tcW w:w="0" w:type="auto"/>
            <w:hideMark/>
          </w:tcPr>
          <w:p w14:paraId="7E47649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Batch job scheduling (daily aggregations, table refresh)</w:t>
            </w:r>
          </w:p>
        </w:tc>
      </w:tr>
      <w:tr w:rsidR="002656A6" w:rsidRPr="002656A6" w14:paraId="03FB070D" w14:textId="77777777" w:rsidTr="002F22BD">
        <w:trPr>
          <w:trHeight w:val="501"/>
        </w:trPr>
        <w:tc>
          <w:tcPr>
            <w:tcW w:w="0" w:type="auto"/>
            <w:hideMark/>
          </w:tcPr>
          <w:p w14:paraId="487A71F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Visualization</w:t>
            </w:r>
          </w:p>
        </w:tc>
        <w:tc>
          <w:tcPr>
            <w:tcW w:w="0" w:type="auto"/>
            <w:hideMark/>
          </w:tcPr>
          <w:p w14:paraId="1C72DBD0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Microsoft Power BI</w:t>
            </w:r>
          </w:p>
        </w:tc>
        <w:tc>
          <w:tcPr>
            <w:tcW w:w="0" w:type="auto"/>
            <w:hideMark/>
          </w:tcPr>
          <w:p w14:paraId="7D676E2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Live dashboard</w:t>
            </w:r>
          </w:p>
        </w:tc>
      </w:tr>
      <w:tr w:rsidR="002656A6" w:rsidRPr="002656A6" w14:paraId="5084B213" w14:textId="77777777" w:rsidTr="002F22BD">
        <w:trPr>
          <w:trHeight w:val="837"/>
        </w:trPr>
        <w:tc>
          <w:tcPr>
            <w:tcW w:w="0" w:type="auto"/>
            <w:hideMark/>
          </w:tcPr>
          <w:p w14:paraId="504A288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Alerting</w:t>
            </w:r>
          </w:p>
        </w:tc>
        <w:tc>
          <w:tcPr>
            <w:tcW w:w="0" w:type="auto"/>
            <w:hideMark/>
          </w:tcPr>
          <w:p w14:paraId="4800D23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Notification service (e.g., SMTP, Slack webhooks, or other)</w:t>
            </w:r>
          </w:p>
        </w:tc>
        <w:tc>
          <w:tcPr>
            <w:tcW w:w="0" w:type="auto"/>
            <w:hideMark/>
          </w:tcPr>
          <w:p w14:paraId="628CD99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Send alerts for critical events</w:t>
            </w:r>
          </w:p>
        </w:tc>
      </w:tr>
      <w:tr w:rsidR="002656A6" w:rsidRPr="002656A6" w14:paraId="169A9883" w14:textId="77777777" w:rsidTr="002F22BD">
        <w:trPr>
          <w:trHeight w:val="501"/>
        </w:trPr>
        <w:tc>
          <w:tcPr>
            <w:tcW w:w="0" w:type="auto"/>
            <w:hideMark/>
          </w:tcPr>
          <w:p w14:paraId="0DB0678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4380A41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Git &amp; GitHub</w:t>
            </w:r>
          </w:p>
        </w:tc>
        <w:tc>
          <w:tcPr>
            <w:tcW w:w="0" w:type="auto"/>
            <w:hideMark/>
          </w:tcPr>
          <w:p w14:paraId="3923344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Code collaboration and versioning</w:t>
            </w:r>
          </w:p>
        </w:tc>
      </w:tr>
      <w:tr w:rsidR="002656A6" w:rsidRPr="002656A6" w14:paraId="66129C63" w14:textId="77777777" w:rsidTr="002F22BD">
        <w:trPr>
          <w:trHeight w:val="852"/>
        </w:trPr>
        <w:tc>
          <w:tcPr>
            <w:tcW w:w="0" w:type="auto"/>
            <w:hideMark/>
          </w:tcPr>
          <w:p w14:paraId="4C84AAC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Other Libraries</w:t>
            </w:r>
          </w:p>
        </w:tc>
        <w:tc>
          <w:tcPr>
            <w:tcW w:w="0" w:type="auto"/>
            <w:hideMark/>
          </w:tcPr>
          <w:p w14:paraId="189971FC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requests, </w:t>
            </w:r>
            <w:proofErr w:type="spellStart"/>
            <w:r w:rsidRPr="002656A6">
              <w:t>kafka</w:t>
            </w:r>
            <w:proofErr w:type="spellEnd"/>
            <w:r w:rsidRPr="002656A6">
              <w:t>-python, psycopg2, python-</w:t>
            </w:r>
            <w:proofErr w:type="spellStart"/>
            <w:r w:rsidRPr="002656A6">
              <w:t>dotenv</w:t>
            </w:r>
            <w:proofErr w:type="spellEnd"/>
          </w:p>
        </w:tc>
        <w:tc>
          <w:tcPr>
            <w:tcW w:w="0" w:type="auto"/>
            <w:hideMark/>
          </w:tcPr>
          <w:p w14:paraId="51B69F8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API calls, Kafka integration, database connectivity</w:t>
            </w:r>
          </w:p>
        </w:tc>
      </w:tr>
      <w:tr w:rsidR="002656A6" w:rsidRPr="002656A6" w14:paraId="18F96119" w14:textId="77777777" w:rsidTr="002F22BD">
        <w:trPr>
          <w:trHeight w:val="501"/>
        </w:trPr>
        <w:tc>
          <w:tcPr>
            <w:tcW w:w="0" w:type="auto"/>
            <w:hideMark/>
          </w:tcPr>
          <w:p w14:paraId="7306717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Development Tools</w:t>
            </w:r>
          </w:p>
        </w:tc>
        <w:tc>
          <w:tcPr>
            <w:tcW w:w="0" w:type="auto"/>
            <w:hideMark/>
          </w:tcPr>
          <w:p w14:paraId="593B7A2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VS Code, </w:t>
            </w:r>
            <w:proofErr w:type="spellStart"/>
            <w:r w:rsidRPr="002656A6">
              <w:t>Jupyter</w:t>
            </w:r>
            <w:proofErr w:type="spellEnd"/>
            <w:r w:rsidRPr="002656A6">
              <w:t xml:space="preserve"> Notebooks</w:t>
            </w:r>
          </w:p>
        </w:tc>
        <w:tc>
          <w:tcPr>
            <w:tcW w:w="0" w:type="auto"/>
            <w:hideMark/>
          </w:tcPr>
          <w:p w14:paraId="59C9421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Coding and experimentation</w:t>
            </w:r>
          </w:p>
        </w:tc>
      </w:tr>
      <w:tr w:rsidR="002656A6" w:rsidRPr="002656A6" w14:paraId="29E2C110" w14:textId="77777777" w:rsidTr="002F22BD">
        <w:trPr>
          <w:trHeight w:val="486"/>
        </w:trPr>
        <w:tc>
          <w:tcPr>
            <w:tcW w:w="0" w:type="auto"/>
            <w:hideMark/>
          </w:tcPr>
          <w:p w14:paraId="320EAF6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hideMark/>
          </w:tcPr>
          <w:p w14:paraId="786C12E0" w14:textId="7EE23259" w:rsidR="002656A6" w:rsidRPr="002656A6" w:rsidRDefault="002656A6" w:rsidP="002656A6">
            <w:pPr>
              <w:spacing w:after="160" w:line="278" w:lineRule="auto"/>
            </w:pPr>
            <w:proofErr w:type="spellStart"/>
            <w:r>
              <w:t>JiraSoftware</w:t>
            </w:r>
            <w:proofErr w:type="spellEnd"/>
          </w:p>
        </w:tc>
        <w:tc>
          <w:tcPr>
            <w:tcW w:w="0" w:type="auto"/>
            <w:hideMark/>
          </w:tcPr>
          <w:p w14:paraId="651D235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Task tracking and sprint planning</w:t>
            </w:r>
          </w:p>
        </w:tc>
      </w:tr>
    </w:tbl>
    <w:p w14:paraId="3205F672" w14:textId="5F055763" w:rsidR="002656A6" w:rsidRDefault="002656A6"/>
    <w:p w14:paraId="6AF657EA" w14:textId="77777777" w:rsidR="002656A6" w:rsidRDefault="002656A6">
      <w:r>
        <w:br w:type="page"/>
      </w:r>
    </w:p>
    <w:p w14:paraId="27AB105D" w14:textId="77777777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lastRenderedPageBreak/>
        <w:t>Milestones &amp; Deadlines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2323"/>
        <w:gridCol w:w="5642"/>
        <w:gridCol w:w="1229"/>
      </w:tblGrid>
      <w:tr w:rsidR="002656A6" w:rsidRPr="002656A6" w14:paraId="5D1C2EBF" w14:textId="77777777" w:rsidTr="002656A6">
        <w:trPr>
          <w:trHeight w:val="496"/>
        </w:trPr>
        <w:tc>
          <w:tcPr>
            <w:tcW w:w="0" w:type="auto"/>
            <w:hideMark/>
          </w:tcPr>
          <w:p w14:paraId="689F94D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Milestone</w:t>
            </w:r>
          </w:p>
        </w:tc>
        <w:tc>
          <w:tcPr>
            <w:tcW w:w="0" w:type="auto"/>
            <w:hideMark/>
          </w:tcPr>
          <w:p w14:paraId="4D1D691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Description</w:t>
            </w:r>
          </w:p>
        </w:tc>
        <w:tc>
          <w:tcPr>
            <w:tcW w:w="0" w:type="auto"/>
            <w:hideMark/>
          </w:tcPr>
          <w:p w14:paraId="7C54D27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Deadline</w:t>
            </w:r>
          </w:p>
        </w:tc>
      </w:tr>
      <w:tr w:rsidR="002656A6" w:rsidRPr="002656A6" w14:paraId="5B84EC73" w14:textId="77777777" w:rsidTr="002656A6">
        <w:trPr>
          <w:trHeight w:val="842"/>
        </w:trPr>
        <w:tc>
          <w:tcPr>
            <w:tcW w:w="0" w:type="auto"/>
            <w:hideMark/>
          </w:tcPr>
          <w:p w14:paraId="1D3A42B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Phase 0: Environment Setup</w:t>
            </w:r>
          </w:p>
        </w:tc>
        <w:tc>
          <w:tcPr>
            <w:tcW w:w="0" w:type="auto"/>
            <w:hideMark/>
          </w:tcPr>
          <w:p w14:paraId="5F1DF41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Git repository created, Docker containers (Kafka, PostgreSQL) running, team environment verified</w:t>
            </w:r>
          </w:p>
        </w:tc>
        <w:tc>
          <w:tcPr>
            <w:tcW w:w="0" w:type="auto"/>
            <w:hideMark/>
          </w:tcPr>
          <w:p w14:paraId="1B2AFEF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Week 1</w:t>
            </w:r>
          </w:p>
        </w:tc>
      </w:tr>
      <w:tr w:rsidR="002656A6" w:rsidRPr="002656A6" w14:paraId="5734932C" w14:textId="77777777" w:rsidTr="002656A6">
        <w:trPr>
          <w:trHeight w:val="827"/>
        </w:trPr>
        <w:tc>
          <w:tcPr>
            <w:tcW w:w="0" w:type="auto"/>
            <w:hideMark/>
          </w:tcPr>
          <w:p w14:paraId="156FEEF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Phase 1: Data Ingestion</w:t>
            </w:r>
          </w:p>
        </w:tc>
        <w:tc>
          <w:tcPr>
            <w:tcW w:w="0" w:type="auto"/>
            <w:hideMark/>
          </w:tcPr>
          <w:p w14:paraId="0230396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TomTom API producer </w:t>
            </w:r>
            <w:proofErr w:type="gramStart"/>
            <w:r w:rsidRPr="002656A6">
              <w:t>implemented,</w:t>
            </w:r>
            <w:proofErr w:type="gramEnd"/>
            <w:r w:rsidRPr="002656A6">
              <w:t xml:space="preserve"> data flowing to PostgreSQL and Kafka</w:t>
            </w:r>
          </w:p>
        </w:tc>
        <w:tc>
          <w:tcPr>
            <w:tcW w:w="0" w:type="auto"/>
            <w:hideMark/>
          </w:tcPr>
          <w:p w14:paraId="0F15ED1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Week 2-3</w:t>
            </w:r>
          </w:p>
        </w:tc>
      </w:tr>
      <w:tr w:rsidR="002656A6" w:rsidRPr="002656A6" w14:paraId="1F51197A" w14:textId="77777777" w:rsidTr="002656A6">
        <w:trPr>
          <w:trHeight w:val="842"/>
        </w:trPr>
        <w:tc>
          <w:tcPr>
            <w:tcW w:w="0" w:type="auto"/>
            <w:hideMark/>
          </w:tcPr>
          <w:p w14:paraId="16FEE25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Phase 2: Stream Processing</w:t>
            </w:r>
          </w:p>
        </w:tc>
        <w:tc>
          <w:tcPr>
            <w:tcW w:w="0" w:type="auto"/>
            <w:hideMark/>
          </w:tcPr>
          <w:p w14:paraId="4B3DF7E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Kafka consumer built, real-time aggregations working, metrics stored in DB</w:t>
            </w:r>
          </w:p>
        </w:tc>
        <w:tc>
          <w:tcPr>
            <w:tcW w:w="0" w:type="auto"/>
            <w:hideMark/>
          </w:tcPr>
          <w:p w14:paraId="235C19A8" w14:textId="16E22884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Week </w:t>
            </w:r>
            <w:r>
              <w:t>5</w:t>
            </w:r>
            <w:r w:rsidRPr="002656A6">
              <w:t>-</w:t>
            </w:r>
            <w:r>
              <w:t>7</w:t>
            </w:r>
          </w:p>
        </w:tc>
      </w:tr>
      <w:tr w:rsidR="002656A6" w:rsidRPr="002656A6" w14:paraId="5307DCF3" w14:textId="77777777" w:rsidTr="002656A6">
        <w:trPr>
          <w:trHeight w:val="827"/>
        </w:trPr>
        <w:tc>
          <w:tcPr>
            <w:tcW w:w="0" w:type="auto"/>
            <w:hideMark/>
          </w:tcPr>
          <w:p w14:paraId="054B0FD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Phase 3: Dashboard &amp; Alerts</w:t>
            </w:r>
          </w:p>
        </w:tc>
        <w:tc>
          <w:tcPr>
            <w:tcW w:w="0" w:type="auto"/>
            <w:hideMark/>
          </w:tcPr>
          <w:p w14:paraId="2BAAD57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Power BI dashboard connected, alert system sending notifications</w:t>
            </w:r>
          </w:p>
        </w:tc>
        <w:tc>
          <w:tcPr>
            <w:tcW w:w="0" w:type="auto"/>
            <w:hideMark/>
          </w:tcPr>
          <w:p w14:paraId="53CBF877" w14:textId="55FE88B8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Week </w:t>
            </w:r>
            <w:r>
              <w:t>8</w:t>
            </w:r>
            <w:r w:rsidRPr="002656A6">
              <w:t>-</w:t>
            </w:r>
            <w:r>
              <w:t>9</w:t>
            </w:r>
          </w:p>
        </w:tc>
      </w:tr>
      <w:tr w:rsidR="002656A6" w:rsidRPr="002656A6" w14:paraId="357E9A16" w14:textId="77777777" w:rsidTr="002656A6">
        <w:trPr>
          <w:trHeight w:val="842"/>
        </w:trPr>
        <w:tc>
          <w:tcPr>
            <w:tcW w:w="0" w:type="auto"/>
            <w:hideMark/>
          </w:tcPr>
          <w:p w14:paraId="6FB4297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Phase 4: Batch Orchestration</w:t>
            </w:r>
          </w:p>
        </w:tc>
        <w:tc>
          <w:tcPr>
            <w:tcW w:w="0" w:type="auto"/>
            <w:hideMark/>
          </w:tcPr>
          <w:p w14:paraId="6DA6EC1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Airflow DAGs for daily aggregation and table refresh implemented</w:t>
            </w:r>
          </w:p>
        </w:tc>
        <w:tc>
          <w:tcPr>
            <w:tcW w:w="0" w:type="auto"/>
            <w:hideMark/>
          </w:tcPr>
          <w:p w14:paraId="37BBAA3C" w14:textId="29F5A936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Week </w:t>
            </w:r>
            <w:r>
              <w:t>10</w:t>
            </w:r>
            <w:r w:rsidR="00480561">
              <w:t>-11</w:t>
            </w:r>
          </w:p>
        </w:tc>
      </w:tr>
      <w:tr w:rsidR="002656A6" w:rsidRPr="002656A6" w14:paraId="32255DFD" w14:textId="77777777" w:rsidTr="002656A6">
        <w:trPr>
          <w:trHeight w:val="827"/>
        </w:trPr>
        <w:tc>
          <w:tcPr>
            <w:tcW w:w="0" w:type="auto"/>
            <w:hideMark/>
          </w:tcPr>
          <w:p w14:paraId="54EA131C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Phase 5: Integration &amp; Polish</w:t>
            </w:r>
          </w:p>
        </w:tc>
        <w:tc>
          <w:tcPr>
            <w:tcW w:w="0" w:type="auto"/>
            <w:hideMark/>
          </w:tcPr>
          <w:p w14:paraId="32EC003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Full system tested, documentation complete, final report delivered</w:t>
            </w:r>
          </w:p>
        </w:tc>
        <w:tc>
          <w:tcPr>
            <w:tcW w:w="0" w:type="auto"/>
            <w:hideMark/>
          </w:tcPr>
          <w:p w14:paraId="22D07501" w14:textId="53179EF1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Week </w:t>
            </w:r>
            <w:r w:rsidR="00480561">
              <w:t>12</w:t>
            </w:r>
          </w:p>
        </w:tc>
      </w:tr>
      <w:tr w:rsidR="002656A6" w:rsidRPr="002656A6" w14:paraId="1D234EBA" w14:textId="77777777" w:rsidTr="002656A6">
        <w:trPr>
          <w:trHeight w:val="496"/>
        </w:trPr>
        <w:tc>
          <w:tcPr>
            <w:tcW w:w="0" w:type="auto"/>
            <w:hideMark/>
          </w:tcPr>
          <w:p w14:paraId="5E93765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Final Submission</w:t>
            </w:r>
          </w:p>
        </w:tc>
        <w:tc>
          <w:tcPr>
            <w:tcW w:w="0" w:type="auto"/>
            <w:hideMark/>
          </w:tcPr>
          <w:p w14:paraId="5A2FFA1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Project proposal, code repository, demo video, and final report submitted</w:t>
            </w:r>
          </w:p>
        </w:tc>
        <w:tc>
          <w:tcPr>
            <w:tcW w:w="0" w:type="auto"/>
            <w:hideMark/>
          </w:tcPr>
          <w:p w14:paraId="7D9A2250" w14:textId="08ABB623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Week </w:t>
            </w:r>
            <w:r w:rsidR="00480561">
              <w:t>13</w:t>
            </w:r>
          </w:p>
        </w:tc>
      </w:tr>
    </w:tbl>
    <w:p w14:paraId="4FC54C1A" w14:textId="69D09C00" w:rsidR="002656A6" w:rsidRDefault="002656A6"/>
    <w:p w14:paraId="02FDAC95" w14:textId="77777777" w:rsidR="002656A6" w:rsidRDefault="002656A6">
      <w:r>
        <w:br w:type="page"/>
      </w:r>
    </w:p>
    <w:p w14:paraId="36160C45" w14:textId="77777777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lastRenderedPageBreak/>
        <w:t>Key Performance Indicators (KPIs)</w:t>
      </w:r>
    </w:p>
    <w:p w14:paraId="06E180D9" w14:textId="77777777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t>1. Data Preprocessing (Python script, cleaned CSV / API data)</w:t>
      </w:r>
    </w:p>
    <w:tbl>
      <w:tblPr>
        <w:tblStyle w:val="TableGrid"/>
        <w:tblW w:w="9148" w:type="dxa"/>
        <w:tblLook w:val="04A0" w:firstRow="1" w:lastRow="0" w:firstColumn="1" w:lastColumn="0" w:noHBand="0" w:noVBand="1"/>
      </w:tblPr>
      <w:tblGrid>
        <w:gridCol w:w="2339"/>
        <w:gridCol w:w="1372"/>
        <w:gridCol w:w="5437"/>
      </w:tblGrid>
      <w:tr w:rsidR="002656A6" w:rsidRPr="002656A6" w14:paraId="24023DB3" w14:textId="77777777" w:rsidTr="002656A6">
        <w:trPr>
          <w:trHeight w:val="479"/>
        </w:trPr>
        <w:tc>
          <w:tcPr>
            <w:tcW w:w="0" w:type="auto"/>
            <w:hideMark/>
          </w:tcPr>
          <w:p w14:paraId="1418A6C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KPI</w:t>
            </w:r>
          </w:p>
        </w:tc>
        <w:tc>
          <w:tcPr>
            <w:tcW w:w="0" w:type="auto"/>
            <w:hideMark/>
          </w:tcPr>
          <w:p w14:paraId="10C2DEA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Target</w:t>
            </w:r>
          </w:p>
        </w:tc>
        <w:tc>
          <w:tcPr>
            <w:tcW w:w="0" w:type="auto"/>
            <w:hideMark/>
          </w:tcPr>
          <w:p w14:paraId="1EE3CB7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Measurement Method</w:t>
            </w:r>
          </w:p>
        </w:tc>
      </w:tr>
      <w:tr w:rsidR="002656A6" w:rsidRPr="002656A6" w14:paraId="53039CE1" w14:textId="77777777" w:rsidTr="002656A6">
        <w:trPr>
          <w:trHeight w:val="814"/>
        </w:trPr>
        <w:tc>
          <w:tcPr>
            <w:tcW w:w="0" w:type="auto"/>
            <w:hideMark/>
          </w:tcPr>
          <w:p w14:paraId="0505B3D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API data successfully ingested</w:t>
            </w:r>
          </w:p>
        </w:tc>
        <w:tc>
          <w:tcPr>
            <w:tcW w:w="0" w:type="auto"/>
            <w:hideMark/>
          </w:tcPr>
          <w:p w14:paraId="46D1720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100%</w:t>
            </w:r>
          </w:p>
        </w:tc>
        <w:tc>
          <w:tcPr>
            <w:tcW w:w="0" w:type="auto"/>
            <w:hideMark/>
          </w:tcPr>
          <w:p w14:paraId="6C1093D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Monitor producer logs – all scheduled API calls should complete without errors</w:t>
            </w:r>
          </w:p>
        </w:tc>
      </w:tr>
      <w:tr w:rsidR="002656A6" w:rsidRPr="002656A6" w14:paraId="76362FEE" w14:textId="77777777" w:rsidTr="002656A6">
        <w:trPr>
          <w:trHeight w:val="799"/>
        </w:trPr>
        <w:tc>
          <w:tcPr>
            <w:tcW w:w="0" w:type="auto"/>
            <w:hideMark/>
          </w:tcPr>
          <w:p w14:paraId="4CA6499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Data completeness</w:t>
            </w:r>
          </w:p>
        </w:tc>
        <w:tc>
          <w:tcPr>
            <w:tcW w:w="0" w:type="auto"/>
            <w:hideMark/>
          </w:tcPr>
          <w:p w14:paraId="226113B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98%</w:t>
            </w:r>
          </w:p>
        </w:tc>
        <w:tc>
          <w:tcPr>
            <w:tcW w:w="0" w:type="auto"/>
            <w:hideMark/>
          </w:tcPr>
          <w:p w14:paraId="013F589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Percentage of API responses successfully parsed and stored in </w:t>
            </w:r>
            <w:proofErr w:type="spellStart"/>
            <w:r w:rsidRPr="002656A6">
              <w:t>raw_events</w:t>
            </w:r>
            <w:proofErr w:type="spellEnd"/>
            <w:r w:rsidRPr="002656A6">
              <w:t> table</w:t>
            </w:r>
          </w:p>
        </w:tc>
      </w:tr>
      <w:tr w:rsidR="002656A6" w:rsidRPr="002656A6" w14:paraId="1D02174C" w14:textId="77777777" w:rsidTr="002656A6">
        <w:trPr>
          <w:trHeight w:val="814"/>
        </w:trPr>
        <w:tc>
          <w:tcPr>
            <w:tcW w:w="0" w:type="auto"/>
            <w:hideMark/>
          </w:tcPr>
          <w:p w14:paraId="17D9BB9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Duplicate record prevention</w:t>
            </w:r>
          </w:p>
        </w:tc>
        <w:tc>
          <w:tcPr>
            <w:tcW w:w="0" w:type="auto"/>
            <w:hideMark/>
          </w:tcPr>
          <w:p w14:paraId="16FD83AB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0% duplicates</w:t>
            </w:r>
          </w:p>
        </w:tc>
        <w:tc>
          <w:tcPr>
            <w:tcW w:w="0" w:type="auto"/>
            <w:hideMark/>
          </w:tcPr>
          <w:p w14:paraId="16B0F05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Primary key constraint on raw_events.id ensures no duplicates; verify with SQL query</w:t>
            </w:r>
          </w:p>
        </w:tc>
      </w:tr>
      <w:tr w:rsidR="002656A6" w:rsidRPr="002656A6" w14:paraId="5F308050" w14:textId="77777777" w:rsidTr="002656A6">
        <w:trPr>
          <w:trHeight w:val="479"/>
        </w:trPr>
        <w:tc>
          <w:tcPr>
            <w:tcW w:w="0" w:type="auto"/>
            <w:hideMark/>
          </w:tcPr>
          <w:p w14:paraId="74448D9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Producer uptime</w:t>
            </w:r>
          </w:p>
        </w:tc>
        <w:tc>
          <w:tcPr>
            <w:tcW w:w="0" w:type="auto"/>
            <w:hideMark/>
          </w:tcPr>
          <w:p w14:paraId="04F8783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99%</w:t>
            </w:r>
          </w:p>
        </w:tc>
        <w:tc>
          <w:tcPr>
            <w:tcW w:w="0" w:type="auto"/>
            <w:hideMark/>
          </w:tcPr>
          <w:p w14:paraId="4B282C1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Log monitoring – producer should run continuously without crashing</w:t>
            </w:r>
          </w:p>
        </w:tc>
      </w:tr>
      <w:tr w:rsidR="002656A6" w:rsidRPr="002656A6" w14:paraId="77A17CE5" w14:textId="77777777" w:rsidTr="002656A6">
        <w:trPr>
          <w:trHeight w:val="799"/>
        </w:trPr>
        <w:tc>
          <w:tcPr>
            <w:tcW w:w="0" w:type="auto"/>
            <w:hideMark/>
          </w:tcPr>
          <w:p w14:paraId="62B776F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Rate limit compliance</w:t>
            </w:r>
          </w:p>
        </w:tc>
        <w:tc>
          <w:tcPr>
            <w:tcW w:w="0" w:type="auto"/>
            <w:hideMark/>
          </w:tcPr>
          <w:p w14:paraId="335BF63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100%</w:t>
            </w:r>
          </w:p>
        </w:tc>
        <w:tc>
          <w:tcPr>
            <w:tcW w:w="0" w:type="auto"/>
            <w:hideMark/>
          </w:tcPr>
          <w:p w14:paraId="6A025C7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Ensure daily API calls ≤ 2,500 (TomTom free tier); log warnings if approaching limit</w:t>
            </w:r>
          </w:p>
        </w:tc>
      </w:tr>
    </w:tbl>
    <w:p w14:paraId="38AA428A" w14:textId="7B051ED4" w:rsidR="002656A6" w:rsidRDefault="002656A6" w:rsidP="002656A6">
      <w:pPr>
        <w:rPr>
          <w:b/>
          <w:bCs/>
        </w:rPr>
      </w:pPr>
    </w:p>
    <w:p w14:paraId="09414439" w14:textId="76C783C4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t>2. SQL Integration (Schema, queries)</w:t>
      </w:r>
    </w:p>
    <w:tbl>
      <w:tblPr>
        <w:tblStyle w:val="TableGrid"/>
        <w:tblW w:w="8413" w:type="dxa"/>
        <w:tblLook w:val="04A0" w:firstRow="1" w:lastRow="0" w:firstColumn="1" w:lastColumn="0" w:noHBand="0" w:noVBand="1"/>
      </w:tblPr>
      <w:tblGrid>
        <w:gridCol w:w="1546"/>
        <w:gridCol w:w="922"/>
        <w:gridCol w:w="5945"/>
      </w:tblGrid>
      <w:tr w:rsidR="002656A6" w:rsidRPr="002656A6" w14:paraId="2296D561" w14:textId="77777777" w:rsidTr="002656A6">
        <w:trPr>
          <w:trHeight w:val="496"/>
        </w:trPr>
        <w:tc>
          <w:tcPr>
            <w:tcW w:w="0" w:type="auto"/>
            <w:hideMark/>
          </w:tcPr>
          <w:p w14:paraId="27E2E8E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KPI</w:t>
            </w:r>
          </w:p>
        </w:tc>
        <w:tc>
          <w:tcPr>
            <w:tcW w:w="0" w:type="auto"/>
            <w:hideMark/>
          </w:tcPr>
          <w:p w14:paraId="470D56C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Target</w:t>
            </w:r>
          </w:p>
        </w:tc>
        <w:tc>
          <w:tcPr>
            <w:tcW w:w="0" w:type="auto"/>
            <w:hideMark/>
          </w:tcPr>
          <w:p w14:paraId="65C71C5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Measurement Method</w:t>
            </w:r>
          </w:p>
        </w:tc>
      </w:tr>
      <w:tr w:rsidR="002656A6" w:rsidRPr="002656A6" w14:paraId="6B32C9DE" w14:textId="77777777" w:rsidTr="002656A6">
        <w:trPr>
          <w:trHeight w:val="843"/>
        </w:trPr>
        <w:tc>
          <w:tcPr>
            <w:tcW w:w="0" w:type="auto"/>
            <w:hideMark/>
          </w:tcPr>
          <w:p w14:paraId="0F849E5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Schema correctness</w:t>
            </w:r>
          </w:p>
        </w:tc>
        <w:tc>
          <w:tcPr>
            <w:tcW w:w="0" w:type="auto"/>
            <w:hideMark/>
          </w:tcPr>
          <w:p w14:paraId="6DBA461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100%</w:t>
            </w:r>
          </w:p>
        </w:tc>
        <w:tc>
          <w:tcPr>
            <w:tcW w:w="0" w:type="auto"/>
            <w:hideMark/>
          </w:tcPr>
          <w:p w14:paraId="1E20CBA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All required tables (</w:t>
            </w:r>
            <w:proofErr w:type="spellStart"/>
            <w:r w:rsidRPr="002656A6">
              <w:t>raw_events</w:t>
            </w:r>
            <w:proofErr w:type="spellEnd"/>
            <w:r w:rsidRPr="002656A6">
              <w:t>, </w:t>
            </w:r>
            <w:proofErr w:type="spellStart"/>
            <w:r w:rsidRPr="002656A6">
              <w:t>traffic_aggregates</w:t>
            </w:r>
            <w:proofErr w:type="spellEnd"/>
            <w:r w:rsidRPr="002656A6">
              <w:t>, anomalies, predictions) exist with correct columns</w:t>
            </w:r>
          </w:p>
        </w:tc>
      </w:tr>
      <w:tr w:rsidR="002656A6" w:rsidRPr="002656A6" w14:paraId="161AD553" w14:textId="77777777" w:rsidTr="002656A6">
        <w:trPr>
          <w:trHeight w:val="828"/>
        </w:trPr>
        <w:tc>
          <w:tcPr>
            <w:tcW w:w="0" w:type="auto"/>
            <w:hideMark/>
          </w:tcPr>
          <w:p w14:paraId="16774CE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Query accuracy</w:t>
            </w:r>
          </w:p>
        </w:tc>
        <w:tc>
          <w:tcPr>
            <w:tcW w:w="0" w:type="auto"/>
            <w:hideMark/>
          </w:tcPr>
          <w:p w14:paraId="79CEDC90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95%</w:t>
            </w:r>
          </w:p>
        </w:tc>
        <w:tc>
          <w:tcPr>
            <w:tcW w:w="0" w:type="auto"/>
            <w:hideMark/>
          </w:tcPr>
          <w:p w14:paraId="0FF0708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Test queries against known data return expected results (e.g., average speed calculations match manual computation)</w:t>
            </w:r>
          </w:p>
        </w:tc>
      </w:tr>
      <w:tr w:rsidR="002656A6" w:rsidRPr="002656A6" w14:paraId="6B47E2DF" w14:textId="77777777" w:rsidTr="002656A6">
        <w:trPr>
          <w:trHeight w:val="843"/>
        </w:trPr>
        <w:tc>
          <w:tcPr>
            <w:tcW w:w="0" w:type="auto"/>
            <w:hideMark/>
          </w:tcPr>
          <w:p w14:paraId="1E768D8C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Query performance</w:t>
            </w:r>
          </w:p>
        </w:tc>
        <w:tc>
          <w:tcPr>
            <w:tcW w:w="0" w:type="auto"/>
            <w:hideMark/>
          </w:tcPr>
          <w:p w14:paraId="4520F6C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&lt; 1 second</w:t>
            </w:r>
          </w:p>
        </w:tc>
        <w:tc>
          <w:tcPr>
            <w:tcW w:w="0" w:type="auto"/>
            <w:hideMark/>
          </w:tcPr>
          <w:p w14:paraId="1CA7C54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Average execution time for common analytical queries (e.g., SELECT with time filters)</w:t>
            </w:r>
          </w:p>
        </w:tc>
      </w:tr>
      <w:tr w:rsidR="002656A6" w:rsidRPr="002656A6" w14:paraId="46ECF33E" w14:textId="77777777" w:rsidTr="002656A6">
        <w:trPr>
          <w:trHeight w:val="828"/>
        </w:trPr>
        <w:tc>
          <w:tcPr>
            <w:tcW w:w="0" w:type="auto"/>
            <w:hideMark/>
          </w:tcPr>
          <w:p w14:paraId="3FD77A0D" w14:textId="77777777" w:rsidR="002656A6" w:rsidRPr="002656A6" w:rsidRDefault="002656A6" w:rsidP="002656A6">
            <w:pPr>
              <w:spacing w:after="160" w:line="278" w:lineRule="auto"/>
            </w:pPr>
            <w:proofErr w:type="spellStart"/>
            <w:r w:rsidRPr="002656A6">
              <w:rPr>
                <w:b/>
                <w:bCs/>
              </w:rPr>
              <w:t>TimescaleDB</w:t>
            </w:r>
            <w:proofErr w:type="spellEnd"/>
            <w:r w:rsidRPr="002656A6">
              <w:rPr>
                <w:b/>
                <w:bCs/>
              </w:rPr>
              <w:t xml:space="preserve"> </w:t>
            </w:r>
            <w:proofErr w:type="spellStart"/>
            <w:r w:rsidRPr="002656A6">
              <w:rPr>
                <w:b/>
                <w:bCs/>
              </w:rPr>
              <w:t>hypertable</w:t>
            </w:r>
            <w:proofErr w:type="spellEnd"/>
          </w:p>
        </w:tc>
        <w:tc>
          <w:tcPr>
            <w:tcW w:w="0" w:type="auto"/>
            <w:hideMark/>
          </w:tcPr>
          <w:p w14:paraId="4872141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100%</w:t>
            </w:r>
          </w:p>
        </w:tc>
        <w:tc>
          <w:tcPr>
            <w:tcW w:w="0" w:type="auto"/>
            <w:hideMark/>
          </w:tcPr>
          <w:p w14:paraId="5B78DE17" w14:textId="77777777" w:rsidR="002656A6" w:rsidRPr="002656A6" w:rsidRDefault="002656A6" w:rsidP="002656A6">
            <w:pPr>
              <w:spacing w:after="160" w:line="278" w:lineRule="auto"/>
            </w:pPr>
            <w:proofErr w:type="spellStart"/>
            <w:r w:rsidRPr="002656A6">
              <w:t>raw_events</w:t>
            </w:r>
            <w:proofErr w:type="spellEnd"/>
            <w:r w:rsidRPr="002656A6">
              <w:t xml:space="preserve"> and other time-series tables created as </w:t>
            </w:r>
            <w:proofErr w:type="spellStart"/>
            <w:r w:rsidRPr="002656A6">
              <w:t>hypertables</w:t>
            </w:r>
            <w:proofErr w:type="spellEnd"/>
            <w:r w:rsidRPr="002656A6">
              <w:t xml:space="preserve"> (verify with SELECT * FROM </w:t>
            </w:r>
            <w:proofErr w:type="spellStart"/>
            <w:r w:rsidRPr="002656A6">
              <w:t>timescaledb_information.hypertables</w:t>
            </w:r>
            <w:proofErr w:type="spellEnd"/>
            <w:r w:rsidRPr="002656A6">
              <w:t>)</w:t>
            </w:r>
          </w:p>
        </w:tc>
      </w:tr>
    </w:tbl>
    <w:p w14:paraId="21059213" w14:textId="77777777" w:rsidR="002656A6" w:rsidRDefault="002656A6" w:rsidP="002656A6">
      <w:pPr>
        <w:rPr>
          <w:b/>
          <w:bCs/>
        </w:rPr>
      </w:pPr>
    </w:p>
    <w:p w14:paraId="5EF25E67" w14:textId="77777777" w:rsidR="00480561" w:rsidRDefault="00480561" w:rsidP="002656A6">
      <w:pPr>
        <w:rPr>
          <w:b/>
          <w:bCs/>
        </w:rPr>
      </w:pPr>
    </w:p>
    <w:p w14:paraId="0B3C7807" w14:textId="0E7CA5D4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lastRenderedPageBreak/>
        <w:t>3. Visualization (Charts, dashboard) &amp; Alerts</w:t>
      </w:r>
    </w:p>
    <w:tbl>
      <w:tblPr>
        <w:tblStyle w:val="TableGrid"/>
        <w:tblW w:w="9341" w:type="dxa"/>
        <w:tblLook w:val="04A0" w:firstRow="1" w:lastRow="0" w:firstColumn="1" w:lastColumn="0" w:noHBand="0" w:noVBand="1"/>
      </w:tblPr>
      <w:tblGrid>
        <w:gridCol w:w="1689"/>
        <w:gridCol w:w="1083"/>
        <w:gridCol w:w="6569"/>
      </w:tblGrid>
      <w:tr w:rsidR="002656A6" w:rsidRPr="002656A6" w14:paraId="4E288E0F" w14:textId="77777777" w:rsidTr="002656A6">
        <w:trPr>
          <w:trHeight w:val="486"/>
        </w:trPr>
        <w:tc>
          <w:tcPr>
            <w:tcW w:w="0" w:type="auto"/>
            <w:hideMark/>
          </w:tcPr>
          <w:p w14:paraId="29D56A9A" w14:textId="10A67FB6" w:rsidR="002656A6" w:rsidRPr="002656A6" w:rsidRDefault="002656A6" w:rsidP="002656A6">
            <w:pPr>
              <w:spacing w:after="160" w:line="278" w:lineRule="auto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7B67696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Target</w:t>
            </w:r>
          </w:p>
        </w:tc>
        <w:tc>
          <w:tcPr>
            <w:tcW w:w="0" w:type="auto"/>
            <w:hideMark/>
          </w:tcPr>
          <w:p w14:paraId="4943EEA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Measurement Method</w:t>
            </w:r>
          </w:p>
        </w:tc>
      </w:tr>
      <w:tr w:rsidR="002656A6" w:rsidRPr="002656A6" w14:paraId="2BEA4D44" w14:textId="77777777" w:rsidTr="002656A6">
        <w:trPr>
          <w:trHeight w:val="825"/>
        </w:trPr>
        <w:tc>
          <w:tcPr>
            <w:tcW w:w="0" w:type="auto"/>
            <w:hideMark/>
          </w:tcPr>
          <w:p w14:paraId="04DEB12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Dashboard load time</w:t>
            </w:r>
          </w:p>
        </w:tc>
        <w:tc>
          <w:tcPr>
            <w:tcW w:w="0" w:type="auto"/>
            <w:hideMark/>
          </w:tcPr>
          <w:p w14:paraId="6E3F5852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&lt; 3 seconds</w:t>
            </w:r>
          </w:p>
        </w:tc>
        <w:tc>
          <w:tcPr>
            <w:tcW w:w="0" w:type="auto"/>
            <w:hideMark/>
          </w:tcPr>
          <w:p w14:paraId="0F2C273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Time from opening Power BI dashboard to data appearing (using </w:t>
            </w:r>
            <w:proofErr w:type="spellStart"/>
            <w:r w:rsidRPr="002656A6">
              <w:t>DirectQuery</w:t>
            </w:r>
            <w:proofErr w:type="spellEnd"/>
            <w:r w:rsidRPr="002656A6">
              <w:t>)</w:t>
            </w:r>
          </w:p>
        </w:tc>
      </w:tr>
      <w:tr w:rsidR="002656A6" w:rsidRPr="002656A6" w14:paraId="5915F64A" w14:textId="77777777" w:rsidTr="002656A6">
        <w:trPr>
          <w:trHeight w:val="1164"/>
        </w:trPr>
        <w:tc>
          <w:tcPr>
            <w:tcW w:w="0" w:type="auto"/>
            <w:hideMark/>
          </w:tcPr>
          <w:p w14:paraId="56A2F81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Metrics visualized</w:t>
            </w:r>
          </w:p>
        </w:tc>
        <w:tc>
          <w:tcPr>
            <w:tcW w:w="0" w:type="auto"/>
            <w:hideMark/>
          </w:tcPr>
          <w:p w14:paraId="4513F0F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90%</w:t>
            </w:r>
          </w:p>
        </w:tc>
        <w:tc>
          <w:tcPr>
            <w:tcW w:w="0" w:type="auto"/>
            <w:hideMark/>
          </w:tcPr>
          <w:p w14:paraId="290FAABE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At least 9 of the following 10 metrics are displayed: current speed, free flow speed, congestion ratio, average speed (time-series), road closure alerts, anomaly count, confidence level, location filter, time filter, alert history</w:t>
            </w:r>
          </w:p>
        </w:tc>
      </w:tr>
      <w:tr w:rsidR="002656A6" w:rsidRPr="002656A6" w14:paraId="6F890392" w14:textId="77777777" w:rsidTr="002656A6">
        <w:trPr>
          <w:trHeight w:val="825"/>
        </w:trPr>
        <w:tc>
          <w:tcPr>
            <w:tcW w:w="0" w:type="auto"/>
            <w:hideMark/>
          </w:tcPr>
          <w:p w14:paraId="3A9668B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Dashboard refresh rate</w:t>
            </w:r>
          </w:p>
        </w:tc>
        <w:tc>
          <w:tcPr>
            <w:tcW w:w="0" w:type="auto"/>
            <w:hideMark/>
          </w:tcPr>
          <w:p w14:paraId="373C540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≤ 1 minute</w:t>
            </w:r>
          </w:p>
        </w:tc>
        <w:tc>
          <w:tcPr>
            <w:tcW w:w="0" w:type="auto"/>
            <w:hideMark/>
          </w:tcPr>
          <w:p w14:paraId="206F793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Dashboard updates automatically when new data arrives (</w:t>
            </w:r>
            <w:proofErr w:type="spellStart"/>
            <w:r w:rsidRPr="002656A6">
              <w:t>DirectQuery</w:t>
            </w:r>
            <w:proofErr w:type="spellEnd"/>
            <w:r w:rsidRPr="002656A6">
              <w:t xml:space="preserve"> mode)</w:t>
            </w:r>
          </w:p>
        </w:tc>
      </w:tr>
      <w:tr w:rsidR="002656A6" w:rsidRPr="002656A6" w14:paraId="22DED18D" w14:textId="77777777" w:rsidTr="002656A6">
        <w:trPr>
          <w:trHeight w:val="825"/>
        </w:trPr>
        <w:tc>
          <w:tcPr>
            <w:tcW w:w="0" w:type="auto"/>
            <w:hideMark/>
          </w:tcPr>
          <w:p w14:paraId="765AEFC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Alert delivery success rate</w:t>
            </w:r>
          </w:p>
        </w:tc>
        <w:tc>
          <w:tcPr>
            <w:tcW w:w="0" w:type="auto"/>
            <w:hideMark/>
          </w:tcPr>
          <w:p w14:paraId="19AD62F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100%</w:t>
            </w:r>
          </w:p>
        </w:tc>
        <w:tc>
          <w:tcPr>
            <w:tcW w:w="0" w:type="auto"/>
            <w:hideMark/>
          </w:tcPr>
          <w:p w14:paraId="2BBA3DB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Every threshold breach triggers a notification (verified by manual testing)</w:t>
            </w:r>
          </w:p>
        </w:tc>
      </w:tr>
      <w:tr w:rsidR="002656A6" w:rsidRPr="002656A6" w14:paraId="4BA61B65" w14:textId="77777777" w:rsidTr="002656A6">
        <w:trPr>
          <w:trHeight w:val="810"/>
        </w:trPr>
        <w:tc>
          <w:tcPr>
            <w:tcW w:w="0" w:type="auto"/>
            <w:hideMark/>
          </w:tcPr>
          <w:p w14:paraId="5919E4E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Alert response time</w:t>
            </w:r>
          </w:p>
        </w:tc>
        <w:tc>
          <w:tcPr>
            <w:tcW w:w="0" w:type="auto"/>
            <w:hideMark/>
          </w:tcPr>
          <w:p w14:paraId="516FC4E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&lt; 1 minute</w:t>
            </w:r>
          </w:p>
        </w:tc>
        <w:tc>
          <w:tcPr>
            <w:tcW w:w="0" w:type="auto"/>
            <w:hideMark/>
          </w:tcPr>
          <w:p w14:paraId="47E2320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Time from event occurrence to notification (measured in logs)</w:t>
            </w:r>
          </w:p>
        </w:tc>
      </w:tr>
      <w:tr w:rsidR="002656A6" w:rsidRPr="002656A6" w14:paraId="6F1AC7F2" w14:textId="77777777" w:rsidTr="002656A6">
        <w:trPr>
          <w:trHeight w:val="825"/>
        </w:trPr>
        <w:tc>
          <w:tcPr>
            <w:tcW w:w="0" w:type="auto"/>
            <w:hideMark/>
          </w:tcPr>
          <w:p w14:paraId="3E75DE4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User satisfaction</w:t>
            </w:r>
          </w:p>
        </w:tc>
        <w:tc>
          <w:tcPr>
            <w:tcW w:w="0" w:type="auto"/>
            <w:hideMark/>
          </w:tcPr>
          <w:p w14:paraId="4ADC91BF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4/5</w:t>
            </w:r>
          </w:p>
        </w:tc>
        <w:tc>
          <w:tcPr>
            <w:tcW w:w="0" w:type="auto"/>
            <w:hideMark/>
          </w:tcPr>
          <w:p w14:paraId="0AD02B5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Feedback from team/stakeholders on dashboard usability and clarity</w:t>
            </w:r>
          </w:p>
        </w:tc>
      </w:tr>
    </w:tbl>
    <w:p w14:paraId="738FD1EF" w14:textId="060F5D0E" w:rsidR="00480561" w:rsidRDefault="00480561" w:rsidP="002656A6">
      <w:pPr>
        <w:rPr>
          <w:b/>
          <w:bCs/>
        </w:rPr>
      </w:pPr>
    </w:p>
    <w:p w14:paraId="16719DF5" w14:textId="77777777" w:rsidR="00480561" w:rsidRDefault="00480561">
      <w:pPr>
        <w:rPr>
          <w:b/>
          <w:bCs/>
        </w:rPr>
      </w:pPr>
      <w:r>
        <w:rPr>
          <w:b/>
          <w:bCs/>
        </w:rPr>
        <w:br w:type="page"/>
      </w:r>
    </w:p>
    <w:p w14:paraId="44582EFC" w14:textId="77777777" w:rsidR="002656A6" w:rsidRDefault="002656A6" w:rsidP="002656A6">
      <w:pPr>
        <w:rPr>
          <w:b/>
          <w:bCs/>
        </w:rPr>
      </w:pPr>
    </w:p>
    <w:p w14:paraId="717582FA" w14:textId="489E14C6" w:rsidR="002656A6" w:rsidRPr="002656A6" w:rsidRDefault="002656A6" w:rsidP="002656A6">
      <w:pPr>
        <w:rPr>
          <w:b/>
          <w:bCs/>
        </w:rPr>
      </w:pPr>
      <w:r w:rsidRPr="002656A6">
        <w:rPr>
          <w:b/>
          <w:bCs/>
        </w:rPr>
        <w:t>4. Presentation (Report, slide deck)</w:t>
      </w: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60"/>
        <w:gridCol w:w="1057"/>
        <w:gridCol w:w="6211"/>
      </w:tblGrid>
      <w:tr w:rsidR="002656A6" w:rsidRPr="002656A6" w14:paraId="106DA882" w14:textId="77777777" w:rsidTr="002656A6">
        <w:trPr>
          <w:trHeight w:val="984"/>
        </w:trPr>
        <w:tc>
          <w:tcPr>
            <w:tcW w:w="0" w:type="auto"/>
            <w:hideMark/>
          </w:tcPr>
          <w:p w14:paraId="442E9899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KPI</w:t>
            </w:r>
          </w:p>
        </w:tc>
        <w:tc>
          <w:tcPr>
            <w:tcW w:w="0" w:type="auto"/>
            <w:hideMark/>
          </w:tcPr>
          <w:p w14:paraId="4AA0EF16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Target</w:t>
            </w:r>
          </w:p>
        </w:tc>
        <w:tc>
          <w:tcPr>
            <w:tcW w:w="0" w:type="auto"/>
            <w:hideMark/>
          </w:tcPr>
          <w:p w14:paraId="1B01001A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Measurement Method</w:t>
            </w:r>
          </w:p>
        </w:tc>
      </w:tr>
      <w:tr w:rsidR="002656A6" w:rsidRPr="002656A6" w14:paraId="3884181F" w14:textId="77777777" w:rsidTr="002656A6">
        <w:trPr>
          <w:trHeight w:val="1640"/>
        </w:trPr>
        <w:tc>
          <w:tcPr>
            <w:tcW w:w="0" w:type="auto"/>
            <w:hideMark/>
          </w:tcPr>
          <w:p w14:paraId="59E64C81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Report completeness</w:t>
            </w:r>
          </w:p>
        </w:tc>
        <w:tc>
          <w:tcPr>
            <w:tcW w:w="0" w:type="auto"/>
            <w:hideMark/>
          </w:tcPr>
          <w:p w14:paraId="7311E36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100%</w:t>
            </w:r>
          </w:p>
        </w:tc>
        <w:tc>
          <w:tcPr>
            <w:tcW w:w="0" w:type="auto"/>
            <w:hideMark/>
          </w:tcPr>
          <w:p w14:paraId="104EC26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 xml:space="preserve">All required sections </w:t>
            </w:r>
            <w:proofErr w:type="gramStart"/>
            <w:r w:rsidRPr="002656A6">
              <w:t>present:</w:t>
            </w:r>
            <w:proofErr w:type="gramEnd"/>
            <w:r w:rsidRPr="002656A6">
              <w:t xml:space="preserve"> project description, architecture, tools, milestones, KPIs, team roles, challenges, future work</w:t>
            </w:r>
          </w:p>
        </w:tc>
      </w:tr>
      <w:tr w:rsidR="002656A6" w:rsidRPr="002656A6" w14:paraId="4585C6CB" w14:textId="77777777" w:rsidTr="002656A6">
        <w:trPr>
          <w:trHeight w:val="1670"/>
        </w:trPr>
        <w:tc>
          <w:tcPr>
            <w:tcW w:w="0" w:type="auto"/>
            <w:hideMark/>
          </w:tcPr>
          <w:p w14:paraId="3E9E3407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Documentation quality</w:t>
            </w:r>
          </w:p>
        </w:tc>
        <w:tc>
          <w:tcPr>
            <w:tcW w:w="0" w:type="auto"/>
            <w:hideMark/>
          </w:tcPr>
          <w:p w14:paraId="563ED76B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4/5</w:t>
            </w:r>
          </w:p>
        </w:tc>
        <w:tc>
          <w:tcPr>
            <w:tcW w:w="0" w:type="auto"/>
            <w:hideMark/>
          </w:tcPr>
          <w:p w14:paraId="43DB0CC5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Clear, well-structured README, SETUP guide, and project documentation with diagrams</w:t>
            </w:r>
          </w:p>
        </w:tc>
      </w:tr>
      <w:tr w:rsidR="002656A6" w:rsidRPr="002656A6" w14:paraId="016906B2" w14:textId="77777777" w:rsidTr="002656A6">
        <w:trPr>
          <w:trHeight w:val="984"/>
        </w:trPr>
        <w:tc>
          <w:tcPr>
            <w:tcW w:w="0" w:type="auto"/>
            <w:hideMark/>
          </w:tcPr>
          <w:p w14:paraId="382842CC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Demo video</w:t>
            </w:r>
          </w:p>
        </w:tc>
        <w:tc>
          <w:tcPr>
            <w:tcW w:w="0" w:type="auto"/>
            <w:hideMark/>
          </w:tcPr>
          <w:p w14:paraId="7B9758E8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Included</w:t>
            </w:r>
          </w:p>
        </w:tc>
        <w:tc>
          <w:tcPr>
            <w:tcW w:w="0" w:type="auto"/>
            <w:hideMark/>
          </w:tcPr>
          <w:p w14:paraId="783AC373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5-minute video demonstrating the working pipeline, dashboard, and alerts</w:t>
            </w:r>
          </w:p>
        </w:tc>
      </w:tr>
      <w:tr w:rsidR="002656A6" w:rsidRPr="002656A6" w14:paraId="389B5E91" w14:textId="77777777" w:rsidTr="002656A6">
        <w:trPr>
          <w:trHeight w:val="954"/>
        </w:trPr>
        <w:tc>
          <w:tcPr>
            <w:tcW w:w="0" w:type="auto"/>
            <w:hideMark/>
          </w:tcPr>
          <w:p w14:paraId="35328E2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Stakeholder clarity</w:t>
            </w:r>
          </w:p>
        </w:tc>
        <w:tc>
          <w:tcPr>
            <w:tcW w:w="0" w:type="auto"/>
            <w:hideMark/>
          </w:tcPr>
          <w:p w14:paraId="6F83CCC0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4/5</w:t>
            </w:r>
          </w:p>
        </w:tc>
        <w:tc>
          <w:tcPr>
            <w:tcW w:w="0" w:type="auto"/>
            <w:hideMark/>
          </w:tcPr>
          <w:p w14:paraId="2E52C6A4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Feedback from instructor/mentor on presentation clarity and depth</w:t>
            </w:r>
          </w:p>
        </w:tc>
      </w:tr>
      <w:tr w:rsidR="002656A6" w:rsidRPr="002656A6" w14:paraId="1A35538E" w14:textId="77777777" w:rsidTr="002656A6">
        <w:trPr>
          <w:trHeight w:val="1670"/>
        </w:trPr>
        <w:tc>
          <w:tcPr>
            <w:tcW w:w="0" w:type="auto"/>
            <w:hideMark/>
          </w:tcPr>
          <w:p w14:paraId="3B87A41D" w14:textId="77777777" w:rsidR="002656A6" w:rsidRPr="002656A6" w:rsidRDefault="002656A6" w:rsidP="002656A6">
            <w:pPr>
              <w:spacing w:after="160" w:line="278" w:lineRule="auto"/>
            </w:pPr>
            <w:r w:rsidRPr="002656A6">
              <w:rPr>
                <w:b/>
                <w:bCs/>
              </w:rPr>
              <w:t>Code quality</w:t>
            </w:r>
          </w:p>
        </w:tc>
        <w:tc>
          <w:tcPr>
            <w:tcW w:w="0" w:type="auto"/>
            <w:hideMark/>
          </w:tcPr>
          <w:p w14:paraId="5DAFB24B" w14:textId="77777777" w:rsidR="002656A6" w:rsidRPr="002656A6" w:rsidRDefault="002656A6" w:rsidP="002656A6">
            <w:pPr>
              <w:spacing w:after="160" w:line="278" w:lineRule="auto"/>
            </w:pPr>
            <w:r w:rsidRPr="002656A6">
              <w:t>≥ 90%</w:t>
            </w:r>
          </w:p>
        </w:tc>
        <w:tc>
          <w:tcPr>
            <w:tcW w:w="0" w:type="auto"/>
            <w:hideMark/>
          </w:tcPr>
          <w:p w14:paraId="3857C535" w14:textId="1FC57881" w:rsidR="002656A6" w:rsidRPr="002656A6" w:rsidRDefault="002656A6" w:rsidP="002656A6">
            <w:pPr>
              <w:spacing w:after="160" w:line="278" w:lineRule="auto"/>
            </w:pPr>
            <w:r w:rsidRPr="002656A6">
              <w:t>All code passes pre-commit hooks (black) and includes comments/docstrings</w:t>
            </w:r>
          </w:p>
        </w:tc>
      </w:tr>
    </w:tbl>
    <w:p w14:paraId="4D8E5E9D" w14:textId="77777777" w:rsidR="00C5636F" w:rsidRDefault="00C5636F"/>
    <w:sectPr w:rsidR="00C5636F" w:rsidSect="001E4AA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4AA6"/>
    <w:multiLevelType w:val="multilevel"/>
    <w:tmpl w:val="FB6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30D4"/>
    <w:multiLevelType w:val="multilevel"/>
    <w:tmpl w:val="C526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370394">
    <w:abstractNumId w:val="1"/>
  </w:num>
  <w:num w:numId="2" w16cid:durableId="140417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CE"/>
    <w:rsid w:val="00017D1F"/>
    <w:rsid w:val="001E4AA2"/>
    <w:rsid w:val="002656A6"/>
    <w:rsid w:val="002F22BD"/>
    <w:rsid w:val="00480561"/>
    <w:rsid w:val="006D1D5D"/>
    <w:rsid w:val="006E3E7B"/>
    <w:rsid w:val="008F0E58"/>
    <w:rsid w:val="009E5FF7"/>
    <w:rsid w:val="00A32DF0"/>
    <w:rsid w:val="00A37D91"/>
    <w:rsid w:val="00B55944"/>
    <w:rsid w:val="00C5636F"/>
    <w:rsid w:val="00D01B97"/>
    <w:rsid w:val="00DE64CE"/>
    <w:rsid w:val="00FB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30ED"/>
  <w15:chartTrackingRefBased/>
  <w15:docId w15:val="{93AA3732-0525-45B8-9ED9-8FB13CFB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5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اشرف زكى سيد</dc:creator>
  <cp:keywords/>
  <dc:description/>
  <cp:lastModifiedBy>شهد اشرف زكى سيد</cp:lastModifiedBy>
  <cp:revision>3</cp:revision>
  <cp:lastPrinted>2026-03-12T18:33:00Z</cp:lastPrinted>
  <dcterms:created xsi:type="dcterms:W3CDTF">2026-03-12T17:15:00Z</dcterms:created>
  <dcterms:modified xsi:type="dcterms:W3CDTF">2026-03-12T18:49:00Z</dcterms:modified>
</cp:coreProperties>
</file>