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3C4B" w14:textId="50082EB7" w:rsidR="00355BB7" w:rsidRDefault="002543F0" w:rsidP="002543F0">
      <w:hyperlink r:id="rId4" w:history="1">
        <w:r w:rsidRPr="002543F0">
          <w:rPr>
            <w:rStyle w:val="Hyperlink"/>
          </w:rPr>
          <w:t>https://nileuniversity-my.sharepoi</w:t>
        </w:r>
        <w:r w:rsidRPr="002543F0">
          <w:rPr>
            <w:rStyle w:val="Hyperlink"/>
          </w:rPr>
          <w:t>n</w:t>
        </w:r>
        <w:r w:rsidRPr="002543F0">
          <w:rPr>
            <w:rStyle w:val="Hyperlink"/>
          </w:rPr>
          <w:t>t.com/:f:/r/personal/s_rafat2278_nu_edu_eg/Documents/Data%20Project?csf=1&amp;web=1&amp;e=HIxdL9</w:t>
        </w:r>
      </w:hyperlink>
    </w:p>
    <w:sectPr w:rsidR="00355BB7" w:rsidSect="00B8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FF"/>
    <w:rsid w:val="001816A5"/>
    <w:rsid w:val="0020728E"/>
    <w:rsid w:val="002543F0"/>
    <w:rsid w:val="002A0E44"/>
    <w:rsid w:val="00355BB7"/>
    <w:rsid w:val="00463310"/>
    <w:rsid w:val="00463634"/>
    <w:rsid w:val="00627505"/>
    <w:rsid w:val="0078239E"/>
    <w:rsid w:val="00A800BE"/>
    <w:rsid w:val="00B80FC4"/>
    <w:rsid w:val="00C777ED"/>
    <w:rsid w:val="00D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708F"/>
  <w15:chartTrackingRefBased/>
  <w15:docId w15:val="{E4E97A91-DB0A-40CA-94B1-5EFC721A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3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3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euniversity-my.sharepoint.com/:f:/r/personal/s_rafat2278_nu_edu_eg/Documents/Data%20Project?csf=1&amp;web=1&amp;e=HIxdL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rafat gamil</dc:creator>
  <cp:keywords/>
  <dc:description/>
  <cp:lastModifiedBy>shahd rafat gamil</cp:lastModifiedBy>
  <cp:revision>2</cp:revision>
  <dcterms:created xsi:type="dcterms:W3CDTF">2025-01-06T12:37:00Z</dcterms:created>
  <dcterms:modified xsi:type="dcterms:W3CDTF">2025-01-06T12:37:00Z</dcterms:modified>
</cp:coreProperties>
</file>