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2436DC" w14:textId="77777777" w:rsidR="00E34D35" w:rsidRDefault="00E34D35" w:rsidP="00937935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  <w:t xml:space="preserve">Library Management System </w:t>
      </w:r>
    </w:p>
    <w:p w14:paraId="0A2436DD" w14:textId="77777777" w:rsidR="00937935" w:rsidRPr="006F4DF0" w:rsidRDefault="00000000" w:rsidP="00937935">
      <w:r>
        <w:pict w14:anchorId="0A2438A5">
          <v:rect id="_x0000_i1025" style="width:0;height:1.5pt" o:hralign="center" o:hrstd="t" o:hr="t" fillcolor="#a0a0a0" stroked="f"/>
        </w:pict>
      </w:r>
    </w:p>
    <w:p w14:paraId="0A2436DE" w14:textId="77777777" w:rsidR="00937935" w:rsidRPr="006F4DF0" w:rsidRDefault="00937935" w:rsidP="00937935">
      <w:pPr>
        <w:rPr>
          <w:rFonts w:asciiTheme="majorBidi" w:hAnsiTheme="majorBidi" w:cstheme="majorBidi"/>
          <w:b/>
          <w:bCs/>
          <w:sz w:val="32"/>
          <w:szCs w:val="32"/>
        </w:rPr>
      </w:pPr>
      <w:r w:rsidRPr="006F4DF0">
        <w:rPr>
          <w:rFonts w:asciiTheme="majorBidi" w:hAnsiTheme="majorBidi" w:cstheme="majorBidi"/>
          <w:b/>
          <w:bCs/>
          <w:sz w:val="32"/>
          <w:szCs w:val="32"/>
        </w:rPr>
        <w:t>Team Members</w:t>
      </w:r>
    </w:p>
    <w:p w14:paraId="0A2436DF" w14:textId="77777777" w:rsidR="00937935" w:rsidRPr="006F4DF0" w:rsidRDefault="00937935" w:rsidP="00937935">
      <w:pPr>
        <w:numPr>
          <w:ilvl w:val="0"/>
          <w:numId w:val="73"/>
        </w:numPr>
        <w:spacing w:after="20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F4DF0">
        <w:rPr>
          <w:rFonts w:asciiTheme="majorBidi" w:hAnsiTheme="majorBidi" w:cstheme="majorBidi"/>
          <w:b/>
          <w:bCs/>
          <w:sz w:val="32"/>
          <w:szCs w:val="32"/>
        </w:rPr>
        <w:t>Name: Hanin Fathy Ramsis    ID: 221001780</w:t>
      </w:r>
    </w:p>
    <w:p w14:paraId="0A2436E0" w14:textId="77777777" w:rsidR="00937935" w:rsidRPr="006F4DF0" w:rsidRDefault="00937935" w:rsidP="00937935">
      <w:pPr>
        <w:numPr>
          <w:ilvl w:val="0"/>
          <w:numId w:val="73"/>
        </w:numPr>
        <w:spacing w:after="20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F4DF0">
        <w:rPr>
          <w:rFonts w:asciiTheme="majorBidi" w:hAnsiTheme="majorBidi" w:cstheme="majorBidi"/>
          <w:b/>
          <w:bCs/>
          <w:sz w:val="32"/>
          <w:szCs w:val="32"/>
        </w:rPr>
        <w:t>Name: Hodda Emad Eldeen    ID: 221001807</w:t>
      </w:r>
    </w:p>
    <w:p w14:paraId="0A2436E1" w14:textId="77777777" w:rsidR="00937935" w:rsidRPr="006F4DF0" w:rsidRDefault="00937935" w:rsidP="00937935">
      <w:pPr>
        <w:numPr>
          <w:ilvl w:val="0"/>
          <w:numId w:val="73"/>
        </w:numPr>
        <w:spacing w:after="20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F4DF0">
        <w:rPr>
          <w:rFonts w:asciiTheme="majorBidi" w:hAnsiTheme="majorBidi" w:cstheme="majorBidi"/>
          <w:b/>
          <w:bCs/>
          <w:sz w:val="32"/>
          <w:szCs w:val="32"/>
        </w:rPr>
        <w:t>Name: Rana Shehta Gaber   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</w:t>
      </w:r>
      <w:r w:rsidRPr="006F4DF0">
        <w:rPr>
          <w:rFonts w:asciiTheme="majorBidi" w:hAnsiTheme="majorBidi" w:cstheme="majorBidi"/>
          <w:b/>
          <w:bCs/>
          <w:sz w:val="32"/>
          <w:szCs w:val="32"/>
        </w:rPr>
        <w:t xml:space="preserve"> ID: 221001275</w:t>
      </w:r>
    </w:p>
    <w:p w14:paraId="0A2436E2" w14:textId="77777777" w:rsidR="00937935" w:rsidRPr="006F4DF0" w:rsidRDefault="00937935" w:rsidP="00937935">
      <w:pPr>
        <w:numPr>
          <w:ilvl w:val="0"/>
          <w:numId w:val="73"/>
        </w:numPr>
        <w:spacing w:after="200" w:line="276" w:lineRule="auto"/>
        <w:rPr>
          <w:rFonts w:asciiTheme="majorBidi" w:hAnsiTheme="majorBidi" w:cstheme="majorBidi"/>
          <w:b/>
          <w:bCs/>
          <w:sz w:val="32"/>
          <w:szCs w:val="32"/>
        </w:rPr>
      </w:pPr>
      <w:r w:rsidRPr="006F4DF0">
        <w:rPr>
          <w:rFonts w:asciiTheme="majorBidi" w:hAnsiTheme="majorBidi" w:cstheme="majorBidi"/>
          <w:b/>
          <w:bCs/>
          <w:sz w:val="32"/>
          <w:szCs w:val="32"/>
        </w:rPr>
        <w:t>Name: Moatz Hazem Nassar    ID: 221000418</w:t>
      </w:r>
    </w:p>
    <w:p w14:paraId="0A2436E3" w14:textId="77777777" w:rsidR="00937935" w:rsidRDefault="00937935" w:rsidP="00937935">
      <w:pPr>
        <w:numPr>
          <w:ilvl w:val="0"/>
          <w:numId w:val="73"/>
        </w:num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937935">
        <w:rPr>
          <w:rFonts w:asciiTheme="majorBidi" w:hAnsiTheme="majorBidi" w:cstheme="majorBidi"/>
          <w:b/>
          <w:bCs/>
          <w:sz w:val="32"/>
          <w:szCs w:val="32"/>
        </w:rPr>
        <w:t xml:space="preserve">Name: </w:t>
      </w:r>
      <w:r>
        <w:rPr>
          <w:rFonts w:asciiTheme="majorBidi" w:hAnsiTheme="majorBidi" w:cstheme="majorBidi"/>
          <w:b/>
          <w:bCs/>
          <w:sz w:val="32"/>
          <w:szCs w:val="32"/>
        </w:rPr>
        <w:t>Shahd Rafat Gamil</w:t>
      </w:r>
      <w:r w:rsidRPr="00937935"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>
        <w:rPr>
          <w:rFonts w:asciiTheme="majorBidi" w:hAnsiTheme="majorBidi" w:cstheme="majorBidi"/>
          <w:b/>
          <w:bCs/>
          <w:sz w:val="32"/>
          <w:szCs w:val="32"/>
        </w:rPr>
        <w:t xml:space="preserve">    </w:t>
      </w:r>
      <w:r w:rsidRPr="00937935">
        <w:rPr>
          <w:rFonts w:asciiTheme="majorBidi" w:hAnsiTheme="majorBidi" w:cstheme="majorBidi"/>
          <w:b/>
          <w:bCs/>
          <w:sz w:val="32"/>
          <w:szCs w:val="32"/>
        </w:rPr>
        <w:t>ID: 221001378</w:t>
      </w:r>
    </w:p>
    <w:p w14:paraId="0A2436E4" w14:textId="77777777" w:rsidR="00937935" w:rsidRDefault="00937935" w:rsidP="00937935">
      <w:pPr>
        <w:numPr>
          <w:ilvl w:val="0"/>
          <w:numId w:val="73"/>
        </w:numPr>
        <w:spacing w:before="100" w:beforeAutospacing="1" w:after="100" w:afterAutospacing="1" w:line="36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  <w:r w:rsidRPr="00937935">
        <w:rPr>
          <w:rFonts w:asciiTheme="majorBidi" w:hAnsiTheme="majorBidi" w:cstheme="majorBidi"/>
          <w:b/>
          <w:bCs/>
          <w:sz w:val="32"/>
          <w:szCs w:val="32"/>
        </w:rPr>
        <w:t xml:space="preserve">Name: </w:t>
      </w:r>
      <w:r>
        <w:rPr>
          <w:rFonts w:asciiTheme="majorBidi" w:hAnsiTheme="majorBidi" w:cstheme="majorBidi"/>
          <w:b/>
          <w:bCs/>
          <w:sz w:val="32"/>
          <w:szCs w:val="32"/>
        </w:rPr>
        <w:t>J</w:t>
      </w:r>
      <w:r w:rsidRPr="00937935">
        <w:rPr>
          <w:rFonts w:asciiTheme="majorBidi" w:hAnsiTheme="majorBidi" w:cstheme="majorBidi"/>
          <w:b/>
          <w:bCs/>
          <w:sz w:val="32"/>
          <w:szCs w:val="32"/>
        </w:rPr>
        <w:t>udy Ahmed Mahmoud ID: 221001698</w:t>
      </w:r>
    </w:p>
    <w:p w14:paraId="0A2436E5" w14:textId="77777777" w:rsidR="00937935" w:rsidRPr="00937935" w:rsidRDefault="00937935" w:rsidP="00937935">
      <w:pPr>
        <w:spacing w:before="100" w:beforeAutospacing="1" w:after="100" w:afterAutospacing="1" w:line="240" w:lineRule="auto"/>
        <w:ind w:left="720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en-GB"/>
        </w:rPr>
      </w:pPr>
    </w:p>
    <w:p w14:paraId="0A2436E6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7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8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9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A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B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C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D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E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EF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F0" w14:textId="77777777" w:rsidR="00937935" w:rsidRDefault="009379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6F1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>1. System Overview</w:t>
      </w:r>
    </w:p>
    <w:p w14:paraId="0A2436F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The Library Management System is designed to manage all aspects of library operations including member management, book inventory, borrowing/returning processes, staff management, and library events. The system supports multiple transaction types and maintains comprehensive records of all library activities.</w:t>
      </w:r>
    </w:p>
    <w:p w14:paraId="0A2436F3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2. Entity Relationship Model</w:t>
      </w:r>
    </w:p>
    <w:p w14:paraId="0A2436F4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2.1 Core Entities</w:t>
      </w:r>
    </w:p>
    <w:p w14:paraId="0A2436F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Members</w:t>
      </w:r>
    </w:p>
    <w:p w14:paraId="0A2436F6" w14:textId="77777777" w:rsidR="00E34D35" w:rsidRPr="00E34D35" w:rsidRDefault="00E34D35" w:rsidP="009379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6F7" w14:textId="77777777" w:rsidR="00E34D35" w:rsidRPr="00E34D35" w:rsidRDefault="00E34D35" w:rsidP="009379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MemberDetails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(Name, Address, Contact Information)</w:t>
      </w:r>
    </w:p>
    <w:p w14:paraId="0A2436F8" w14:textId="77777777" w:rsidR="00E34D35" w:rsidRPr="00E34D35" w:rsidRDefault="00E34D35" w:rsidP="009379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RegistrationDate</w:t>
      </w:r>
    </w:p>
    <w:p w14:paraId="0A2436F9" w14:textId="77777777" w:rsidR="00E34D35" w:rsidRPr="00E34D35" w:rsidRDefault="00E34D35" w:rsidP="009379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LoanHistory</w:t>
      </w:r>
    </w:p>
    <w:p w14:paraId="0A2436FA" w14:textId="77777777" w:rsidR="00E34D35" w:rsidRPr="00E34D35" w:rsidRDefault="00E34D35" w:rsidP="00937935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6F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Books</w:t>
      </w:r>
    </w:p>
    <w:p w14:paraId="0A2436FC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6FD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Title</w:t>
      </w:r>
    </w:p>
    <w:p w14:paraId="0A2436FE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Publish_date</w:t>
      </w:r>
    </w:p>
    <w:p w14:paraId="0A2436FF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Description</w:t>
      </w:r>
    </w:p>
    <w:p w14:paraId="0A243700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book_category</w:t>
      </w:r>
    </w:p>
    <w:p w14:paraId="0A243701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Price</w:t>
      </w:r>
    </w:p>
    <w:p w14:paraId="0A243702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ISBN</w:t>
      </w:r>
    </w:p>
    <w:p w14:paraId="0A243703" w14:textId="77777777" w:rsidR="00E34D35" w:rsidRPr="00E34D35" w:rsidRDefault="00E34D35" w:rsidP="00937935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AvailabilityStatus</w:t>
      </w:r>
    </w:p>
    <w:p w14:paraId="0A243704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</w:t>
      </w:r>
    </w:p>
    <w:p w14:paraId="0A243705" w14:textId="77777777" w:rsidR="00E34D35" w:rsidRPr="00E34D35" w:rsidRDefault="00E34D35" w:rsidP="009379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06" w14:textId="77777777" w:rsidR="00E34D35" w:rsidRPr="00E34D35" w:rsidRDefault="00E34D35" w:rsidP="009379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Email</w:t>
      </w:r>
    </w:p>
    <w:p w14:paraId="0A243707" w14:textId="77777777" w:rsidR="00E34D35" w:rsidRPr="00E34D35" w:rsidRDefault="00E34D35" w:rsidP="009379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phone_no</w:t>
      </w:r>
    </w:p>
    <w:p w14:paraId="0A243708" w14:textId="77777777" w:rsidR="00E34D35" w:rsidRPr="00E34D35" w:rsidRDefault="00E34D35" w:rsidP="00937935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Author_name</w:t>
      </w:r>
    </w:p>
    <w:p w14:paraId="0A243709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Publisher</w:t>
      </w:r>
    </w:p>
    <w:p w14:paraId="0A24370A" w14:textId="77777777" w:rsidR="00E34D35" w:rsidRPr="00E34D35" w:rsidRDefault="00E34D35" w:rsidP="009379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Publisher_ID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0B" w14:textId="77777777" w:rsidR="00E34D35" w:rsidRPr="00E34D35" w:rsidRDefault="00E34D35" w:rsidP="009379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Pub_Name</w:t>
      </w:r>
    </w:p>
    <w:p w14:paraId="0A24370C" w14:textId="77777777" w:rsidR="00E34D35" w:rsidRPr="00E34D35" w:rsidRDefault="00E34D35" w:rsidP="00937935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language</w:t>
      </w:r>
    </w:p>
    <w:p w14:paraId="0A24370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</w:t>
      </w:r>
    </w:p>
    <w:p w14:paraId="0A24370E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0F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Email</w:t>
      </w:r>
    </w:p>
    <w:p w14:paraId="0A243710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address</w:t>
      </w:r>
    </w:p>
    <w:p w14:paraId="0A243711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phone_no</w:t>
      </w:r>
    </w:p>
    <w:p w14:paraId="0A243712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Sta_Name</w:t>
      </w:r>
    </w:p>
    <w:p w14:paraId="0A243713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hire_date</w:t>
      </w:r>
    </w:p>
    <w:p w14:paraId="0A243714" w14:textId="77777777" w:rsidR="00E34D35" w:rsidRPr="00E34D35" w:rsidRDefault="00E34D35" w:rsidP="00937935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Role</w:t>
      </w:r>
    </w:p>
    <w:p w14:paraId="0A24371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</w:t>
      </w:r>
    </w:p>
    <w:p w14:paraId="0A243716" w14:textId="77777777" w:rsidR="00E34D35" w:rsidRPr="00E34D35" w:rsidRDefault="00E34D35" w:rsidP="009379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17" w14:textId="77777777" w:rsidR="00E34D35" w:rsidRPr="00E34D35" w:rsidRDefault="00E34D35" w:rsidP="009379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Transactions_Date</w:t>
      </w:r>
    </w:p>
    <w:p w14:paraId="0A243718" w14:textId="77777777" w:rsidR="00E34D35" w:rsidRPr="00E34D35" w:rsidRDefault="00E34D35" w:rsidP="009379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Due_date</w:t>
      </w:r>
    </w:p>
    <w:p w14:paraId="0A243719" w14:textId="77777777" w:rsidR="00E34D35" w:rsidRPr="00E34D35" w:rsidRDefault="00E34D35" w:rsidP="00937935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Transaction_type</w:t>
      </w:r>
    </w:p>
    <w:p w14:paraId="0A24371A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Request</w:t>
      </w:r>
    </w:p>
    <w:p w14:paraId="0A24371B" w14:textId="77777777" w:rsidR="00E34D35" w:rsidRPr="00E34D35" w:rsidRDefault="00E34D35" w:rsidP="009379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Request_ID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1C" w14:textId="77777777" w:rsidR="00E34D35" w:rsidRPr="00E34D35" w:rsidRDefault="00E34D35" w:rsidP="0093793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request_date</w:t>
      </w:r>
    </w:p>
    <w:p w14:paraId="0A24371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Fines</w:t>
      </w:r>
    </w:p>
    <w:p w14:paraId="0A24371E" w14:textId="77777777" w:rsidR="00E34D35" w:rsidRPr="00E34D35" w:rsidRDefault="00E34D35" w:rsidP="0093793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1F" w14:textId="77777777" w:rsidR="00E34D35" w:rsidRPr="00E34D35" w:rsidRDefault="00E34D35" w:rsidP="0093793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OverDue_Days</w:t>
      </w:r>
    </w:p>
    <w:p w14:paraId="0A243720" w14:textId="77777777" w:rsidR="00E34D35" w:rsidRPr="00E34D35" w:rsidRDefault="00E34D35" w:rsidP="0093793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fine_total</w:t>
      </w:r>
    </w:p>
    <w:p w14:paraId="0A243721" w14:textId="77777777" w:rsidR="00E34D35" w:rsidRPr="00E34D35" w:rsidRDefault="00E34D35" w:rsidP="0093793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Paid_Status</w:t>
      </w:r>
    </w:p>
    <w:p w14:paraId="0A243722" w14:textId="77777777" w:rsidR="00E34D35" w:rsidRPr="00E34D35" w:rsidRDefault="00E34D35" w:rsidP="0093793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23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library_events</w:t>
      </w:r>
    </w:p>
    <w:p w14:paraId="0A243724" w14:textId="77777777" w:rsidR="00E34D35" w:rsidRPr="00E34D35" w:rsidRDefault="00E34D35" w:rsidP="0093793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Key)</w:t>
      </w:r>
    </w:p>
    <w:p w14:paraId="0A243725" w14:textId="77777777" w:rsidR="00E34D35" w:rsidRPr="00E34D35" w:rsidRDefault="00E34D35" w:rsidP="0093793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event_name</w:t>
      </w:r>
    </w:p>
    <w:p w14:paraId="0A243726" w14:textId="77777777" w:rsidR="00E34D35" w:rsidRPr="00E34D35" w:rsidRDefault="00E34D35" w:rsidP="0093793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location</w:t>
      </w:r>
    </w:p>
    <w:p w14:paraId="0A243727" w14:textId="77777777" w:rsidR="00E34D35" w:rsidRPr="00E34D35" w:rsidRDefault="00E34D35" w:rsidP="0093793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date</w:t>
      </w:r>
    </w:p>
    <w:p w14:paraId="0A243728" w14:textId="77777777" w:rsidR="00E34D35" w:rsidRPr="00E34D35" w:rsidRDefault="00E34D35" w:rsidP="00937935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description</w:t>
      </w:r>
    </w:p>
    <w:p w14:paraId="0A243729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2.2 Relationship Tables</w:t>
      </w:r>
    </w:p>
    <w:p w14:paraId="180A045A" w14:textId="77777777" w:rsidR="00977A4E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Author-Book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</w:p>
    <w:p w14:paraId="0A24372A" w14:textId="5C85E75F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2B" w14:textId="77777777" w:rsidR="00E34D35" w:rsidRPr="00E34D35" w:rsidRDefault="00E34D35" w:rsidP="0093793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2C" w14:textId="77777777" w:rsidR="00E34D35" w:rsidRPr="00E34D35" w:rsidRDefault="00E34D35" w:rsidP="00937935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Books_ID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2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Publisher-Book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2E" w14:textId="77777777" w:rsidR="00E34D35" w:rsidRPr="00E34D35" w:rsidRDefault="00E34D35" w:rsidP="0093793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Books_ID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2F" w14:textId="77777777" w:rsidR="00E34D35" w:rsidRPr="00E34D35" w:rsidRDefault="00E34D35" w:rsidP="00937935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Publisher_ID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5C90E21B" w14:textId="77777777" w:rsidR="00995A68" w:rsidRPr="00E34D35" w:rsidRDefault="00995A68" w:rsidP="00995A6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3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event-member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37" w14:textId="77777777" w:rsidR="00E34D35" w:rsidRPr="00E34D35" w:rsidRDefault="00E34D35" w:rsidP="0093793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MemberID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8" w14:textId="77777777" w:rsidR="00E34D35" w:rsidRPr="00E34D35" w:rsidRDefault="00E34D35" w:rsidP="00937935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9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event-staff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3A" w14:textId="77777777" w:rsidR="00E34D35" w:rsidRPr="00E34D35" w:rsidRDefault="00E34D35" w:rsidP="0093793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B" w14:textId="77777777" w:rsidR="00E34D35" w:rsidRPr="00E34D35" w:rsidRDefault="00E34D35" w:rsidP="00937935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C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transaction-staff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3D" w14:textId="77777777" w:rsidR="00E34D35" w:rsidRPr="00E34D35" w:rsidRDefault="00E34D35" w:rsidP="009379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E" w14:textId="77777777" w:rsidR="00E34D35" w:rsidRPr="00E34D35" w:rsidRDefault="00E34D35" w:rsidP="00937935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3F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transaction-Book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40" w14:textId="77777777" w:rsidR="00E34D35" w:rsidRPr="00E34D35" w:rsidRDefault="00E34D35" w:rsidP="0093793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41" w14:textId="77777777" w:rsidR="00E34D35" w:rsidRPr="00E34D35" w:rsidRDefault="00E34D35" w:rsidP="00937935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Books_ID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4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transaction-</w:t>
      </w: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Book_request</w:t>
      </w:r>
      <w:proofErr w:type="spell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(</w:t>
      </w:r>
      <w:proofErr w:type="gram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Many-to-Many</w:t>
      </w:r>
      <w:proofErr w:type="gram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)</w:t>
      </w:r>
    </w:p>
    <w:p w14:paraId="0A243743" w14:textId="77777777" w:rsidR="00E34D35" w:rsidRPr="00E34D35" w:rsidRDefault="00E34D35" w:rsidP="0093793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Transaction_ID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44" w14:textId="77777777" w:rsidR="00E34D35" w:rsidRPr="00E34D35" w:rsidRDefault="00E34D35" w:rsidP="00937935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Request_ID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(Foreign Key)</w:t>
      </w:r>
    </w:p>
    <w:p w14:paraId="0A24374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2.3 Transaction Subtypes</w:t>
      </w:r>
    </w:p>
    <w:p w14:paraId="0A24374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Reserve</w:t>
      </w:r>
    </w:p>
    <w:p w14:paraId="0A243747" w14:textId="77777777" w:rsidR="00E34D35" w:rsidRPr="00E34D35" w:rsidRDefault="00E34D35" w:rsidP="0093793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Key/Foreign Key)</w:t>
      </w:r>
    </w:p>
    <w:p w14:paraId="0A243748" w14:textId="77777777" w:rsidR="00E34D35" w:rsidRPr="00E34D35" w:rsidRDefault="00E34D35" w:rsidP="0093793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Pickup_Date</w:t>
      </w:r>
      <w:proofErr w:type="spellEnd"/>
    </w:p>
    <w:p w14:paraId="0A243749" w14:textId="77777777" w:rsidR="00E34D35" w:rsidRPr="00E34D35" w:rsidRDefault="00E34D35" w:rsidP="0093793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Transactions_Date</w:t>
      </w:r>
    </w:p>
    <w:p w14:paraId="0A24374A" w14:textId="77777777" w:rsidR="00E34D35" w:rsidRPr="00E34D35" w:rsidRDefault="00E34D35" w:rsidP="0093793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Due_date</w:t>
      </w:r>
    </w:p>
    <w:p w14:paraId="0A24374B" w14:textId="77777777" w:rsidR="00E34D35" w:rsidRPr="00E34D35" w:rsidRDefault="00E34D35" w:rsidP="00937935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Transaction_type</w:t>
      </w:r>
    </w:p>
    <w:p w14:paraId="0A24374C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Renew</w:t>
      </w:r>
    </w:p>
    <w:p w14:paraId="0A24374D" w14:textId="77777777" w:rsidR="00E34D35" w:rsidRPr="00E34D35" w:rsidRDefault="00E34D35" w:rsidP="0093793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Key/Foreign Key)</w:t>
      </w:r>
    </w:p>
    <w:p w14:paraId="0A24374E" w14:textId="77777777" w:rsidR="00E34D35" w:rsidRPr="00E34D35" w:rsidRDefault="00E34D35" w:rsidP="0093793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Loan_Period</w:t>
      </w:r>
      <w:proofErr w:type="spellEnd"/>
    </w:p>
    <w:p w14:paraId="0A24374F" w14:textId="77777777" w:rsidR="00E34D35" w:rsidRPr="00E34D35" w:rsidRDefault="00E34D35" w:rsidP="0093793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Transactions_Date</w:t>
      </w:r>
    </w:p>
    <w:p w14:paraId="0A243750" w14:textId="77777777" w:rsidR="00E34D35" w:rsidRPr="00E34D35" w:rsidRDefault="00E34D35" w:rsidP="0093793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Due_date</w:t>
      </w:r>
    </w:p>
    <w:p w14:paraId="0A243751" w14:textId="77777777" w:rsidR="00E34D35" w:rsidRPr="00E34D35" w:rsidRDefault="00E34D35" w:rsidP="00937935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Transaction_type</w:t>
      </w:r>
    </w:p>
    <w:p w14:paraId="0A24375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Borrow</w:t>
      </w:r>
    </w:p>
    <w:p w14:paraId="0A243753" w14:textId="77777777" w:rsidR="00E34D35" w:rsidRPr="00E34D35" w:rsidRDefault="00E34D35" w:rsidP="0093793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Key/Foreign Key)</w:t>
      </w:r>
    </w:p>
    <w:p w14:paraId="0A243754" w14:textId="77777777" w:rsidR="00E34D35" w:rsidRPr="00E34D35" w:rsidRDefault="00E34D35" w:rsidP="0093793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Fine_Amount</w:t>
      </w:r>
      <w:proofErr w:type="spellEnd"/>
    </w:p>
    <w:p w14:paraId="0A243755" w14:textId="77777777" w:rsidR="00E34D35" w:rsidRPr="00E34D35" w:rsidRDefault="00E34D35" w:rsidP="0093793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Transactions_Date</w:t>
      </w:r>
    </w:p>
    <w:p w14:paraId="0A243756" w14:textId="77777777" w:rsidR="00E34D35" w:rsidRPr="00E34D35" w:rsidRDefault="00E34D35" w:rsidP="0093793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Due_date</w:t>
      </w:r>
    </w:p>
    <w:p w14:paraId="0A243757" w14:textId="77777777" w:rsidR="00E34D35" w:rsidRPr="00E34D35" w:rsidRDefault="00E34D35" w:rsidP="00937935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Transaction_type</w:t>
      </w:r>
    </w:p>
    <w:p w14:paraId="0A243758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Return</w:t>
      </w:r>
    </w:p>
    <w:p w14:paraId="0A243759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Transactions_ID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(Primary Key/Foreign Key)</w:t>
      </w:r>
    </w:p>
    <w:p w14:paraId="0A24375A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Renewal_Count</w:t>
      </w:r>
      <w:proofErr w:type="spellEnd"/>
    </w:p>
    <w:p w14:paraId="0A24375B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Previous_Due_Date</w:t>
      </w:r>
      <w:proofErr w:type="spellEnd"/>
    </w:p>
    <w:p w14:paraId="0A24375C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Transactions_Date</w:t>
      </w:r>
    </w:p>
    <w:p w14:paraId="0A24375D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Due_date</w:t>
      </w:r>
    </w:p>
    <w:p w14:paraId="0A24375E" w14:textId="77777777" w:rsidR="00E34D35" w:rsidRPr="00E34D35" w:rsidRDefault="00E34D35" w:rsidP="00937935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Transaction_type</w:t>
      </w:r>
    </w:p>
    <w:p w14:paraId="0A24375F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3. Business Rules</w:t>
      </w:r>
    </w:p>
    <w:p w14:paraId="0A24376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3.1 Member Management Rules</w:t>
      </w:r>
    </w:p>
    <w:p w14:paraId="0A243761" w14:textId="77777777" w:rsidR="00E34D35" w:rsidRPr="00E34D35" w:rsidRDefault="00E34D35" w:rsidP="0093793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Registration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Each member must provide valid identification and contact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information</w:t>
      </w:r>
      <w:proofErr w:type="gramEnd"/>
    </w:p>
    <w:p w14:paraId="0A243762" w14:textId="77777777" w:rsidR="00E34D35" w:rsidRPr="00E34D35" w:rsidRDefault="00E34D35" w:rsidP="0093793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Membership Status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Members can be Active, Suspended, or Expired</w:t>
      </w:r>
    </w:p>
    <w:p w14:paraId="0A243763" w14:textId="77777777" w:rsidR="00E34D35" w:rsidRPr="00E34D35" w:rsidRDefault="00E34D35" w:rsidP="0093793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Contact Information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Each member must have at least one phone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number</w:t>
      </w:r>
      <w:proofErr w:type="gramEnd"/>
    </w:p>
    <w:p w14:paraId="0A243764" w14:textId="77777777" w:rsidR="00E34D35" w:rsidRPr="00E34D35" w:rsidRDefault="00E34D35" w:rsidP="0093793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Maximum Loans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 member can borrow maximum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5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books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simultaneously</w:t>
      </w:r>
      <w:proofErr w:type="gramEnd"/>
    </w:p>
    <w:p w14:paraId="0A243765" w14:textId="77777777" w:rsidR="00E34D35" w:rsidRPr="00E34D35" w:rsidRDefault="00E34D35" w:rsidP="00937935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Overdue Restrictions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Members with overdue books cannot borrow new books until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returned</w:t>
      </w:r>
      <w:proofErr w:type="gramEnd"/>
    </w:p>
    <w:p w14:paraId="0A24376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3.2 Book Management Rules</w:t>
      </w:r>
    </w:p>
    <w:p w14:paraId="0A243767" w14:textId="77777777" w:rsidR="00E34D35" w:rsidRPr="00E34D35" w:rsidRDefault="00E34D35" w:rsidP="009379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Unique ISBN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Each book must have a unique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ISBN</w:t>
      </w:r>
      <w:proofErr w:type="gramEnd"/>
    </w:p>
    <w:p w14:paraId="0A243768" w14:textId="77777777" w:rsidR="00E34D35" w:rsidRPr="00E34D35" w:rsidRDefault="00E34D35" w:rsidP="009379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Availability Status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Books can be Available, Borrowed, Reserved, or Under Maintenance</w:t>
      </w:r>
    </w:p>
    <w:p w14:paraId="0A243769" w14:textId="77777777" w:rsidR="00E34D35" w:rsidRPr="00E34D35" w:rsidRDefault="00E34D35" w:rsidP="009379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 Assignment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Each book must have at least one author</w:t>
      </w:r>
    </w:p>
    <w:p w14:paraId="0A24376A" w14:textId="77777777" w:rsidR="00E34D35" w:rsidRPr="00E34D35" w:rsidRDefault="00E34D35" w:rsidP="009379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Publisher Information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Each book must be associated with a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publisher</w:t>
      </w:r>
      <w:proofErr w:type="gramEnd"/>
    </w:p>
    <w:p w14:paraId="0A24376B" w14:textId="77777777" w:rsidR="00E34D35" w:rsidRPr="00E34D35" w:rsidRDefault="00E34D35" w:rsidP="00937935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Category Classification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All books must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assigned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a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category</w:t>
      </w:r>
      <w:proofErr w:type="gramEnd"/>
    </w:p>
    <w:p w14:paraId="0A24376C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3.3 Transaction Rules</w:t>
      </w:r>
    </w:p>
    <w:p w14:paraId="0A24376D" w14:textId="77777777" w:rsidR="00E34D35" w:rsidRPr="00E34D35" w:rsidRDefault="00E34D35" w:rsidP="009379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Loan Period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Standard loan period is 14 days for most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books</w:t>
      </w:r>
      <w:proofErr w:type="gramEnd"/>
    </w:p>
    <w:p w14:paraId="0A24376E" w14:textId="77777777" w:rsidR="00E34D35" w:rsidRPr="00E34D35" w:rsidRDefault="00E34D35" w:rsidP="009379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Reference Books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Reference books cannot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borrowed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, only used in-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library</w:t>
      </w:r>
      <w:proofErr w:type="gramEnd"/>
    </w:p>
    <w:p w14:paraId="0A24376F" w14:textId="77777777" w:rsidR="00E34D35" w:rsidRPr="00E34D35" w:rsidRDefault="00E34D35" w:rsidP="009379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Renewal Limit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Books can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renewed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maximum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2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times if no reservations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exist</w:t>
      </w:r>
      <w:proofErr w:type="gramEnd"/>
    </w:p>
    <w:p w14:paraId="0A243770" w14:textId="77777777" w:rsidR="00E34D35" w:rsidRPr="00E34D35" w:rsidRDefault="00E34D35" w:rsidP="009379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Reservation Priority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Reserved books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are held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3 days after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notification</w:t>
      </w:r>
      <w:proofErr w:type="gramEnd"/>
    </w:p>
    <w:p w14:paraId="0A243771" w14:textId="77777777" w:rsidR="00E34D35" w:rsidRPr="00E34D35" w:rsidRDefault="00E34D35" w:rsidP="0093793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Late Returns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Overdue books incur daily fines after grace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period</w:t>
      </w:r>
      <w:proofErr w:type="gramEnd"/>
    </w:p>
    <w:p w14:paraId="0A24377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3.4 Fine Management Rules</w:t>
      </w:r>
    </w:p>
    <w:p w14:paraId="0A243773" w14:textId="77777777" w:rsidR="00E34D35" w:rsidRPr="00E34D35" w:rsidRDefault="00E34D35" w:rsidP="009379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Calculation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LE 2 per day for overdue regular books, LE 5 for reference materials</w:t>
      </w:r>
    </w:p>
    <w:p w14:paraId="0A243774" w14:textId="77777777" w:rsidR="00E34D35" w:rsidRPr="00E34D35" w:rsidRDefault="00E34D35" w:rsidP="009379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Maximum Fine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Fine cannot exceed 50% of book's replacement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cost</w:t>
      </w:r>
      <w:proofErr w:type="gramEnd"/>
    </w:p>
    <w:p w14:paraId="0A243775" w14:textId="77777777" w:rsidR="00E34D35" w:rsidRPr="00E34D35" w:rsidRDefault="00E34D35" w:rsidP="009379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Payment Methods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Fines can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paid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in cash or deducted from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deposit</w:t>
      </w:r>
      <w:proofErr w:type="gramEnd"/>
    </w:p>
    <w:p w14:paraId="0A243776" w14:textId="77777777" w:rsidR="00E34D35" w:rsidRPr="00E34D35" w:rsidRDefault="00E34D35" w:rsidP="00937935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Waiver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can waive fines up to LE 10 with manager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approval</w:t>
      </w:r>
      <w:proofErr w:type="gramEnd"/>
    </w:p>
    <w:p w14:paraId="0A243777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3.5 Staff Management Rules</w:t>
      </w:r>
    </w:p>
    <w:p w14:paraId="0A243778" w14:textId="77777777" w:rsidR="00E34D35" w:rsidRPr="00E34D35" w:rsidRDefault="00E34D35" w:rsidP="009379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Role-Based Access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access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limited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based on their role (Librarian, Assistant, Manager)</w:t>
      </w:r>
    </w:p>
    <w:p w14:paraId="0A243779" w14:textId="77777777" w:rsidR="00E34D35" w:rsidRPr="00E34D35" w:rsidRDefault="00E34D35" w:rsidP="009379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 Authority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Only authorized staff can process certain transaction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types</w:t>
      </w:r>
      <w:proofErr w:type="gramEnd"/>
    </w:p>
    <w:p w14:paraId="0A24377A" w14:textId="77777777" w:rsidR="00E34D35" w:rsidRPr="00E34D35" w:rsidRDefault="00E34D35" w:rsidP="009379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Event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can organize and participate in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events</w:t>
      </w:r>
      <w:proofErr w:type="gramEnd"/>
    </w:p>
    <w:p w14:paraId="0A24377B" w14:textId="77777777" w:rsidR="00E34D35" w:rsidRDefault="00E34D35" w:rsidP="00937935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Work Schedule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availability must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maintained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proper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operations</w:t>
      </w:r>
      <w:proofErr w:type="gramEnd"/>
    </w:p>
    <w:p w14:paraId="0324A3AB" w14:textId="77777777" w:rsidR="00813754" w:rsidRPr="00E34D35" w:rsidRDefault="00813754" w:rsidP="00813754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7C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4. User Privileges &amp; Access Control</w:t>
      </w:r>
    </w:p>
    <w:p w14:paraId="0A24377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4.1 Manager Privileges</w:t>
      </w:r>
    </w:p>
    <w:p w14:paraId="0A24377E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Full System Access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Complete read/write access to all system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components</w:t>
      </w:r>
      <w:proofErr w:type="gramEnd"/>
    </w:p>
    <w:p w14:paraId="0A24377F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Hire, fire, and modify staff roles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permissions</w:t>
      </w:r>
      <w:proofErr w:type="gramEnd"/>
    </w:p>
    <w:p w14:paraId="0A243780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Financial Operations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View all financial reports, waive fines up to any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amount</w:t>
      </w:r>
      <w:proofErr w:type="gramEnd"/>
    </w:p>
    <w:p w14:paraId="0A243781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System Configuration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Modify system settings, business rules,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policies</w:t>
      </w:r>
      <w:proofErr w:type="gramEnd"/>
    </w:p>
    <w:p w14:paraId="0A243782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Advanced Reporting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Access to all analytical reports and member data</w:t>
      </w:r>
    </w:p>
    <w:p w14:paraId="0A243783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Authorization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Approve and cancel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events</w:t>
      </w:r>
      <w:proofErr w:type="gramEnd"/>
    </w:p>
    <w:p w14:paraId="0A243784" w14:textId="77777777" w:rsidR="00E34D35" w:rsidRPr="00E34D35" w:rsidRDefault="00E34D35" w:rsidP="00937935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Data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Backup, restore, and maintain system data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integrity</w:t>
      </w:r>
      <w:proofErr w:type="gramEnd"/>
    </w:p>
    <w:p w14:paraId="0A24378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4.2 Librarian Privileges</w:t>
      </w:r>
    </w:p>
    <w:p w14:paraId="0A243786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Register new members, update member information, suspend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accounts</w:t>
      </w:r>
      <w:proofErr w:type="gramEnd"/>
    </w:p>
    <w:p w14:paraId="0A243787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 Processing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Process all transaction types (borrow, return, reserve, renew)</w:t>
      </w:r>
    </w:p>
    <w:p w14:paraId="0A243788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Add new books, update book information, manage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inventory</w:t>
      </w:r>
      <w:proofErr w:type="gramEnd"/>
    </w:p>
    <w:p w14:paraId="0A243789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Calculate fines, accept payments, waive fines up to LE 50</w:t>
      </w:r>
    </w:p>
    <w:p w14:paraId="0A24378A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Create and manage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events</w:t>
      </w:r>
      <w:proofErr w:type="gramEnd"/>
    </w:p>
    <w:p w14:paraId="0A24378B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Basic Reporting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Generate circulation reports, overdue lists, and member activity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reports</w:t>
      </w:r>
      <w:proofErr w:type="gramEnd"/>
    </w:p>
    <w:p w14:paraId="0A24378C" w14:textId="77777777" w:rsidR="00E34D35" w:rsidRPr="00E34D35" w:rsidRDefault="00E34D35" w:rsidP="00937935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Author/Publisher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Add and update author and publisher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information</w:t>
      </w:r>
      <w:proofErr w:type="gramEnd"/>
    </w:p>
    <w:p w14:paraId="0A24378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4.3 Library Assistant Privileges</w:t>
      </w:r>
    </w:p>
    <w:p w14:paraId="0A24378E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Basic Transactions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Process borrowing and returning transactions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only</w:t>
      </w:r>
      <w:proofErr w:type="gramEnd"/>
    </w:p>
    <w:p w14:paraId="0A24378F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Lookup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View member information and transaction history</w:t>
      </w:r>
    </w:p>
    <w:p w14:paraId="0A243790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Search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Search and view book availability and details</w:t>
      </w:r>
    </w:p>
    <w:p w14:paraId="0A243791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Collection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Accept fine payments, cannot waive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fines</w:t>
      </w:r>
      <w:proofErr w:type="gramEnd"/>
    </w:p>
    <w:p w14:paraId="0A243792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Support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Assist with event registration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check-in</w:t>
      </w:r>
      <w:proofErr w:type="gramEnd"/>
    </w:p>
    <w:p w14:paraId="0A243793" w14:textId="77777777" w:rsidR="00E34D35" w:rsidRP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Limited Reporting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Generate basic daily transaction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reports</w:t>
      </w:r>
      <w:proofErr w:type="gramEnd"/>
    </w:p>
    <w:p w14:paraId="0A243794" w14:textId="77777777" w:rsidR="00E34D35" w:rsidRDefault="00E34D35" w:rsidP="00937935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Inventory Support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Update book status and location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information</w:t>
      </w:r>
      <w:proofErr w:type="gramEnd"/>
    </w:p>
    <w:p w14:paraId="15910B56" w14:textId="77777777" w:rsidR="00B36B87" w:rsidRPr="00E34D35" w:rsidRDefault="00B36B87" w:rsidP="00B36B8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95" w14:textId="34B955B9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 xml:space="preserve">4.4 Member Self-Service Privileges </w:t>
      </w:r>
    </w:p>
    <w:p w14:paraId="0A243796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Personal Account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View personal borrowing history and current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loans</w:t>
      </w:r>
      <w:proofErr w:type="gramEnd"/>
    </w:p>
    <w:p w14:paraId="0A243797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Search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Search </w:t>
      </w:r>
      <w:proofErr w:type="spell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catalog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check book availability</w:t>
      </w:r>
    </w:p>
    <w:p w14:paraId="0A243798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Renewals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Renew eligible books online</w:t>
      </w:r>
    </w:p>
    <w:p w14:paraId="0A243799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Reservations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Place holds on available books</w:t>
      </w:r>
    </w:p>
    <w:p w14:paraId="0A24379A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Payment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View outstanding fines and payment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history</w:t>
      </w:r>
      <w:proofErr w:type="gramEnd"/>
    </w:p>
    <w:p w14:paraId="0A24379B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Event Registration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Register for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events</w:t>
      </w:r>
      <w:proofErr w:type="gramEnd"/>
    </w:p>
    <w:p w14:paraId="0A24379C" w14:textId="77777777" w:rsidR="00E34D35" w:rsidRPr="00E34D35" w:rsidRDefault="00E34D35" w:rsidP="00937935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Profile Update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Update contact information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preferences</w:t>
      </w:r>
      <w:proofErr w:type="gramEnd"/>
    </w:p>
    <w:p w14:paraId="0A24379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4.5 Guest/Public Privileges</w:t>
      </w:r>
    </w:p>
    <w:p w14:paraId="0A24379E" w14:textId="77777777" w:rsidR="00E34D35" w:rsidRPr="00E34D35" w:rsidRDefault="00E34D35" w:rsidP="0093793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Catalog</w:t>
      </w:r>
      <w:proofErr w:type="spellEnd"/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 xml:space="preserve"> Search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Search book </w:t>
      </w:r>
      <w:proofErr w:type="spell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catalog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availability</w:t>
      </w:r>
      <w:proofErr w:type="gramEnd"/>
    </w:p>
    <w:p w14:paraId="0A24379F" w14:textId="77777777" w:rsidR="00E34D35" w:rsidRPr="00E34D35" w:rsidRDefault="00E34D35" w:rsidP="0093793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Library Information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View library hours, location, and general information</w:t>
      </w:r>
    </w:p>
    <w:p w14:paraId="0A2437A0" w14:textId="77777777" w:rsidR="00E34D35" w:rsidRPr="00E34D35" w:rsidRDefault="00E34D35" w:rsidP="0093793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Calendar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View upcoming library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events</w:t>
      </w:r>
      <w:proofErr w:type="gramEnd"/>
    </w:p>
    <w:p w14:paraId="0A2437A1" w14:textId="77777777" w:rsidR="00E34D35" w:rsidRDefault="00E34D35" w:rsidP="00937935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Membership Information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Access membership registration requirements</w:t>
      </w:r>
    </w:p>
    <w:p w14:paraId="36248C14" w14:textId="77777777" w:rsidR="00080FBF" w:rsidRPr="00E34D35" w:rsidRDefault="00080FBF" w:rsidP="00080FB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A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3.6 System Rules</w:t>
      </w:r>
    </w:p>
    <w:p w14:paraId="0A2437A3" w14:textId="77777777" w:rsidR="00E34D35" w:rsidRPr="00E34D35" w:rsidRDefault="00E34D35" w:rsidP="0093793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Data Integrity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All foreign key relationships must be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maintained</w:t>
      </w:r>
      <w:proofErr w:type="gramEnd"/>
    </w:p>
    <w:p w14:paraId="0A2437A4" w14:textId="77777777" w:rsidR="00E34D35" w:rsidRPr="00E34D35" w:rsidRDefault="00E34D35" w:rsidP="0093793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Audit Trail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All transactions must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logged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with staff ID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timestamp</w:t>
      </w:r>
      <w:proofErr w:type="gramEnd"/>
    </w:p>
    <w:p w14:paraId="0A2437A5" w14:textId="77777777" w:rsidR="00E34D35" w:rsidRPr="00E34D35" w:rsidRDefault="00E34D35" w:rsidP="0093793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Backup Policy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data must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backed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up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daily</w:t>
      </w:r>
      <w:proofErr w:type="gramEnd"/>
    </w:p>
    <w:p w14:paraId="0A2437A6" w14:textId="77777777" w:rsidR="00E34D35" w:rsidRPr="00E34D35" w:rsidRDefault="00E34D35" w:rsidP="0093793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User Sessions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Staff sessions timeout after 30 minutes of inactivity</w:t>
      </w:r>
    </w:p>
    <w:p w14:paraId="0A2437A7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4. System Scenarios</w:t>
      </w:r>
    </w:p>
    <w:p w14:paraId="0A2437A8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4.1 Book Borrowing Scenario</w:t>
      </w:r>
    </w:p>
    <w:p w14:paraId="0A2437A9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Scenario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Member Ahmed wants to borrow "Database Systems" book</w:t>
      </w:r>
    </w:p>
    <w:p w14:paraId="0A2437AA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AB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Verification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verifies Ahmed's membership status and checks for outstanding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fines</w:t>
      </w:r>
      <w:proofErr w:type="gramEnd"/>
    </w:p>
    <w:p w14:paraId="0A2437AC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Availability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checks if "Database Systems"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available</w:t>
      </w:r>
      <w:proofErr w:type="gramEnd"/>
    </w:p>
    <w:p w14:paraId="0A2437AD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Loan Limit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verifies Ahmed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hasn't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exceeded maximum loan limit (5 books)</w:t>
      </w:r>
    </w:p>
    <w:p w14:paraId="0A2437AE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 Creation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creates a new Borrow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transaction</w:t>
      </w:r>
      <w:proofErr w:type="gramEnd"/>
    </w:p>
    <w:p w14:paraId="0A2437AF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Due Date Calculation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sets due date to 14 days from transaction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date</w:t>
      </w:r>
      <w:proofErr w:type="gramEnd"/>
    </w:p>
    <w:p w14:paraId="0A2437B0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Status Update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Book status changes from "Available" to "Borrowed"</w:t>
      </w:r>
    </w:p>
    <w:p w14:paraId="0A2437B1" w14:textId="77777777" w:rsidR="00E34D35" w:rsidRPr="00E34D35" w:rsidRDefault="00E34D35" w:rsidP="00937935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Receipt Generation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generates loan receipt with return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date</w:t>
      </w:r>
      <w:proofErr w:type="gramEnd"/>
    </w:p>
    <w:p w14:paraId="0A2437B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Rules Applied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B3" w14:textId="77777777" w:rsidR="00E34D35" w:rsidRPr="00E34D35" w:rsidRDefault="00E34D35" w:rsidP="009379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Member must be in good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standing</w:t>
      </w:r>
      <w:proofErr w:type="gramEnd"/>
    </w:p>
    <w:p w14:paraId="0A2437B4" w14:textId="77777777" w:rsidR="00E34D35" w:rsidRPr="00E34D35" w:rsidRDefault="00E34D35" w:rsidP="009379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Book must be available for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borrowing</w:t>
      </w:r>
      <w:proofErr w:type="gramEnd"/>
    </w:p>
    <w:p w14:paraId="0A2437B5" w14:textId="77777777" w:rsidR="00E34D35" w:rsidRPr="00E34D35" w:rsidRDefault="00E34D35" w:rsidP="009379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Loan period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14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days</w:t>
      </w:r>
      <w:proofErr w:type="gramEnd"/>
    </w:p>
    <w:p w14:paraId="0A2437B6" w14:textId="77777777" w:rsidR="00E34D35" w:rsidRPr="00E34D35" w:rsidRDefault="00E34D35" w:rsidP="00937935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Maximum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5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books per member</w:t>
      </w:r>
    </w:p>
    <w:p w14:paraId="0A2437B7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4.2 Book Return Scenario</w:t>
      </w:r>
    </w:p>
    <w:p w14:paraId="0A2437B8" w14:textId="77777777" w:rsid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Scenario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Member Sara returns "Python Programming" book (3 days overdue)</w:t>
      </w:r>
    </w:p>
    <w:p w14:paraId="1E939B28" w14:textId="77777777" w:rsidR="00995A68" w:rsidRPr="00E34D35" w:rsidRDefault="00995A68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B9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Steps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BA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Identification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scans book barcode or enters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ISBN</w:t>
      </w:r>
      <w:proofErr w:type="gramEnd"/>
    </w:p>
    <w:p w14:paraId="0A2437BB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Return Processing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identifies the borrowing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transaction</w:t>
      </w:r>
      <w:proofErr w:type="gramEnd"/>
    </w:p>
    <w:p w14:paraId="0A2437BC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Overdue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System calculates overdue days (3 days)</w:t>
      </w:r>
    </w:p>
    <w:p w14:paraId="0A2437BD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Calculation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System calculates fine (3 days × LE 2 = LE 6)</w:t>
      </w:r>
    </w:p>
    <w:p w14:paraId="0A2437BE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Fine Recording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New fine record created and linked to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7BF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Book Status Update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Book status changes to "Available"</w:t>
      </w:r>
    </w:p>
    <w:p w14:paraId="0A2437C0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Reservation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checks if book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reserved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another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7C1" w14:textId="77777777" w:rsidR="00E34D35" w:rsidRPr="00E34D35" w:rsidRDefault="00E34D35" w:rsidP="00937935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 Completion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Return transaction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recorded</w:t>
      </w:r>
      <w:proofErr w:type="gramEnd"/>
    </w:p>
    <w:p w14:paraId="0A2437C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Rules Applied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C3" w14:textId="77777777" w:rsidR="00E34D35" w:rsidRPr="00E34D35" w:rsidRDefault="00E34D35" w:rsidP="0093793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Overdue fine is LE 2 per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day</w:t>
      </w:r>
      <w:proofErr w:type="gramEnd"/>
    </w:p>
    <w:p w14:paraId="0A2437C4" w14:textId="77777777" w:rsidR="00E34D35" w:rsidRPr="00E34D35" w:rsidRDefault="00E34D35" w:rsidP="0093793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Fine must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 paid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before borrowing new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books</w:t>
      </w:r>
      <w:proofErr w:type="gramEnd"/>
    </w:p>
    <w:p w14:paraId="0A2437C5" w14:textId="77777777" w:rsidR="00E34D35" w:rsidRPr="00E34D35" w:rsidRDefault="00E34D35" w:rsidP="00937935">
      <w:pPr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Returned books become available unless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reserved</w:t>
      </w:r>
      <w:proofErr w:type="gramEnd"/>
    </w:p>
    <w:p w14:paraId="0A2437C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4.3 Book Reservation Scenario</w:t>
      </w:r>
    </w:p>
    <w:p w14:paraId="0A2437C7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Scenario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Member Omar wants to reserve "Advanced Mathematics" which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currently borrowed</w:t>
      </w:r>
      <w:proofErr w:type="gramEnd"/>
    </w:p>
    <w:p w14:paraId="0A2437C8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C9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Availability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confirms book is currently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borrowed</w:t>
      </w:r>
      <w:proofErr w:type="gramEnd"/>
    </w:p>
    <w:p w14:paraId="0A2437CA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Reservation Creation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creates Reserve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transaction</w:t>
      </w:r>
      <w:proofErr w:type="gramEnd"/>
    </w:p>
    <w:p w14:paraId="0A2437CB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Queue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Member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added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reservation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queue</w:t>
      </w:r>
      <w:proofErr w:type="gramEnd"/>
    </w:p>
    <w:p w14:paraId="0A2437CC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Notification Setup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schedules notification when book becomes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available</w:t>
      </w:r>
      <w:proofErr w:type="gramEnd"/>
    </w:p>
    <w:p w14:paraId="0A2437CD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Pickup Date Setting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3-day pickup window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established</w:t>
      </w:r>
      <w:proofErr w:type="gramEnd"/>
    </w:p>
    <w:p w14:paraId="0A2437CE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Notification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Member receives notification when book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returned</w:t>
      </w:r>
      <w:proofErr w:type="gramEnd"/>
    </w:p>
    <w:p w14:paraId="0A2437CF" w14:textId="77777777" w:rsidR="00E34D35" w:rsidRPr="00E34D35" w:rsidRDefault="00E34D35" w:rsidP="00937935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Hold Period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Book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held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for 3 days for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pickup</w:t>
      </w:r>
      <w:proofErr w:type="gramEnd"/>
    </w:p>
    <w:p w14:paraId="0A2437D0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Rules Applied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D1" w14:textId="77777777" w:rsidR="00E34D35" w:rsidRPr="00E34D35" w:rsidRDefault="00E34D35" w:rsidP="0093793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Only borrowed books can be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reserved</w:t>
      </w:r>
      <w:proofErr w:type="gramEnd"/>
    </w:p>
    <w:p w14:paraId="0A2437D2" w14:textId="77777777" w:rsidR="00E34D35" w:rsidRPr="00E34D35" w:rsidRDefault="00E34D35" w:rsidP="0093793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3-day pickup window after notification</w:t>
      </w:r>
    </w:p>
    <w:p w14:paraId="0A2437D3" w14:textId="77777777" w:rsidR="00E34D35" w:rsidRDefault="00E34D35" w:rsidP="00937935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First-come, first-served reservation queue</w:t>
      </w:r>
    </w:p>
    <w:p w14:paraId="7C8F9948" w14:textId="77777777" w:rsidR="00B36B87" w:rsidRDefault="00B36B87" w:rsidP="00B36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3DF0D9D" w14:textId="77777777" w:rsidR="00B36B87" w:rsidRPr="00E34D35" w:rsidRDefault="00B36B87" w:rsidP="00B36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D4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4.4 Book Renewal Scenario</w:t>
      </w:r>
    </w:p>
    <w:p w14:paraId="0A2437D5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Scenario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Member Fatma wants to renew "Software Engineering" book (due tomorrow)</w:t>
      </w:r>
    </w:p>
    <w:p w14:paraId="0A2437D6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D7" w14:textId="77777777" w:rsidR="00E34D35" w:rsidRP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Renewal Eligibility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verifies book can be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renewed</w:t>
      </w:r>
      <w:proofErr w:type="gramEnd"/>
    </w:p>
    <w:p w14:paraId="0A2437D8" w14:textId="77777777" w:rsidR="00E34D35" w:rsidRP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Reservation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confirms no other member has reserved the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book</w:t>
      </w:r>
      <w:proofErr w:type="gramEnd"/>
    </w:p>
    <w:p w14:paraId="0A2437D9" w14:textId="77777777" w:rsidR="00E34D35" w:rsidRP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Renewal Count Check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verifies renewal limit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hasn't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been exceeded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(max 2)</w:t>
      </w:r>
    </w:p>
    <w:p w14:paraId="0A2437DA" w14:textId="77777777" w:rsidR="00E34D35" w:rsidRP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New Due Date Calculation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extends due date by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14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days</w:t>
      </w:r>
      <w:proofErr w:type="gramEnd"/>
    </w:p>
    <w:p w14:paraId="0A2437DB" w14:textId="77777777" w:rsidR="00E34D35" w:rsidRP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Transaction Recording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Renew transaction is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created</w:t>
      </w:r>
      <w:proofErr w:type="gramEnd"/>
    </w:p>
    <w:p w14:paraId="0A2437DC" w14:textId="77777777" w:rsidR="00E34D35" w:rsidRDefault="00E34D35" w:rsidP="00937935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Notification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Member receives confirmation of new due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date</w:t>
      </w:r>
      <w:proofErr w:type="gramEnd"/>
    </w:p>
    <w:p w14:paraId="7D0FB4D0" w14:textId="77777777" w:rsidR="00995A68" w:rsidRPr="00E34D35" w:rsidRDefault="00995A68" w:rsidP="00995A68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DD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Rules Applied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DE" w14:textId="77777777" w:rsidR="00E34D35" w:rsidRPr="00E34D35" w:rsidRDefault="00E34D35" w:rsidP="0093793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Maximum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2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renewals per loan</w:t>
      </w:r>
    </w:p>
    <w:p w14:paraId="0A2437DF" w14:textId="77777777" w:rsidR="00E34D35" w:rsidRPr="00E34D35" w:rsidRDefault="00E34D35" w:rsidP="0093793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Cannot renew if book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reserved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another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7E0" w14:textId="77777777" w:rsidR="00E34D35" w:rsidRPr="00E34D35" w:rsidRDefault="00E34D35" w:rsidP="00937935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Renewal extends loan period by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14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days</w:t>
      </w:r>
      <w:proofErr w:type="gramEnd"/>
    </w:p>
    <w:p w14:paraId="0A2437E1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4.5 Library Event Management Scenario</w:t>
      </w:r>
    </w:p>
    <w:p w14:paraId="0A2437E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Scenario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Library organizes "Digital Literacy Workshop"</w:t>
      </w:r>
    </w:p>
    <w:p w14:paraId="0A2437E3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Steps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E4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Creation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creates new event in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</w:t>
      </w:r>
      <w:proofErr w:type="gramEnd"/>
    </w:p>
    <w:p w14:paraId="0A2437E5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Details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Date, time, location, and description are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recorded</w:t>
      </w:r>
      <w:proofErr w:type="gramEnd"/>
    </w:p>
    <w:p w14:paraId="0A2437E6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Staff Assignment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Workshop facilitators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are assigned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to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</w:t>
      </w:r>
      <w:proofErr w:type="gramEnd"/>
    </w:p>
    <w:p w14:paraId="0A2437E7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Member Registration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Interested members register for the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</w:t>
      </w:r>
      <w:proofErr w:type="gramEnd"/>
    </w:p>
    <w:p w14:paraId="0A2437E8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Capacity Management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System tracks registration against capacity limits</w:t>
      </w:r>
    </w:p>
    <w:p w14:paraId="0A2437E9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Reminder Notifications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System sends reminders to registered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participants</w:t>
      </w:r>
      <w:proofErr w:type="gramEnd"/>
    </w:p>
    <w:p w14:paraId="0A2437EA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Event Execution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Staff conducts the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workshop</w:t>
      </w:r>
      <w:proofErr w:type="gramEnd"/>
    </w:p>
    <w:p w14:paraId="0A2437EB" w14:textId="77777777" w:rsidR="00E34D35" w:rsidRPr="00E34D35" w:rsidRDefault="00E34D35" w:rsidP="00937935">
      <w:pPr>
        <w:numPr>
          <w:ilvl w:val="0"/>
          <w:numId w:val="4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Feedback Collection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Post-event feedback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is collected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recorded</w:t>
      </w:r>
      <w:proofErr w:type="gramEnd"/>
    </w:p>
    <w:p w14:paraId="0A2437EC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Rules Applied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7ED" w14:textId="77777777" w:rsidR="00E34D35" w:rsidRPr="00E34D35" w:rsidRDefault="00E34D35" w:rsidP="0093793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Events must have assigned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staff</w:t>
      </w:r>
      <w:proofErr w:type="gramEnd"/>
    </w:p>
    <w:p w14:paraId="0A2437EE" w14:textId="77777777" w:rsidR="00E34D35" w:rsidRPr="00E34D35" w:rsidRDefault="00E34D35" w:rsidP="0093793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Registration capacity limits must be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enforced</w:t>
      </w:r>
      <w:proofErr w:type="gramEnd"/>
    </w:p>
    <w:p w14:paraId="0A2437EF" w14:textId="77777777" w:rsidR="00E34D35" w:rsidRPr="00E34D35" w:rsidRDefault="00E34D35" w:rsidP="00937935">
      <w:pPr>
        <w:numPr>
          <w:ilvl w:val="0"/>
          <w:numId w:val="4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Member attendance tracking for future event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planning</w:t>
      </w:r>
      <w:proofErr w:type="gramEnd"/>
    </w:p>
    <w:p w14:paraId="0A2437F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5. System Benefits</w:t>
      </w:r>
    </w:p>
    <w:p w14:paraId="0A2437F1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5.1 Operational Efficiency</w:t>
      </w:r>
    </w:p>
    <w:p w14:paraId="0A2437F2" w14:textId="77777777" w:rsidR="00E34D35" w:rsidRPr="00E34D35" w:rsidRDefault="00E34D35" w:rsidP="0093793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Automated fine calculations and notifications</w:t>
      </w:r>
    </w:p>
    <w:p w14:paraId="0A2437F3" w14:textId="77777777" w:rsidR="00E34D35" w:rsidRPr="00E34D35" w:rsidRDefault="00E34D35" w:rsidP="0093793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Real-time book availability tracking</w:t>
      </w:r>
    </w:p>
    <w:p w14:paraId="0A2437F4" w14:textId="77777777" w:rsidR="00E34D35" w:rsidRPr="00E34D35" w:rsidRDefault="00E34D35" w:rsidP="0093793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Streamlined borrowing and returning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processes</w:t>
      </w:r>
      <w:proofErr w:type="gramEnd"/>
    </w:p>
    <w:p w14:paraId="0A2437F5" w14:textId="77777777" w:rsidR="00E34D35" w:rsidRPr="00E34D35" w:rsidRDefault="00E34D35" w:rsidP="00937935">
      <w:pPr>
        <w:numPr>
          <w:ilvl w:val="0"/>
          <w:numId w:val="4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Integrated event management</w:t>
      </w:r>
    </w:p>
    <w:p w14:paraId="0A2437F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5.2 Member Experience</w:t>
      </w:r>
    </w:p>
    <w:p w14:paraId="0A2437F7" w14:textId="77777777" w:rsidR="00E34D35" w:rsidRPr="00E34D35" w:rsidRDefault="00E34D35" w:rsidP="0093793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Easy book reservation system</w:t>
      </w:r>
    </w:p>
    <w:p w14:paraId="0A2437F8" w14:textId="77777777" w:rsidR="00E34D35" w:rsidRPr="00E34D35" w:rsidRDefault="00E34D35" w:rsidP="0093793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Online renewal capabilities</w:t>
      </w:r>
    </w:p>
    <w:p w14:paraId="0A2437F9" w14:textId="77777777" w:rsidR="00E34D35" w:rsidRPr="00E34D35" w:rsidRDefault="00E34D35" w:rsidP="0093793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 registration and participation</w:t>
      </w:r>
    </w:p>
    <w:p w14:paraId="0A2437FA" w14:textId="77777777" w:rsidR="00E34D35" w:rsidRDefault="00E34D35" w:rsidP="00937935">
      <w:pPr>
        <w:numPr>
          <w:ilvl w:val="0"/>
          <w:numId w:val="4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Transparent fine and loan history</w:t>
      </w:r>
    </w:p>
    <w:p w14:paraId="167B0E9C" w14:textId="77777777" w:rsidR="00372E9D" w:rsidRPr="00E34D35" w:rsidRDefault="00372E9D" w:rsidP="00372E9D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7F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5.3 Management Insights</w:t>
      </w:r>
    </w:p>
    <w:p w14:paraId="0A2437FC" w14:textId="77777777" w:rsidR="00E34D35" w:rsidRPr="00E34D35" w:rsidRDefault="00E34D35" w:rsidP="0093793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Comprehensive reporting on library usage</w:t>
      </w:r>
    </w:p>
    <w:p w14:paraId="0A2437FD" w14:textId="77777777" w:rsidR="00E34D35" w:rsidRPr="00E34D35" w:rsidRDefault="00E34D35" w:rsidP="0093793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 activity analytics</w:t>
      </w:r>
    </w:p>
    <w:p w14:paraId="0A2437FE" w14:textId="77777777" w:rsidR="00E34D35" w:rsidRPr="00E34D35" w:rsidRDefault="00E34D35" w:rsidP="00937935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Popular book and author tracking</w:t>
      </w:r>
    </w:p>
    <w:p w14:paraId="7C6CC881" w14:textId="5E7BE067" w:rsidR="00995A68" w:rsidRPr="00372E9D" w:rsidRDefault="00E34D35" w:rsidP="00372E9D">
      <w:pPr>
        <w:numPr>
          <w:ilvl w:val="0"/>
          <w:numId w:val="4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Staff performance monitoring</w:t>
      </w:r>
    </w:p>
    <w:p w14:paraId="0A24380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5.4 Data Management</w:t>
      </w:r>
    </w:p>
    <w:p w14:paraId="0A243801" w14:textId="77777777" w:rsidR="00E34D35" w:rsidRPr="00E34D35" w:rsidRDefault="00E34D35" w:rsidP="0093793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Centralized member and book information</w:t>
      </w:r>
    </w:p>
    <w:p w14:paraId="0A243802" w14:textId="77777777" w:rsidR="00E34D35" w:rsidRPr="00E34D35" w:rsidRDefault="00E34D35" w:rsidP="0093793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Complete transaction history</w:t>
      </w:r>
    </w:p>
    <w:p w14:paraId="0A243803" w14:textId="77777777" w:rsidR="00E34D35" w:rsidRPr="00E34D35" w:rsidRDefault="00E34D35" w:rsidP="0093793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Audit trails for all system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activities</w:t>
      </w:r>
      <w:proofErr w:type="gramEnd"/>
    </w:p>
    <w:p w14:paraId="0A243804" w14:textId="77777777" w:rsidR="00E34D35" w:rsidRPr="00E34D35" w:rsidRDefault="00E34D35" w:rsidP="00937935">
      <w:pPr>
        <w:numPr>
          <w:ilvl w:val="0"/>
          <w:numId w:val="4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Backup and recovery capabilities</w:t>
      </w:r>
    </w:p>
    <w:p w14:paraId="0A24380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6. Implementation Considerations</w:t>
      </w:r>
    </w:p>
    <w:p w14:paraId="0A24380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6.1 Technical Requirements</w:t>
      </w:r>
    </w:p>
    <w:p w14:paraId="0A243807" w14:textId="77777777" w:rsidR="00E34D35" w:rsidRPr="00E34D35" w:rsidRDefault="00E34D35" w:rsidP="0093793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Database management system (MySQL/PostgreSQL)</w:t>
      </w:r>
    </w:p>
    <w:p w14:paraId="0A243808" w14:textId="77777777" w:rsidR="00E34D35" w:rsidRPr="00E34D35" w:rsidRDefault="00E34D35" w:rsidP="0093793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Web-based user interface</w:t>
      </w:r>
    </w:p>
    <w:p w14:paraId="0A243809" w14:textId="77777777" w:rsidR="00E34D35" w:rsidRPr="00E34D35" w:rsidRDefault="00E34D35" w:rsidP="0093793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Barcode scanning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capabilities</w:t>
      </w:r>
      <w:proofErr w:type="gramEnd"/>
    </w:p>
    <w:p w14:paraId="0A24380A" w14:textId="77777777" w:rsidR="00E34D35" w:rsidRPr="00E34D35" w:rsidRDefault="00E34D35" w:rsidP="00937935">
      <w:pPr>
        <w:numPr>
          <w:ilvl w:val="0"/>
          <w:numId w:val="4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Notification system (email/SMS)</w:t>
      </w:r>
    </w:p>
    <w:p w14:paraId="0A24380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6.2 Security Measures</w:t>
      </w:r>
    </w:p>
    <w:p w14:paraId="0A24380C" w14:textId="77777777" w:rsidR="00E34D35" w:rsidRPr="00E34D35" w:rsidRDefault="00E34D35" w:rsidP="0093793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Role-based access control</w:t>
      </w:r>
    </w:p>
    <w:p w14:paraId="0A24380D" w14:textId="77777777" w:rsidR="00E34D35" w:rsidRPr="00E34D35" w:rsidRDefault="00E34D35" w:rsidP="0093793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Data encryption for sensitive information</w:t>
      </w:r>
    </w:p>
    <w:p w14:paraId="0A24380E" w14:textId="77777777" w:rsidR="00E34D35" w:rsidRPr="00E34D35" w:rsidRDefault="00E34D35" w:rsidP="0093793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Regular security audits</w:t>
      </w:r>
    </w:p>
    <w:p w14:paraId="0A24380F" w14:textId="77777777" w:rsidR="00E34D35" w:rsidRPr="00E34D35" w:rsidRDefault="00E34D35" w:rsidP="00937935">
      <w:pPr>
        <w:numPr>
          <w:ilvl w:val="0"/>
          <w:numId w:val="4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Password policies and user authentication</w:t>
      </w:r>
    </w:p>
    <w:p w14:paraId="0A24381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6.3 Performance Optimization</w:t>
      </w:r>
    </w:p>
    <w:p w14:paraId="0A243811" w14:textId="77777777" w:rsidR="00E34D35" w:rsidRPr="00E34D35" w:rsidRDefault="00E34D35" w:rsidP="0093793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Database indexing for frequent queries</w:t>
      </w:r>
    </w:p>
    <w:p w14:paraId="0A243812" w14:textId="77777777" w:rsidR="00E34D35" w:rsidRPr="00E34D35" w:rsidRDefault="00E34D35" w:rsidP="0093793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Caching mechanisms for improved response times</w:t>
      </w:r>
    </w:p>
    <w:p w14:paraId="0A243813" w14:textId="77777777" w:rsidR="00E34D35" w:rsidRPr="00E34D35" w:rsidRDefault="00E34D35" w:rsidP="0093793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Regular database maintenance and optimization</w:t>
      </w:r>
    </w:p>
    <w:p w14:paraId="0A243814" w14:textId="77777777" w:rsidR="00E34D35" w:rsidRPr="00E34D35" w:rsidRDefault="00E34D35" w:rsidP="00937935">
      <w:pPr>
        <w:numPr>
          <w:ilvl w:val="0"/>
          <w:numId w:val="5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Scalable architecture for future growth</w:t>
      </w:r>
    </w:p>
    <w:p w14:paraId="0A243815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This comprehensive system ensures efficient library operations while providing excellent service to members and maintaining accurate records of all library activities.</w:t>
      </w:r>
    </w:p>
    <w:p w14:paraId="0A243816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7. SQL Query Analysis &amp; System Reports</w:t>
      </w:r>
    </w:p>
    <w:p w14:paraId="0A243817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7.1 Query Overview</w:t>
      </w:r>
    </w:p>
    <w:p w14:paraId="0A243818" w14:textId="77777777" w:rsid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The system includes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7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comprehensive SQL queries designed to provide detailed insights into library operations, member </w:t>
      </w:r>
      <w:proofErr w:type="spell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behavior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, and system performance.</w:t>
      </w:r>
    </w:p>
    <w:p w14:paraId="6C5FE8EE" w14:textId="77777777" w:rsidR="00372E9D" w:rsidRPr="00E34D35" w:rsidRDefault="00372E9D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819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7.2 Detailed Query Analysis</w:t>
      </w:r>
    </w:p>
    <w:p w14:paraId="0A24381A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1: Complete Transaction Overview</w:t>
      </w:r>
    </w:p>
    <w:p w14:paraId="0A24381B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Provides a comprehensive view of all transactions with related member, book, and staff information.</w:t>
      </w:r>
    </w:p>
    <w:p w14:paraId="0A24381C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1D" w14:textId="77777777" w:rsidR="00E34D35" w:rsidRPr="00E34D35" w:rsidRDefault="00E34D35" w:rsidP="0093793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Combines transaction data with member details, book titles, and staff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assignments</w:t>
      </w:r>
      <w:proofErr w:type="gramEnd"/>
    </w:p>
    <w:p w14:paraId="0A24381E" w14:textId="77777777" w:rsidR="00E34D35" w:rsidRPr="00E34D35" w:rsidRDefault="00E34D35" w:rsidP="0093793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Calculates overdue days and fines automatically using custom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functions</w:t>
      </w:r>
      <w:proofErr w:type="gramEnd"/>
    </w:p>
    <w:p w14:paraId="0A24381F" w14:textId="77777777" w:rsidR="00E34D35" w:rsidRPr="00E34D35" w:rsidRDefault="00E34D35" w:rsidP="0093793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Groups multiple books per transaction for clarity</w:t>
      </w:r>
    </w:p>
    <w:p w14:paraId="0A243820" w14:textId="77777777" w:rsidR="00E34D35" w:rsidRPr="00E34D35" w:rsidRDefault="00E34D35" w:rsidP="00937935">
      <w:pPr>
        <w:numPr>
          <w:ilvl w:val="0"/>
          <w:numId w:val="5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Shows payment status for associated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fines</w:t>
      </w:r>
      <w:proofErr w:type="gramEnd"/>
    </w:p>
    <w:p w14:paraId="0A243821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22" w14:textId="77777777" w:rsidR="00E34D35" w:rsidRPr="00E34D35" w:rsidRDefault="00E34D35" w:rsidP="0093793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Complete audit trail for all library transactions</w:t>
      </w:r>
    </w:p>
    <w:p w14:paraId="0A243823" w14:textId="77777777" w:rsidR="00E34D35" w:rsidRPr="00E34D35" w:rsidRDefault="00E34D35" w:rsidP="0093793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Quick identification of overdue items and unpaid fines</w:t>
      </w:r>
    </w:p>
    <w:p w14:paraId="0A243824" w14:textId="77777777" w:rsidR="00E34D35" w:rsidRDefault="00E34D35" w:rsidP="00937935">
      <w:pPr>
        <w:numPr>
          <w:ilvl w:val="0"/>
          <w:numId w:val="5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Staff accountability tracking for transaction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processing</w:t>
      </w:r>
      <w:proofErr w:type="gramEnd"/>
    </w:p>
    <w:p w14:paraId="73687EC2" w14:textId="77777777" w:rsidR="001A06CE" w:rsidRPr="00E34D35" w:rsidRDefault="001A06CE" w:rsidP="001A06CE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82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2: Members with Above-Average Fines</w:t>
      </w:r>
    </w:p>
    <w:p w14:paraId="0A243826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Identifies members whose total fines exceed the system average.</w:t>
      </w:r>
    </w:p>
    <w:p w14:paraId="0A243827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28" w14:textId="77777777" w:rsidR="00E34D35" w:rsidRPr="00E34D35" w:rsidRDefault="00E34D35" w:rsidP="0093793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Calculates total fines per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829" w14:textId="77777777" w:rsidR="00E34D35" w:rsidRPr="00E34D35" w:rsidRDefault="00E34D35" w:rsidP="0093793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Compares against system-wide average fine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amount</w:t>
      </w:r>
      <w:proofErr w:type="gramEnd"/>
    </w:p>
    <w:p w14:paraId="0A24382A" w14:textId="77777777" w:rsidR="00E34D35" w:rsidRPr="00E34D35" w:rsidRDefault="00E34D35" w:rsidP="0093793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Ranks members by total fine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amount</w:t>
      </w:r>
      <w:proofErr w:type="gramEnd"/>
    </w:p>
    <w:p w14:paraId="0A24382B" w14:textId="77777777" w:rsidR="00E34D35" w:rsidRPr="00E34D35" w:rsidRDefault="00E34D35" w:rsidP="00937935">
      <w:pPr>
        <w:numPr>
          <w:ilvl w:val="0"/>
          <w:numId w:val="5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Handles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members with no fines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gracefully</w:t>
      </w:r>
      <w:proofErr w:type="gramEnd"/>
    </w:p>
    <w:p w14:paraId="0A24382C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2D" w14:textId="77777777" w:rsidR="00E34D35" w:rsidRPr="00E34D35" w:rsidRDefault="00E34D35" w:rsidP="0093793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Identifies problematic borrowers requiring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attention</w:t>
      </w:r>
      <w:proofErr w:type="gramEnd"/>
    </w:p>
    <w:p w14:paraId="0A24382E" w14:textId="77777777" w:rsidR="00E34D35" w:rsidRPr="00E34D35" w:rsidRDefault="00E34D35" w:rsidP="0093793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Helps in collection efforts and member </w:t>
      </w:r>
      <w:proofErr w:type="spellStart"/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counseling</w:t>
      </w:r>
      <w:proofErr w:type="spellEnd"/>
      <w:proofErr w:type="gramEnd"/>
    </w:p>
    <w:p w14:paraId="0A24382F" w14:textId="77777777" w:rsidR="00E34D35" w:rsidRPr="00E34D35" w:rsidRDefault="00E34D35" w:rsidP="00937935">
      <w:pPr>
        <w:numPr>
          <w:ilvl w:val="0"/>
          <w:numId w:val="5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Supports policy decisions regarding fine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limits</w:t>
      </w:r>
      <w:proofErr w:type="gramEnd"/>
    </w:p>
    <w:p w14:paraId="0A24383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3: Staff Performance Analysis</w:t>
      </w:r>
    </w:p>
    <w:p w14:paraId="0A243831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Evaluates staff productivity through event management and transaction processing.</w:t>
      </w:r>
    </w:p>
    <w:p w14:paraId="0A24383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33" w14:textId="77777777" w:rsidR="00E34D35" w:rsidRPr="00E34D35" w:rsidRDefault="00E34D35" w:rsidP="0093793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Counts events managed per staff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834" w14:textId="77777777" w:rsidR="00E34D35" w:rsidRPr="00E34D35" w:rsidRDefault="00E34D35" w:rsidP="0093793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Tracks transaction processing volume</w:t>
      </w:r>
    </w:p>
    <w:p w14:paraId="0A243835" w14:textId="77777777" w:rsidR="00E34D35" w:rsidRPr="00E34D35" w:rsidRDefault="00E34D35" w:rsidP="0093793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Lists specific events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handled</w:t>
      </w:r>
      <w:proofErr w:type="gram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by each staff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</w:t>
      </w:r>
      <w:proofErr w:type="gramEnd"/>
    </w:p>
    <w:p w14:paraId="0A243836" w14:textId="77777777" w:rsidR="00E34D35" w:rsidRPr="00E34D35" w:rsidRDefault="00E34D35" w:rsidP="00937935">
      <w:pPr>
        <w:numPr>
          <w:ilvl w:val="0"/>
          <w:numId w:val="5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 xml:space="preserve">Ranks staff by performance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metrics</w:t>
      </w:r>
      <w:proofErr w:type="gramEnd"/>
    </w:p>
    <w:p w14:paraId="0A243837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38" w14:textId="77777777" w:rsidR="00E34D35" w:rsidRPr="00E34D35" w:rsidRDefault="00E34D35" w:rsidP="0093793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Performance evaluation support for HR decisions</w:t>
      </w:r>
    </w:p>
    <w:p w14:paraId="0A243839" w14:textId="77777777" w:rsidR="00E34D35" w:rsidRPr="00E34D35" w:rsidRDefault="00E34D35" w:rsidP="0093793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Workload distribution analysis</w:t>
      </w:r>
    </w:p>
    <w:p w14:paraId="0A24383A" w14:textId="77777777" w:rsidR="00E34D35" w:rsidRPr="00E34D35" w:rsidRDefault="00E34D35" w:rsidP="00937935">
      <w:pPr>
        <w:numPr>
          <w:ilvl w:val="0"/>
          <w:numId w:val="5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Recognition of high-performing staff members</w:t>
      </w:r>
    </w:p>
    <w:p w14:paraId="0A24383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4: Member Activity Analysis</w:t>
      </w:r>
    </w:p>
    <w:p w14:paraId="0A24383C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Comprehensive analysis of member engagement with library services.</w:t>
      </w:r>
    </w:p>
    <w:p w14:paraId="0A24383D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3E" w14:textId="77777777" w:rsidR="00E34D35" w:rsidRPr="00E34D35" w:rsidRDefault="00E34D35" w:rsidP="0093793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Total transaction count per member</w:t>
      </w:r>
    </w:p>
    <w:p w14:paraId="0A24383F" w14:textId="77777777" w:rsidR="00E34D35" w:rsidRPr="00E34D35" w:rsidRDefault="00E34D35" w:rsidP="0093793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Event attendance tracking</w:t>
      </w:r>
    </w:p>
    <w:p w14:paraId="0A243840" w14:textId="77777777" w:rsidR="00E34D35" w:rsidRPr="00E34D35" w:rsidRDefault="00E34D35" w:rsidP="0093793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Diversity of book categories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borrowed</w:t>
      </w:r>
      <w:proofErr w:type="gramEnd"/>
    </w:p>
    <w:p w14:paraId="0A243841" w14:textId="77777777" w:rsidR="00E34D35" w:rsidRPr="00E34D35" w:rsidRDefault="00E34D35" w:rsidP="00937935">
      <w:pPr>
        <w:numPr>
          <w:ilvl w:val="0"/>
          <w:numId w:val="5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Complete fine history per member</w:t>
      </w:r>
    </w:p>
    <w:p w14:paraId="0A24384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43" w14:textId="77777777" w:rsidR="00E34D35" w:rsidRPr="00E34D35" w:rsidRDefault="00E34D35" w:rsidP="0093793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 engagement assessment</w:t>
      </w:r>
    </w:p>
    <w:p w14:paraId="0A243844" w14:textId="77777777" w:rsidR="00E34D35" w:rsidRPr="00E34D35" w:rsidRDefault="00E34D35" w:rsidP="0093793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Targeted service recommendations</w:t>
      </w:r>
    </w:p>
    <w:p w14:paraId="0A243845" w14:textId="77777777" w:rsidR="00E34D35" w:rsidRPr="00E34D35" w:rsidRDefault="00E34D35" w:rsidP="0093793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Membership retention strategies</w:t>
      </w:r>
    </w:p>
    <w:p w14:paraId="0A243846" w14:textId="77777777" w:rsidR="00E34D35" w:rsidRPr="00E34D35" w:rsidRDefault="00E34D35" w:rsidP="00937935">
      <w:pPr>
        <w:numPr>
          <w:ilvl w:val="0"/>
          <w:numId w:val="5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Reading pattern analysis</w:t>
      </w:r>
    </w:p>
    <w:p w14:paraId="0A243847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5: Book Category Performance Analysis</w:t>
      </w:r>
    </w:p>
    <w:p w14:paraId="0A243848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</w:t>
      </w:r>
      <w:proofErr w:type="spell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Analyzes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the performance and utilization of different book categories.</w:t>
      </w:r>
    </w:p>
    <w:p w14:paraId="0A243849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4A" w14:textId="77777777" w:rsidR="00E34D35" w:rsidRPr="00E34D35" w:rsidRDefault="00E34D35" w:rsidP="009379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Borrowing frequency by category</w:t>
      </w:r>
    </w:p>
    <w:p w14:paraId="0A24384B" w14:textId="77777777" w:rsidR="00E34D35" w:rsidRPr="00E34D35" w:rsidRDefault="00E34D35" w:rsidP="009379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Utilization ratio calculation (borrows per book)</w:t>
      </w:r>
    </w:p>
    <w:p w14:paraId="0A24384C" w14:textId="77777777" w:rsidR="00E34D35" w:rsidRPr="00E34D35" w:rsidRDefault="00E34D35" w:rsidP="009379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Average price analysis by category</w:t>
      </w:r>
    </w:p>
    <w:p w14:paraId="0A24384D" w14:textId="77777777" w:rsidR="00E34D35" w:rsidRDefault="00E34D35" w:rsidP="00937935">
      <w:pPr>
        <w:numPr>
          <w:ilvl w:val="0"/>
          <w:numId w:val="5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Popularity ranking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system</w:t>
      </w:r>
      <w:proofErr w:type="gramEnd"/>
    </w:p>
    <w:p w14:paraId="39C97C64" w14:textId="77777777" w:rsidR="00B36B87" w:rsidRPr="00E34D35" w:rsidRDefault="00B36B87" w:rsidP="00B36B8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84E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4F" w14:textId="77777777" w:rsidR="00E34D35" w:rsidRPr="00E34D35" w:rsidRDefault="00E34D35" w:rsidP="009379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Collection development guidance</w:t>
      </w:r>
    </w:p>
    <w:p w14:paraId="0A243850" w14:textId="77777777" w:rsidR="00E34D35" w:rsidRPr="00E34D35" w:rsidRDefault="00E34D35" w:rsidP="009379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Budget allocation decisions</w:t>
      </w:r>
    </w:p>
    <w:p w14:paraId="0A243851" w14:textId="77777777" w:rsidR="00E34D35" w:rsidRPr="00E34D35" w:rsidRDefault="00E34D35" w:rsidP="009379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Inventory optimization</w:t>
      </w:r>
    </w:p>
    <w:p w14:paraId="0A243852" w14:textId="77777777" w:rsidR="00E34D35" w:rsidRPr="00E34D35" w:rsidRDefault="00E34D35" w:rsidP="00937935">
      <w:pPr>
        <w:numPr>
          <w:ilvl w:val="0"/>
          <w:numId w:val="6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Popular category identification</w:t>
      </w:r>
    </w:p>
    <w:p w14:paraId="0A243853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6: Book Popularity Rankings</w:t>
      </w:r>
    </w:p>
    <w:p w14:paraId="0A243854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Identifies most popular books overall and within categories.</w:t>
      </w:r>
    </w:p>
    <w:p w14:paraId="0A243855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lastRenderedPageBreak/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56" w14:textId="77777777" w:rsidR="00E34D35" w:rsidRPr="00E34D35" w:rsidRDefault="00E34D35" w:rsidP="009379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Borrowing frequency per book</w:t>
      </w:r>
    </w:p>
    <w:p w14:paraId="0A243857" w14:textId="77777777" w:rsidR="00E34D35" w:rsidRPr="00E34D35" w:rsidRDefault="00E34D35" w:rsidP="009379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Author information integration</w:t>
      </w:r>
    </w:p>
    <w:p w14:paraId="0A243858" w14:textId="77777777" w:rsidR="00E34D35" w:rsidRPr="00E34D35" w:rsidRDefault="00E34D35" w:rsidP="009379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Category-wise popularity rankings</w:t>
      </w:r>
    </w:p>
    <w:p w14:paraId="0A243859" w14:textId="77777777" w:rsidR="00E34D35" w:rsidRPr="00E34D35" w:rsidRDefault="00E34D35" w:rsidP="009379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Most popular book identification per category</w:t>
      </w:r>
    </w:p>
    <w:p w14:paraId="0A24385A" w14:textId="77777777" w:rsidR="00E34D35" w:rsidRPr="00E34D35" w:rsidRDefault="00E34D35" w:rsidP="00937935">
      <w:pPr>
        <w:numPr>
          <w:ilvl w:val="0"/>
          <w:numId w:val="6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Average borrowing comparison within categories</w:t>
      </w:r>
    </w:p>
    <w:p w14:paraId="0A24385B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5C" w14:textId="77777777" w:rsidR="00E34D35" w:rsidRPr="00E34D35" w:rsidRDefault="00E34D35" w:rsidP="009379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Acquisition decisions for popular titles</w:t>
      </w:r>
    </w:p>
    <w:p w14:paraId="0A24385D" w14:textId="77777777" w:rsidR="00E34D35" w:rsidRPr="00E34D35" w:rsidRDefault="00E34D35" w:rsidP="009379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Multiple copy requirements identification</w:t>
      </w:r>
    </w:p>
    <w:p w14:paraId="0A24385E" w14:textId="77777777" w:rsidR="00E34D35" w:rsidRPr="00E34D35" w:rsidRDefault="00E34D35" w:rsidP="009379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Author popularity tracking</w:t>
      </w:r>
    </w:p>
    <w:p w14:paraId="0A24385F" w14:textId="77777777" w:rsidR="00E34D35" w:rsidRPr="00E34D35" w:rsidRDefault="00E34D35" w:rsidP="00937935">
      <w:pPr>
        <w:numPr>
          <w:ilvl w:val="0"/>
          <w:numId w:val="6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Marketing and promotion strategies</w:t>
      </w:r>
    </w:p>
    <w:p w14:paraId="0A24386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7: Monthly Transaction Summary with Trends</w:t>
      </w:r>
    </w:p>
    <w:p w14:paraId="0A243861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Purpose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Provides time-series analysis of library transaction activity.</w:t>
      </w:r>
    </w:p>
    <w:p w14:paraId="0A243862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Key Features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63" w14:textId="77777777" w:rsidR="00E34D35" w:rsidRPr="00E34D35" w:rsidRDefault="00E34D35" w:rsidP="009379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Monthly transaction summaries</w:t>
      </w:r>
    </w:p>
    <w:p w14:paraId="0A243864" w14:textId="77777777" w:rsidR="00E34D35" w:rsidRPr="00E34D35" w:rsidRDefault="00E34D35" w:rsidP="009379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Unique member and book counts</w:t>
      </w:r>
    </w:p>
    <w:p w14:paraId="0A243865" w14:textId="77777777" w:rsidR="00E34D35" w:rsidRPr="00E34D35" w:rsidRDefault="00E34D35" w:rsidP="009379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Running total calculations</w:t>
      </w:r>
    </w:p>
    <w:p w14:paraId="0A243866" w14:textId="77777777" w:rsidR="00E34D35" w:rsidRPr="00E34D35" w:rsidRDefault="00E34D35" w:rsidP="00937935">
      <w:pPr>
        <w:numPr>
          <w:ilvl w:val="0"/>
          <w:numId w:val="6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Three-month moving averages for trend analysis</w:t>
      </w:r>
    </w:p>
    <w:p w14:paraId="0A243867" w14:textId="77777777" w:rsidR="00E34D35" w:rsidRPr="00E34D35" w:rsidRDefault="00E34D35" w:rsidP="00E34D3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Business Value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</w:t>
      </w:r>
    </w:p>
    <w:p w14:paraId="0A243868" w14:textId="77777777" w:rsidR="00E34D35" w:rsidRPr="00E34D35" w:rsidRDefault="00E34D35" w:rsidP="0093793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Seasonal usage pattern identification</w:t>
      </w:r>
    </w:p>
    <w:p w14:paraId="0A243869" w14:textId="77777777" w:rsidR="00E34D35" w:rsidRPr="00E34D35" w:rsidRDefault="00E34D35" w:rsidP="0093793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Growth trend monitoring</w:t>
      </w:r>
    </w:p>
    <w:p w14:paraId="0A24386A" w14:textId="77777777" w:rsidR="00E34D35" w:rsidRPr="00E34D35" w:rsidRDefault="00E34D35" w:rsidP="0093793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Resource planning and staffing decisions</w:t>
      </w:r>
    </w:p>
    <w:p w14:paraId="0A24386B" w14:textId="77777777" w:rsidR="00E34D35" w:rsidRPr="00E34D35" w:rsidRDefault="00E34D35" w:rsidP="00937935">
      <w:pPr>
        <w:numPr>
          <w:ilvl w:val="0"/>
          <w:numId w:val="6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Budget forecasting support</w:t>
      </w:r>
    </w:p>
    <w:p w14:paraId="0A24386C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7.3 Advanced Query Features</w:t>
      </w:r>
    </w:p>
    <w:p w14:paraId="0A24386D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Window Functions Usage:</w:t>
      </w:r>
    </w:p>
    <w:p w14:paraId="0A24386E" w14:textId="77777777" w:rsidR="00E34D35" w:rsidRPr="00E34D35" w:rsidRDefault="00E34D35" w:rsidP="0093793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FIRST_</w:t>
      </w: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VALUE(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Identifies most popular books in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categories</w:t>
      </w:r>
      <w:proofErr w:type="gramEnd"/>
    </w:p>
    <w:p w14:paraId="0A24386F" w14:textId="77777777" w:rsidR="00E34D35" w:rsidRPr="00E34D35" w:rsidRDefault="00E34D35" w:rsidP="0093793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DENSE_</w:t>
      </w: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RANK(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Creates popularity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rankings</w:t>
      </w:r>
      <w:proofErr w:type="gramEnd"/>
    </w:p>
    <w:p w14:paraId="0A243870" w14:textId="77777777" w:rsidR="00E34D35" w:rsidRPr="00E34D35" w:rsidRDefault="00E34D35" w:rsidP="0093793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AVG(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</w:t>
      </w: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OVER(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Calculates moving averages and category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comparisons</w:t>
      </w:r>
      <w:proofErr w:type="gramEnd"/>
    </w:p>
    <w:p w14:paraId="0A243871" w14:textId="77777777" w:rsidR="00E34D35" w:rsidRPr="00E34D35" w:rsidRDefault="00E34D35" w:rsidP="00937935">
      <w:pPr>
        <w:numPr>
          <w:ilvl w:val="0"/>
          <w:numId w:val="6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SUM(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) </w:t>
      </w:r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OVER(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Generates running totals for trend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analysis</w:t>
      </w:r>
      <w:proofErr w:type="gramEnd"/>
    </w:p>
    <w:p w14:paraId="0A24387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Custom Functions:</w:t>
      </w:r>
    </w:p>
    <w:p w14:paraId="0A243873" w14:textId="77777777" w:rsidR="00E34D35" w:rsidRPr="00E34D35" w:rsidRDefault="00E34D35" w:rsidP="00937935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CalculateOverdueDays</w:t>
      </w:r>
      <w:proofErr w:type="spell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: Automated overdue calculation</w:t>
      </w:r>
    </w:p>
    <w:p w14:paraId="0A243874" w14:textId="77777777" w:rsidR="00E34D35" w:rsidRPr="00E34D35" w:rsidRDefault="00E34D35" w:rsidP="00937935">
      <w:pPr>
        <w:numPr>
          <w:ilvl w:val="0"/>
          <w:numId w:val="6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proofErr w:type="spellStart"/>
      <w:proofErr w:type="gramStart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CalculateFine</w:t>
      </w:r>
      <w:proofErr w:type="spell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(</w:t>
      </w:r>
      <w:proofErr w:type="gramEnd"/>
      <w:r w:rsidRPr="00E34D35">
        <w:rPr>
          <w:rFonts w:ascii="Courier New" w:eastAsia="Times New Roman" w:hAnsi="Courier New" w:cs="Courier New"/>
          <w:sz w:val="20"/>
          <w:szCs w:val="20"/>
          <w:lang w:eastAsia="en-GB"/>
        </w:rPr>
        <w:t>)</w:t>
      </w: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: Dynamic fine calculation based on business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rules</w:t>
      </w:r>
      <w:proofErr w:type="gramEnd"/>
    </w:p>
    <w:p w14:paraId="0A24387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Advanced SQL Techniques:</w:t>
      </w:r>
    </w:p>
    <w:p w14:paraId="0A243876" w14:textId="77777777" w:rsidR="00E34D35" w:rsidRPr="00E34D35" w:rsidRDefault="00E34D35" w:rsidP="0093793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Common Table Expressions (CTEs) for complex calculations</w:t>
      </w:r>
    </w:p>
    <w:p w14:paraId="0A243877" w14:textId="77777777" w:rsidR="00E34D35" w:rsidRPr="00E34D35" w:rsidRDefault="00E34D35" w:rsidP="0093793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lastRenderedPageBreak/>
        <w:t>Subqueries for comparative analysis</w:t>
      </w:r>
    </w:p>
    <w:p w14:paraId="0A243878" w14:textId="77777777" w:rsidR="00E34D35" w:rsidRPr="00E34D35" w:rsidRDefault="00E34D35" w:rsidP="0093793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GROUP_CONCAT for data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aggregation</w:t>
      </w:r>
      <w:proofErr w:type="gramEnd"/>
    </w:p>
    <w:p w14:paraId="0A243879" w14:textId="77777777" w:rsidR="00E34D35" w:rsidRPr="00E34D35" w:rsidRDefault="00E34D35" w:rsidP="00937935">
      <w:pPr>
        <w:numPr>
          <w:ilvl w:val="0"/>
          <w:numId w:val="6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Complex JOINs across multiple related tables</w:t>
      </w:r>
    </w:p>
    <w:p w14:paraId="0A24387A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7.4 Reporting Capabilities</w:t>
      </w:r>
    </w:p>
    <w:p w14:paraId="0A24387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Operational Reports:</w:t>
      </w:r>
    </w:p>
    <w:p w14:paraId="0A24387C" w14:textId="77777777" w:rsidR="00E34D35" w:rsidRPr="00E34D35" w:rsidRDefault="00E34D35" w:rsidP="0093793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Daily transaction summaries</w:t>
      </w:r>
    </w:p>
    <w:p w14:paraId="0A24387D" w14:textId="77777777" w:rsidR="00E34D35" w:rsidRPr="00E34D35" w:rsidRDefault="00E34D35" w:rsidP="0093793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Overdue book lists with member contact information</w:t>
      </w:r>
    </w:p>
    <w:p w14:paraId="0A24387E" w14:textId="77777777" w:rsidR="00E34D35" w:rsidRPr="00E34D35" w:rsidRDefault="00E34D35" w:rsidP="0093793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Staff performance dashboards</w:t>
      </w:r>
    </w:p>
    <w:p w14:paraId="0A24387F" w14:textId="77777777" w:rsidR="00E34D35" w:rsidRPr="00E34D35" w:rsidRDefault="00E34D35" w:rsidP="00937935">
      <w:pPr>
        <w:numPr>
          <w:ilvl w:val="0"/>
          <w:numId w:val="6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Fine collection reports</w:t>
      </w:r>
    </w:p>
    <w:p w14:paraId="0A24388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Analytical Reports:</w:t>
      </w:r>
    </w:p>
    <w:p w14:paraId="0A243881" w14:textId="77777777" w:rsidR="00E34D35" w:rsidRPr="00E34D35" w:rsidRDefault="00E34D35" w:rsidP="0093793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Member </w:t>
      </w:r>
      <w:proofErr w:type="spell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behavior</w:t>
      </w:r>
      <w:proofErr w:type="spellEnd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analysis</w:t>
      </w:r>
    </w:p>
    <w:p w14:paraId="0A243882" w14:textId="77777777" w:rsidR="00E34D35" w:rsidRPr="00E34D35" w:rsidRDefault="00E34D35" w:rsidP="0093793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Collection utilization statistics</w:t>
      </w:r>
    </w:p>
    <w:p w14:paraId="0A243883" w14:textId="77777777" w:rsidR="00E34D35" w:rsidRPr="00E34D35" w:rsidRDefault="00E34D35" w:rsidP="0093793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Seasonal usage patterns</w:t>
      </w:r>
    </w:p>
    <w:p w14:paraId="0A243884" w14:textId="77777777" w:rsidR="00E34D35" w:rsidRPr="00E34D35" w:rsidRDefault="00E34D35" w:rsidP="00937935">
      <w:pPr>
        <w:numPr>
          <w:ilvl w:val="0"/>
          <w:numId w:val="6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Financial performance tracking</w:t>
      </w:r>
    </w:p>
    <w:p w14:paraId="0A243885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Strategic Reports:</w:t>
      </w:r>
    </w:p>
    <w:p w14:paraId="0A243886" w14:textId="77777777" w:rsidR="00E34D35" w:rsidRPr="00E34D35" w:rsidRDefault="00E34D35" w:rsidP="00937935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Long-term trend analysis</w:t>
      </w:r>
    </w:p>
    <w:p w14:paraId="0A243887" w14:textId="77777777" w:rsidR="00E34D35" w:rsidRPr="00E34D35" w:rsidRDefault="00E34D35" w:rsidP="00937935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Collection development recommendations</w:t>
      </w:r>
    </w:p>
    <w:p w14:paraId="0A243888" w14:textId="77777777" w:rsidR="00E34D35" w:rsidRPr="00E34D35" w:rsidRDefault="00E34D35" w:rsidP="00937935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Member retention insights</w:t>
      </w:r>
    </w:p>
    <w:p w14:paraId="0A243889" w14:textId="77777777" w:rsidR="00E34D35" w:rsidRDefault="00E34D35" w:rsidP="00937935">
      <w:pPr>
        <w:numPr>
          <w:ilvl w:val="0"/>
          <w:numId w:val="7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Resource allocation guidance</w:t>
      </w:r>
    </w:p>
    <w:p w14:paraId="766B6EDF" w14:textId="77777777" w:rsidR="004B341D" w:rsidRDefault="004B341D" w:rsidP="004B3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894AD0F" w14:textId="77777777" w:rsidR="004B341D" w:rsidRPr="00E34D35" w:rsidRDefault="004B341D" w:rsidP="004B3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88A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7"/>
          <w:szCs w:val="27"/>
          <w:lang w:eastAsia="en-GB"/>
        </w:rPr>
        <w:t>7.5 Query Performance Optimization</w:t>
      </w:r>
    </w:p>
    <w:p w14:paraId="0A24388B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Indexing Strategy:</w:t>
      </w:r>
    </w:p>
    <w:p w14:paraId="0A24388C" w14:textId="77777777" w:rsidR="00E34D35" w:rsidRPr="00E34D35" w:rsidRDefault="00E34D35" w:rsidP="00937935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Primary keys for all main tables</w:t>
      </w:r>
    </w:p>
    <w:p w14:paraId="0A24388D" w14:textId="77777777" w:rsidR="00E34D35" w:rsidRPr="00E34D35" w:rsidRDefault="00E34D35" w:rsidP="00937935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Foreign key indexes for JOIN optimization</w:t>
      </w:r>
    </w:p>
    <w:p w14:paraId="0A24388E" w14:textId="77777777" w:rsidR="00E34D35" w:rsidRPr="00E34D35" w:rsidRDefault="00E34D35" w:rsidP="00937935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Date indexes for temporal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queries</w:t>
      </w:r>
      <w:proofErr w:type="gramEnd"/>
    </w:p>
    <w:p w14:paraId="0A24388F" w14:textId="77777777" w:rsidR="00E34D35" w:rsidRPr="00E34D35" w:rsidRDefault="00E34D35" w:rsidP="00937935">
      <w:pPr>
        <w:numPr>
          <w:ilvl w:val="0"/>
          <w:numId w:val="7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Composite indexes for frequently queried combinations</w:t>
      </w:r>
    </w:p>
    <w:p w14:paraId="0A243890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Query Optimization Techniques:</w:t>
      </w:r>
    </w:p>
    <w:p w14:paraId="0A243891" w14:textId="77777777" w:rsidR="00E34D35" w:rsidRPr="00E34D35" w:rsidRDefault="00E34D35" w:rsidP="00937935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Efficient JOIN order for large datasets</w:t>
      </w:r>
    </w:p>
    <w:p w14:paraId="0A243892" w14:textId="77777777" w:rsidR="00E34D35" w:rsidRPr="00E34D35" w:rsidRDefault="00E34D35" w:rsidP="00937935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WHERE clause optimization for filtered results</w:t>
      </w:r>
    </w:p>
    <w:p w14:paraId="0A243893" w14:textId="77777777" w:rsidR="00E34D35" w:rsidRPr="00E34D35" w:rsidRDefault="00E34D35" w:rsidP="00937935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GROUP BY optimization for aggregated data</w:t>
      </w:r>
    </w:p>
    <w:p w14:paraId="0A243894" w14:textId="77777777" w:rsidR="00E34D35" w:rsidRPr="00E34D35" w:rsidRDefault="00E34D35" w:rsidP="00937935">
      <w:pPr>
        <w:numPr>
          <w:ilvl w:val="0"/>
          <w:numId w:val="7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LIMIT clauses for paginated </w:t>
      </w:r>
      <w:proofErr w:type="gramStart"/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results</w:t>
      </w:r>
      <w:proofErr w:type="gramEnd"/>
    </w:p>
    <w:p w14:paraId="0A243899" w14:textId="435BC31D" w:rsidR="00937935" w:rsidRPr="001A0ED7" w:rsidRDefault="00E34D35" w:rsidP="001A0E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E34D35">
        <w:rPr>
          <w:rFonts w:ascii="Times New Roman" w:eastAsia="Times New Roman" w:hAnsi="Times New Roman" w:cs="Times New Roman"/>
          <w:sz w:val="24"/>
          <w:szCs w:val="24"/>
          <w:lang w:eastAsia="en-GB"/>
        </w:rPr>
        <w:t>This comprehensive query suite provides the library management system with powerful analytical capabilities, supporting both day-to-day operations and strategic decision-making processes.</w:t>
      </w:r>
    </w:p>
    <w:p w14:paraId="7D56DDC2" w14:textId="6DDE700D" w:rsidR="00B557E1" w:rsidRDefault="00B557E1" w:rsidP="009379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>8.Normalization</w:t>
      </w:r>
    </w:p>
    <w:p w14:paraId="6E2D77AD" w14:textId="77777777" w:rsidR="005D16F8" w:rsidRDefault="005D16F8">
      <w:pPr>
        <w:pStyle w:val="NormalWeb"/>
      </w:pPr>
      <w:r>
        <w:t xml:space="preserve">To ensure data integrity, eliminate redundancy, and comply with database design best practices, the schema </w:t>
      </w:r>
      <w:proofErr w:type="gramStart"/>
      <w:r>
        <w:t>was normalized</w:t>
      </w:r>
      <w:proofErr w:type="gramEnd"/>
      <w:r>
        <w:t xml:space="preserve"> up to </w:t>
      </w:r>
      <w:r>
        <w:rPr>
          <w:rStyle w:val="Strong"/>
        </w:rPr>
        <w:t>Boyce-Codd Normal Form (BCNF)</w:t>
      </w:r>
      <w:r>
        <w:t>. The normalization process followed these stages:</w:t>
      </w:r>
    </w:p>
    <w:p w14:paraId="61551517" w14:textId="77777777" w:rsidR="005D16F8" w:rsidRDefault="00000000">
      <w:r>
        <w:pict w14:anchorId="47368538">
          <v:rect id="_x0000_i1026" style="width:0;height:1.5pt" o:hralign="center" o:hrstd="t" o:hr="t" fillcolor="#a0a0a0" stroked="f"/>
        </w:pict>
      </w:r>
    </w:p>
    <w:p w14:paraId="18170D44" w14:textId="77777777" w:rsidR="005D16F8" w:rsidRDefault="005D16F8">
      <w:pPr>
        <w:pStyle w:val="Heading4"/>
      </w:pPr>
      <w:r>
        <w:rPr>
          <w:rStyle w:val="Strong"/>
          <w:b/>
          <w:bCs/>
        </w:rPr>
        <w:t>1. First Normal Form (1NF)</w:t>
      </w:r>
    </w:p>
    <w:p w14:paraId="4764B17C" w14:textId="77777777" w:rsidR="005D16F8" w:rsidRDefault="005D16F8" w:rsidP="005D16F8">
      <w:pPr>
        <w:pStyle w:val="NormalWeb"/>
        <w:numPr>
          <w:ilvl w:val="0"/>
          <w:numId w:val="75"/>
        </w:numPr>
      </w:pPr>
      <w:r>
        <w:t xml:space="preserve">All attributes contain only </w:t>
      </w:r>
      <w:r>
        <w:rPr>
          <w:rStyle w:val="Strong"/>
        </w:rPr>
        <w:t>atomic (indivisible)</w:t>
      </w:r>
      <w:r>
        <w:t xml:space="preserve"> values.</w:t>
      </w:r>
    </w:p>
    <w:p w14:paraId="7CF9BC55" w14:textId="77777777" w:rsidR="005D16F8" w:rsidRDefault="005D16F8" w:rsidP="005D16F8">
      <w:pPr>
        <w:pStyle w:val="NormalWeb"/>
        <w:numPr>
          <w:ilvl w:val="0"/>
          <w:numId w:val="75"/>
        </w:numPr>
      </w:pPr>
      <w:r>
        <w:t xml:space="preserve">Repeating groups and multi-valued attributes </w:t>
      </w:r>
      <w:proofErr w:type="gramStart"/>
      <w:r>
        <w:t>were removed</w:t>
      </w:r>
      <w:proofErr w:type="gramEnd"/>
      <w:r>
        <w:t>.</w:t>
      </w:r>
    </w:p>
    <w:p w14:paraId="13BB045D" w14:textId="77777777" w:rsidR="005D16F8" w:rsidRDefault="005D16F8" w:rsidP="005D16F8">
      <w:pPr>
        <w:pStyle w:val="NormalWeb"/>
        <w:numPr>
          <w:ilvl w:val="0"/>
          <w:numId w:val="75"/>
        </w:numPr>
      </w:pPr>
      <w:r>
        <w:t>Separate tables (</w:t>
      </w:r>
      <w:proofErr w:type="spellStart"/>
      <w:r>
        <w:rPr>
          <w:rStyle w:val="HTMLCode"/>
        </w:rPr>
        <w:t>Member_Phone</w:t>
      </w:r>
      <w:proofErr w:type="spellEnd"/>
      <w:r>
        <w:t xml:space="preserve">, </w:t>
      </w:r>
      <w:proofErr w:type="spellStart"/>
      <w:r>
        <w:rPr>
          <w:rStyle w:val="HTMLCode"/>
        </w:rPr>
        <w:t>Staff_Phone</w:t>
      </w:r>
      <w:proofErr w:type="spellEnd"/>
      <w:r>
        <w:t xml:space="preserve">) </w:t>
      </w:r>
      <w:proofErr w:type="gramStart"/>
      <w:r>
        <w:t>were created</w:t>
      </w:r>
      <w:proofErr w:type="gramEnd"/>
      <w:r>
        <w:t xml:space="preserve"> to </w:t>
      </w:r>
      <w:proofErr w:type="gramStart"/>
      <w:r>
        <w:t>handle</w:t>
      </w:r>
      <w:proofErr w:type="gramEnd"/>
      <w:r>
        <w:t xml:space="preserve"> multi-valued attributes such as phone numbers.</w:t>
      </w:r>
    </w:p>
    <w:p w14:paraId="08A32474" w14:textId="77777777" w:rsidR="005D16F8" w:rsidRDefault="00000000">
      <w:r>
        <w:pict w14:anchorId="11A19674">
          <v:rect id="_x0000_i1027" style="width:0;height:1.5pt" o:hralign="center" o:hrstd="t" o:hr="t" fillcolor="#a0a0a0" stroked="f"/>
        </w:pict>
      </w:r>
    </w:p>
    <w:p w14:paraId="75BA203F" w14:textId="77777777" w:rsidR="005D16F8" w:rsidRDefault="005D16F8">
      <w:pPr>
        <w:pStyle w:val="Heading4"/>
      </w:pPr>
      <w:r>
        <w:rPr>
          <w:rStyle w:val="Strong"/>
          <w:b/>
          <w:bCs/>
        </w:rPr>
        <w:t>2. Second Normal Form (2NF)</w:t>
      </w:r>
    </w:p>
    <w:p w14:paraId="0074143D" w14:textId="77777777" w:rsidR="005D16F8" w:rsidRDefault="005D16F8" w:rsidP="005D16F8">
      <w:pPr>
        <w:pStyle w:val="NormalWeb"/>
        <w:numPr>
          <w:ilvl w:val="0"/>
          <w:numId w:val="76"/>
        </w:numPr>
      </w:pPr>
      <w:r>
        <w:t xml:space="preserve">All </w:t>
      </w:r>
      <w:r>
        <w:rPr>
          <w:rStyle w:val="Strong"/>
        </w:rPr>
        <w:t>non-prime attributes</w:t>
      </w:r>
      <w:r>
        <w:t xml:space="preserve"> are </w:t>
      </w:r>
      <w:r>
        <w:rPr>
          <w:rStyle w:val="Strong"/>
        </w:rPr>
        <w:t>fully functionally dependent</w:t>
      </w:r>
      <w:r>
        <w:t xml:space="preserve"> on the entire primary key.</w:t>
      </w:r>
    </w:p>
    <w:p w14:paraId="00392BAD" w14:textId="77777777" w:rsidR="005D16F8" w:rsidRDefault="005D16F8" w:rsidP="005D16F8">
      <w:pPr>
        <w:pStyle w:val="NormalWeb"/>
        <w:numPr>
          <w:ilvl w:val="0"/>
          <w:numId w:val="76"/>
        </w:numPr>
      </w:pPr>
      <w:r>
        <w:t xml:space="preserve">Partial dependencies </w:t>
      </w:r>
      <w:proofErr w:type="gramStart"/>
      <w:r>
        <w:t>were removed</w:t>
      </w:r>
      <w:proofErr w:type="gramEnd"/>
      <w:r>
        <w:t>.</w:t>
      </w:r>
    </w:p>
    <w:p w14:paraId="2C4D3237" w14:textId="77777777" w:rsidR="005D16F8" w:rsidRDefault="005D16F8" w:rsidP="005D16F8">
      <w:pPr>
        <w:pStyle w:val="NormalWeb"/>
        <w:numPr>
          <w:ilvl w:val="0"/>
          <w:numId w:val="76"/>
        </w:numPr>
      </w:pPr>
      <w:r>
        <w:t xml:space="preserve">For example, in the </w:t>
      </w:r>
      <w:r>
        <w:rPr>
          <w:rStyle w:val="HTMLCode"/>
        </w:rPr>
        <w:t>Books</w:t>
      </w:r>
      <w:r>
        <w:t xml:space="preserve"> table, attributes such as </w:t>
      </w:r>
      <w:r>
        <w:rPr>
          <w:rStyle w:val="HTMLCode"/>
        </w:rPr>
        <w:t>Title</w:t>
      </w:r>
      <w:r>
        <w:t xml:space="preserve">, </w:t>
      </w:r>
      <w:r>
        <w:rPr>
          <w:rStyle w:val="HTMLCode"/>
        </w:rPr>
        <w:t>Price</w:t>
      </w:r>
      <w:r>
        <w:t xml:space="preserve">, and </w:t>
      </w:r>
      <w:r>
        <w:rPr>
          <w:rStyle w:val="HTMLCode"/>
        </w:rPr>
        <w:t>Category</w:t>
      </w:r>
      <w:r>
        <w:t xml:space="preserve"> depend solely on the primary key </w:t>
      </w:r>
      <w:proofErr w:type="spellStart"/>
      <w:r>
        <w:rPr>
          <w:rStyle w:val="HTMLCode"/>
        </w:rPr>
        <w:t>Books_ID</w:t>
      </w:r>
      <w:proofErr w:type="spellEnd"/>
      <w:r>
        <w:t>.</w:t>
      </w:r>
    </w:p>
    <w:p w14:paraId="288C26F5" w14:textId="77777777" w:rsidR="005D16F8" w:rsidRDefault="00000000">
      <w:r>
        <w:pict w14:anchorId="7F15A333">
          <v:rect id="_x0000_i1028" style="width:0;height:1.5pt" o:hralign="center" o:hrstd="t" o:hr="t" fillcolor="#a0a0a0" stroked="f"/>
        </w:pict>
      </w:r>
    </w:p>
    <w:p w14:paraId="23BF5135" w14:textId="77777777" w:rsidR="005D16F8" w:rsidRDefault="005D16F8">
      <w:pPr>
        <w:pStyle w:val="Heading4"/>
      </w:pPr>
      <w:r>
        <w:rPr>
          <w:rStyle w:val="Strong"/>
          <w:b/>
          <w:bCs/>
        </w:rPr>
        <w:t>3. Boyce-Codd Normal Form (BCNF)</w:t>
      </w:r>
    </w:p>
    <w:p w14:paraId="7D9B2DAD" w14:textId="77777777" w:rsidR="005D16F8" w:rsidRDefault="005D16F8">
      <w:pPr>
        <w:pStyle w:val="NormalWeb"/>
      </w:pPr>
      <w:r>
        <w:t xml:space="preserve">To achieve BCNF, we resolved all functional dependencies where </w:t>
      </w:r>
      <w:r>
        <w:rPr>
          <w:rStyle w:val="Strong"/>
        </w:rPr>
        <w:t>non-candidate attributes determined other attributes</w:t>
      </w:r>
      <w:r>
        <w:t>. The main BCNF violation addressed was:</w:t>
      </w:r>
    </w:p>
    <w:p w14:paraId="4534345E" w14:textId="77777777" w:rsidR="005D16F8" w:rsidRDefault="005D16F8" w:rsidP="005D16F8">
      <w:pPr>
        <w:pStyle w:val="NormalWeb"/>
        <w:numPr>
          <w:ilvl w:val="0"/>
          <w:numId w:val="77"/>
        </w:numPr>
      </w:pPr>
      <w:r>
        <w:t xml:space="preserve">In the </w:t>
      </w:r>
      <w:r>
        <w:rPr>
          <w:rStyle w:val="HTMLCode"/>
        </w:rPr>
        <w:t>Books</w:t>
      </w:r>
      <w:r>
        <w:t xml:space="preserve"> table, </w:t>
      </w:r>
      <w:proofErr w:type="spellStart"/>
      <w:proofErr w:type="gramStart"/>
      <w:r>
        <w:rPr>
          <w:rStyle w:val="HTMLCode"/>
        </w:rPr>
        <w:t>Publish</w:t>
      </w:r>
      <w:proofErr w:type="gramEnd"/>
      <w:r>
        <w:rPr>
          <w:rStyle w:val="HTMLCode"/>
        </w:rPr>
        <w:t>_date</w:t>
      </w:r>
      <w:proofErr w:type="spellEnd"/>
      <w:r>
        <w:t xml:space="preserve"> was </w:t>
      </w:r>
      <w:r>
        <w:rPr>
          <w:rStyle w:val="Strong"/>
        </w:rPr>
        <w:t>functionally dependent</w:t>
      </w:r>
      <w:r>
        <w:t xml:space="preserve"> on </w:t>
      </w:r>
      <w:r>
        <w:rPr>
          <w:rStyle w:val="HTMLCode"/>
        </w:rPr>
        <w:t>Publisher</w:t>
      </w:r>
      <w:r>
        <w:t>, not the book itself.</w:t>
      </w:r>
    </w:p>
    <w:p w14:paraId="7EC9D0FD" w14:textId="77777777" w:rsidR="005D16F8" w:rsidRDefault="005D16F8" w:rsidP="005D16F8">
      <w:pPr>
        <w:pStyle w:val="NormalWeb"/>
        <w:numPr>
          <w:ilvl w:val="0"/>
          <w:numId w:val="77"/>
        </w:numPr>
      </w:pPr>
      <w:r>
        <w:t xml:space="preserve">This violated BCNF since </w:t>
      </w:r>
      <w:r>
        <w:rPr>
          <w:rStyle w:val="HTMLCode"/>
        </w:rPr>
        <w:t>Publisher</w:t>
      </w:r>
      <w:r>
        <w:t xml:space="preserve"> is </w:t>
      </w:r>
      <w:r>
        <w:rPr>
          <w:rStyle w:val="Strong"/>
        </w:rPr>
        <w:t>not a candidate key</w:t>
      </w:r>
      <w:r>
        <w:t xml:space="preserve"> in the </w:t>
      </w:r>
      <w:r>
        <w:rPr>
          <w:rStyle w:val="HTMLCode"/>
        </w:rPr>
        <w:t>Books</w:t>
      </w:r>
      <w:r>
        <w:t xml:space="preserve"> table.</w:t>
      </w:r>
    </w:p>
    <w:p w14:paraId="1F6367C2" w14:textId="77777777" w:rsidR="005D16F8" w:rsidRDefault="005D16F8">
      <w:pPr>
        <w:pStyle w:val="Heading5"/>
      </w:pPr>
      <w:r>
        <w:rPr>
          <w:rStyle w:val="Strong"/>
          <w:b/>
          <w:bCs/>
        </w:rPr>
        <w:t>Solution:</w:t>
      </w:r>
    </w:p>
    <w:p w14:paraId="43903C0B" w14:textId="77777777" w:rsidR="005D16F8" w:rsidRDefault="005D16F8" w:rsidP="005D16F8">
      <w:pPr>
        <w:pStyle w:val="NormalWeb"/>
        <w:numPr>
          <w:ilvl w:val="0"/>
          <w:numId w:val="78"/>
        </w:numPr>
      </w:pPr>
      <w:r>
        <w:t xml:space="preserve">The </w:t>
      </w:r>
      <w:proofErr w:type="spellStart"/>
      <w:r>
        <w:rPr>
          <w:rStyle w:val="HTMLCode"/>
        </w:rPr>
        <w:t>Publish_date</w:t>
      </w:r>
      <w:proofErr w:type="spellEnd"/>
      <w:r>
        <w:t xml:space="preserve"> attribute </w:t>
      </w:r>
      <w:proofErr w:type="gramStart"/>
      <w:r>
        <w:t xml:space="preserve">was </w:t>
      </w:r>
      <w:r>
        <w:rPr>
          <w:rStyle w:val="Strong"/>
        </w:rPr>
        <w:t>moved</w:t>
      </w:r>
      <w:proofErr w:type="gramEnd"/>
      <w:r>
        <w:rPr>
          <w:rStyle w:val="Strong"/>
        </w:rPr>
        <w:t xml:space="preserve"> from </w:t>
      </w:r>
      <w:r>
        <w:rPr>
          <w:rStyle w:val="HTMLCode"/>
          <w:b/>
          <w:bCs/>
        </w:rPr>
        <w:t>Books</w:t>
      </w:r>
      <w:r>
        <w:rPr>
          <w:rStyle w:val="Strong"/>
        </w:rPr>
        <w:t xml:space="preserve"> to the </w:t>
      </w:r>
      <w:r>
        <w:rPr>
          <w:rStyle w:val="HTMLCode"/>
          <w:b/>
          <w:bCs/>
        </w:rPr>
        <w:t>Publisher</w:t>
      </w:r>
      <w:r>
        <w:rPr>
          <w:rStyle w:val="Strong"/>
        </w:rPr>
        <w:t xml:space="preserve"> table</w:t>
      </w:r>
      <w:r>
        <w:t xml:space="preserve">, where it is fully functionally dependent on </w:t>
      </w:r>
      <w:proofErr w:type="spellStart"/>
      <w:r>
        <w:rPr>
          <w:rStyle w:val="HTMLCode"/>
        </w:rPr>
        <w:t>Publisher_ID</w:t>
      </w:r>
      <w:proofErr w:type="spellEnd"/>
      <w:r>
        <w:t xml:space="preserve"> — a candidate key in the </w:t>
      </w:r>
      <w:r>
        <w:rPr>
          <w:rStyle w:val="HTMLCode"/>
        </w:rPr>
        <w:t>Publisher</w:t>
      </w:r>
      <w:r>
        <w:t xml:space="preserve"> relation.</w:t>
      </w:r>
    </w:p>
    <w:p w14:paraId="0F5C3F2D" w14:textId="77777777" w:rsidR="005D16F8" w:rsidRDefault="005D16F8" w:rsidP="005D16F8">
      <w:pPr>
        <w:pStyle w:val="NormalWeb"/>
        <w:numPr>
          <w:ilvl w:val="0"/>
          <w:numId w:val="78"/>
        </w:numPr>
      </w:pPr>
      <w:r>
        <w:t xml:space="preserve">The </w:t>
      </w:r>
      <w:r>
        <w:rPr>
          <w:rStyle w:val="HTMLCode"/>
        </w:rPr>
        <w:t>Books</w:t>
      </w:r>
      <w:r>
        <w:t xml:space="preserve"> table </w:t>
      </w:r>
      <w:proofErr w:type="gramStart"/>
      <w:r>
        <w:t>was updated</w:t>
      </w:r>
      <w:proofErr w:type="gramEnd"/>
      <w:r>
        <w:t xml:space="preserve"> to include a foreign key </w:t>
      </w:r>
      <w:proofErr w:type="spellStart"/>
      <w:r>
        <w:rPr>
          <w:rStyle w:val="HTMLCode"/>
        </w:rPr>
        <w:t>Publisher_ID</w:t>
      </w:r>
      <w:proofErr w:type="spellEnd"/>
      <w:r>
        <w:t xml:space="preserve"> referencing the </w:t>
      </w:r>
      <w:r>
        <w:rPr>
          <w:rStyle w:val="HTMLCode"/>
        </w:rPr>
        <w:t>Publisher</w:t>
      </w:r>
      <w:r>
        <w:t xml:space="preserve"> table.</w:t>
      </w:r>
    </w:p>
    <w:p w14:paraId="60F05845" w14:textId="77777777" w:rsidR="005D16F8" w:rsidRDefault="005D16F8" w:rsidP="005D16F8">
      <w:pPr>
        <w:pStyle w:val="NormalWeb"/>
        <w:numPr>
          <w:ilvl w:val="0"/>
          <w:numId w:val="78"/>
        </w:numPr>
      </w:pPr>
      <w:r>
        <w:t>All data was migrated accordingly, preserving data integrity and enforcing referential consistency.</w:t>
      </w:r>
    </w:p>
    <w:p w14:paraId="7F772E5F" w14:textId="77777777" w:rsidR="005D16F8" w:rsidRDefault="00000000">
      <w:r>
        <w:pict w14:anchorId="7C22CB2B">
          <v:rect id="_x0000_i1029" style="width:0;height:1.5pt" o:hralign="center" o:hrstd="t" o:hr="t" fillcolor="#a0a0a0" stroked="f"/>
        </w:pict>
      </w:r>
    </w:p>
    <w:p w14:paraId="1E1F8A29" w14:textId="77777777" w:rsidR="001A0ED7" w:rsidRDefault="001A0ED7">
      <w:pPr>
        <w:pStyle w:val="Heading4"/>
        <w:rPr>
          <w:rStyle w:val="Strong"/>
          <w:b/>
          <w:bCs/>
        </w:rPr>
      </w:pPr>
    </w:p>
    <w:p w14:paraId="1A3AF484" w14:textId="3259124B" w:rsidR="005D16F8" w:rsidRDefault="005D16F8">
      <w:pPr>
        <w:pStyle w:val="Heading4"/>
      </w:pPr>
      <w:r>
        <w:rPr>
          <w:rStyle w:val="Strong"/>
          <w:b/>
          <w:bCs/>
        </w:rPr>
        <w:lastRenderedPageBreak/>
        <w:t>Resulting Structure:</w:t>
      </w:r>
    </w:p>
    <w:p w14:paraId="62C3251F" w14:textId="77777777" w:rsidR="005D16F8" w:rsidRDefault="005D16F8" w:rsidP="005D16F8">
      <w:pPr>
        <w:pStyle w:val="NormalWeb"/>
        <w:numPr>
          <w:ilvl w:val="0"/>
          <w:numId w:val="79"/>
        </w:numPr>
      </w:pPr>
      <w:proofErr w:type="gramStart"/>
      <w:r>
        <w:rPr>
          <w:rStyle w:val="HTMLCode"/>
        </w:rPr>
        <w:t>Publisher(</w:t>
      </w:r>
      <w:proofErr w:type="spellStart"/>
      <w:proofErr w:type="gramEnd"/>
      <w:r>
        <w:rPr>
          <w:rStyle w:val="HTMLCode"/>
        </w:rPr>
        <w:t>Publisher_ID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Pub_Name</w:t>
      </w:r>
      <w:proofErr w:type="spellEnd"/>
      <w:r>
        <w:rPr>
          <w:rStyle w:val="HTMLCode"/>
        </w:rPr>
        <w:t xml:space="preserve">, Language, </w:t>
      </w:r>
      <w:proofErr w:type="spellStart"/>
      <w:r>
        <w:rPr>
          <w:rStyle w:val="HTMLCode"/>
        </w:rPr>
        <w:t>Publish_date</w:t>
      </w:r>
      <w:proofErr w:type="spellEnd"/>
      <w:r>
        <w:rPr>
          <w:rStyle w:val="HTMLCode"/>
        </w:rPr>
        <w:t>)</w:t>
      </w:r>
    </w:p>
    <w:p w14:paraId="737406CD" w14:textId="77777777" w:rsidR="005D16F8" w:rsidRDefault="005D16F8" w:rsidP="005D16F8">
      <w:pPr>
        <w:pStyle w:val="NormalWeb"/>
        <w:numPr>
          <w:ilvl w:val="0"/>
          <w:numId w:val="79"/>
        </w:numPr>
      </w:pPr>
      <w:proofErr w:type="gramStart"/>
      <w:r>
        <w:rPr>
          <w:rStyle w:val="HTMLCode"/>
        </w:rPr>
        <w:t>Books(</w:t>
      </w:r>
      <w:proofErr w:type="spellStart"/>
      <w:proofErr w:type="gramEnd"/>
      <w:r>
        <w:rPr>
          <w:rStyle w:val="HTMLCode"/>
        </w:rPr>
        <w:t>Books_ID</w:t>
      </w:r>
      <w:proofErr w:type="spellEnd"/>
      <w:r>
        <w:rPr>
          <w:rStyle w:val="HTMLCode"/>
        </w:rPr>
        <w:t xml:space="preserve">, Title, Description, </w:t>
      </w:r>
      <w:proofErr w:type="spellStart"/>
      <w:r>
        <w:rPr>
          <w:rStyle w:val="HTMLCode"/>
        </w:rPr>
        <w:t>Book_Category</w:t>
      </w:r>
      <w:proofErr w:type="spellEnd"/>
      <w:r>
        <w:rPr>
          <w:rStyle w:val="HTMLCode"/>
        </w:rPr>
        <w:t xml:space="preserve">, Price, ISBN, </w:t>
      </w:r>
      <w:proofErr w:type="spellStart"/>
      <w:r>
        <w:rPr>
          <w:rStyle w:val="HTMLCode"/>
        </w:rPr>
        <w:t>AvailabilityStatus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Publisher_ID</w:t>
      </w:r>
      <w:proofErr w:type="spellEnd"/>
      <w:r>
        <w:rPr>
          <w:rStyle w:val="HTMLCode"/>
        </w:rPr>
        <w:t>)</w:t>
      </w:r>
    </w:p>
    <w:p w14:paraId="4535DFEE" w14:textId="77777777" w:rsidR="005D16F8" w:rsidRDefault="00000000">
      <w:r>
        <w:pict w14:anchorId="5DD92356">
          <v:rect id="_x0000_i1030" style="width:0;height:1.5pt" o:hralign="center" o:hrstd="t" o:hr="t" fillcolor="#a0a0a0" stroked="f"/>
        </w:pict>
      </w:r>
    </w:p>
    <w:p w14:paraId="3EDC983C" w14:textId="77777777" w:rsidR="005D16F8" w:rsidRDefault="005D16F8">
      <w:pPr>
        <w:pStyle w:val="NormalWeb"/>
      </w:pPr>
      <w:r>
        <w:t>This normalization ensures that:</w:t>
      </w:r>
    </w:p>
    <w:p w14:paraId="2FC9096B" w14:textId="77777777" w:rsidR="005D16F8" w:rsidRDefault="005D16F8" w:rsidP="005D16F8">
      <w:pPr>
        <w:pStyle w:val="NormalWeb"/>
        <w:numPr>
          <w:ilvl w:val="0"/>
          <w:numId w:val="80"/>
        </w:numPr>
      </w:pPr>
      <w:r>
        <w:t xml:space="preserve">All relations are in </w:t>
      </w:r>
      <w:r>
        <w:rPr>
          <w:rStyle w:val="Strong"/>
        </w:rPr>
        <w:t>BCNF</w:t>
      </w:r>
      <w:r>
        <w:t>, eliminating redundancy and update anomalies.</w:t>
      </w:r>
    </w:p>
    <w:p w14:paraId="4E7B1C9F" w14:textId="77777777" w:rsidR="005D16F8" w:rsidRDefault="005D16F8" w:rsidP="005D16F8">
      <w:pPr>
        <w:pStyle w:val="NormalWeb"/>
        <w:numPr>
          <w:ilvl w:val="0"/>
          <w:numId w:val="80"/>
        </w:numPr>
      </w:pPr>
      <w:r>
        <w:t>The schema is better structured for future scalability and maintenance.</w:t>
      </w:r>
    </w:p>
    <w:p w14:paraId="3E02FD19" w14:textId="77777777" w:rsidR="00E94070" w:rsidRDefault="00E94070" w:rsidP="005D16F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7102D5E1" w14:textId="77777777" w:rsidR="00C739CF" w:rsidRDefault="00C739CF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52BAD3" w14:textId="77777777" w:rsidR="00C739CF" w:rsidRDefault="00C739CF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87FFF68" w14:textId="77777777" w:rsidR="00C739CF" w:rsidRDefault="00C739CF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3573C073" w14:textId="77777777" w:rsidR="00C739CF" w:rsidRDefault="00C739CF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1A15B9" w14:textId="77777777" w:rsidR="00E94070" w:rsidRDefault="00E94070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23D6B29B" w14:textId="77777777" w:rsidR="001A0ED7" w:rsidRDefault="001A0ED7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43753CBF" w14:textId="77777777" w:rsidR="001A0ED7" w:rsidRDefault="001A0ED7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696ED400" w14:textId="77777777" w:rsidR="001A0ED7" w:rsidRDefault="001A0ED7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1EC14554" w14:textId="77777777" w:rsidR="001A0ED7" w:rsidRDefault="001A0ED7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99A1DE4" w14:textId="77777777" w:rsidR="001A0ED7" w:rsidRDefault="001A0ED7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ED2CC1D" w14:textId="77777777" w:rsidR="00DD6880" w:rsidRPr="00F200E0" w:rsidRDefault="00DD6880" w:rsidP="00F200E0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</w:p>
    <w:p w14:paraId="0A24389A" w14:textId="2C8A41D7" w:rsidR="00E34D35" w:rsidRDefault="002C5F32" w:rsidP="00E00043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9.</w:t>
      </w:r>
      <w:r w:rsidR="00E34D35" w:rsidRPr="00E34D35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 xml:space="preserve"> GUI</w:t>
      </w:r>
    </w:p>
    <w:p w14:paraId="0A24389B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lastRenderedPageBreak/>
        <w:drawing>
          <wp:inline distT="0" distB="0" distL="0" distR="0" wp14:anchorId="0A2438A6" wp14:editId="0A2438A7">
            <wp:extent cx="5731510" cy="24987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1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9C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0A2438A8" wp14:editId="0A2438A9">
            <wp:extent cx="5731510" cy="30092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2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9D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0A2438AA" wp14:editId="0A2438AB">
            <wp:extent cx="5731510" cy="25253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3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9E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lastRenderedPageBreak/>
        <w:drawing>
          <wp:inline distT="0" distB="0" distL="0" distR="0" wp14:anchorId="0A2438AC" wp14:editId="0A2438AD">
            <wp:extent cx="5731510" cy="250317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4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9F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0A2438AE" wp14:editId="0A2438AF">
            <wp:extent cx="5731510" cy="25520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A0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0A2438B0" wp14:editId="0A2438B1">
            <wp:extent cx="5731510" cy="2736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6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438A1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</w:pPr>
    </w:p>
    <w:p w14:paraId="0A2438A2" w14:textId="77777777" w:rsidR="00E34D35" w:rsidRP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lastRenderedPageBreak/>
        <w:drawing>
          <wp:inline distT="0" distB="0" distL="0" distR="0" wp14:anchorId="0A2438B2" wp14:editId="0A2438B3">
            <wp:extent cx="5731510" cy="3291205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D06C7" w14:textId="77777777" w:rsidR="002C5F32" w:rsidRPr="00E34D35" w:rsidRDefault="002C5F32" w:rsidP="00E34D35">
      <w:pPr>
        <w:pStyle w:val="ListParagraph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2438A4" w14:textId="77777777" w:rsidR="00E34D35" w:rsidRDefault="00E34D35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18CAF06" w14:textId="77777777" w:rsidR="00E00043" w:rsidRDefault="00E00043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4BE1DEC5" w14:textId="77777777" w:rsidR="00E00043" w:rsidRDefault="00E00043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9A1C66C" w14:textId="77777777" w:rsidR="00E00043" w:rsidRDefault="00E00043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7641969B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886BB4E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FB47131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7D593A0C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0F33FEC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816F92C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926523E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AC8C0BC" w14:textId="25291585" w:rsidR="00E00043" w:rsidRDefault="00E00043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>10.ERD</w:t>
      </w:r>
    </w:p>
    <w:p w14:paraId="7E8B0AED" w14:textId="2710E765" w:rsidR="00E00043" w:rsidRDefault="00E00043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4E89CA3C" wp14:editId="00EE631E">
            <wp:extent cx="6429963" cy="4567555"/>
            <wp:effectExtent l="0" t="0" r="9525" b="4445"/>
            <wp:docPr id="1755581390" name="Picture 1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81390" name="Picture 1" descr="A diagram of a company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8124" cy="460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C567E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A675AC2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4945338E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511507E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4AC23DFD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0E0E164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49460573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63FFE8DB" w14:textId="77777777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5185E576" w14:textId="133D8383" w:rsidR="00E94070" w:rsidRDefault="00E94070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>11.</w:t>
      </w:r>
      <w:r w:rsidR="00CB33BB"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t>Relational Model</w:t>
      </w:r>
    </w:p>
    <w:p w14:paraId="041E9D79" w14:textId="23C20ECC" w:rsidR="00CB33BB" w:rsidRDefault="00CB33BB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66BE694C" wp14:editId="14C7D688">
            <wp:extent cx="5731510" cy="3501390"/>
            <wp:effectExtent l="0" t="0" r="2540" b="3810"/>
            <wp:docPr id="742994498" name="Picture 4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94498" name="Picture 4" descr="A diagram of a company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5839A" w14:textId="37AEE1DD" w:rsidR="00CB33BB" w:rsidRDefault="00CB33BB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4B1BBBDE" wp14:editId="5905B825">
            <wp:extent cx="5731510" cy="3542030"/>
            <wp:effectExtent l="0" t="0" r="2540" b="1270"/>
            <wp:docPr id="1897265599" name="Picture 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265599" name="Picture 5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15E0" w14:textId="77777777" w:rsidR="00384447" w:rsidRDefault="0038444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0EDA2937" w14:textId="77777777" w:rsidR="00384447" w:rsidRDefault="0038444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5EC15028" w14:textId="0CBE4076" w:rsidR="00384447" w:rsidRDefault="0038444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lastRenderedPageBreak/>
        <w:drawing>
          <wp:inline distT="0" distB="0" distL="0" distR="0" wp14:anchorId="79BBA018" wp14:editId="2726E362">
            <wp:extent cx="5731510" cy="3715385"/>
            <wp:effectExtent l="0" t="0" r="2540" b="0"/>
            <wp:docPr id="2026975561" name="Picture 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975561" name="Picture 6" descr="A screenshot of a computer screen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8F7C4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5023FEB3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5C7AC53C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6B3B823B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49A9A5E6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307FAD6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1ED5BE31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4890F62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897CA15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717D53C7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607C51DB" w14:textId="77777777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3B134C01" w14:textId="374EB45D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  <w:lastRenderedPageBreak/>
        <w:t xml:space="preserve">12. Schema </w:t>
      </w:r>
    </w:p>
    <w:p w14:paraId="4000B4D5" w14:textId="397690DA" w:rsidR="00CC3B3A" w:rsidRDefault="00CC3B3A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CC3B3A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149FC4B4" wp14:editId="3E5B49C7">
            <wp:extent cx="4934639" cy="1943371"/>
            <wp:effectExtent l="0" t="0" r="0" b="0"/>
            <wp:docPr id="1061298102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98102" name="Picture 1" descr="A white background with blue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739B" w14:textId="602A5584" w:rsidR="00CC3B3A" w:rsidRDefault="00536DF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536DF7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drawing>
          <wp:inline distT="0" distB="0" distL="0" distR="0" wp14:anchorId="531F9260" wp14:editId="233DA6B3">
            <wp:extent cx="5731510" cy="4594225"/>
            <wp:effectExtent l="0" t="0" r="2540" b="0"/>
            <wp:docPr id="19703474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47483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7532" w14:textId="77777777" w:rsidR="00536DF7" w:rsidRDefault="00536DF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1AA8DB94" w14:textId="77777777" w:rsidR="00536DF7" w:rsidRDefault="00536DF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24396BDE" w14:textId="77777777" w:rsidR="00536DF7" w:rsidRDefault="00536DF7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</w:p>
    <w:p w14:paraId="786C2F80" w14:textId="6CEA5640" w:rsidR="00536DF7" w:rsidRPr="00E34D35" w:rsidRDefault="00AE1A3B" w:rsidP="00E34D3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GB"/>
        </w:rPr>
      </w:pPr>
      <w:r w:rsidRPr="00AE1A3B">
        <w:rPr>
          <w:rFonts w:ascii="Times New Roman" w:eastAsia="Times New Roman" w:hAnsi="Times New Roman" w:cs="Times New Roman"/>
          <w:b/>
          <w:bCs/>
          <w:noProof/>
          <w:sz w:val="36"/>
          <w:szCs w:val="36"/>
          <w:lang w:eastAsia="en-GB"/>
        </w:rPr>
        <w:lastRenderedPageBreak/>
        <w:drawing>
          <wp:inline distT="0" distB="0" distL="0" distR="0" wp14:anchorId="74FBD560" wp14:editId="2AC20DCE">
            <wp:extent cx="5731510" cy="3710940"/>
            <wp:effectExtent l="0" t="0" r="2540" b="3810"/>
            <wp:docPr id="839340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4043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6DF7" w:rsidRPr="00E34D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2093B"/>
    <w:multiLevelType w:val="multilevel"/>
    <w:tmpl w:val="B4A4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922AB8"/>
    <w:multiLevelType w:val="multilevel"/>
    <w:tmpl w:val="2B3E5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4B964C9"/>
    <w:multiLevelType w:val="multilevel"/>
    <w:tmpl w:val="61F0A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4FA0D6E"/>
    <w:multiLevelType w:val="multilevel"/>
    <w:tmpl w:val="F2E619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4074CE"/>
    <w:multiLevelType w:val="multilevel"/>
    <w:tmpl w:val="C012E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702C60"/>
    <w:multiLevelType w:val="multilevel"/>
    <w:tmpl w:val="1C1CC5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7296D87"/>
    <w:multiLevelType w:val="multilevel"/>
    <w:tmpl w:val="31A626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74F1728"/>
    <w:multiLevelType w:val="multilevel"/>
    <w:tmpl w:val="342CE7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76C7BC9"/>
    <w:multiLevelType w:val="multilevel"/>
    <w:tmpl w:val="602AB8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8B9615A"/>
    <w:multiLevelType w:val="multilevel"/>
    <w:tmpl w:val="10F25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96B0360"/>
    <w:multiLevelType w:val="multilevel"/>
    <w:tmpl w:val="4D485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ACD7F89"/>
    <w:multiLevelType w:val="multilevel"/>
    <w:tmpl w:val="05165E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AD96784"/>
    <w:multiLevelType w:val="multilevel"/>
    <w:tmpl w:val="2564E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322C14"/>
    <w:multiLevelType w:val="multilevel"/>
    <w:tmpl w:val="81447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CCF21F2"/>
    <w:multiLevelType w:val="multilevel"/>
    <w:tmpl w:val="FE0A4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0BE08B4"/>
    <w:multiLevelType w:val="multilevel"/>
    <w:tmpl w:val="19563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13FA24D5"/>
    <w:multiLevelType w:val="multilevel"/>
    <w:tmpl w:val="8BAE0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41C2831"/>
    <w:multiLevelType w:val="multilevel"/>
    <w:tmpl w:val="106A1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15407C9E"/>
    <w:multiLevelType w:val="multilevel"/>
    <w:tmpl w:val="1B889A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785D3A"/>
    <w:multiLevelType w:val="multilevel"/>
    <w:tmpl w:val="A2982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A625F04"/>
    <w:multiLevelType w:val="multilevel"/>
    <w:tmpl w:val="D7BE54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BD02526"/>
    <w:multiLevelType w:val="multilevel"/>
    <w:tmpl w:val="A7F84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24546596"/>
    <w:multiLevelType w:val="multilevel"/>
    <w:tmpl w:val="006A2E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4B86D35"/>
    <w:multiLevelType w:val="multilevel"/>
    <w:tmpl w:val="A656CE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73E2784"/>
    <w:multiLevelType w:val="multilevel"/>
    <w:tmpl w:val="4BC4FC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90A1A73"/>
    <w:multiLevelType w:val="multilevel"/>
    <w:tmpl w:val="BA7484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9C5191E"/>
    <w:multiLevelType w:val="multilevel"/>
    <w:tmpl w:val="A6FC7B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2B575D92"/>
    <w:multiLevelType w:val="multilevel"/>
    <w:tmpl w:val="D97C19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2D346983"/>
    <w:multiLevelType w:val="multilevel"/>
    <w:tmpl w:val="14486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E3E2A65"/>
    <w:multiLevelType w:val="multilevel"/>
    <w:tmpl w:val="1C1CD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F0C2B09"/>
    <w:multiLevelType w:val="multilevel"/>
    <w:tmpl w:val="843A0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F731B48"/>
    <w:multiLevelType w:val="multilevel"/>
    <w:tmpl w:val="9822D8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315A7AA1"/>
    <w:multiLevelType w:val="multilevel"/>
    <w:tmpl w:val="6CFC7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35FE1CAA"/>
    <w:multiLevelType w:val="multilevel"/>
    <w:tmpl w:val="A05C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370D3AC5"/>
    <w:multiLevelType w:val="multilevel"/>
    <w:tmpl w:val="C8E80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38555047"/>
    <w:multiLevelType w:val="multilevel"/>
    <w:tmpl w:val="0BB461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3A581065"/>
    <w:multiLevelType w:val="multilevel"/>
    <w:tmpl w:val="70EC9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3BF6181E"/>
    <w:multiLevelType w:val="multilevel"/>
    <w:tmpl w:val="EBFA7F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3CDD1B42"/>
    <w:multiLevelType w:val="multilevel"/>
    <w:tmpl w:val="E4AE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3D511386"/>
    <w:multiLevelType w:val="hybridMultilevel"/>
    <w:tmpl w:val="56044744"/>
    <w:lvl w:ilvl="0" w:tplc="8BC8EA14">
      <w:start w:val="1"/>
      <w:numFmt w:val="decimal"/>
      <w:lvlText w:val="%1"/>
      <w:lvlJc w:val="left"/>
      <w:pPr>
        <w:ind w:left="559" w:hanging="537"/>
        <w:jc w:val="left"/>
      </w:pPr>
      <w:rPr>
        <w:rFonts w:ascii="Georgia" w:eastAsia="Georgia" w:hAnsi="Georgia" w:cs="Georgia" w:hint="default"/>
        <w:b/>
        <w:bCs/>
        <w:i w:val="0"/>
        <w:iCs w:val="0"/>
        <w:spacing w:val="0"/>
        <w:w w:val="115"/>
        <w:sz w:val="34"/>
        <w:szCs w:val="34"/>
        <w:lang w:val="en-US" w:eastAsia="en-US" w:bidi="ar-SA"/>
      </w:rPr>
    </w:lvl>
    <w:lvl w:ilvl="1" w:tplc="94CA8A62">
      <w:start w:val="1"/>
      <w:numFmt w:val="decimal"/>
      <w:lvlText w:val="%2."/>
      <w:lvlJc w:val="left"/>
      <w:pPr>
        <w:ind w:left="620" w:hanging="313"/>
        <w:jc w:val="left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115"/>
        <w:sz w:val="24"/>
        <w:szCs w:val="24"/>
        <w:lang w:val="en-US" w:eastAsia="en-US" w:bidi="ar-SA"/>
      </w:rPr>
    </w:lvl>
    <w:lvl w:ilvl="2" w:tplc="78F2811E">
      <w:numFmt w:val="bullet"/>
      <w:lvlText w:val="•"/>
      <w:lvlJc w:val="left"/>
      <w:pPr>
        <w:ind w:left="1146" w:hanging="207"/>
      </w:pPr>
      <w:rPr>
        <w:rFonts w:ascii="Georgia" w:eastAsia="Georgia" w:hAnsi="Georgia" w:cs="Georgia" w:hint="default"/>
        <w:b w:val="0"/>
        <w:bCs w:val="0"/>
        <w:i w:val="0"/>
        <w:iCs w:val="0"/>
        <w:spacing w:val="0"/>
        <w:w w:val="91"/>
        <w:sz w:val="24"/>
        <w:szCs w:val="24"/>
        <w:lang w:val="en-US" w:eastAsia="en-US" w:bidi="ar-SA"/>
      </w:rPr>
    </w:lvl>
    <w:lvl w:ilvl="3" w:tplc="D9D65F64">
      <w:numFmt w:val="bullet"/>
      <w:lvlText w:val="–"/>
      <w:lvlJc w:val="left"/>
      <w:pPr>
        <w:ind w:left="1593" w:hanging="240"/>
      </w:pPr>
      <w:rPr>
        <w:rFonts w:ascii="Georgia" w:eastAsia="Georgia" w:hAnsi="Georgia" w:cs="Georgia" w:hint="default"/>
        <w:b/>
        <w:bCs/>
        <w:i w:val="0"/>
        <w:iCs w:val="0"/>
        <w:spacing w:val="0"/>
        <w:w w:val="70"/>
        <w:sz w:val="24"/>
        <w:szCs w:val="24"/>
        <w:lang w:val="en-US" w:eastAsia="en-US" w:bidi="ar-SA"/>
      </w:rPr>
    </w:lvl>
    <w:lvl w:ilvl="4" w:tplc="D902E0BA">
      <w:numFmt w:val="bullet"/>
      <w:lvlText w:val="•"/>
      <w:lvlJc w:val="left"/>
      <w:pPr>
        <w:ind w:left="2869" w:hanging="240"/>
      </w:pPr>
      <w:rPr>
        <w:rFonts w:hint="default"/>
        <w:lang w:val="en-US" w:eastAsia="en-US" w:bidi="ar-SA"/>
      </w:rPr>
    </w:lvl>
    <w:lvl w:ilvl="5" w:tplc="03A2DB38">
      <w:numFmt w:val="bullet"/>
      <w:lvlText w:val="•"/>
      <w:lvlJc w:val="left"/>
      <w:pPr>
        <w:ind w:left="4139" w:hanging="240"/>
      </w:pPr>
      <w:rPr>
        <w:rFonts w:hint="default"/>
        <w:lang w:val="en-US" w:eastAsia="en-US" w:bidi="ar-SA"/>
      </w:rPr>
    </w:lvl>
    <w:lvl w:ilvl="6" w:tplc="72407FE8">
      <w:numFmt w:val="bullet"/>
      <w:lvlText w:val="•"/>
      <w:lvlJc w:val="left"/>
      <w:pPr>
        <w:ind w:left="5409" w:hanging="240"/>
      </w:pPr>
      <w:rPr>
        <w:rFonts w:hint="default"/>
        <w:lang w:val="en-US" w:eastAsia="en-US" w:bidi="ar-SA"/>
      </w:rPr>
    </w:lvl>
    <w:lvl w:ilvl="7" w:tplc="4EE64B08">
      <w:numFmt w:val="bullet"/>
      <w:lvlText w:val="•"/>
      <w:lvlJc w:val="left"/>
      <w:pPr>
        <w:ind w:left="6679" w:hanging="240"/>
      </w:pPr>
      <w:rPr>
        <w:rFonts w:hint="default"/>
        <w:lang w:val="en-US" w:eastAsia="en-US" w:bidi="ar-SA"/>
      </w:rPr>
    </w:lvl>
    <w:lvl w:ilvl="8" w:tplc="F68C0DC2">
      <w:numFmt w:val="bullet"/>
      <w:lvlText w:val="•"/>
      <w:lvlJc w:val="left"/>
      <w:pPr>
        <w:ind w:left="7949" w:hanging="240"/>
      </w:pPr>
      <w:rPr>
        <w:rFonts w:hint="default"/>
        <w:lang w:val="en-US" w:eastAsia="en-US" w:bidi="ar-SA"/>
      </w:rPr>
    </w:lvl>
  </w:abstractNum>
  <w:abstractNum w:abstractNumId="40" w15:restartNumberingAfterBreak="0">
    <w:nsid w:val="3DA94CA9"/>
    <w:multiLevelType w:val="multilevel"/>
    <w:tmpl w:val="87FA11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ECC4A5C"/>
    <w:multiLevelType w:val="multilevel"/>
    <w:tmpl w:val="F03E2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420A45D2"/>
    <w:multiLevelType w:val="multilevel"/>
    <w:tmpl w:val="88F6E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43EF71B1"/>
    <w:multiLevelType w:val="multilevel"/>
    <w:tmpl w:val="A5A06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A6A7C37"/>
    <w:multiLevelType w:val="multilevel"/>
    <w:tmpl w:val="4442FB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4A781871"/>
    <w:multiLevelType w:val="multilevel"/>
    <w:tmpl w:val="A7503B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C4E0CEA"/>
    <w:multiLevelType w:val="multilevel"/>
    <w:tmpl w:val="20420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51090B34"/>
    <w:multiLevelType w:val="multilevel"/>
    <w:tmpl w:val="FA20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514451B3"/>
    <w:multiLevelType w:val="multilevel"/>
    <w:tmpl w:val="2020B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527054EA"/>
    <w:multiLevelType w:val="multilevel"/>
    <w:tmpl w:val="986C17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52F255B9"/>
    <w:multiLevelType w:val="multilevel"/>
    <w:tmpl w:val="E8DE31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549F16E2"/>
    <w:multiLevelType w:val="multilevel"/>
    <w:tmpl w:val="0C2C3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58AF0AA2"/>
    <w:multiLevelType w:val="multilevel"/>
    <w:tmpl w:val="119CE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9C812B4"/>
    <w:multiLevelType w:val="multilevel"/>
    <w:tmpl w:val="5C98A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BD957BF"/>
    <w:multiLevelType w:val="multilevel"/>
    <w:tmpl w:val="19983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5D641DA0"/>
    <w:multiLevelType w:val="multilevel"/>
    <w:tmpl w:val="5C580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16408C3"/>
    <w:multiLevelType w:val="multilevel"/>
    <w:tmpl w:val="B44C3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63C4179D"/>
    <w:multiLevelType w:val="multilevel"/>
    <w:tmpl w:val="472E0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65C74472"/>
    <w:multiLevelType w:val="multilevel"/>
    <w:tmpl w:val="0A5CE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67433F58"/>
    <w:multiLevelType w:val="multilevel"/>
    <w:tmpl w:val="936C11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67445F9C"/>
    <w:multiLevelType w:val="multilevel"/>
    <w:tmpl w:val="750A5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67806296"/>
    <w:multiLevelType w:val="multilevel"/>
    <w:tmpl w:val="D0B2F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694265B0"/>
    <w:multiLevelType w:val="multilevel"/>
    <w:tmpl w:val="C86C4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6ADA7487"/>
    <w:multiLevelType w:val="multilevel"/>
    <w:tmpl w:val="4A10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6EEC21CC"/>
    <w:multiLevelType w:val="multilevel"/>
    <w:tmpl w:val="A5A05B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741B7CBF"/>
    <w:multiLevelType w:val="multilevel"/>
    <w:tmpl w:val="E334E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74A12187"/>
    <w:multiLevelType w:val="multilevel"/>
    <w:tmpl w:val="BF941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74B63E4C"/>
    <w:multiLevelType w:val="multilevel"/>
    <w:tmpl w:val="5CA486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7654426A"/>
    <w:multiLevelType w:val="multilevel"/>
    <w:tmpl w:val="3112C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77CD3DA8"/>
    <w:multiLevelType w:val="multilevel"/>
    <w:tmpl w:val="0E88D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78423D2F"/>
    <w:multiLevelType w:val="multilevel"/>
    <w:tmpl w:val="DC3C6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79F6147F"/>
    <w:multiLevelType w:val="multilevel"/>
    <w:tmpl w:val="F8BCF1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7A310EC3"/>
    <w:multiLevelType w:val="multilevel"/>
    <w:tmpl w:val="0B089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7A6C4F5C"/>
    <w:multiLevelType w:val="multilevel"/>
    <w:tmpl w:val="A2C02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7A752D5F"/>
    <w:multiLevelType w:val="multilevel"/>
    <w:tmpl w:val="8A2882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7A920AFB"/>
    <w:multiLevelType w:val="multilevel"/>
    <w:tmpl w:val="FCA4E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7B2E74F6"/>
    <w:multiLevelType w:val="multilevel"/>
    <w:tmpl w:val="8916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7B442749"/>
    <w:multiLevelType w:val="multilevel"/>
    <w:tmpl w:val="8500B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7D2E3213"/>
    <w:multiLevelType w:val="multilevel"/>
    <w:tmpl w:val="7F426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7E9163E9"/>
    <w:multiLevelType w:val="multilevel"/>
    <w:tmpl w:val="4588F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24139267">
    <w:abstractNumId w:val="19"/>
  </w:num>
  <w:num w:numId="2" w16cid:durableId="674648833">
    <w:abstractNumId w:val="57"/>
  </w:num>
  <w:num w:numId="3" w16cid:durableId="1204706305">
    <w:abstractNumId w:val="70"/>
  </w:num>
  <w:num w:numId="4" w16cid:durableId="2115125775">
    <w:abstractNumId w:val="28"/>
  </w:num>
  <w:num w:numId="5" w16cid:durableId="1140420910">
    <w:abstractNumId w:val="50"/>
  </w:num>
  <w:num w:numId="6" w16cid:durableId="749156484">
    <w:abstractNumId w:val="74"/>
  </w:num>
  <w:num w:numId="7" w16cid:durableId="1070420718">
    <w:abstractNumId w:val="41"/>
  </w:num>
  <w:num w:numId="8" w16cid:durableId="2107380348">
    <w:abstractNumId w:val="51"/>
  </w:num>
  <w:num w:numId="9" w16cid:durableId="1875381287">
    <w:abstractNumId w:val="55"/>
  </w:num>
  <w:num w:numId="10" w16cid:durableId="1344547139">
    <w:abstractNumId w:val="58"/>
  </w:num>
  <w:num w:numId="11" w16cid:durableId="554901295">
    <w:abstractNumId w:val="76"/>
  </w:num>
  <w:num w:numId="12" w16cid:durableId="361052889">
    <w:abstractNumId w:val="71"/>
  </w:num>
  <w:num w:numId="13" w16cid:durableId="1376155484">
    <w:abstractNumId w:val="52"/>
  </w:num>
  <w:num w:numId="14" w16cid:durableId="123742937">
    <w:abstractNumId w:val="43"/>
  </w:num>
  <w:num w:numId="15" w16cid:durableId="410196885">
    <w:abstractNumId w:val="30"/>
  </w:num>
  <w:num w:numId="16" w16cid:durableId="705912451">
    <w:abstractNumId w:val="60"/>
  </w:num>
  <w:num w:numId="17" w16cid:durableId="1117019843">
    <w:abstractNumId w:val="66"/>
  </w:num>
  <w:num w:numId="18" w16cid:durableId="1177038482">
    <w:abstractNumId w:val="56"/>
  </w:num>
  <w:num w:numId="19" w16cid:durableId="944190209">
    <w:abstractNumId w:val="13"/>
  </w:num>
  <w:num w:numId="20" w16cid:durableId="166991343">
    <w:abstractNumId w:val="8"/>
  </w:num>
  <w:num w:numId="21" w16cid:durableId="401952162">
    <w:abstractNumId w:val="16"/>
  </w:num>
  <w:num w:numId="22" w16cid:durableId="1176457519">
    <w:abstractNumId w:val="32"/>
  </w:num>
  <w:num w:numId="23" w16cid:durableId="2073381093">
    <w:abstractNumId w:val="21"/>
  </w:num>
  <w:num w:numId="24" w16cid:durableId="1252736920">
    <w:abstractNumId w:val="67"/>
  </w:num>
  <w:num w:numId="25" w16cid:durableId="368336071">
    <w:abstractNumId w:val="26"/>
  </w:num>
  <w:num w:numId="26" w16cid:durableId="372392552">
    <w:abstractNumId w:val="65"/>
  </w:num>
  <w:num w:numId="27" w16cid:durableId="1300720774">
    <w:abstractNumId w:val="15"/>
  </w:num>
  <w:num w:numId="28" w16cid:durableId="163673286">
    <w:abstractNumId w:val="46"/>
  </w:num>
  <w:num w:numId="29" w16cid:durableId="6257409">
    <w:abstractNumId w:val="54"/>
  </w:num>
  <w:num w:numId="30" w16cid:durableId="556360664">
    <w:abstractNumId w:val="5"/>
  </w:num>
  <w:num w:numId="31" w16cid:durableId="1388916905">
    <w:abstractNumId w:val="25"/>
  </w:num>
  <w:num w:numId="32" w16cid:durableId="1385762937">
    <w:abstractNumId w:val="37"/>
  </w:num>
  <w:num w:numId="33" w16cid:durableId="1231115425">
    <w:abstractNumId w:val="17"/>
  </w:num>
  <w:num w:numId="34" w16cid:durableId="1144589873">
    <w:abstractNumId w:val="9"/>
  </w:num>
  <w:num w:numId="35" w16cid:durableId="918517757">
    <w:abstractNumId w:val="68"/>
  </w:num>
  <w:num w:numId="36" w16cid:durableId="1567641904">
    <w:abstractNumId w:val="38"/>
  </w:num>
  <w:num w:numId="37" w16cid:durableId="385841747">
    <w:abstractNumId w:val="47"/>
  </w:num>
  <w:num w:numId="38" w16cid:durableId="783692626">
    <w:abstractNumId w:val="12"/>
  </w:num>
  <w:num w:numId="39" w16cid:durableId="585923195">
    <w:abstractNumId w:val="53"/>
  </w:num>
  <w:num w:numId="40" w16cid:durableId="1238859185">
    <w:abstractNumId w:val="7"/>
  </w:num>
  <w:num w:numId="41" w16cid:durableId="1779712978">
    <w:abstractNumId w:val="11"/>
  </w:num>
  <w:num w:numId="42" w16cid:durableId="374551910">
    <w:abstractNumId w:val="69"/>
  </w:num>
  <w:num w:numId="43" w16cid:durableId="641470322">
    <w:abstractNumId w:val="49"/>
  </w:num>
  <w:num w:numId="44" w16cid:durableId="1428385672">
    <w:abstractNumId w:val="24"/>
  </w:num>
  <w:num w:numId="45" w16cid:durableId="70002936">
    <w:abstractNumId w:val="45"/>
  </w:num>
  <w:num w:numId="46" w16cid:durableId="1119760455">
    <w:abstractNumId w:val="18"/>
  </w:num>
  <w:num w:numId="47" w16cid:durableId="1678116126">
    <w:abstractNumId w:val="2"/>
  </w:num>
  <w:num w:numId="48" w16cid:durableId="903220523">
    <w:abstractNumId w:val="29"/>
  </w:num>
  <w:num w:numId="49" w16cid:durableId="1700273084">
    <w:abstractNumId w:val="36"/>
  </w:num>
  <w:num w:numId="50" w16cid:durableId="2004316824">
    <w:abstractNumId w:val="48"/>
  </w:num>
  <w:num w:numId="51" w16cid:durableId="40907428">
    <w:abstractNumId w:val="79"/>
  </w:num>
  <w:num w:numId="52" w16cid:durableId="205604533">
    <w:abstractNumId w:val="35"/>
  </w:num>
  <w:num w:numId="53" w16cid:durableId="1556889095">
    <w:abstractNumId w:val="4"/>
  </w:num>
  <w:num w:numId="54" w16cid:durableId="1581988946">
    <w:abstractNumId w:val="34"/>
  </w:num>
  <w:num w:numId="55" w16cid:durableId="1302612592">
    <w:abstractNumId w:val="33"/>
  </w:num>
  <w:num w:numId="56" w16cid:durableId="529874158">
    <w:abstractNumId w:val="27"/>
  </w:num>
  <w:num w:numId="57" w16cid:durableId="474298373">
    <w:abstractNumId w:val="10"/>
  </w:num>
  <w:num w:numId="58" w16cid:durableId="972563621">
    <w:abstractNumId w:val="6"/>
  </w:num>
  <w:num w:numId="59" w16cid:durableId="1033582039">
    <w:abstractNumId w:val="3"/>
  </w:num>
  <w:num w:numId="60" w16cid:durableId="238711684">
    <w:abstractNumId w:val="31"/>
  </w:num>
  <w:num w:numId="61" w16cid:durableId="734089701">
    <w:abstractNumId w:val="62"/>
  </w:num>
  <w:num w:numId="62" w16cid:durableId="171998228">
    <w:abstractNumId w:val="73"/>
  </w:num>
  <w:num w:numId="63" w16cid:durableId="826358201">
    <w:abstractNumId w:val="40"/>
  </w:num>
  <w:num w:numId="64" w16cid:durableId="1434786225">
    <w:abstractNumId w:val="0"/>
  </w:num>
  <w:num w:numId="65" w16cid:durableId="1251309575">
    <w:abstractNumId w:val="42"/>
  </w:num>
  <w:num w:numId="66" w16cid:durableId="1451629817">
    <w:abstractNumId w:val="78"/>
  </w:num>
  <w:num w:numId="67" w16cid:durableId="596912558">
    <w:abstractNumId w:val="14"/>
  </w:num>
  <w:num w:numId="68" w16cid:durableId="1220828594">
    <w:abstractNumId w:val="20"/>
  </w:num>
  <w:num w:numId="69" w16cid:durableId="684477984">
    <w:abstractNumId w:val="63"/>
  </w:num>
  <w:num w:numId="70" w16cid:durableId="1535000595">
    <w:abstractNumId w:val="64"/>
  </w:num>
  <w:num w:numId="71" w16cid:durableId="731083594">
    <w:abstractNumId w:val="44"/>
  </w:num>
  <w:num w:numId="72" w16cid:durableId="198471793">
    <w:abstractNumId w:val="59"/>
  </w:num>
  <w:num w:numId="73" w16cid:durableId="1016925419">
    <w:abstractNumId w:val="23"/>
  </w:num>
  <w:num w:numId="74" w16cid:durableId="129443539">
    <w:abstractNumId w:val="39"/>
  </w:num>
  <w:num w:numId="75" w16cid:durableId="1291285821">
    <w:abstractNumId w:val="1"/>
  </w:num>
  <w:num w:numId="76" w16cid:durableId="246499739">
    <w:abstractNumId w:val="61"/>
  </w:num>
  <w:num w:numId="77" w16cid:durableId="822240473">
    <w:abstractNumId w:val="75"/>
  </w:num>
  <w:num w:numId="78" w16cid:durableId="1849100741">
    <w:abstractNumId w:val="22"/>
  </w:num>
  <w:num w:numId="79" w16cid:durableId="24723493">
    <w:abstractNumId w:val="72"/>
  </w:num>
  <w:num w:numId="80" w16cid:durableId="201476094">
    <w:abstractNumId w:val="77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2D7"/>
    <w:rsid w:val="00055F79"/>
    <w:rsid w:val="00080FBF"/>
    <w:rsid w:val="00083DDD"/>
    <w:rsid w:val="000C3FA8"/>
    <w:rsid w:val="00170BB0"/>
    <w:rsid w:val="001934A5"/>
    <w:rsid w:val="001A06CE"/>
    <w:rsid w:val="001A0ED7"/>
    <w:rsid w:val="001A5AEF"/>
    <w:rsid w:val="001B441C"/>
    <w:rsid w:val="002032F1"/>
    <w:rsid w:val="00271D34"/>
    <w:rsid w:val="002C5F32"/>
    <w:rsid w:val="002D52D7"/>
    <w:rsid w:val="00326657"/>
    <w:rsid w:val="00372E9D"/>
    <w:rsid w:val="00384447"/>
    <w:rsid w:val="0039337B"/>
    <w:rsid w:val="003F4564"/>
    <w:rsid w:val="003F7FD5"/>
    <w:rsid w:val="00430B33"/>
    <w:rsid w:val="00462F2D"/>
    <w:rsid w:val="004A5A0E"/>
    <w:rsid w:val="004B341D"/>
    <w:rsid w:val="00527A19"/>
    <w:rsid w:val="00533904"/>
    <w:rsid w:val="00534298"/>
    <w:rsid w:val="00536DF7"/>
    <w:rsid w:val="005877D4"/>
    <w:rsid w:val="005D16F8"/>
    <w:rsid w:val="00670FD1"/>
    <w:rsid w:val="007F2E41"/>
    <w:rsid w:val="00807C71"/>
    <w:rsid w:val="00813754"/>
    <w:rsid w:val="008A266F"/>
    <w:rsid w:val="008A36CD"/>
    <w:rsid w:val="008C54BA"/>
    <w:rsid w:val="008E59F7"/>
    <w:rsid w:val="00937935"/>
    <w:rsid w:val="00954FF2"/>
    <w:rsid w:val="009577A8"/>
    <w:rsid w:val="009749D0"/>
    <w:rsid w:val="00976572"/>
    <w:rsid w:val="00977A4E"/>
    <w:rsid w:val="00995A68"/>
    <w:rsid w:val="009A6689"/>
    <w:rsid w:val="009B757C"/>
    <w:rsid w:val="00A33666"/>
    <w:rsid w:val="00A4511B"/>
    <w:rsid w:val="00A766FA"/>
    <w:rsid w:val="00A925DF"/>
    <w:rsid w:val="00AE1A3B"/>
    <w:rsid w:val="00B36B87"/>
    <w:rsid w:val="00B557E1"/>
    <w:rsid w:val="00B765AC"/>
    <w:rsid w:val="00BF41E3"/>
    <w:rsid w:val="00C70CFF"/>
    <w:rsid w:val="00C739CF"/>
    <w:rsid w:val="00CA3116"/>
    <w:rsid w:val="00CB33BB"/>
    <w:rsid w:val="00CC3B3A"/>
    <w:rsid w:val="00D232A9"/>
    <w:rsid w:val="00D42CFD"/>
    <w:rsid w:val="00D774BF"/>
    <w:rsid w:val="00D81E8D"/>
    <w:rsid w:val="00DB0278"/>
    <w:rsid w:val="00DD6880"/>
    <w:rsid w:val="00DF09CD"/>
    <w:rsid w:val="00E00043"/>
    <w:rsid w:val="00E1579D"/>
    <w:rsid w:val="00E34D35"/>
    <w:rsid w:val="00E94070"/>
    <w:rsid w:val="00F200E0"/>
    <w:rsid w:val="00FC595A"/>
    <w:rsid w:val="00FD5DCC"/>
    <w:rsid w:val="00FE4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2436DC"/>
  <w15:chartTrackingRefBased/>
  <w15:docId w15:val="{ADE491B1-4F83-455F-BE64-647CA18D76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39CF"/>
  </w:style>
  <w:style w:type="paragraph" w:styleId="Heading1">
    <w:name w:val="heading 1"/>
    <w:basedOn w:val="Normal"/>
    <w:link w:val="Heading1Char"/>
    <w:uiPriority w:val="9"/>
    <w:qFormat/>
    <w:rsid w:val="00E34D3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34D3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E34D3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paragraph" w:styleId="Heading4">
    <w:name w:val="heading 4"/>
    <w:basedOn w:val="Normal"/>
    <w:link w:val="Heading4Char"/>
    <w:uiPriority w:val="9"/>
    <w:qFormat/>
    <w:rsid w:val="00E34D3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Heading5">
    <w:name w:val="heading 5"/>
    <w:basedOn w:val="Normal"/>
    <w:link w:val="Heading5Char"/>
    <w:uiPriority w:val="9"/>
    <w:qFormat/>
    <w:rsid w:val="005D16F8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4D35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34D35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34D3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customStyle="1" w:styleId="Heading4Char">
    <w:name w:val="Heading 4 Char"/>
    <w:basedOn w:val="DefaultParagraphFont"/>
    <w:link w:val="Heading4"/>
    <w:uiPriority w:val="9"/>
    <w:rsid w:val="00E34D35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paragraph" w:styleId="NormalWeb">
    <w:name w:val="Normal (Web)"/>
    <w:basedOn w:val="Normal"/>
    <w:uiPriority w:val="99"/>
    <w:semiHidden/>
    <w:unhideWhenUsed/>
    <w:rsid w:val="00E34D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34D35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34D35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1"/>
    <w:qFormat/>
    <w:rsid w:val="00E34D35"/>
    <w:pPr>
      <w:ind w:left="720"/>
      <w:contextualSpacing/>
    </w:pPr>
  </w:style>
  <w:style w:type="paragraph" w:styleId="BodyText">
    <w:name w:val="Body Text"/>
    <w:basedOn w:val="Normal"/>
    <w:link w:val="BodyTextChar"/>
    <w:uiPriority w:val="1"/>
    <w:qFormat/>
    <w:rsid w:val="00670FD1"/>
    <w:pPr>
      <w:widowControl w:val="0"/>
      <w:autoSpaceDE w:val="0"/>
      <w:autoSpaceDN w:val="0"/>
      <w:spacing w:after="0" w:line="240" w:lineRule="auto"/>
    </w:pPr>
    <w:rPr>
      <w:rFonts w:ascii="Georgia" w:eastAsia="Georgia" w:hAnsi="Georgia" w:cs="Georgia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670FD1"/>
    <w:rPr>
      <w:rFonts w:ascii="Georgia" w:eastAsia="Georgia" w:hAnsi="Georgia" w:cs="Georgia"/>
      <w:sz w:val="24"/>
      <w:szCs w:val="24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5D16F8"/>
    <w:rPr>
      <w:rFonts w:ascii="Times New Roman" w:eastAsia="Times New Roman" w:hAnsi="Times New Roman" w:cs="Times New Roman"/>
      <w:b/>
      <w:bCs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074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9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24</Pages>
  <Words>2465</Words>
  <Characters>16443</Characters>
  <Application>Microsoft Office Word</Application>
  <DocSecurity>0</DocSecurity>
  <Lines>587</Lines>
  <Paragraphs>497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hanin fathy fathy</dc:creator>
  <cp:keywords/>
  <dc:description/>
  <cp:lastModifiedBy>shahd rafat gamil</cp:lastModifiedBy>
  <cp:revision>3</cp:revision>
  <dcterms:created xsi:type="dcterms:W3CDTF">2025-06-01T08:41:00Z</dcterms:created>
  <dcterms:modified xsi:type="dcterms:W3CDTF">2025-06-01T08:41:00Z</dcterms:modified>
</cp:coreProperties>
</file>