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33F29" w14:textId="3F3FC874" w:rsidR="00BA2D3C" w:rsidRDefault="00BA2D3C" w:rsidP="001473C3">
      <w:pPr>
        <w:spacing w:after="0" w:line="480" w:lineRule="auto"/>
        <w:ind w:left="1415" w:firstLine="709"/>
        <w:jc w:val="both"/>
        <w:rPr>
          <w:b/>
          <w:bCs/>
          <w:lang w:val="en-US"/>
        </w:rPr>
      </w:pPr>
      <w:r w:rsidRPr="00BA2D3C">
        <w:rPr>
          <w:b/>
          <w:bCs/>
          <w:lang w:val="en-US"/>
        </w:rPr>
        <w:t xml:space="preserve">Pharmacy Management System </w:t>
      </w:r>
    </w:p>
    <w:p w14:paraId="74A3A887" w14:textId="77777777" w:rsidR="00E622D9" w:rsidRDefault="00E622D9" w:rsidP="001473C3">
      <w:pPr>
        <w:spacing w:after="0" w:line="480" w:lineRule="auto"/>
        <w:ind w:left="1415" w:firstLine="709"/>
        <w:jc w:val="both"/>
        <w:rPr>
          <w:b/>
          <w:bCs/>
          <w:lang w:val="en-US"/>
        </w:rPr>
      </w:pPr>
    </w:p>
    <w:p w14:paraId="47EAD664" w14:textId="77777777" w:rsidR="00E622D9" w:rsidRDefault="00E622D9" w:rsidP="001473C3">
      <w:pPr>
        <w:spacing w:after="0" w:line="480" w:lineRule="auto"/>
        <w:ind w:left="1415" w:firstLine="709"/>
        <w:jc w:val="both"/>
        <w:rPr>
          <w:b/>
          <w:bCs/>
          <w:lang w:val="en-US"/>
        </w:rPr>
      </w:pPr>
    </w:p>
    <w:p w14:paraId="343EB455" w14:textId="0849F349" w:rsid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Name: Shahd Rafat Gamil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ID:221001378</w:t>
      </w:r>
    </w:p>
    <w:p w14:paraId="5B6B2899" w14:textId="1228FAB7" w:rsid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5176E">
        <w:rPr>
          <w:b/>
          <w:bCs/>
          <w:lang w:val="en-US"/>
        </w:rPr>
        <w:t>Hanin Fathy Ramsis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ID:</w:t>
      </w:r>
      <w:r w:rsidR="00B5176E">
        <w:rPr>
          <w:b/>
          <w:bCs/>
          <w:lang w:val="en-US"/>
        </w:rPr>
        <w:t>221001780</w:t>
      </w:r>
    </w:p>
    <w:p w14:paraId="3901672D" w14:textId="313911B8" w:rsid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5176E">
        <w:rPr>
          <w:b/>
          <w:bCs/>
          <w:lang w:val="en-US"/>
        </w:rPr>
        <w:t>Rana Sheta Gaber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ID:</w:t>
      </w:r>
      <w:r w:rsidR="00B5176E">
        <w:rPr>
          <w:b/>
          <w:bCs/>
          <w:lang w:val="en-US"/>
        </w:rPr>
        <w:t>221001279</w:t>
      </w:r>
    </w:p>
    <w:p w14:paraId="05DFEAEA" w14:textId="4B9E4409" w:rsid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5176E">
        <w:rPr>
          <w:b/>
          <w:bCs/>
          <w:lang w:val="en-US"/>
        </w:rPr>
        <w:t>Moataz Hazem Nassar</w:t>
      </w:r>
      <w:r>
        <w:rPr>
          <w:b/>
          <w:bCs/>
          <w:lang w:val="en-US"/>
        </w:rPr>
        <w:tab/>
        <w:t>ID:</w:t>
      </w:r>
      <w:r w:rsidR="00B5176E">
        <w:rPr>
          <w:b/>
          <w:bCs/>
          <w:lang w:val="en-US"/>
        </w:rPr>
        <w:t>221000418</w:t>
      </w:r>
    </w:p>
    <w:p w14:paraId="205CBF51" w14:textId="77777777" w:rsid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</w:p>
    <w:p w14:paraId="19E649AE" w14:textId="77777777" w:rsidR="00E622D9" w:rsidRDefault="00E622D9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</w:p>
    <w:p w14:paraId="5CA8A7DA" w14:textId="583F04DD" w:rsid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D/ Hadeer Ahmed Hosny</w:t>
      </w:r>
    </w:p>
    <w:p w14:paraId="1B58BE66" w14:textId="4A1DC376" w:rsid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TA/ Rahma </w:t>
      </w:r>
      <w:r w:rsidR="00B5176E">
        <w:rPr>
          <w:b/>
          <w:bCs/>
          <w:lang w:val="en-US"/>
        </w:rPr>
        <w:t>Mohamed Ahmed</w:t>
      </w:r>
    </w:p>
    <w:p w14:paraId="3FA6A602" w14:textId="4146BE98" w:rsidR="00BA2D3C" w:rsidRDefault="00B5176E" w:rsidP="00B5176E">
      <w:pPr>
        <w:spacing w:after="0" w:line="480" w:lineRule="auto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Lecture group: 5</w:t>
      </w:r>
    </w:p>
    <w:p w14:paraId="7FF9821F" w14:textId="77777777" w:rsidR="00B5176E" w:rsidRDefault="00B5176E" w:rsidP="00B5176E">
      <w:pPr>
        <w:spacing w:after="0" w:line="480" w:lineRule="auto"/>
        <w:ind w:firstLine="709"/>
        <w:jc w:val="both"/>
        <w:rPr>
          <w:b/>
          <w:bCs/>
          <w:lang w:val="en-US"/>
        </w:rPr>
      </w:pPr>
    </w:p>
    <w:p w14:paraId="3F2E2FCD" w14:textId="77777777" w:rsidR="00B5176E" w:rsidRPr="00BA2D3C" w:rsidRDefault="00B5176E" w:rsidP="00B5176E">
      <w:pPr>
        <w:spacing w:after="0" w:line="480" w:lineRule="auto"/>
        <w:ind w:firstLine="709"/>
        <w:jc w:val="both"/>
        <w:rPr>
          <w:b/>
          <w:bCs/>
          <w:lang w:val="en-US"/>
        </w:rPr>
      </w:pPr>
    </w:p>
    <w:p w14:paraId="6F304350" w14:textId="5C7D6E02" w:rsidR="00BA2D3C" w:rsidRDefault="00BA2D3C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2C92401C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2CD94645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38114BDC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06E1B95A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6AA5B93B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4B9507B1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65A5AE94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1FF9CC60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356DE74C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7AB5E21F" w14:textId="77777777" w:rsidR="00E622D9" w:rsidRDefault="00E622D9" w:rsidP="00E622D9">
      <w:pPr>
        <w:spacing w:after="0" w:line="480" w:lineRule="auto"/>
        <w:ind w:left="720"/>
        <w:jc w:val="both"/>
        <w:rPr>
          <w:b/>
          <w:bCs/>
          <w:lang w:val="en-US"/>
        </w:rPr>
      </w:pPr>
    </w:p>
    <w:p w14:paraId="4AE52A0D" w14:textId="77777777" w:rsidR="00E622D9" w:rsidRDefault="00E622D9" w:rsidP="00E622D9">
      <w:pPr>
        <w:spacing w:after="0" w:line="480" w:lineRule="auto"/>
        <w:ind w:left="720"/>
        <w:jc w:val="both"/>
        <w:rPr>
          <w:lang w:val="en-US"/>
        </w:rPr>
      </w:pPr>
    </w:p>
    <w:p w14:paraId="60D4D065" w14:textId="003AEA04" w:rsidR="00BA2D3C" w:rsidRPr="00BA2D3C" w:rsidRDefault="00BA2D3C" w:rsidP="00BA2D3C">
      <w:p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1.Introduction</w:t>
      </w:r>
    </w:p>
    <w:p w14:paraId="5F4BA6D4" w14:textId="77777777" w:rsidR="00BA2D3C" w:rsidRDefault="00BA2D3C" w:rsidP="00BA2D3C">
      <w:pPr>
        <w:spacing w:after="0" w:line="480" w:lineRule="auto"/>
        <w:ind w:firstLine="709"/>
        <w:jc w:val="both"/>
        <w:rPr>
          <w:lang w:val="en-US"/>
        </w:rPr>
      </w:pPr>
      <w:r w:rsidRPr="00BA2D3C">
        <w:rPr>
          <w:lang w:val="en-US"/>
        </w:rPr>
        <w:t>The Pharmacy Management System is a Java-based application that allows users to manage a pharmacy's inventory, including adding and removing drugs, placing orders, and viewing total sales. The system includes a graphical user interface (GUI) for easy interaction.</w:t>
      </w:r>
    </w:p>
    <w:p w14:paraId="1AF9EFB5" w14:textId="77777777" w:rsidR="00BA2D3C" w:rsidRPr="00BA2D3C" w:rsidRDefault="00BA2D3C" w:rsidP="00BA2D3C">
      <w:pPr>
        <w:spacing w:after="0" w:line="480" w:lineRule="auto"/>
        <w:ind w:firstLine="709"/>
        <w:jc w:val="both"/>
        <w:rPr>
          <w:lang w:val="en-US"/>
        </w:rPr>
      </w:pPr>
    </w:p>
    <w:p w14:paraId="744C01AF" w14:textId="11F82D27" w:rsidR="00BA2D3C" w:rsidRPr="00BA2D3C" w:rsidRDefault="00BA2D3C" w:rsidP="00BA2D3C">
      <w:pPr>
        <w:spacing w:after="0" w:line="48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Pr="00BA2D3C">
        <w:rPr>
          <w:b/>
          <w:bCs/>
          <w:lang w:val="en-US"/>
        </w:rPr>
        <w:t>Class Descriptions</w:t>
      </w:r>
    </w:p>
    <w:p w14:paraId="22E97B48" w14:textId="00AA4F72" w:rsidR="00BA2D3C" w:rsidRPr="00BA2D3C" w:rsidRDefault="00BA2D3C" w:rsidP="00BA2D3C">
      <w:pPr>
        <w:spacing w:after="0" w:line="48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1.</w:t>
      </w:r>
      <w:r w:rsidRPr="00BA2D3C">
        <w:rPr>
          <w:b/>
          <w:bCs/>
          <w:lang w:val="en-US"/>
        </w:rPr>
        <w:t>Drug Class</w:t>
      </w:r>
    </w:p>
    <w:p w14:paraId="722B316D" w14:textId="28EB8E64" w:rsidR="00BA2D3C" w:rsidRPr="00BA2D3C" w:rsidRDefault="00BA2D3C" w:rsidP="00BA2D3C">
      <w:pPr>
        <w:spacing w:after="0" w:line="480" w:lineRule="auto"/>
        <w:ind w:left="708" w:firstLine="1"/>
        <w:jc w:val="both"/>
        <w:rPr>
          <w:lang w:val="en-US"/>
        </w:rPr>
      </w:pPr>
      <w:r w:rsidRPr="00BA2D3C">
        <w:rPr>
          <w:lang w:val="en-US"/>
        </w:rPr>
        <w:t xml:space="preserve">The </w:t>
      </w:r>
      <w:r w:rsidRPr="00BA2D3C">
        <w:rPr>
          <w:b/>
          <w:bCs/>
          <w:lang w:val="en-US"/>
        </w:rPr>
        <w:t>Drug</w:t>
      </w:r>
      <w:r w:rsidRPr="00BA2D3C">
        <w:rPr>
          <w:lang w:val="en-US"/>
        </w:rPr>
        <w:t xml:space="preserve"> class represents a pharmaceutical drug with attributes such as </w:t>
      </w:r>
      <w:r w:rsidR="00E622D9" w:rsidRPr="00BA2D3C">
        <w:rPr>
          <w:lang w:val="en-US"/>
        </w:rPr>
        <w:t xml:space="preserve">name, </w:t>
      </w:r>
      <w:r w:rsidR="00E622D9">
        <w:rPr>
          <w:lang w:val="en-US"/>
        </w:rPr>
        <w:t>ID</w:t>
      </w:r>
      <w:r w:rsidRPr="00BA2D3C">
        <w:rPr>
          <w:lang w:val="en-US"/>
        </w:rPr>
        <w:t>, price, category, and available quantity.</w:t>
      </w:r>
      <w:r w:rsidR="00FF3B92">
        <w:rPr>
          <w:lang w:val="en-US"/>
        </w:rPr>
        <w:t xml:space="preserve"> </w:t>
      </w:r>
      <w:r w:rsidR="00E622D9">
        <w:rPr>
          <w:lang w:val="en-US"/>
        </w:rPr>
        <w:t>There are also the setter and getter functions and ToString function.</w:t>
      </w:r>
    </w:p>
    <w:p w14:paraId="1F56E54B" w14:textId="77777777" w:rsidR="00BA2D3C" w:rsidRDefault="00BA2D3C" w:rsidP="00BA2D3C">
      <w:pPr>
        <w:spacing w:after="0" w:line="480" w:lineRule="auto"/>
        <w:ind w:firstLine="709"/>
        <w:jc w:val="both"/>
        <w:rPr>
          <w:lang w:val="en-US"/>
        </w:rPr>
      </w:pPr>
    </w:p>
    <w:p w14:paraId="4E8E7839" w14:textId="01E0B4CF" w:rsidR="00BA2D3C" w:rsidRPr="00BA2D3C" w:rsidRDefault="00BA2D3C" w:rsidP="00BA2D3C">
      <w:pPr>
        <w:spacing w:after="0" w:line="480" w:lineRule="auto"/>
        <w:jc w:val="both"/>
        <w:rPr>
          <w:b/>
          <w:bCs/>
          <w:lang w:val="en-US"/>
        </w:rPr>
      </w:pPr>
      <w:r>
        <w:rPr>
          <w:lang w:val="en-US"/>
        </w:rPr>
        <w:t>2.</w:t>
      </w:r>
      <w:r w:rsidRPr="00BA2D3C">
        <w:rPr>
          <w:b/>
          <w:bCs/>
          <w:lang w:val="en-US"/>
        </w:rPr>
        <w:t>Pharmacy Class</w:t>
      </w:r>
    </w:p>
    <w:p w14:paraId="4AA7034A" w14:textId="0151385D" w:rsidR="00BA2D3C" w:rsidRDefault="00BA2D3C" w:rsidP="00BA2D3C">
      <w:pPr>
        <w:spacing w:after="0" w:line="480" w:lineRule="auto"/>
        <w:ind w:firstLine="709"/>
        <w:jc w:val="both"/>
        <w:rPr>
          <w:lang w:val="en-US"/>
        </w:rPr>
      </w:pPr>
      <w:r w:rsidRPr="00BA2D3C">
        <w:rPr>
          <w:lang w:val="en-US"/>
        </w:rPr>
        <w:t xml:space="preserve">The </w:t>
      </w:r>
      <w:r w:rsidRPr="00BA2D3C">
        <w:rPr>
          <w:b/>
          <w:bCs/>
          <w:lang w:val="en-US"/>
        </w:rPr>
        <w:t>Pharmacy</w:t>
      </w:r>
      <w:r w:rsidRPr="00BA2D3C">
        <w:rPr>
          <w:lang w:val="en-US"/>
        </w:rPr>
        <w:t xml:space="preserve"> class manages the inventory of drugs and handles operations like adding</w:t>
      </w:r>
      <w:r w:rsidR="00E622D9">
        <w:rPr>
          <w:lang w:val="en-US"/>
        </w:rPr>
        <w:t xml:space="preserve"> using addDrug Function,</w:t>
      </w:r>
      <w:r w:rsidRPr="00BA2D3C">
        <w:rPr>
          <w:lang w:val="en-US"/>
        </w:rPr>
        <w:t xml:space="preserve"> removing</w:t>
      </w:r>
      <w:r w:rsidR="00E622D9">
        <w:rPr>
          <w:lang w:val="en-US"/>
        </w:rPr>
        <w:t xml:space="preserve"> using </w:t>
      </w:r>
      <w:r w:rsidR="00E622D9" w:rsidRPr="00E622D9">
        <w:rPr>
          <w:lang w:val="en-US"/>
        </w:rPr>
        <w:t>removeDrug</w:t>
      </w:r>
      <w:r w:rsidR="00E622D9">
        <w:rPr>
          <w:lang w:val="en-US"/>
        </w:rPr>
        <w:t xml:space="preserve"> function</w:t>
      </w:r>
      <w:r w:rsidRPr="00BA2D3C">
        <w:rPr>
          <w:lang w:val="en-US"/>
        </w:rPr>
        <w:t>, ordering drugs</w:t>
      </w:r>
      <w:r w:rsidR="00E622D9">
        <w:rPr>
          <w:lang w:val="en-US"/>
        </w:rPr>
        <w:t xml:space="preserve"> using </w:t>
      </w:r>
      <w:r w:rsidR="00E622D9" w:rsidRPr="00E622D9">
        <w:rPr>
          <w:lang w:val="en-US"/>
        </w:rPr>
        <w:t>placeOrder</w:t>
      </w:r>
      <w:r w:rsidR="00E622D9">
        <w:rPr>
          <w:lang w:val="en-US"/>
        </w:rPr>
        <w:t xml:space="preserve">, getting the total sales of the day using </w:t>
      </w:r>
      <w:r w:rsidR="00E622D9" w:rsidRPr="00E622D9">
        <w:rPr>
          <w:lang w:val="en-US"/>
        </w:rPr>
        <w:t>getTotalSales</w:t>
      </w:r>
      <w:r w:rsidR="00E622D9">
        <w:rPr>
          <w:lang w:val="en-US"/>
        </w:rPr>
        <w:t xml:space="preserve"> </w:t>
      </w:r>
      <w:r w:rsidR="006C03F5">
        <w:rPr>
          <w:lang w:val="en-US"/>
        </w:rPr>
        <w:t>function,</w:t>
      </w:r>
      <w:r w:rsidR="00E622D9">
        <w:rPr>
          <w:lang w:val="en-US"/>
        </w:rPr>
        <w:t xml:space="preserve"> searching about any drug using </w:t>
      </w:r>
      <w:r w:rsidR="00E622D9" w:rsidRPr="00E622D9">
        <w:rPr>
          <w:lang w:val="en-US"/>
        </w:rPr>
        <w:t>findDrugById</w:t>
      </w:r>
      <w:r w:rsidR="00E622D9">
        <w:rPr>
          <w:lang w:val="en-US"/>
        </w:rPr>
        <w:t xml:space="preserve"> function, and displaying the drugs that already available in the pharmacy using </w:t>
      </w:r>
      <w:r w:rsidR="00E622D9" w:rsidRPr="00E622D9">
        <w:rPr>
          <w:lang w:val="en-US"/>
        </w:rPr>
        <w:t>displayDrugs</w:t>
      </w:r>
      <w:r w:rsidR="00E622D9">
        <w:rPr>
          <w:lang w:val="en-US"/>
        </w:rPr>
        <w:t xml:space="preserve"> function.</w:t>
      </w:r>
    </w:p>
    <w:p w14:paraId="51ADAC4D" w14:textId="77777777" w:rsidR="00E622D9" w:rsidRDefault="00E622D9" w:rsidP="00BA2D3C">
      <w:pPr>
        <w:spacing w:after="0" w:line="480" w:lineRule="auto"/>
        <w:ind w:firstLine="709"/>
        <w:jc w:val="both"/>
        <w:rPr>
          <w:lang w:val="en-US"/>
        </w:rPr>
      </w:pPr>
    </w:p>
    <w:p w14:paraId="6138C8AC" w14:textId="77777777" w:rsidR="00E622D9" w:rsidRPr="00BA2D3C" w:rsidRDefault="00E622D9" w:rsidP="00BA2D3C">
      <w:pPr>
        <w:spacing w:after="0" w:line="480" w:lineRule="auto"/>
        <w:ind w:firstLine="709"/>
        <w:jc w:val="both"/>
        <w:rPr>
          <w:lang w:val="en-US"/>
        </w:rPr>
      </w:pPr>
    </w:p>
    <w:p w14:paraId="06EC773B" w14:textId="131B4B74" w:rsidR="00BA2D3C" w:rsidRPr="00BA2D3C" w:rsidRDefault="00BA2D3C" w:rsidP="00BA2D3C">
      <w:pPr>
        <w:spacing w:after="0" w:line="48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</w:t>
      </w:r>
      <w:r w:rsidRPr="00BA2D3C">
        <w:rPr>
          <w:b/>
          <w:bCs/>
          <w:lang w:val="en-US"/>
        </w:rPr>
        <w:t>DrugNotFoundException Class</w:t>
      </w:r>
    </w:p>
    <w:p w14:paraId="38A6CFA7" w14:textId="77777777" w:rsidR="00BA2D3C" w:rsidRPr="00BA2D3C" w:rsidRDefault="00BA2D3C" w:rsidP="00BA2D3C">
      <w:pPr>
        <w:spacing w:after="0" w:line="480" w:lineRule="auto"/>
        <w:ind w:left="708" w:firstLine="1"/>
        <w:jc w:val="both"/>
        <w:rPr>
          <w:lang w:val="en-US"/>
        </w:rPr>
      </w:pPr>
      <w:r w:rsidRPr="00BA2D3C">
        <w:rPr>
          <w:lang w:val="en-US"/>
        </w:rPr>
        <w:t xml:space="preserve">The </w:t>
      </w:r>
      <w:r w:rsidRPr="00BA2D3C">
        <w:rPr>
          <w:b/>
          <w:bCs/>
          <w:lang w:val="en-US"/>
        </w:rPr>
        <w:t>DrugNotFoundException</w:t>
      </w:r>
      <w:r w:rsidRPr="00BA2D3C">
        <w:rPr>
          <w:lang w:val="en-US"/>
        </w:rPr>
        <w:t xml:space="preserve"> class is a custom exception thrown when a drug with a specific ID cannot be found in the pharmacy.</w:t>
      </w:r>
    </w:p>
    <w:p w14:paraId="56DFAC98" w14:textId="77777777" w:rsidR="00BA2D3C" w:rsidRDefault="00BA2D3C" w:rsidP="00BA2D3C">
      <w:pPr>
        <w:spacing w:after="0" w:line="480" w:lineRule="auto"/>
        <w:ind w:firstLine="709"/>
        <w:jc w:val="both"/>
        <w:rPr>
          <w:lang w:val="en-US"/>
        </w:rPr>
      </w:pPr>
    </w:p>
    <w:p w14:paraId="616CDEC2" w14:textId="5DD97236" w:rsidR="00BA2D3C" w:rsidRPr="00BA2D3C" w:rsidRDefault="00BA2D3C" w:rsidP="00BA2D3C">
      <w:pPr>
        <w:spacing w:after="0" w:line="480" w:lineRule="auto"/>
        <w:jc w:val="both"/>
        <w:rPr>
          <w:b/>
          <w:bCs/>
          <w:lang w:val="en-US"/>
        </w:rPr>
      </w:pPr>
      <w:r>
        <w:rPr>
          <w:lang w:val="en-US"/>
        </w:rPr>
        <w:t>4.</w:t>
      </w:r>
      <w:r w:rsidRPr="00BA2D3C">
        <w:rPr>
          <w:b/>
          <w:bCs/>
          <w:lang w:val="en-US"/>
        </w:rPr>
        <w:t>PharmacyManagementGUI Class</w:t>
      </w:r>
    </w:p>
    <w:p w14:paraId="28AAAD97" w14:textId="77777777" w:rsidR="00BA2D3C" w:rsidRPr="00BA2D3C" w:rsidRDefault="00BA2D3C" w:rsidP="00BA2D3C">
      <w:pPr>
        <w:spacing w:after="0" w:line="480" w:lineRule="auto"/>
        <w:ind w:left="708" w:firstLine="1"/>
        <w:jc w:val="both"/>
        <w:rPr>
          <w:lang w:val="en-US"/>
        </w:rPr>
      </w:pPr>
      <w:r w:rsidRPr="00BA2D3C">
        <w:rPr>
          <w:lang w:val="en-US"/>
        </w:rPr>
        <w:t xml:space="preserve">The </w:t>
      </w:r>
      <w:r w:rsidRPr="00BA2D3C">
        <w:rPr>
          <w:b/>
          <w:bCs/>
          <w:lang w:val="en-US"/>
        </w:rPr>
        <w:t>PharmacyManagementGUI</w:t>
      </w:r>
      <w:r w:rsidRPr="00BA2D3C">
        <w:rPr>
          <w:lang w:val="en-US"/>
        </w:rPr>
        <w:t xml:space="preserve"> class provides a graphical user interface for managing the pharmacy, allowing users to interact with the </w:t>
      </w:r>
      <w:r w:rsidRPr="00BA2D3C">
        <w:rPr>
          <w:b/>
          <w:bCs/>
          <w:lang w:val="en-US"/>
        </w:rPr>
        <w:t>Pharmacy</w:t>
      </w:r>
      <w:r w:rsidRPr="00BA2D3C">
        <w:rPr>
          <w:lang w:val="en-US"/>
        </w:rPr>
        <w:t xml:space="preserve"> class methods through buttons and dialog boxes.</w:t>
      </w:r>
    </w:p>
    <w:p w14:paraId="6BC69424" w14:textId="3FDA62A8" w:rsidR="00BA2D3C" w:rsidRPr="00BA2D3C" w:rsidRDefault="00BA2D3C" w:rsidP="00BA2D3C">
      <w:pPr>
        <w:spacing w:after="0" w:line="48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Pr="00BA2D3C">
        <w:rPr>
          <w:b/>
          <w:bCs/>
          <w:lang w:val="en-US"/>
        </w:rPr>
        <w:t>Detailed Method Descriptions</w:t>
      </w:r>
    </w:p>
    <w:p w14:paraId="3C2E0803" w14:textId="77777777" w:rsidR="00BA2D3C" w:rsidRP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 w:rsidRPr="00BA2D3C">
        <w:rPr>
          <w:b/>
          <w:bCs/>
          <w:lang w:val="en-US"/>
        </w:rPr>
        <w:t>Drug Class Methods</w:t>
      </w:r>
    </w:p>
    <w:p w14:paraId="4CF63A53" w14:textId="23D0BDCF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Drug (String name, int id, double price, String category, int availableQuantity)</w:t>
      </w:r>
    </w:p>
    <w:p w14:paraId="1D2856D3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 xml:space="preserve">Constructor to initialize a </w:t>
      </w:r>
      <w:r w:rsidRPr="00BA2D3C">
        <w:rPr>
          <w:b/>
          <w:bCs/>
          <w:lang w:val="en-US"/>
        </w:rPr>
        <w:t>Drug</w:t>
      </w:r>
      <w:r w:rsidRPr="00BA2D3C">
        <w:rPr>
          <w:lang w:val="en-US"/>
        </w:rPr>
        <w:t xml:space="preserve"> object with the specified attributes.</w:t>
      </w:r>
    </w:p>
    <w:p w14:paraId="2F9799DF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String getName()</w:t>
      </w:r>
    </w:p>
    <w:p w14:paraId="65F6C2D9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Returns the name of the drug.</w:t>
      </w:r>
    </w:p>
    <w:p w14:paraId="469DD992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void setName(String name)</w:t>
      </w:r>
    </w:p>
    <w:p w14:paraId="30B08E9B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Sets the name of the drug.</w:t>
      </w:r>
    </w:p>
    <w:p w14:paraId="005B9E9D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int getId()</w:t>
      </w:r>
    </w:p>
    <w:p w14:paraId="55E09964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Returns the ID of the drug.</w:t>
      </w:r>
    </w:p>
    <w:p w14:paraId="24697F8D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void setId(int id)</w:t>
      </w:r>
    </w:p>
    <w:p w14:paraId="7E4F0D80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Sets the ID of the drug.</w:t>
      </w:r>
    </w:p>
    <w:p w14:paraId="39C5DA11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double getPrice()</w:t>
      </w:r>
    </w:p>
    <w:p w14:paraId="764B8DAC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Returns the price of the drug.</w:t>
      </w:r>
    </w:p>
    <w:p w14:paraId="4B86F4F9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lastRenderedPageBreak/>
        <w:t>void setPrice(double price)</w:t>
      </w:r>
    </w:p>
    <w:p w14:paraId="1370C71B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Sets the price of the drug.</w:t>
      </w:r>
    </w:p>
    <w:p w14:paraId="689317B2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String getCategory()</w:t>
      </w:r>
    </w:p>
    <w:p w14:paraId="6E00ED0A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Returns the category of the drug.</w:t>
      </w:r>
    </w:p>
    <w:p w14:paraId="34928F9F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void setCategory(String category)</w:t>
      </w:r>
    </w:p>
    <w:p w14:paraId="759C8B51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Sets the category of the drug.</w:t>
      </w:r>
    </w:p>
    <w:p w14:paraId="1199AA59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int getAvailableQuantity()</w:t>
      </w:r>
    </w:p>
    <w:p w14:paraId="4F28DEFD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Returns the available quantity of the drug.</w:t>
      </w:r>
    </w:p>
    <w:p w14:paraId="6DFF74C3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void setAvailableQuantity(int availableQuantity)</w:t>
      </w:r>
    </w:p>
    <w:p w14:paraId="7C2F4968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Sets the available quantity of the drug.</w:t>
      </w:r>
    </w:p>
    <w:p w14:paraId="3D2022A0" w14:textId="77777777" w:rsidR="00BA2D3C" w:rsidRPr="00BA2D3C" w:rsidRDefault="00BA2D3C" w:rsidP="00BA2D3C">
      <w:pPr>
        <w:numPr>
          <w:ilvl w:val="0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String getDrugInfo()</w:t>
      </w:r>
    </w:p>
    <w:p w14:paraId="14DD3A1B" w14:textId="77777777" w:rsidR="00BA2D3C" w:rsidRPr="00BA2D3C" w:rsidRDefault="00BA2D3C" w:rsidP="00BA2D3C">
      <w:pPr>
        <w:numPr>
          <w:ilvl w:val="1"/>
          <w:numId w:val="2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Returns a formatted string containing the drug's information.</w:t>
      </w:r>
    </w:p>
    <w:p w14:paraId="060AD975" w14:textId="77777777" w:rsidR="00BA2D3C" w:rsidRP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 w:rsidRPr="00BA2D3C">
        <w:rPr>
          <w:b/>
          <w:bCs/>
          <w:lang w:val="en-US"/>
        </w:rPr>
        <w:t>Pharmacy Class Methods</w:t>
      </w:r>
    </w:p>
    <w:p w14:paraId="69450118" w14:textId="1A960777" w:rsidR="00BA2D3C" w:rsidRPr="00BA2D3C" w:rsidRDefault="006C03F5" w:rsidP="00BA2D3C">
      <w:pPr>
        <w:numPr>
          <w:ilvl w:val="0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Pharmacy (</w:t>
      </w:r>
      <w:r w:rsidR="00BA2D3C" w:rsidRPr="00BA2D3C">
        <w:rPr>
          <w:b/>
          <w:bCs/>
          <w:lang w:val="en-US"/>
        </w:rPr>
        <w:t>int maxCapacity)</w:t>
      </w:r>
    </w:p>
    <w:p w14:paraId="1747DA46" w14:textId="77777777" w:rsidR="00BA2D3C" w:rsidRPr="00BA2D3C" w:rsidRDefault="00BA2D3C" w:rsidP="00BA2D3C">
      <w:pPr>
        <w:numPr>
          <w:ilvl w:val="1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 xml:space="preserve">Constructor to initialize a </w:t>
      </w:r>
      <w:r w:rsidRPr="00BA2D3C">
        <w:rPr>
          <w:b/>
          <w:bCs/>
          <w:lang w:val="en-US"/>
        </w:rPr>
        <w:t>Pharmacy</w:t>
      </w:r>
      <w:r w:rsidRPr="00BA2D3C">
        <w:rPr>
          <w:lang w:val="en-US"/>
        </w:rPr>
        <w:t xml:space="preserve"> object with a specified maximum capacity.</w:t>
      </w:r>
    </w:p>
    <w:p w14:paraId="3A8D8021" w14:textId="77777777" w:rsidR="00BA2D3C" w:rsidRPr="00BA2D3C" w:rsidRDefault="00BA2D3C" w:rsidP="00BA2D3C">
      <w:pPr>
        <w:numPr>
          <w:ilvl w:val="0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void addDrug(String name, int id, double price, String category, int availableQuantity) throws Exception</w:t>
      </w:r>
    </w:p>
    <w:p w14:paraId="61793D84" w14:textId="77777777" w:rsidR="00BA2D3C" w:rsidRPr="00BA2D3C" w:rsidRDefault="00BA2D3C" w:rsidP="00BA2D3C">
      <w:pPr>
        <w:numPr>
          <w:ilvl w:val="1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Adds a new drug to the pharmacy. Throws an exception if the maximum capacity is reached.</w:t>
      </w:r>
    </w:p>
    <w:p w14:paraId="0339CE65" w14:textId="77777777" w:rsidR="00BA2D3C" w:rsidRPr="00BA2D3C" w:rsidRDefault="00BA2D3C" w:rsidP="00BA2D3C">
      <w:pPr>
        <w:numPr>
          <w:ilvl w:val="0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void removeDrug(int id) throws DrugNotFoundException</w:t>
      </w:r>
    </w:p>
    <w:p w14:paraId="5BAF9935" w14:textId="77777777" w:rsidR="00BA2D3C" w:rsidRPr="00BA2D3C" w:rsidRDefault="00BA2D3C" w:rsidP="00BA2D3C">
      <w:pPr>
        <w:numPr>
          <w:ilvl w:val="1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 xml:space="preserve">Removes a drug from the pharmacy by ID. Throws </w:t>
      </w:r>
      <w:r w:rsidRPr="00BA2D3C">
        <w:rPr>
          <w:b/>
          <w:bCs/>
          <w:lang w:val="en-US"/>
        </w:rPr>
        <w:t>DrugNotFoundException</w:t>
      </w:r>
      <w:r w:rsidRPr="00BA2D3C">
        <w:rPr>
          <w:lang w:val="en-US"/>
        </w:rPr>
        <w:t xml:space="preserve"> if the drug is not found.</w:t>
      </w:r>
    </w:p>
    <w:p w14:paraId="7A958003" w14:textId="77777777" w:rsidR="00BA2D3C" w:rsidRPr="00BA2D3C" w:rsidRDefault="00BA2D3C" w:rsidP="00BA2D3C">
      <w:pPr>
        <w:numPr>
          <w:ilvl w:val="0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lastRenderedPageBreak/>
        <w:t>void placeOrder(int id, int quantity) throws DrugNotFoundException</w:t>
      </w:r>
    </w:p>
    <w:p w14:paraId="545CEA4D" w14:textId="37527E2A" w:rsidR="00BA2D3C" w:rsidRPr="00BA2D3C" w:rsidRDefault="00BA2D3C" w:rsidP="00BA2D3C">
      <w:pPr>
        <w:numPr>
          <w:ilvl w:val="1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 xml:space="preserve">Place an order for a specified quantity of a drug by ID. Updates the total sales and the available quantity. Throws </w:t>
      </w:r>
      <w:r w:rsidRPr="00BA2D3C">
        <w:rPr>
          <w:b/>
          <w:bCs/>
          <w:lang w:val="en-US"/>
        </w:rPr>
        <w:t>DrugNotFoundException</w:t>
      </w:r>
      <w:r w:rsidRPr="00BA2D3C">
        <w:rPr>
          <w:lang w:val="en-US"/>
        </w:rPr>
        <w:t xml:space="preserve"> if the drug is not found.</w:t>
      </w:r>
    </w:p>
    <w:p w14:paraId="0B956584" w14:textId="77777777" w:rsidR="00BA2D3C" w:rsidRPr="00BA2D3C" w:rsidRDefault="00BA2D3C" w:rsidP="00BA2D3C">
      <w:pPr>
        <w:numPr>
          <w:ilvl w:val="0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double getTotalSales()</w:t>
      </w:r>
    </w:p>
    <w:p w14:paraId="7D642EC0" w14:textId="77777777" w:rsidR="00BA2D3C" w:rsidRPr="00BA2D3C" w:rsidRDefault="00BA2D3C" w:rsidP="00BA2D3C">
      <w:pPr>
        <w:numPr>
          <w:ilvl w:val="1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Returns the total sales amount.</w:t>
      </w:r>
    </w:p>
    <w:p w14:paraId="076265A1" w14:textId="77777777" w:rsidR="00BA2D3C" w:rsidRPr="00BA2D3C" w:rsidRDefault="00BA2D3C" w:rsidP="00BA2D3C">
      <w:pPr>
        <w:numPr>
          <w:ilvl w:val="0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void printDrugAvailability(int id) throws DrugNotFoundException</w:t>
      </w:r>
    </w:p>
    <w:p w14:paraId="64E177ED" w14:textId="77777777" w:rsidR="00BA2D3C" w:rsidRPr="00BA2D3C" w:rsidRDefault="00BA2D3C" w:rsidP="00BA2D3C">
      <w:pPr>
        <w:numPr>
          <w:ilvl w:val="1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 xml:space="preserve">Prints the availability and price of a drug by ID. Throws </w:t>
      </w:r>
      <w:r w:rsidRPr="00BA2D3C">
        <w:rPr>
          <w:b/>
          <w:bCs/>
          <w:lang w:val="en-US"/>
        </w:rPr>
        <w:t>DrugNotFoundException</w:t>
      </w:r>
      <w:r w:rsidRPr="00BA2D3C">
        <w:rPr>
          <w:lang w:val="en-US"/>
        </w:rPr>
        <w:t xml:space="preserve"> if the drug is not found.</w:t>
      </w:r>
    </w:p>
    <w:p w14:paraId="38C29FE8" w14:textId="77777777" w:rsidR="00BA2D3C" w:rsidRPr="00BA2D3C" w:rsidRDefault="00BA2D3C" w:rsidP="00BA2D3C">
      <w:pPr>
        <w:numPr>
          <w:ilvl w:val="0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String displayDrugs()</w:t>
      </w:r>
    </w:p>
    <w:p w14:paraId="1D7D54D6" w14:textId="77777777" w:rsidR="00BA2D3C" w:rsidRPr="00BA2D3C" w:rsidRDefault="00BA2D3C" w:rsidP="00BA2D3C">
      <w:pPr>
        <w:numPr>
          <w:ilvl w:val="1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Returns a string listing all drugs in the pharmacy.</w:t>
      </w:r>
    </w:p>
    <w:p w14:paraId="6C2C4924" w14:textId="77777777" w:rsidR="00BA2D3C" w:rsidRPr="00BA2D3C" w:rsidRDefault="00BA2D3C" w:rsidP="00BA2D3C">
      <w:pPr>
        <w:numPr>
          <w:ilvl w:val="0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private Drug findDrugById(int id) throws DrugNotFoundException</w:t>
      </w:r>
    </w:p>
    <w:p w14:paraId="79FEDB24" w14:textId="77777777" w:rsidR="00BA2D3C" w:rsidRPr="00BA2D3C" w:rsidRDefault="00BA2D3C" w:rsidP="00BA2D3C">
      <w:pPr>
        <w:numPr>
          <w:ilvl w:val="1"/>
          <w:numId w:val="3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 xml:space="preserve">Finds a drug by ID and returns the </w:t>
      </w:r>
      <w:r w:rsidRPr="00BA2D3C">
        <w:rPr>
          <w:b/>
          <w:bCs/>
          <w:lang w:val="en-US"/>
        </w:rPr>
        <w:t>Drug</w:t>
      </w:r>
      <w:r w:rsidRPr="00BA2D3C">
        <w:rPr>
          <w:lang w:val="en-US"/>
        </w:rPr>
        <w:t xml:space="preserve"> object. Throws </w:t>
      </w:r>
      <w:r w:rsidRPr="00BA2D3C">
        <w:rPr>
          <w:b/>
          <w:bCs/>
          <w:lang w:val="en-US"/>
        </w:rPr>
        <w:t>DrugNotFoundException</w:t>
      </w:r>
      <w:r w:rsidRPr="00BA2D3C">
        <w:rPr>
          <w:lang w:val="en-US"/>
        </w:rPr>
        <w:t xml:space="preserve"> if the drug is not found.</w:t>
      </w:r>
    </w:p>
    <w:p w14:paraId="4129F807" w14:textId="77777777" w:rsidR="00BA2D3C" w:rsidRP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 w:rsidRPr="00BA2D3C">
        <w:rPr>
          <w:b/>
          <w:bCs/>
          <w:lang w:val="en-US"/>
        </w:rPr>
        <w:t>PharmacyManagementGUI Class Methods</w:t>
      </w:r>
    </w:p>
    <w:p w14:paraId="021CF971" w14:textId="77777777" w:rsidR="00BA2D3C" w:rsidRPr="00BA2D3C" w:rsidRDefault="00BA2D3C" w:rsidP="00BA2D3C">
      <w:pPr>
        <w:numPr>
          <w:ilvl w:val="0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PharmacyManagementGUI(int capacity)</w:t>
      </w:r>
    </w:p>
    <w:p w14:paraId="2C9A0FCF" w14:textId="77777777" w:rsidR="00BA2D3C" w:rsidRPr="00BA2D3C" w:rsidRDefault="00BA2D3C" w:rsidP="00BA2D3C">
      <w:pPr>
        <w:numPr>
          <w:ilvl w:val="1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Constructor to initialize the GUI with a specified pharmacy capacity.</w:t>
      </w:r>
    </w:p>
    <w:p w14:paraId="2D5D550A" w14:textId="77777777" w:rsidR="00BA2D3C" w:rsidRPr="00BA2D3C" w:rsidRDefault="00BA2D3C" w:rsidP="00BA2D3C">
      <w:pPr>
        <w:numPr>
          <w:ilvl w:val="0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void actionPerformed(ActionEvent e)</w:t>
      </w:r>
    </w:p>
    <w:p w14:paraId="70942D22" w14:textId="541DA0C6" w:rsidR="00BA2D3C" w:rsidRPr="00BA2D3C" w:rsidRDefault="00BA2D3C" w:rsidP="00BA2D3C">
      <w:pPr>
        <w:numPr>
          <w:ilvl w:val="1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Handles buttons click events to perform actions like adding, removing drugs, placing orders, displaying drugs, and showing total sales.</w:t>
      </w:r>
    </w:p>
    <w:p w14:paraId="7F945CA5" w14:textId="77777777" w:rsidR="00BA2D3C" w:rsidRPr="00BA2D3C" w:rsidRDefault="00BA2D3C" w:rsidP="00BA2D3C">
      <w:pPr>
        <w:numPr>
          <w:ilvl w:val="0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private void displayDrugs()</w:t>
      </w:r>
    </w:p>
    <w:p w14:paraId="79B32A56" w14:textId="77777777" w:rsidR="00BA2D3C" w:rsidRPr="00BA2D3C" w:rsidRDefault="00BA2D3C" w:rsidP="00BA2D3C">
      <w:pPr>
        <w:numPr>
          <w:ilvl w:val="1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Displays the list of drugs in the pharmacy.</w:t>
      </w:r>
    </w:p>
    <w:p w14:paraId="696C23F2" w14:textId="77777777" w:rsidR="00BA2D3C" w:rsidRPr="00BA2D3C" w:rsidRDefault="00BA2D3C" w:rsidP="00BA2D3C">
      <w:pPr>
        <w:numPr>
          <w:ilvl w:val="0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private void getTotalSales()</w:t>
      </w:r>
    </w:p>
    <w:p w14:paraId="74ABDABF" w14:textId="77777777" w:rsidR="00BA2D3C" w:rsidRPr="00BA2D3C" w:rsidRDefault="00BA2D3C" w:rsidP="00BA2D3C">
      <w:pPr>
        <w:numPr>
          <w:ilvl w:val="1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lastRenderedPageBreak/>
        <w:t>Shows the total sales amount.</w:t>
      </w:r>
    </w:p>
    <w:p w14:paraId="7FF3B76F" w14:textId="0AF53959" w:rsidR="00BA2D3C" w:rsidRPr="00BA2D3C" w:rsidRDefault="00BA2D3C" w:rsidP="00BA2D3C">
      <w:pPr>
        <w:numPr>
          <w:ilvl w:val="0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public static void main (String[] args)</w:t>
      </w:r>
    </w:p>
    <w:p w14:paraId="43D12CD0" w14:textId="77777777" w:rsidR="00BA2D3C" w:rsidRPr="00BA2D3C" w:rsidRDefault="00BA2D3C" w:rsidP="00BA2D3C">
      <w:pPr>
        <w:numPr>
          <w:ilvl w:val="1"/>
          <w:numId w:val="4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The main method to run the GUI application. Prompts the user to enter the pharmacy capacity and then launches the GUI.</w:t>
      </w:r>
    </w:p>
    <w:p w14:paraId="4AB0FB68" w14:textId="77777777" w:rsidR="00BA2D3C" w:rsidRPr="00BA2D3C" w:rsidRDefault="00BA2D3C" w:rsidP="00BA2D3C">
      <w:pPr>
        <w:spacing w:after="0" w:line="480" w:lineRule="auto"/>
        <w:ind w:firstLine="709"/>
        <w:jc w:val="both"/>
        <w:rPr>
          <w:b/>
          <w:bCs/>
          <w:lang w:val="en-US"/>
        </w:rPr>
      </w:pPr>
      <w:r w:rsidRPr="00BA2D3C">
        <w:rPr>
          <w:b/>
          <w:bCs/>
          <w:lang w:val="en-US"/>
        </w:rPr>
        <w:t>Usage Instructions</w:t>
      </w:r>
    </w:p>
    <w:p w14:paraId="02A9A871" w14:textId="77777777" w:rsidR="00BA2D3C" w:rsidRPr="00BA2D3C" w:rsidRDefault="00BA2D3C" w:rsidP="00BA2D3C">
      <w:pPr>
        <w:numPr>
          <w:ilvl w:val="0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Launching the Application:</w:t>
      </w:r>
    </w:p>
    <w:p w14:paraId="41AF9A7E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 xml:space="preserve">Run the </w:t>
      </w:r>
      <w:r w:rsidRPr="00BA2D3C">
        <w:rPr>
          <w:b/>
          <w:bCs/>
          <w:lang w:val="en-US"/>
        </w:rPr>
        <w:t>main</w:t>
      </w:r>
      <w:r w:rsidRPr="00BA2D3C">
        <w:rPr>
          <w:lang w:val="en-US"/>
        </w:rPr>
        <w:t xml:space="preserve"> method in the </w:t>
      </w:r>
      <w:r w:rsidRPr="00BA2D3C">
        <w:rPr>
          <w:b/>
          <w:bCs/>
          <w:lang w:val="en-US"/>
        </w:rPr>
        <w:t>PharmacyManagementGUI</w:t>
      </w:r>
      <w:r w:rsidRPr="00BA2D3C">
        <w:rPr>
          <w:lang w:val="en-US"/>
        </w:rPr>
        <w:t xml:space="preserve"> class.</w:t>
      </w:r>
    </w:p>
    <w:p w14:paraId="08C6AA66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Enter the pharmacy capacity when prompted.</w:t>
      </w:r>
    </w:p>
    <w:p w14:paraId="4883AE45" w14:textId="77777777" w:rsidR="00BA2D3C" w:rsidRPr="00BA2D3C" w:rsidRDefault="00BA2D3C" w:rsidP="00BA2D3C">
      <w:pPr>
        <w:numPr>
          <w:ilvl w:val="0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Adding a Drug:</w:t>
      </w:r>
    </w:p>
    <w:p w14:paraId="7EC17523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Click the "Add Drug" button.</w:t>
      </w:r>
    </w:p>
    <w:p w14:paraId="5EB7CB61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Enter the drug's name, ID, price, category, and quantity in the dialog boxes.</w:t>
      </w:r>
    </w:p>
    <w:p w14:paraId="4C023841" w14:textId="77777777" w:rsidR="00BA2D3C" w:rsidRPr="00BA2D3C" w:rsidRDefault="00BA2D3C" w:rsidP="00BA2D3C">
      <w:pPr>
        <w:numPr>
          <w:ilvl w:val="0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Removing a Drug:</w:t>
      </w:r>
    </w:p>
    <w:p w14:paraId="0C3504A9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Click the "Remove Drug" button.</w:t>
      </w:r>
    </w:p>
    <w:p w14:paraId="69008236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Enter the drug ID to remove.</w:t>
      </w:r>
    </w:p>
    <w:p w14:paraId="53904202" w14:textId="77777777" w:rsidR="00BA2D3C" w:rsidRPr="00BA2D3C" w:rsidRDefault="00BA2D3C" w:rsidP="00BA2D3C">
      <w:pPr>
        <w:numPr>
          <w:ilvl w:val="0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Placing an Order:</w:t>
      </w:r>
    </w:p>
    <w:p w14:paraId="6041323F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Click the "Place Order" button.</w:t>
      </w:r>
    </w:p>
    <w:p w14:paraId="40318DD4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Enter the drug ID and quantity to order.</w:t>
      </w:r>
    </w:p>
    <w:p w14:paraId="481AC9EB" w14:textId="77777777" w:rsidR="00BA2D3C" w:rsidRPr="00BA2D3C" w:rsidRDefault="00BA2D3C" w:rsidP="00BA2D3C">
      <w:pPr>
        <w:numPr>
          <w:ilvl w:val="0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Displaying Drugs:</w:t>
      </w:r>
    </w:p>
    <w:p w14:paraId="46C11649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Click the "Display Drugs" button to view the list of all drugs in the pharmacy.</w:t>
      </w:r>
    </w:p>
    <w:p w14:paraId="7880C728" w14:textId="77777777" w:rsidR="00BA2D3C" w:rsidRPr="00BA2D3C" w:rsidRDefault="00BA2D3C" w:rsidP="00BA2D3C">
      <w:pPr>
        <w:numPr>
          <w:ilvl w:val="0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t>Getting Total Sales:</w:t>
      </w:r>
    </w:p>
    <w:p w14:paraId="7F654529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Click the "Get Total Sales" button to view the total sales amount.</w:t>
      </w:r>
    </w:p>
    <w:p w14:paraId="6B1B2B01" w14:textId="77777777" w:rsidR="00BA2D3C" w:rsidRPr="00BA2D3C" w:rsidRDefault="00BA2D3C" w:rsidP="00BA2D3C">
      <w:pPr>
        <w:numPr>
          <w:ilvl w:val="0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b/>
          <w:bCs/>
          <w:lang w:val="en-US"/>
        </w:rPr>
        <w:lastRenderedPageBreak/>
        <w:t>Exiting the Program:</w:t>
      </w:r>
    </w:p>
    <w:p w14:paraId="0C4DC1F9" w14:textId="77777777" w:rsidR="00BA2D3C" w:rsidRPr="00BA2D3C" w:rsidRDefault="00BA2D3C" w:rsidP="00BA2D3C">
      <w:pPr>
        <w:numPr>
          <w:ilvl w:val="1"/>
          <w:numId w:val="5"/>
        </w:num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Click the "Exit the program" button to close the application. Confirm the exit when prompted.</w:t>
      </w:r>
    </w:p>
    <w:p w14:paraId="3AB210B2" w14:textId="5DD5F82D" w:rsidR="00F12C76" w:rsidRDefault="00BA2D3C" w:rsidP="006C03F5">
      <w:pPr>
        <w:spacing w:after="0" w:line="480" w:lineRule="auto"/>
        <w:jc w:val="both"/>
        <w:rPr>
          <w:lang w:val="en-US"/>
        </w:rPr>
      </w:pPr>
      <w:r w:rsidRPr="00BA2D3C">
        <w:rPr>
          <w:lang w:val="en-US"/>
        </w:rPr>
        <w:t>By following these instructions, users can efficiently manage the pharmacy's drug inventory and sales using the provided graphical user interface.</w:t>
      </w:r>
    </w:p>
    <w:p w14:paraId="2EE50D15" w14:textId="1DDC13F8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t>There are some screenshots of the program:</w:t>
      </w:r>
    </w:p>
    <w:p w14:paraId="7E69897B" w14:textId="7EC284C0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BBF47" wp14:editId="20220799">
            <wp:extent cx="3589020" cy="1293717"/>
            <wp:effectExtent l="0" t="0" r="0" b="1905"/>
            <wp:docPr id="16178281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2811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7" cy="12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6A76" w14:textId="62A1AF1A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C77307" wp14:editId="5F177E1A">
            <wp:extent cx="3048000" cy="1391664"/>
            <wp:effectExtent l="0" t="0" r="0" b="0"/>
            <wp:docPr id="212290830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08307" name="Picture 4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01" cy="13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D673" w14:textId="10763AC4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92B6D" wp14:editId="1EED0E18">
            <wp:extent cx="4488180" cy="2717680"/>
            <wp:effectExtent l="0" t="0" r="7620" b="6985"/>
            <wp:docPr id="14115804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80441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011" cy="27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AEDE" w14:textId="747A43DA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t>If the user chose Add Drug, then that will appear to him:</w:t>
      </w:r>
    </w:p>
    <w:p w14:paraId="7662969C" w14:textId="026DBD0F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AB9D4D" wp14:editId="4E2B5F38">
            <wp:extent cx="2331720" cy="1053693"/>
            <wp:effectExtent l="0" t="0" r="0" b="0"/>
            <wp:docPr id="108729594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5946" name="Picture 7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63" cy="10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46FAA691" wp14:editId="142C313A">
            <wp:extent cx="2194560" cy="1058091"/>
            <wp:effectExtent l="0" t="0" r="0" b="8890"/>
            <wp:docPr id="834184692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84692" name="Picture 8" descr="A screenshot of a computer e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97" cy="10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88EC" w14:textId="29B833FF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2762FA" wp14:editId="5E4E5EDA">
            <wp:extent cx="2735580" cy="1268914"/>
            <wp:effectExtent l="0" t="0" r="7620" b="7620"/>
            <wp:docPr id="1642276367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6367" name="Picture 9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83" cy="12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1AAF8AAA" wp14:editId="1058372D">
            <wp:extent cx="2872740" cy="1632835"/>
            <wp:effectExtent l="0" t="0" r="3810" b="5715"/>
            <wp:docPr id="79318054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80546" name="Picture 1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43" cy="16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23E3" w14:textId="23617BFB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3D6AAE" wp14:editId="7DB2EB6A">
            <wp:extent cx="2834640" cy="1388395"/>
            <wp:effectExtent l="0" t="0" r="3810" b="2540"/>
            <wp:docPr id="1412376726" name="Picture 1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76726" name="Picture 14" descr="A screenshot of a computer e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87" cy="13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6DDE0068" wp14:editId="6FF1741F">
            <wp:extent cx="2621280" cy="1290721"/>
            <wp:effectExtent l="0" t="0" r="7620" b="5080"/>
            <wp:docPr id="2031080835" name="Picture 1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80835" name="Picture 15" descr="A screenshot of a computer erro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982" cy="12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ED6C" w14:textId="33E99C7A" w:rsidR="006C03F5" w:rsidRDefault="006C03F5" w:rsidP="006C03F5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t xml:space="preserve">If the user chose </w:t>
      </w:r>
      <w:r w:rsidR="005F07E2">
        <w:rPr>
          <w:lang w:val="en-US"/>
        </w:rPr>
        <w:t>Display</w:t>
      </w:r>
      <w:r>
        <w:rPr>
          <w:lang w:val="en-US"/>
        </w:rPr>
        <w:t xml:space="preserve"> Drug</w:t>
      </w:r>
      <w:r w:rsidR="005F07E2">
        <w:rPr>
          <w:lang w:val="en-US"/>
        </w:rPr>
        <w:t>s</w:t>
      </w:r>
      <w:r>
        <w:rPr>
          <w:lang w:val="en-US"/>
        </w:rPr>
        <w:t>, then that will appear to him:</w:t>
      </w:r>
    </w:p>
    <w:p w14:paraId="325C3433" w14:textId="6129CE70" w:rsidR="005F07E2" w:rsidRDefault="005F07E2" w:rsidP="006C03F5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E17A67" wp14:editId="73BE73C9">
            <wp:extent cx="2651760" cy="3332726"/>
            <wp:effectExtent l="0" t="0" r="0" b="1270"/>
            <wp:docPr id="19219820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82048" name="Picture 19219820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60" cy="33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891C" w14:textId="77777777" w:rsidR="005F07E2" w:rsidRDefault="005F07E2" w:rsidP="006C03F5">
      <w:pPr>
        <w:spacing w:after="0" w:line="480" w:lineRule="auto"/>
        <w:jc w:val="both"/>
        <w:rPr>
          <w:lang w:val="en-US"/>
        </w:rPr>
      </w:pPr>
    </w:p>
    <w:p w14:paraId="57F59280" w14:textId="4E26B441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If the user chose </w:t>
      </w:r>
      <w:r>
        <w:rPr>
          <w:lang w:val="en-US"/>
        </w:rPr>
        <w:t>Remove</w:t>
      </w:r>
      <w:r>
        <w:rPr>
          <w:lang w:val="en-US"/>
        </w:rPr>
        <w:t xml:space="preserve"> Drug, then that will appear to him:</w:t>
      </w:r>
    </w:p>
    <w:p w14:paraId="0A4EC86F" w14:textId="3FB2B79F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65E3AD" wp14:editId="0A8B9FC0">
            <wp:extent cx="2636520" cy="1234922"/>
            <wp:effectExtent l="0" t="0" r="0" b="3810"/>
            <wp:docPr id="3840031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3188" name="Picture 3840031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06" cy="12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463B2BD3" wp14:editId="6F1D5C03">
            <wp:extent cx="2781300" cy="1277894"/>
            <wp:effectExtent l="0" t="0" r="0" b="0"/>
            <wp:docPr id="18253421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42107" name="Picture 18253421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18" cy="12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3329" w14:textId="013BAB6B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t xml:space="preserve">If the user chose </w:t>
      </w:r>
      <w:r>
        <w:rPr>
          <w:lang w:val="en-US"/>
        </w:rPr>
        <w:t>Place Order</w:t>
      </w:r>
      <w:r>
        <w:rPr>
          <w:lang w:val="en-US"/>
        </w:rPr>
        <w:t>, then that will appear to him:</w:t>
      </w:r>
    </w:p>
    <w:p w14:paraId="4FECF523" w14:textId="2891C80E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2E222" wp14:editId="5A58F49E">
            <wp:extent cx="2705100" cy="1268763"/>
            <wp:effectExtent l="0" t="0" r="0" b="7620"/>
            <wp:docPr id="1824814639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14639" name="Picture 2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90" cy="12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7BB47828" wp14:editId="0835879D">
            <wp:extent cx="3086100" cy="1375519"/>
            <wp:effectExtent l="0" t="0" r="0" b="0"/>
            <wp:docPr id="1848599820" name="Picture 2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99820" name="Picture 22" descr="A screenshot of a computer erro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063" cy="13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869" w14:textId="118BD507" w:rsidR="005F07E2" w:rsidRDefault="005F07E2" w:rsidP="006C03F5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78376C" wp14:editId="42EFD1A5">
            <wp:extent cx="2705100" cy="1658484"/>
            <wp:effectExtent l="0" t="0" r="0" b="0"/>
            <wp:docPr id="484580483" name="Picture 2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0483" name="Picture 25" descr="A screenshot of a computer erro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99" cy="16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8C52" w14:textId="4AAC2E63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t>If the user, chose</w:t>
      </w:r>
      <w:r>
        <w:rPr>
          <w:lang w:val="en-US"/>
        </w:rPr>
        <w:t xml:space="preserve"> Get Total Sales, </w:t>
      </w:r>
      <w:r>
        <w:rPr>
          <w:lang w:val="en-US"/>
        </w:rPr>
        <w:t>then that will appear to him:</w:t>
      </w:r>
    </w:p>
    <w:p w14:paraId="2484FD0A" w14:textId="2CFE81CE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68BEF" wp14:editId="4CA41A2D">
            <wp:extent cx="2994660" cy="1412407"/>
            <wp:effectExtent l="0" t="0" r="0" b="0"/>
            <wp:docPr id="1768602454" name="Picture 2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02454" name="Picture 24" descr="A screenshot of a computer erro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52" cy="14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BB0D" w14:textId="1E0366E1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t xml:space="preserve">If the user, chose </w:t>
      </w:r>
      <w:r>
        <w:rPr>
          <w:lang w:val="en-US"/>
        </w:rPr>
        <w:t>Exit the Program</w:t>
      </w:r>
      <w:r>
        <w:rPr>
          <w:lang w:val="en-US"/>
        </w:rPr>
        <w:t>, then that will appear to him:</w:t>
      </w:r>
    </w:p>
    <w:p w14:paraId="0C93673C" w14:textId="076D4C34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66892F" wp14:editId="035B9F58">
            <wp:extent cx="2834640" cy="1255097"/>
            <wp:effectExtent l="0" t="0" r="3810" b="2540"/>
            <wp:docPr id="1963228051" name="Picture 2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8051" name="Picture 26" descr="A screen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8" cy="13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if the user enters Yes, that will appear:</w:t>
      </w:r>
    </w:p>
    <w:p w14:paraId="36FC5082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670CBE08" w14:textId="1D5A9435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706B1" wp14:editId="45A460CB">
            <wp:extent cx="4312920" cy="1367937"/>
            <wp:effectExtent l="0" t="0" r="0" b="3810"/>
            <wp:docPr id="1585279546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79546" name="Picture 27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56" cy="13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then it will close the program.  </w:t>
      </w:r>
    </w:p>
    <w:p w14:paraId="5A6553F7" w14:textId="6FCE0FBE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t xml:space="preserve">if the user enters </w:t>
      </w:r>
      <w:r>
        <w:rPr>
          <w:lang w:val="en-US"/>
        </w:rPr>
        <w:t>No</w:t>
      </w:r>
      <w:r>
        <w:rPr>
          <w:lang w:val="en-US"/>
        </w:rPr>
        <w:t xml:space="preserve">, that will </w:t>
      </w:r>
      <w:r>
        <w:rPr>
          <w:lang w:val="en-US"/>
        </w:rPr>
        <w:t>return him back to the program.</w:t>
      </w:r>
    </w:p>
    <w:p w14:paraId="3CBCB606" w14:textId="64438674" w:rsidR="005F07E2" w:rsidRDefault="005F07E2" w:rsidP="005F07E2">
      <w:pPr>
        <w:spacing w:after="0" w:line="480" w:lineRule="auto"/>
        <w:jc w:val="both"/>
        <w:rPr>
          <w:lang w:val="en-US"/>
        </w:rPr>
      </w:pPr>
      <w:r>
        <w:rPr>
          <w:lang w:val="en-US"/>
        </w:rPr>
        <w:t>That is our project.</w:t>
      </w:r>
    </w:p>
    <w:p w14:paraId="15B4D476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1C221AED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4CFA4763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21318F2D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2B81A432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7534F2C9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4A38D175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52C83880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34BA5E84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5FA898D5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10B5FC97" w14:textId="77777777" w:rsidR="005F07E2" w:rsidRDefault="005F07E2" w:rsidP="005F07E2">
      <w:pPr>
        <w:spacing w:after="0" w:line="480" w:lineRule="auto"/>
        <w:jc w:val="both"/>
        <w:rPr>
          <w:lang w:val="en-US"/>
        </w:rPr>
      </w:pPr>
    </w:p>
    <w:p w14:paraId="3E35BA55" w14:textId="77777777" w:rsidR="006C03F5" w:rsidRPr="00BA2D3C" w:rsidRDefault="006C03F5" w:rsidP="006C03F5">
      <w:pPr>
        <w:spacing w:after="0" w:line="480" w:lineRule="auto"/>
        <w:jc w:val="both"/>
        <w:rPr>
          <w:lang w:val="en-US"/>
        </w:rPr>
      </w:pPr>
    </w:p>
    <w:sectPr w:rsidR="006C03F5" w:rsidRPr="00BA2D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353F"/>
    <w:multiLevelType w:val="multilevel"/>
    <w:tmpl w:val="010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664EF"/>
    <w:multiLevelType w:val="multilevel"/>
    <w:tmpl w:val="E676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8544C"/>
    <w:multiLevelType w:val="multilevel"/>
    <w:tmpl w:val="58EE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213F4"/>
    <w:multiLevelType w:val="multilevel"/>
    <w:tmpl w:val="7768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8741DB"/>
    <w:multiLevelType w:val="multilevel"/>
    <w:tmpl w:val="45C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3395666">
    <w:abstractNumId w:val="1"/>
  </w:num>
  <w:num w:numId="2" w16cid:durableId="1532955755">
    <w:abstractNumId w:val="3"/>
  </w:num>
  <w:num w:numId="3" w16cid:durableId="1481652844">
    <w:abstractNumId w:val="0"/>
  </w:num>
  <w:num w:numId="4" w16cid:durableId="1583757590">
    <w:abstractNumId w:val="4"/>
  </w:num>
  <w:num w:numId="5" w16cid:durableId="831027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3C"/>
    <w:rsid w:val="001473C3"/>
    <w:rsid w:val="001E651B"/>
    <w:rsid w:val="00217045"/>
    <w:rsid w:val="004A3289"/>
    <w:rsid w:val="005F07E2"/>
    <w:rsid w:val="006C03F5"/>
    <w:rsid w:val="006C0B77"/>
    <w:rsid w:val="008242FF"/>
    <w:rsid w:val="00870751"/>
    <w:rsid w:val="00922C48"/>
    <w:rsid w:val="00B5176E"/>
    <w:rsid w:val="00B915B7"/>
    <w:rsid w:val="00BA2D3C"/>
    <w:rsid w:val="00E622D9"/>
    <w:rsid w:val="00EA59DF"/>
    <w:rsid w:val="00EE4070"/>
    <w:rsid w:val="00F12C76"/>
    <w:rsid w:val="00FD47D4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3F9D"/>
  <w15:chartTrackingRefBased/>
  <w15:docId w15:val="{F29FA58B-4C85-4BF8-B6B8-171354FA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3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3C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3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3C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3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3C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A2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3C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A2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3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A2D3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725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860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1113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80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426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4505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3359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5577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67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93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1818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1210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96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7862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0718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6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835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041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5611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672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571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62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0587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8782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340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709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3112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3426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206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590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7196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4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Rafat</dc:creator>
  <cp:keywords/>
  <dc:description/>
  <cp:lastModifiedBy>shahd Rafat</cp:lastModifiedBy>
  <cp:revision>6</cp:revision>
  <dcterms:created xsi:type="dcterms:W3CDTF">2024-05-17T12:19:00Z</dcterms:created>
  <dcterms:modified xsi:type="dcterms:W3CDTF">2024-05-17T16:33:00Z</dcterms:modified>
</cp:coreProperties>
</file>