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D6854" w14:textId="2AEB1AC2" w:rsidR="003F5410" w:rsidRDefault="00D8041D">
      <w:r>
        <w:t>Shahdad Parsi</w:t>
      </w:r>
    </w:p>
    <w:p w14:paraId="186E40CC" w14:textId="48D35B3D" w:rsidR="00D8041D" w:rsidRDefault="00D8041D">
      <w:r>
        <w:t>More Classes Lab</w:t>
      </w:r>
    </w:p>
    <w:p w14:paraId="6F6008F3" w14:textId="2A8AD982" w:rsidR="00D8041D" w:rsidRDefault="00D8041D">
      <w:r>
        <w:t>11/5/2020</w:t>
      </w:r>
    </w:p>
    <w:p w14:paraId="2BC70D38" w14:textId="0E52F1A4" w:rsidR="00D8041D" w:rsidRDefault="00D8041D"/>
    <w:p w14:paraId="1F0CE152" w14:textId="6CC849EC" w:rsidR="00D8041D" w:rsidRDefault="00D8041D">
      <w:r>
        <w:tab/>
        <w:t xml:space="preserve">During this lab most of the code was give but copy constructors and getter methods which getter methods I understand but this time I had to create a new object and pass it to the Money class which at first confused me but looking back on some notes helped me, same goes for the copy constructor. The only issue I encountered was the charge method in the credit card class. At first I was trying to pass a new object to amount and my </w:t>
      </w:r>
      <w:proofErr w:type="spellStart"/>
      <w:r>
        <w:t>system.out</w:t>
      </w:r>
      <w:proofErr w:type="spellEnd"/>
      <w:r>
        <w:t xml:space="preserve"> wasn’t printing correctly so I created an if statement for the credit limit and an else that just printed out the amount if you are less than the credit limit. There really isn’t much I could do differently, and I’d use this concept in the future if I want to incorporate classes within other classes.</w:t>
      </w:r>
    </w:p>
    <w:sectPr w:rsidR="00D8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1D"/>
    <w:rsid w:val="0061688C"/>
    <w:rsid w:val="006966B3"/>
    <w:rsid w:val="00D8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EEE0"/>
  <w15:chartTrackingRefBased/>
  <w15:docId w15:val="{A9041B74-9F10-498A-9E34-D6909862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 Shahdad F</dc:creator>
  <cp:keywords/>
  <dc:description/>
  <cp:lastModifiedBy>Parsi, Shahdad F</cp:lastModifiedBy>
  <cp:revision>1</cp:revision>
  <dcterms:created xsi:type="dcterms:W3CDTF">2020-11-05T22:34:00Z</dcterms:created>
  <dcterms:modified xsi:type="dcterms:W3CDTF">2020-11-05T22:58:00Z</dcterms:modified>
</cp:coreProperties>
</file>