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268D2" w14:textId="2CDA5978" w:rsidR="003F5410" w:rsidRDefault="008658C9">
      <w:r>
        <w:t>Shahdad Parsi</w:t>
      </w:r>
    </w:p>
    <w:p w14:paraId="4FA71561" w14:textId="2E6945A0" w:rsidR="008658C9" w:rsidRDefault="008658C9">
      <w:r>
        <w:t>JavaFX Lab</w:t>
      </w:r>
    </w:p>
    <w:p w14:paraId="17A0CE90" w14:textId="73601655" w:rsidR="008658C9" w:rsidRDefault="008658C9">
      <w:r>
        <w:t>10/16/2020</w:t>
      </w:r>
    </w:p>
    <w:p w14:paraId="4845C0B4" w14:textId="36FE8824" w:rsidR="008658C9" w:rsidRDefault="008658C9"/>
    <w:p w14:paraId="5DB9A33F" w14:textId="5CA389CD" w:rsidR="008658C9" w:rsidRDefault="008658C9">
      <w:r>
        <w:tab/>
        <w:t xml:space="preserve">In this lab I learned quite a lot. I at first </w:t>
      </w:r>
      <w:proofErr w:type="gramStart"/>
      <w:r>
        <w:t>didn’t</w:t>
      </w:r>
      <w:proofErr w:type="gramEnd"/>
      <w:r>
        <w:t xml:space="preserve"> understand how to use these label and buttons. But now after a few practice sessions with making buttons and labels and putting then on the scene, </w:t>
      </w:r>
      <w:proofErr w:type="gramStart"/>
      <w:r>
        <w:t>I’m</w:t>
      </w:r>
      <w:proofErr w:type="gramEnd"/>
      <w:r>
        <w:t xml:space="preserve"> kind of getting the hang of it now. The only issue I had was when the button was pressed the user would get the amount of tip from the total should be, then I later found out you have to make a class for button handling. I wouldn’t have done anything differently, and I will be using this concept in future labs and projects.</w:t>
      </w:r>
    </w:p>
    <w:sectPr w:rsidR="00865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C9"/>
    <w:rsid w:val="0061688C"/>
    <w:rsid w:val="006966B3"/>
    <w:rsid w:val="0086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36B2"/>
  <w15:chartTrackingRefBased/>
  <w15:docId w15:val="{F74D7DE7-A675-42E6-9EAC-288F9304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Parsi, Shahdad F</dc:creator>
  <cp:keywords/>
  <dc:description/>
  <cp:lastModifiedBy>Parsi, Shahdad F</cp:lastModifiedBy>
  <cp:revision>1</cp:revision>
  <dcterms:created xsi:type="dcterms:W3CDTF">2020-10-17T02:16:00Z</dcterms:created>
  <dcterms:modified xsi:type="dcterms:W3CDTF">2020-10-17T02:21:00Z</dcterms:modified>
</cp:coreProperties>
</file>