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CA58F" w14:textId="1C857F96" w:rsidR="003F5410" w:rsidRDefault="006162FF">
      <w:r>
        <w:t>Shahdad Parsi</w:t>
      </w:r>
    </w:p>
    <w:p w14:paraId="487C65B9" w14:textId="06968BF4" w:rsidR="006162FF" w:rsidRDefault="006162FF">
      <w:r>
        <w:t>CMSC 203</w:t>
      </w:r>
    </w:p>
    <w:p w14:paraId="5883BB79" w14:textId="40AA6FD8" w:rsidR="006162FF" w:rsidRDefault="006162FF">
      <w:r>
        <w:t>6 October 2020</w:t>
      </w:r>
    </w:p>
    <w:p w14:paraId="65917846" w14:textId="18C00839" w:rsidR="006162FF" w:rsidRDefault="006162FF"/>
    <w:p w14:paraId="1A0830AD" w14:textId="1F140EDA" w:rsidR="006162FF" w:rsidRDefault="006162FF">
      <w:r>
        <w:tab/>
        <w:t xml:space="preserve">While completing this lab I learned how to create a class and learned the responsibilities class serve for a program. I also in this lab learned how to use the final keyword to assign a value to a variable, and to keep it that same value. The only issue that I faced was that the .java file given for the lab </w:t>
      </w:r>
      <w:proofErr w:type="gramStart"/>
      <w:r>
        <w:t>wasn’t</w:t>
      </w:r>
      <w:proofErr w:type="gramEnd"/>
      <w:r>
        <w:t xml:space="preserve"> importing correctly to eclipse for me, so I went ahead and made a copy that did work. I </w:t>
      </w:r>
      <w:proofErr w:type="gramStart"/>
      <w:r>
        <w:t>wouldn’t</w:t>
      </w:r>
      <w:proofErr w:type="gramEnd"/>
      <w:r>
        <w:t xml:space="preserve"> have done anything differently since everything worked. I could use this concept in a future lab, project, or even a test.</w:t>
      </w:r>
    </w:p>
    <w:sectPr w:rsidR="00616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FF"/>
    <w:rsid w:val="006162FF"/>
    <w:rsid w:val="0061688C"/>
    <w:rsid w:val="0069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E69C5"/>
  <w15:chartTrackingRefBased/>
  <w15:docId w15:val="{1FE38392-FC30-482A-83F4-4BC400E8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Parsi, Shahdad F</dc:creator>
  <cp:keywords/>
  <dc:description/>
  <cp:lastModifiedBy>Parsi, Shahdad F</cp:lastModifiedBy>
  <cp:revision>1</cp:revision>
  <dcterms:created xsi:type="dcterms:W3CDTF">2020-10-07T02:39:00Z</dcterms:created>
  <dcterms:modified xsi:type="dcterms:W3CDTF">2020-10-07T02:43:00Z</dcterms:modified>
</cp:coreProperties>
</file>