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3159" w14:textId="77777777" w:rsidR="00EC003F" w:rsidRPr="00EC003F" w:rsidRDefault="00EC003F" w:rsidP="00EC003F">
      <w:r w:rsidRPr="00EC003F">
        <w:rPr>
          <w:b/>
          <w:bCs/>
        </w:rPr>
        <w:t>Accounting Management System - Project Documentation</w:t>
      </w:r>
    </w:p>
    <w:p w14:paraId="49A4DD40" w14:textId="77777777" w:rsidR="00EC003F" w:rsidRPr="00EC003F" w:rsidRDefault="00EC003F" w:rsidP="00EC003F">
      <w:r w:rsidRPr="00EC003F">
        <w:pict w14:anchorId="00CF7039">
          <v:rect id="_x0000_i1073" style="width:0;height:1.5pt" o:hralign="center" o:hrstd="t" o:hr="t" fillcolor="#a0a0a0" stroked="f"/>
        </w:pict>
      </w:r>
    </w:p>
    <w:p w14:paraId="54C8C9C0" w14:textId="77777777" w:rsidR="00EC003F" w:rsidRPr="00EC003F" w:rsidRDefault="00EC003F" w:rsidP="00EC003F">
      <w:r w:rsidRPr="00EC003F">
        <w:rPr>
          <w:b/>
          <w:bCs/>
        </w:rPr>
        <w:t>1. Project Overview</w:t>
      </w:r>
    </w:p>
    <w:p w14:paraId="35F09B00" w14:textId="77777777" w:rsidR="00EC003F" w:rsidRPr="00EC003F" w:rsidRDefault="00EC003F" w:rsidP="00EC003F">
      <w:r w:rsidRPr="00EC003F">
        <w:rPr>
          <w:b/>
          <w:bCs/>
        </w:rPr>
        <w:t>Project Name:</w:t>
      </w:r>
      <w:r w:rsidRPr="00EC003F">
        <w:t xml:space="preserve"> Accounting Management System (AMS)</w:t>
      </w:r>
    </w:p>
    <w:p w14:paraId="6A771714" w14:textId="77777777" w:rsidR="00EC003F" w:rsidRPr="00EC003F" w:rsidRDefault="00EC003F" w:rsidP="00EC003F">
      <w:r w:rsidRPr="00EC003F">
        <w:rPr>
          <w:b/>
          <w:bCs/>
        </w:rPr>
        <w:t>Domain:</w:t>
      </w:r>
      <w:r w:rsidRPr="00EC003F">
        <w:t xml:space="preserve"> Finance / Business Management</w:t>
      </w:r>
    </w:p>
    <w:p w14:paraId="75BD506D" w14:textId="77777777" w:rsidR="00EC003F" w:rsidRPr="00EC003F" w:rsidRDefault="00EC003F" w:rsidP="00EC003F">
      <w:r w:rsidRPr="00EC003F">
        <w:rPr>
          <w:b/>
          <w:bCs/>
        </w:rPr>
        <w:t>Type:</w:t>
      </w:r>
      <w:r w:rsidRPr="00EC003F">
        <w:t xml:space="preserve"> Web Application</w:t>
      </w:r>
    </w:p>
    <w:p w14:paraId="7AC35098" w14:textId="77777777" w:rsidR="00EC003F" w:rsidRPr="00EC003F" w:rsidRDefault="00EC003F" w:rsidP="00EC003F">
      <w:r w:rsidRPr="00EC003F">
        <w:rPr>
          <w:b/>
          <w:bCs/>
        </w:rPr>
        <w:t>Tools &amp; Technologies:</w:t>
      </w:r>
    </w:p>
    <w:p w14:paraId="31F7BFBF" w14:textId="77777777" w:rsidR="00EC003F" w:rsidRPr="00EC003F" w:rsidRDefault="00EC003F" w:rsidP="00EC003F">
      <w:pPr>
        <w:numPr>
          <w:ilvl w:val="0"/>
          <w:numId w:val="1"/>
        </w:numPr>
      </w:pPr>
      <w:r w:rsidRPr="00EC003F">
        <w:t>Frontend: React.js</w:t>
      </w:r>
    </w:p>
    <w:p w14:paraId="0883C4DA" w14:textId="77777777" w:rsidR="00EC003F" w:rsidRPr="00EC003F" w:rsidRDefault="00EC003F" w:rsidP="00EC003F">
      <w:pPr>
        <w:numPr>
          <w:ilvl w:val="0"/>
          <w:numId w:val="1"/>
        </w:numPr>
      </w:pPr>
      <w:r w:rsidRPr="00EC003F">
        <w:t>Backend: ASP.NET / ASP.NET Core</w:t>
      </w:r>
    </w:p>
    <w:p w14:paraId="42239718" w14:textId="77777777" w:rsidR="00EC003F" w:rsidRPr="00EC003F" w:rsidRDefault="00EC003F" w:rsidP="00EC003F">
      <w:pPr>
        <w:numPr>
          <w:ilvl w:val="0"/>
          <w:numId w:val="1"/>
        </w:numPr>
      </w:pPr>
      <w:r w:rsidRPr="00EC003F">
        <w:t>Database: SQL Server (with ASP integration)</w:t>
      </w:r>
    </w:p>
    <w:p w14:paraId="6A683A86" w14:textId="77777777" w:rsidR="00EC003F" w:rsidRPr="00EC003F" w:rsidRDefault="00EC003F" w:rsidP="00EC003F">
      <w:pPr>
        <w:numPr>
          <w:ilvl w:val="0"/>
          <w:numId w:val="1"/>
        </w:numPr>
      </w:pPr>
      <w:r w:rsidRPr="00EC003F">
        <w:t>Version Control: Git / GitHub</w:t>
      </w:r>
    </w:p>
    <w:p w14:paraId="3B9A1978" w14:textId="77777777" w:rsidR="00EC003F" w:rsidRPr="00EC003F" w:rsidRDefault="00EC003F" w:rsidP="00EC003F">
      <w:r w:rsidRPr="00EC003F">
        <w:rPr>
          <w:b/>
          <w:bCs/>
        </w:rPr>
        <w:t>Purpose:</w:t>
      </w:r>
      <w:r w:rsidRPr="00EC003F">
        <w:br/>
        <w:t>The Accounting Management System automates financial management tasks such as managing transactions, invoices, payments, and reports. It improves accuracy, reduces manual errors, and provides real-time insights for businesses.</w:t>
      </w:r>
    </w:p>
    <w:p w14:paraId="21CFF4ED" w14:textId="77777777" w:rsidR="00EC003F" w:rsidRPr="00EC003F" w:rsidRDefault="00EC003F" w:rsidP="00EC003F">
      <w:r w:rsidRPr="00EC003F">
        <w:rPr>
          <w:b/>
          <w:bCs/>
        </w:rPr>
        <w:t>Key Features:</w:t>
      </w:r>
    </w:p>
    <w:p w14:paraId="41F3E3E4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Role-based User Authentication (Admin, Accountant, Viewer)</w:t>
      </w:r>
    </w:p>
    <w:p w14:paraId="447A79B8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Customer &amp; Vendor Management</w:t>
      </w:r>
    </w:p>
    <w:p w14:paraId="299C6428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Invoice Creation, Tracking, and Payment Management</w:t>
      </w:r>
    </w:p>
    <w:p w14:paraId="6FBB23FA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Expense Recording</w:t>
      </w:r>
    </w:p>
    <w:p w14:paraId="796018AA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Financial Reports (Profit &amp; Loss, Balance Sheet)</w:t>
      </w:r>
    </w:p>
    <w:p w14:paraId="769F32DB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Export reports to PDF/Excel</w:t>
      </w:r>
    </w:p>
    <w:p w14:paraId="546EFA90" w14:textId="77777777" w:rsidR="00EC003F" w:rsidRPr="00EC003F" w:rsidRDefault="00EC003F" w:rsidP="00EC003F">
      <w:pPr>
        <w:numPr>
          <w:ilvl w:val="0"/>
          <w:numId w:val="2"/>
        </w:numPr>
      </w:pPr>
      <w:r w:rsidRPr="00EC003F">
        <w:t>Secure Data Backup</w:t>
      </w:r>
    </w:p>
    <w:p w14:paraId="408F3BA8" w14:textId="77777777" w:rsidR="00EC003F" w:rsidRPr="00EC003F" w:rsidRDefault="00EC003F" w:rsidP="00EC003F">
      <w:r w:rsidRPr="00EC003F">
        <w:pict w14:anchorId="3110FB72">
          <v:rect id="_x0000_i1074" style="width:0;height:1.5pt" o:hralign="center" o:hrstd="t" o:hr="t" fillcolor="#a0a0a0" stroked="f"/>
        </w:pict>
      </w:r>
    </w:p>
    <w:p w14:paraId="51F07199" w14:textId="77777777" w:rsidR="00EC003F" w:rsidRPr="00EC003F" w:rsidRDefault="00EC003F" w:rsidP="00EC003F">
      <w:r w:rsidRPr="00EC003F">
        <w:rPr>
          <w:b/>
          <w:bCs/>
        </w:rPr>
        <w:t>2. System Requirements</w:t>
      </w:r>
    </w:p>
    <w:p w14:paraId="1042E50F" w14:textId="77777777" w:rsidR="00EC003F" w:rsidRPr="00EC003F" w:rsidRDefault="00EC003F" w:rsidP="00EC003F">
      <w:r w:rsidRPr="00EC003F">
        <w:rPr>
          <w:b/>
          <w:bCs/>
        </w:rPr>
        <w:t>Functional Requirements:</w:t>
      </w:r>
    </w:p>
    <w:p w14:paraId="715A2831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t>User login with role-based access.</w:t>
      </w:r>
    </w:p>
    <w:p w14:paraId="2AC4E566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lastRenderedPageBreak/>
        <w:t>Admin can add/edit/delete users.</w:t>
      </w:r>
    </w:p>
    <w:p w14:paraId="5EA14ECC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t>Users can create and manage invoices.</w:t>
      </w:r>
    </w:p>
    <w:p w14:paraId="6D58D2A8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t>Automatic calculation of totals, taxes, and discounts.</w:t>
      </w:r>
    </w:p>
    <w:p w14:paraId="03965C1D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t>Generate detailed financial reports.</w:t>
      </w:r>
    </w:p>
    <w:p w14:paraId="3A58795C" w14:textId="77777777" w:rsidR="00EC003F" w:rsidRPr="00EC003F" w:rsidRDefault="00EC003F" w:rsidP="00EC003F">
      <w:pPr>
        <w:numPr>
          <w:ilvl w:val="0"/>
          <w:numId w:val="3"/>
        </w:numPr>
      </w:pPr>
      <w:r w:rsidRPr="00EC003F">
        <w:t>Export reports to PDF or Excel.</w:t>
      </w:r>
    </w:p>
    <w:p w14:paraId="6F349A6E" w14:textId="77777777" w:rsidR="00EC003F" w:rsidRPr="00EC003F" w:rsidRDefault="00EC003F" w:rsidP="00EC003F">
      <w:r w:rsidRPr="00EC003F">
        <w:rPr>
          <w:b/>
          <w:bCs/>
        </w:rPr>
        <w:t>Non-Functional Requirements:</w:t>
      </w:r>
    </w:p>
    <w:p w14:paraId="50157043" w14:textId="77777777" w:rsidR="00EC003F" w:rsidRPr="00EC003F" w:rsidRDefault="00EC003F" w:rsidP="00EC003F">
      <w:pPr>
        <w:numPr>
          <w:ilvl w:val="0"/>
          <w:numId w:val="4"/>
        </w:numPr>
      </w:pPr>
      <w:r w:rsidRPr="00EC003F">
        <w:t>Performance: Must handle large datasets efficiently.</w:t>
      </w:r>
    </w:p>
    <w:p w14:paraId="61808F62" w14:textId="77777777" w:rsidR="00EC003F" w:rsidRPr="00EC003F" w:rsidRDefault="00EC003F" w:rsidP="00EC003F">
      <w:pPr>
        <w:numPr>
          <w:ilvl w:val="0"/>
          <w:numId w:val="4"/>
        </w:numPr>
      </w:pPr>
      <w:r w:rsidRPr="00EC003F">
        <w:t>Security: Encrypted passwords and secure API endpoints.</w:t>
      </w:r>
    </w:p>
    <w:p w14:paraId="1C0982AA" w14:textId="77777777" w:rsidR="00EC003F" w:rsidRPr="00EC003F" w:rsidRDefault="00EC003F" w:rsidP="00EC003F">
      <w:pPr>
        <w:numPr>
          <w:ilvl w:val="0"/>
          <w:numId w:val="4"/>
        </w:numPr>
      </w:pPr>
      <w:r w:rsidRPr="00EC003F">
        <w:t>Usability: User-friendly, responsive interface.</w:t>
      </w:r>
    </w:p>
    <w:p w14:paraId="33E661FD" w14:textId="77777777" w:rsidR="00EC003F" w:rsidRPr="00EC003F" w:rsidRDefault="00EC003F" w:rsidP="00EC003F">
      <w:pPr>
        <w:numPr>
          <w:ilvl w:val="0"/>
          <w:numId w:val="4"/>
        </w:numPr>
      </w:pPr>
      <w:r w:rsidRPr="00EC003F">
        <w:t>Reliability: Regular backups and recovery features.</w:t>
      </w:r>
    </w:p>
    <w:p w14:paraId="284A0386" w14:textId="77777777" w:rsidR="00EC003F" w:rsidRPr="00EC003F" w:rsidRDefault="00EC003F" w:rsidP="00EC003F">
      <w:r w:rsidRPr="00EC003F">
        <w:pict w14:anchorId="738B1BDB">
          <v:rect id="_x0000_i1075" style="width:0;height:1.5pt" o:hralign="center" o:hrstd="t" o:hr="t" fillcolor="#a0a0a0" stroked="f"/>
        </w:pict>
      </w:r>
    </w:p>
    <w:p w14:paraId="3A75F2A3" w14:textId="77777777" w:rsidR="00EC003F" w:rsidRPr="00EC003F" w:rsidRDefault="00EC003F" w:rsidP="00EC003F">
      <w:r w:rsidRPr="00EC003F">
        <w:rPr>
          <w:b/>
          <w:bCs/>
        </w:rPr>
        <w:t>3. System Design</w:t>
      </w:r>
    </w:p>
    <w:p w14:paraId="59EA3194" w14:textId="77777777" w:rsidR="00EC003F" w:rsidRPr="00EC003F" w:rsidRDefault="00EC003F" w:rsidP="00EC003F">
      <w:r w:rsidRPr="00EC003F">
        <w:rPr>
          <w:b/>
          <w:bCs/>
        </w:rPr>
        <w:t>3.1 Architecture:</w:t>
      </w:r>
    </w:p>
    <w:p w14:paraId="087CD6DB" w14:textId="77777777" w:rsidR="00EC003F" w:rsidRPr="00EC003F" w:rsidRDefault="00EC003F" w:rsidP="00EC003F">
      <w:pPr>
        <w:numPr>
          <w:ilvl w:val="0"/>
          <w:numId w:val="5"/>
        </w:numPr>
      </w:pPr>
      <w:r w:rsidRPr="00EC003F">
        <w:t>Frontend (React): User interface, input validation, API requests.</w:t>
      </w:r>
    </w:p>
    <w:p w14:paraId="384B4C1A" w14:textId="77777777" w:rsidR="00EC003F" w:rsidRPr="00EC003F" w:rsidRDefault="00EC003F" w:rsidP="00EC003F">
      <w:pPr>
        <w:numPr>
          <w:ilvl w:val="0"/>
          <w:numId w:val="5"/>
        </w:numPr>
      </w:pPr>
      <w:r w:rsidRPr="00EC003F">
        <w:t>Backend (ASP.NET): Business logic, authentication, database communication.</w:t>
      </w:r>
    </w:p>
    <w:p w14:paraId="3BB3524B" w14:textId="77777777" w:rsidR="00EC003F" w:rsidRPr="00EC003F" w:rsidRDefault="00EC003F" w:rsidP="00EC003F">
      <w:pPr>
        <w:numPr>
          <w:ilvl w:val="0"/>
          <w:numId w:val="5"/>
        </w:numPr>
      </w:pPr>
      <w:r w:rsidRPr="00EC003F">
        <w:t>Database (SQL Server): Stores all data including users, invoices, payments, and reports.</w:t>
      </w:r>
    </w:p>
    <w:p w14:paraId="6968E0B5" w14:textId="77777777" w:rsidR="00EC003F" w:rsidRPr="00EC003F" w:rsidRDefault="00EC003F" w:rsidP="00EC003F">
      <w:r w:rsidRPr="00EC003F">
        <w:t>Architecture Diagram: (React ↔ ASP.NET Controllers/Services ↔ SQL Server Database)</w:t>
      </w:r>
    </w:p>
    <w:p w14:paraId="77817B4F" w14:textId="77777777" w:rsidR="00EC003F" w:rsidRPr="00EC003F" w:rsidRDefault="00EC003F" w:rsidP="00EC003F">
      <w:r w:rsidRPr="00EC003F">
        <w:rPr>
          <w:b/>
          <w:bCs/>
        </w:rPr>
        <w:t>3.2 Database Design:</w:t>
      </w:r>
    </w:p>
    <w:p w14:paraId="3D6473B2" w14:textId="77777777" w:rsidR="00EC003F" w:rsidRPr="00EC003F" w:rsidRDefault="00EC003F" w:rsidP="00EC003F">
      <w:r w:rsidRPr="00EC003F">
        <w:rPr>
          <w:b/>
          <w:bCs/>
        </w:rPr>
        <w:t>Entities:</w:t>
      </w:r>
    </w:p>
    <w:p w14:paraId="51B74004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Users (</w:t>
      </w:r>
      <w:proofErr w:type="spellStart"/>
      <w:r w:rsidRPr="00EC003F">
        <w:t>UserID</w:t>
      </w:r>
      <w:proofErr w:type="spellEnd"/>
      <w:r w:rsidRPr="00EC003F">
        <w:t xml:space="preserve">, Name, Role, Email, </w:t>
      </w:r>
      <w:proofErr w:type="spellStart"/>
      <w:r w:rsidRPr="00EC003F">
        <w:t>PasswordHash</w:t>
      </w:r>
      <w:proofErr w:type="spellEnd"/>
      <w:r w:rsidRPr="00EC003F">
        <w:t>)</w:t>
      </w:r>
    </w:p>
    <w:p w14:paraId="7E1FB6CF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Customers (</w:t>
      </w:r>
      <w:proofErr w:type="spellStart"/>
      <w:r w:rsidRPr="00EC003F">
        <w:t>CustomerID</w:t>
      </w:r>
      <w:proofErr w:type="spellEnd"/>
      <w:r w:rsidRPr="00EC003F">
        <w:t>, Name, Contact, Address)</w:t>
      </w:r>
    </w:p>
    <w:p w14:paraId="21B52FD8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Vendors (</w:t>
      </w:r>
      <w:proofErr w:type="spellStart"/>
      <w:r w:rsidRPr="00EC003F">
        <w:t>VendorID</w:t>
      </w:r>
      <w:proofErr w:type="spellEnd"/>
      <w:r w:rsidRPr="00EC003F">
        <w:t>, Name, Contact, Address)</w:t>
      </w:r>
    </w:p>
    <w:p w14:paraId="3EF922B2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Invoices (</w:t>
      </w:r>
      <w:proofErr w:type="spellStart"/>
      <w:r w:rsidRPr="00EC003F">
        <w:t>InvoiceID</w:t>
      </w:r>
      <w:proofErr w:type="spellEnd"/>
      <w:r w:rsidRPr="00EC003F">
        <w:t xml:space="preserve">, </w:t>
      </w:r>
      <w:proofErr w:type="spellStart"/>
      <w:r w:rsidRPr="00EC003F">
        <w:t>CustomerID</w:t>
      </w:r>
      <w:proofErr w:type="spellEnd"/>
      <w:r w:rsidRPr="00EC003F">
        <w:t>, Date, Total, Status)</w:t>
      </w:r>
    </w:p>
    <w:p w14:paraId="76B4ED76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Payments (</w:t>
      </w:r>
      <w:proofErr w:type="spellStart"/>
      <w:r w:rsidRPr="00EC003F">
        <w:t>PaymentID</w:t>
      </w:r>
      <w:proofErr w:type="spellEnd"/>
      <w:r w:rsidRPr="00EC003F">
        <w:t xml:space="preserve">, </w:t>
      </w:r>
      <w:proofErr w:type="spellStart"/>
      <w:r w:rsidRPr="00EC003F">
        <w:t>InvoiceID</w:t>
      </w:r>
      <w:proofErr w:type="spellEnd"/>
      <w:r w:rsidRPr="00EC003F">
        <w:t>, Date, Amount, Method)</w:t>
      </w:r>
    </w:p>
    <w:p w14:paraId="1606D02A" w14:textId="77777777" w:rsidR="00EC003F" w:rsidRPr="00EC003F" w:rsidRDefault="00EC003F" w:rsidP="00EC003F">
      <w:pPr>
        <w:numPr>
          <w:ilvl w:val="0"/>
          <w:numId w:val="6"/>
        </w:numPr>
      </w:pPr>
      <w:r w:rsidRPr="00EC003F">
        <w:t>Expenses (</w:t>
      </w:r>
      <w:proofErr w:type="spellStart"/>
      <w:r w:rsidRPr="00EC003F">
        <w:t>ExpenseID</w:t>
      </w:r>
      <w:proofErr w:type="spellEnd"/>
      <w:r w:rsidRPr="00EC003F">
        <w:t>, Description, Amount, Date)</w:t>
      </w:r>
    </w:p>
    <w:p w14:paraId="1E6C9E52" w14:textId="77777777" w:rsidR="00EC003F" w:rsidRPr="00EC003F" w:rsidRDefault="00EC003F" w:rsidP="00EC003F">
      <w:r w:rsidRPr="00EC003F">
        <w:rPr>
          <w:b/>
          <w:bCs/>
        </w:rPr>
        <w:lastRenderedPageBreak/>
        <w:t>Relationships:</w:t>
      </w:r>
    </w:p>
    <w:p w14:paraId="48027912" w14:textId="77777777" w:rsidR="00EC003F" w:rsidRPr="00EC003F" w:rsidRDefault="00EC003F" w:rsidP="00EC003F">
      <w:pPr>
        <w:numPr>
          <w:ilvl w:val="0"/>
          <w:numId w:val="7"/>
        </w:numPr>
      </w:pPr>
      <w:r w:rsidRPr="00EC003F">
        <w:t>One-to-Many: Customer → Invoice</w:t>
      </w:r>
    </w:p>
    <w:p w14:paraId="21EB73BE" w14:textId="77777777" w:rsidR="00EC003F" w:rsidRPr="00EC003F" w:rsidRDefault="00EC003F" w:rsidP="00EC003F">
      <w:pPr>
        <w:numPr>
          <w:ilvl w:val="0"/>
          <w:numId w:val="7"/>
        </w:numPr>
      </w:pPr>
      <w:r w:rsidRPr="00EC003F">
        <w:t>One-to-Many: Invoice → Payment</w:t>
      </w:r>
    </w:p>
    <w:p w14:paraId="60C40F72" w14:textId="77777777" w:rsidR="00EC003F" w:rsidRPr="00EC003F" w:rsidRDefault="00EC003F" w:rsidP="00EC003F">
      <w:r w:rsidRPr="00EC003F">
        <w:rPr>
          <w:b/>
          <w:bCs/>
        </w:rPr>
        <w:t>Notes:</w:t>
      </w:r>
    </w:p>
    <w:p w14:paraId="5C9176EF" w14:textId="77777777" w:rsidR="00EC003F" w:rsidRPr="00EC003F" w:rsidRDefault="00EC003F" w:rsidP="00EC003F">
      <w:pPr>
        <w:numPr>
          <w:ilvl w:val="0"/>
          <w:numId w:val="8"/>
        </w:numPr>
      </w:pPr>
      <w:r w:rsidRPr="00EC003F">
        <w:t>SQL Server handles relational integrity with foreign keys.</w:t>
      </w:r>
    </w:p>
    <w:p w14:paraId="538C8597" w14:textId="77777777" w:rsidR="00EC003F" w:rsidRPr="00EC003F" w:rsidRDefault="00EC003F" w:rsidP="00EC003F">
      <w:pPr>
        <w:numPr>
          <w:ilvl w:val="0"/>
          <w:numId w:val="8"/>
        </w:numPr>
      </w:pPr>
      <w:r w:rsidRPr="00EC003F">
        <w:t>ASP.NET interacts with SQL Server using ADO.NET or Entity Framework.</w:t>
      </w:r>
    </w:p>
    <w:p w14:paraId="50EDD8BB" w14:textId="77777777" w:rsidR="00EC003F" w:rsidRPr="00EC003F" w:rsidRDefault="00EC003F" w:rsidP="00EC003F">
      <w:r w:rsidRPr="00EC003F">
        <w:rPr>
          <w:b/>
          <w:bCs/>
        </w:rPr>
        <w:t>3.3 Use Case Diagram:</w:t>
      </w:r>
      <w:r w:rsidRPr="00EC003F">
        <w:br/>
      </w:r>
      <w:r w:rsidRPr="00EC003F">
        <w:rPr>
          <w:b/>
          <w:bCs/>
        </w:rPr>
        <w:t>Actors:</w:t>
      </w:r>
      <w:r w:rsidRPr="00EC003F">
        <w:t xml:space="preserve"> Admin, Accountant, Viewer</w:t>
      </w:r>
      <w:r w:rsidRPr="00EC003F">
        <w:br/>
      </w:r>
      <w:r w:rsidRPr="00EC003F">
        <w:rPr>
          <w:b/>
          <w:bCs/>
        </w:rPr>
        <w:t>Actions:</w:t>
      </w:r>
    </w:p>
    <w:p w14:paraId="4FA066D5" w14:textId="77777777" w:rsidR="00EC003F" w:rsidRPr="00EC003F" w:rsidRDefault="00EC003F" w:rsidP="00EC003F">
      <w:pPr>
        <w:numPr>
          <w:ilvl w:val="0"/>
          <w:numId w:val="9"/>
        </w:numPr>
      </w:pPr>
      <w:r w:rsidRPr="00EC003F">
        <w:t>Login / Logout</w:t>
      </w:r>
    </w:p>
    <w:p w14:paraId="5795DE9B" w14:textId="77777777" w:rsidR="00EC003F" w:rsidRPr="00EC003F" w:rsidRDefault="00EC003F" w:rsidP="00EC003F">
      <w:pPr>
        <w:numPr>
          <w:ilvl w:val="0"/>
          <w:numId w:val="9"/>
        </w:numPr>
      </w:pPr>
      <w:r w:rsidRPr="00EC003F">
        <w:t>Manage Users (Add/Edit/Delete)</w:t>
      </w:r>
    </w:p>
    <w:p w14:paraId="2B89C95C" w14:textId="77777777" w:rsidR="00EC003F" w:rsidRPr="00EC003F" w:rsidRDefault="00EC003F" w:rsidP="00EC003F">
      <w:pPr>
        <w:numPr>
          <w:ilvl w:val="0"/>
          <w:numId w:val="9"/>
        </w:numPr>
      </w:pPr>
      <w:r w:rsidRPr="00EC003F">
        <w:t>Create/Edit Invoices</w:t>
      </w:r>
    </w:p>
    <w:p w14:paraId="5FFE9B39" w14:textId="77777777" w:rsidR="00EC003F" w:rsidRPr="00EC003F" w:rsidRDefault="00EC003F" w:rsidP="00EC003F">
      <w:pPr>
        <w:numPr>
          <w:ilvl w:val="0"/>
          <w:numId w:val="9"/>
        </w:numPr>
      </w:pPr>
      <w:r w:rsidRPr="00EC003F">
        <w:t>Record Payments</w:t>
      </w:r>
    </w:p>
    <w:p w14:paraId="4595BA84" w14:textId="77777777" w:rsidR="00EC003F" w:rsidRPr="00EC003F" w:rsidRDefault="00EC003F" w:rsidP="00EC003F">
      <w:pPr>
        <w:numPr>
          <w:ilvl w:val="0"/>
          <w:numId w:val="9"/>
        </w:numPr>
      </w:pPr>
      <w:r w:rsidRPr="00EC003F">
        <w:t>Generate Reports</w:t>
      </w:r>
    </w:p>
    <w:p w14:paraId="1C212782" w14:textId="77777777" w:rsidR="00EC003F" w:rsidRPr="00EC003F" w:rsidRDefault="00EC003F" w:rsidP="00EC003F">
      <w:r w:rsidRPr="00EC003F">
        <w:pict w14:anchorId="3AB884ED">
          <v:rect id="_x0000_i1076" style="width:0;height:1.5pt" o:hralign="center" o:hrstd="t" o:hr="t" fillcolor="#a0a0a0" stroked="f"/>
        </w:pict>
      </w:r>
    </w:p>
    <w:p w14:paraId="3EF559A1" w14:textId="77777777" w:rsidR="00EC003F" w:rsidRPr="00EC003F" w:rsidRDefault="00EC003F" w:rsidP="00EC003F">
      <w:r w:rsidRPr="00EC003F">
        <w:rPr>
          <w:b/>
          <w:bCs/>
        </w:rPr>
        <w:t>4. Implementation Details</w:t>
      </w:r>
    </w:p>
    <w:p w14:paraId="657C4031" w14:textId="77777777" w:rsidR="00EC003F" w:rsidRPr="00EC003F" w:rsidRDefault="00EC003F" w:rsidP="00EC003F">
      <w:r w:rsidRPr="00EC003F">
        <w:rPr>
          <w:b/>
          <w:bCs/>
        </w:rPr>
        <w:t>4.1 Frontend (React):</w:t>
      </w:r>
    </w:p>
    <w:p w14:paraId="6AB7754F" w14:textId="77777777" w:rsidR="00EC003F" w:rsidRPr="00EC003F" w:rsidRDefault="00EC003F" w:rsidP="00EC003F">
      <w:pPr>
        <w:numPr>
          <w:ilvl w:val="0"/>
          <w:numId w:val="10"/>
        </w:numPr>
      </w:pPr>
      <w:r w:rsidRPr="00EC003F">
        <w:t>Components for Dashboard, Customers, Vendors, Invoices, Payments, Reports.</w:t>
      </w:r>
    </w:p>
    <w:p w14:paraId="1B1C4BEA" w14:textId="77777777" w:rsidR="00EC003F" w:rsidRPr="00EC003F" w:rsidRDefault="00EC003F" w:rsidP="00EC003F">
      <w:pPr>
        <w:numPr>
          <w:ilvl w:val="0"/>
          <w:numId w:val="10"/>
        </w:numPr>
      </w:pPr>
      <w:proofErr w:type="gramStart"/>
      <w:r w:rsidRPr="00EC003F">
        <w:t>Form</w:t>
      </w:r>
      <w:proofErr w:type="gramEnd"/>
      <w:r w:rsidRPr="00EC003F">
        <w:t xml:space="preserve"> validation using React libraries.</w:t>
      </w:r>
    </w:p>
    <w:p w14:paraId="27991F49" w14:textId="77777777" w:rsidR="00EC003F" w:rsidRPr="00EC003F" w:rsidRDefault="00EC003F" w:rsidP="00EC003F">
      <w:pPr>
        <w:numPr>
          <w:ilvl w:val="0"/>
          <w:numId w:val="10"/>
        </w:numPr>
      </w:pPr>
      <w:r w:rsidRPr="00EC003F">
        <w:t xml:space="preserve">API </w:t>
      </w:r>
      <w:proofErr w:type="gramStart"/>
      <w:r w:rsidRPr="00EC003F">
        <w:t>calls to</w:t>
      </w:r>
      <w:proofErr w:type="gramEnd"/>
      <w:r w:rsidRPr="00EC003F">
        <w:t xml:space="preserve"> ASP.NET backend using Axios or Fetch.</w:t>
      </w:r>
    </w:p>
    <w:p w14:paraId="3851EDBD" w14:textId="77777777" w:rsidR="00EC003F" w:rsidRPr="00EC003F" w:rsidRDefault="00EC003F" w:rsidP="00EC003F">
      <w:pPr>
        <w:numPr>
          <w:ilvl w:val="0"/>
          <w:numId w:val="10"/>
        </w:numPr>
      </w:pPr>
      <w:r w:rsidRPr="00EC003F">
        <w:t>Responsive design using CSS or frameworks like Bootstrap/Material UI.</w:t>
      </w:r>
    </w:p>
    <w:p w14:paraId="3A1A4AAB" w14:textId="77777777" w:rsidR="00EC003F" w:rsidRPr="00EC003F" w:rsidRDefault="00EC003F" w:rsidP="00EC003F">
      <w:r w:rsidRPr="00EC003F">
        <w:rPr>
          <w:b/>
          <w:bCs/>
        </w:rPr>
        <w:t>4.2 Backend (ASP.NET):</w:t>
      </w:r>
    </w:p>
    <w:p w14:paraId="1DAF6840" w14:textId="77777777" w:rsidR="00EC003F" w:rsidRPr="00EC003F" w:rsidRDefault="00EC003F" w:rsidP="00EC003F">
      <w:pPr>
        <w:numPr>
          <w:ilvl w:val="0"/>
          <w:numId w:val="11"/>
        </w:numPr>
      </w:pPr>
      <w:r w:rsidRPr="00EC003F">
        <w:t>Controllers for CRUD operations (Users, Customers, Invoices, Payments, Expenses).</w:t>
      </w:r>
    </w:p>
    <w:p w14:paraId="6D3F28D4" w14:textId="77777777" w:rsidR="00EC003F" w:rsidRPr="00EC003F" w:rsidRDefault="00EC003F" w:rsidP="00EC003F">
      <w:pPr>
        <w:numPr>
          <w:ilvl w:val="0"/>
          <w:numId w:val="11"/>
        </w:numPr>
      </w:pPr>
      <w:r w:rsidRPr="00EC003F">
        <w:t>Business logic for invoice totals, taxes, and discounts.</w:t>
      </w:r>
    </w:p>
    <w:p w14:paraId="2B0E3518" w14:textId="77777777" w:rsidR="00EC003F" w:rsidRPr="00EC003F" w:rsidRDefault="00EC003F" w:rsidP="00EC003F">
      <w:pPr>
        <w:numPr>
          <w:ilvl w:val="0"/>
          <w:numId w:val="11"/>
        </w:numPr>
      </w:pPr>
      <w:r w:rsidRPr="00EC003F">
        <w:t>User authentication using ASP.NET Identity or JWT tokens.</w:t>
      </w:r>
    </w:p>
    <w:p w14:paraId="5B1798BB" w14:textId="77777777" w:rsidR="00EC003F" w:rsidRPr="00EC003F" w:rsidRDefault="00EC003F" w:rsidP="00EC003F">
      <w:pPr>
        <w:numPr>
          <w:ilvl w:val="0"/>
          <w:numId w:val="11"/>
        </w:numPr>
      </w:pPr>
      <w:r w:rsidRPr="00EC003F">
        <w:t>Logging and error handling.</w:t>
      </w:r>
    </w:p>
    <w:p w14:paraId="334B34EC" w14:textId="77777777" w:rsidR="00EC003F" w:rsidRPr="00EC003F" w:rsidRDefault="00EC003F" w:rsidP="00EC003F">
      <w:r w:rsidRPr="00EC003F">
        <w:rPr>
          <w:b/>
          <w:bCs/>
        </w:rPr>
        <w:lastRenderedPageBreak/>
        <w:t>4.3 Database (SQL Server with ASP Integration):</w:t>
      </w:r>
    </w:p>
    <w:p w14:paraId="673A064B" w14:textId="77777777" w:rsidR="00EC003F" w:rsidRPr="00EC003F" w:rsidRDefault="00EC003F" w:rsidP="00EC003F">
      <w:pPr>
        <w:numPr>
          <w:ilvl w:val="0"/>
          <w:numId w:val="12"/>
        </w:numPr>
      </w:pPr>
      <w:r w:rsidRPr="00EC003F">
        <w:t>Tables for Users, Customers, Vendors, Invoices, Payments, Expenses.</w:t>
      </w:r>
    </w:p>
    <w:p w14:paraId="38104CCE" w14:textId="77777777" w:rsidR="00EC003F" w:rsidRPr="00EC003F" w:rsidRDefault="00EC003F" w:rsidP="00EC003F">
      <w:pPr>
        <w:numPr>
          <w:ilvl w:val="0"/>
          <w:numId w:val="12"/>
        </w:numPr>
      </w:pPr>
      <w:r w:rsidRPr="00EC003F">
        <w:t>Stored procedures for complex operations (e.g., generating reports).</w:t>
      </w:r>
    </w:p>
    <w:p w14:paraId="645F4157" w14:textId="77777777" w:rsidR="00EC003F" w:rsidRPr="00EC003F" w:rsidRDefault="00EC003F" w:rsidP="00EC003F">
      <w:pPr>
        <w:numPr>
          <w:ilvl w:val="0"/>
          <w:numId w:val="12"/>
        </w:numPr>
      </w:pPr>
      <w:r w:rsidRPr="00EC003F">
        <w:t>Data backup and restore functionality.</w:t>
      </w:r>
    </w:p>
    <w:p w14:paraId="355AA3E3" w14:textId="77777777" w:rsidR="00EC003F" w:rsidRPr="00EC003F" w:rsidRDefault="00EC003F" w:rsidP="00EC003F">
      <w:r w:rsidRPr="00EC003F">
        <w:pict w14:anchorId="53D04A98">
          <v:rect id="_x0000_i1077" style="width:0;height:1.5pt" o:hralign="center" o:hrstd="t" o:hr="t" fillcolor="#a0a0a0" stroked="f"/>
        </w:pict>
      </w:r>
    </w:p>
    <w:p w14:paraId="714E09E9" w14:textId="77777777" w:rsidR="00EC003F" w:rsidRPr="00EC003F" w:rsidRDefault="00EC003F" w:rsidP="00EC003F">
      <w:r w:rsidRPr="00EC003F">
        <w:rPr>
          <w:b/>
          <w:bCs/>
        </w:rPr>
        <w:t>5. Testing</w:t>
      </w:r>
    </w:p>
    <w:p w14:paraId="59DF36AA" w14:textId="77777777" w:rsidR="00EC003F" w:rsidRPr="00EC003F" w:rsidRDefault="00EC003F" w:rsidP="00EC003F">
      <w:r w:rsidRPr="00EC003F">
        <w:rPr>
          <w:b/>
          <w:bCs/>
        </w:rPr>
        <w:t>Unit Testing:</w:t>
      </w:r>
    </w:p>
    <w:p w14:paraId="6340FDE2" w14:textId="77777777" w:rsidR="00EC003F" w:rsidRPr="00EC003F" w:rsidRDefault="00EC003F" w:rsidP="00EC003F">
      <w:pPr>
        <w:numPr>
          <w:ilvl w:val="0"/>
          <w:numId w:val="13"/>
        </w:numPr>
      </w:pPr>
      <w:r w:rsidRPr="00EC003F">
        <w:t>Test individual modules (login, invoice calculation, payment recording).</w:t>
      </w:r>
    </w:p>
    <w:p w14:paraId="4F58B70B" w14:textId="77777777" w:rsidR="00EC003F" w:rsidRPr="00EC003F" w:rsidRDefault="00EC003F" w:rsidP="00EC003F">
      <w:r w:rsidRPr="00EC003F">
        <w:rPr>
          <w:b/>
          <w:bCs/>
        </w:rPr>
        <w:t>Integration Testing:</w:t>
      </w:r>
    </w:p>
    <w:p w14:paraId="19730913" w14:textId="77777777" w:rsidR="00EC003F" w:rsidRPr="00EC003F" w:rsidRDefault="00EC003F" w:rsidP="00EC003F">
      <w:pPr>
        <w:numPr>
          <w:ilvl w:val="0"/>
          <w:numId w:val="14"/>
        </w:numPr>
      </w:pPr>
      <w:r w:rsidRPr="00EC003F">
        <w:t>Ensure proper communication between React frontend and ASP.NET backend.</w:t>
      </w:r>
    </w:p>
    <w:p w14:paraId="6D2FDCD7" w14:textId="77777777" w:rsidR="00EC003F" w:rsidRPr="00EC003F" w:rsidRDefault="00EC003F" w:rsidP="00EC003F">
      <w:r w:rsidRPr="00EC003F">
        <w:rPr>
          <w:b/>
          <w:bCs/>
        </w:rPr>
        <w:t>System Testing:</w:t>
      </w:r>
    </w:p>
    <w:p w14:paraId="6038141F" w14:textId="77777777" w:rsidR="00EC003F" w:rsidRPr="00EC003F" w:rsidRDefault="00EC003F" w:rsidP="00EC003F">
      <w:pPr>
        <w:numPr>
          <w:ilvl w:val="0"/>
          <w:numId w:val="15"/>
        </w:numPr>
      </w:pPr>
      <w:r w:rsidRPr="00EC003F">
        <w:t>Test the full workflow: login, create invoice, record payment, generate report.</w:t>
      </w:r>
    </w:p>
    <w:p w14:paraId="6268D861" w14:textId="77777777" w:rsidR="00EC003F" w:rsidRPr="00EC003F" w:rsidRDefault="00EC003F" w:rsidP="00EC003F">
      <w:r w:rsidRPr="00EC003F">
        <w:rPr>
          <w:b/>
          <w:bCs/>
        </w:rPr>
        <w:t>Sample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17"/>
        <w:gridCol w:w="2577"/>
      </w:tblGrid>
      <w:tr w:rsidR="00EC003F" w:rsidRPr="00EC003F" w14:paraId="590CD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1E963" w14:textId="77777777" w:rsidR="00EC003F" w:rsidRPr="00EC003F" w:rsidRDefault="00EC003F" w:rsidP="00EC003F">
            <w:pPr>
              <w:rPr>
                <w:b/>
                <w:bCs/>
              </w:rPr>
            </w:pPr>
            <w:r w:rsidRPr="00EC003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A3673C" w14:textId="77777777" w:rsidR="00EC003F" w:rsidRPr="00EC003F" w:rsidRDefault="00EC003F" w:rsidP="00EC003F">
            <w:pPr>
              <w:rPr>
                <w:b/>
                <w:bCs/>
              </w:rPr>
            </w:pPr>
            <w:r w:rsidRPr="00EC003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9BC54C5" w14:textId="77777777" w:rsidR="00EC003F" w:rsidRPr="00EC003F" w:rsidRDefault="00EC003F" w:rsidP="00EC003F">
            <w:pPr>
              <w:rPr>
                <w:b/>
                <w:bCs/>
              </w:rPr>
            </w:pPr>
            <w:r w:rsidRPr="00EC003F">
              <w:rPr>
                <w:b/>
                <w:bCs/>
              </w:rPr>
              <w:t>Expected Output</w:t>
            </w:r>
          </w:p>
        </w:tc>
      </w:tr>
      <w:tr w:rsidR="00EC003F" w:rsidRPr="00EC003F" w14:paraId="000A9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4F65" w14:textId="77777777" w:rsidR="00EC003F" w:rsidRPr="00EC003F" w:rsidRDefault="00EC003F" w:rsidP="00EC003F">
            <w:r w:rsidRPr="00EC003F">
              <w:t>Login</w:t>
            </w:r>
          </w:p>
        </w:tc>
        <w:tc>
          <w:tcPr>
            <w:tcW w:w="0" w:type="auto"/>
            <w:vAlign w:val="center"/>
            <w:hideMark/>
          </w:tcPr>
          <w:p w14:paraId="0966B1DB" w14:textId="77777777" w:rsidR="00EC003F" w:rsidRPr="00EC003F" w:rsidRDefault="00EC003F" w:rsidP="00EC003F">
            <w:r w:rsidRPr="00EC003F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43C1E212" w14:textId="77777777" w:rsidR="00EC003F" w:rsidRPr="00EC003F" w:rsidRDefault="00EC003F" w:rsidP="00EC003F">
            <w:r w:rsidRPr="00EC003F">
              <w:t>Successful login or error</w:t>
            </w:r>
          </w:p>
        </w:tc>
      </w:tr>
      <w:tr w:rsidR="00EC003F" w:rsidRPr="00EC003F" w14:paraId="00AF1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9F8B" w14:textId="77777777" w:rsidR="00EC003F" w:rsidRPr="00EC003F" w:rsidRDefault="00EC003F" w:rsidP="00EC003F">
            <w:r w:rsidRPr="00EC003F">
              <w:t>Invoice</w:t>
            </w:r>
          </w:p>
        </w:tc>
        <w:tc>
          <w:tcPr>
            <w:tcW w:w="0" w:type="auto"/>
            <w:vAlign w:val="center"/>
            <w:hideMark/>
          </w:tcPr>
          <w:p w14:paraId="6043692B" w14:textId="77777777" w:rsidR="00EC003F" w:rsidRPr="00EC003F" w:rsidRDefault="00EC003F" w:rsidP="00EC003F">
            <w:proofErr w:type="spellStart"/>
            <w:r w:rsidRPr="00EC003F">
              <w:t>CustomerID</w:t>
            </w:r>
            <w:proofErr w:type="spellEnd"/>
            <w:r w:rsidRPr="00EC003F">
              <w:t>, Items</w:t>
            </w:r>
          </w:p>
        </w:tc>
        <w:tc>
          <w:tcPr>
            <w:tcW w:w="0" w:type="auto"/>
            <w:vAlign w:val="center"/>
            <w:hideMark/>
          </w:tcPr>
          <w:p w14:paraId="15267DA7" w14:textId="77777777" w:rsidR="00EC003F" w:rsidRPr="00EC003F" w:rsidRDefault="00EC003F" w:rsidP="00EC003F">
            <w:r w:rsidRPr="00EC003F">
              <w:t>Correct invoice total</w:t>
            </w:r>
          </w:p>
        </w:tc>
      </w:tr>
      <w:tr w:rsidR="00EC003F" w:rsidRPr="00EC003F" w14:paraId="5AC2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C447" w14:textId="77777777" w:rsidR="00EC003F" w:rsidRPr="00EC003F" w:rsidRDefault="00EC003F" w:rsidP="00EC003F">
            <w:r w:rsidRPr="00EC003F">
              <w:t>Payment</w:t>
            </w:r>
          </w:p>
        </w:tc>
        <w:tc>
          <w:tcPr>
            <w:tcW w:w="0" w:type="auto"/>
            <w:vAlign w:val="center"/>
            <w:hideMark/>
          </w:tcPr>
          <w:p w14:paraId="4582C198" w14:textId="77777777" w:rsidR="00EC003F" w:rsidRPr="00EC003F" w:rsidRDefault="00EC003F" w:rsidP="00EC003F">
            <w:proofErr w:type="spellStart"/>
            <w:r w:rsidRPr="00EC003F">
              <w:t>InvoiceID</w:t>
            </w:r>
            <w:proofErr w:type="spellEnd"/>
            <w:r w:rsidRPr="00EC003F">
              <w:t>, Amount</w:t>
            </w:r>
          </w:p>
        </w:tc>
        <w:tc>
          <w:tcPr>
            <w:tcW w:w="0" w:type="auto"/>
            <w:vAlign w:val="center"/>
            <w:hideMark/>
          </w:tcPr>
          <w:p w14:paraId="4449B571" w14:textId="77777777" w:rsidR="00EC003F" w:rsidRPr="00EC003F" w:rsidRDefault="00EC003F" w:rsidP="00EC003F">
            <w:r w:rsidRPr="00EC003F">
              <w:t>Payment recorded</w:t>
            </w:r>
          </w:p>
        </w:tc>
      </w:tr>
      <w:tr w:rsidR="00EC003F" w:rsidRPr="00EC003F" w14:paraId="3478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4839" w14:textId="77777777" w:rsidR="00EC003F" w:rsidRPr="00EC003F" w:rsidRDefault="00EC003F" w:rsidP="00EC003F">
            <w:r w:rsidRPr="00EC003F">
              <w:t>Report</w:t>
            </w:r>
          </w:p>
        </w:tc>
        <w:tc>
          <w:tcPr>
            <w:tcW w:w="0" w:type="auto"/>
            <w:vAlign w:val="center"/>
            <w:hideMark/>
          </w:tcPr>
          <w:p w14:paraId="272EA294" w14:textId="77777777" w:rsidR="00EC003F" w:rsidRPr="00EC003F" w:rsidRDefault="00EC003F" w:rsidP="00EC003F">
            <w:r w:rsidRPr="00EC003F">
              <w:t>Date range</w:t>
            </w:r>
          </w:p>
        </w:tc>
        <w:tc>
          <w:tcPr>
            <w:tcW w:w="0" w:type="auto"/>
            <w:vAlign w:val="center"/>
            <w:hideMark/>
          </w:tcPr>
          <w:p w14:paraId="431FC296" w14:textId="77777777" w:rsidR="00EC003F" w:rsidRPr="00EC003F" w:rsidRDefault="00EC003F" w:rsidP="00EC003F">
            <w:r w:rsidRPr="00EC003F">
              <w:t>Correct financial report</w:t>
            </w:r>
          </w:p>
        </w:tc>
      </w:tr>
    </w:tbl>
    <w:p w14:paraId="1731DFD7" w14:textId="77777777" w:rsidR="00EC003F" w:rsidRPr="00EC003F" w:rsidRDefault="00EC003F" w:rsidP="00EC003F">
      <w:r w:rsidRPr="00EC003F">
        <w:pict w14:anchorId="78CA8288">
          <v:rect id="_x0000_i1078" style="width:0;height:1.5pt" o:hralign="center" o:hrstd="t" o:hr="t" fillcolor="#a0a0a0" stroked="f"/>
        </w:pict>
      </w:r>
    </w:p>
    <w:p w14:paraId="6F6507AE" w14:textId="77777777" w:rsidR="00EC003F" w:rsidRPr="00EC003F" w:rsidRDefault="00EC003F" w:rsidP="00EC003F">
      <w:r w:rsidRPr="00EC003F">
        <w:rPr>
          <w:b/>
          <w:bCs/>
        </w:rPr>
        <w:t>6. Deployment</w:t>
      </w:r>
    </w:p>
    <w:p w14:paraId="11E4907B" w14:textId="77777777" w:rsidR="00EC003F" w:rsidRPr="00EC003F" w:rsidRDefault="00EC003F" w:rsidP="00EC003F">
      <w:pPr>
        <w:numPr>
          <w:ilvl w:val="0"/>
          <w:numId w:val="16"/>
        </w:numPr>
      </w:pPr>
      <w:r w:rsidRPr="00EC003F">
        <w:t>Backend: Hosted on IIS or cloud (Azure, AWS).</w:t>
      </w:r>
    </w:p>
    <w:p w14:paraId="08877250" w14:textId="77777777" w:rsidR="00EC003F" w:rsidRPr="00EC003F" w:rsidRDefault="00EC003F" w:rsidP="00EC003F">
      <w:pPr>
        <w:numPr>
          <w:ilvl w:val="0"/>
          <w:numId w:val="16"/>
        </w:numPr>
      </w:pPr>
      <w:r w:rsidRPr="00EC003F">
        <w:t>Frontend: Served via web server or integrated into ASP.NET project.</w:t>
      </w:r>
    </w:p>
    <w:p w14:paraId="4F39204F" w14:textId="77777777" w:rsidR="00EC003F" w:rsidRPr="00EC003F" w:rsidRDefault="00EC003F" w:rsidP="00EC003F">
      <w:pPr>
        <w:numPr>
          <w:ilvl w:val="0"/>
          <w:numId w:val="16"/>
        </w:numPr>
      </w:pPr>
      <w:r w:rsidRPr="00EC003F">
        <w:t>Database: SQL Server with proper security and backup configuration.</w:t>
      </w:r>
    </w:p>
    <w:p w14:paraId="5D9947D8" w14:textId="77777777" w:rsidR="00EC003F" w:rsidRPr="00EC003F" w:rsidRDefault="00EC003F" w:rsidP="00EC003F">
      <w:r w:rsidRPr="00EC003F">
        <w:pict w14:anchorId="0BFE8908">
          <v:rect id="_x0000_i1079" style="width:0;height:1.5pt" o:hralign="center" o:hrstd="t" o:hr="t" fillcolor="#a0a0a0" stroked="f"/>
        </w:pict>
      </w:r>
    </w:p>
    <w:p w14:paraId="5C661ECE" w14:textId="77777777" w:rsidR="00EC003F" w:rsidRPr="00EC003F" w:rsidRDefault="00EC003F" w:rsidP="00EC003F">
      <w:r w:rsidRPr="00EC003F">
        <w:rPr>
          <w:b/>
          <w:bCs/>
        </w:rPr>
        <w:t>7. Future Enhancements</w:t>
      </w:r>
    </w:p>
    <w:p w14:paraId="54B8AFE8" w14:textId="77777777" w:rsidR="00EC003F" w:rsidRPr="00EC003F" w:rsidRDefault="00EC003F" w:rsidP="00EC003F">
      <w:pPr>
        <w:numPr>
          <w:ilvl w:val="0"/>
          <w:numId w:val="17"/>
        </w:numPr>
      </w:pPr>
      <w:r w:rsidRPr="00EC003F">
        <w:lastRenderedPageBreak/>
        <w:t>Mobile app integration using React Native.</w:t>
      </w:r>
    </w:p>
    <w:p w14:paraId="4C4146C6" w14:textId="77777777" w:rsidR="00EC003F" w:rsidRPr="00EC003F" w:rsidRDefault="00EC003F" w:rsidP="00EC003F">
      <w:pPr>
        <w:numPr>
          <w:ilvl w:val="0"/>
          <w:numId w:val="17"/>
        </w:numPr>
      </w:pPr>
      <w:r w:rsidRPr="00EC003F">
        <w:t>Multi-currency and multi-language support.</w:t>
      </w:r>
    </w:p>
    <w:p w14:paraId="7F44FE8E" w14:textId="77777777" w:rsidR="00EC003F" w:rsidRPr="00EC003F" w:rsidRDefault="00EC003F" w:rsidP="00EC003F">
      <w:pPr>
        <w:numPr>
          <w:ilvl w:val="0"/>
          <w:numId w:val="17"/>
        </w:numPr>
      </w:pPr>
      <w:r w:rsidRPr="00EC003F">
        <w:t>Cloud-based backup and recovery.</w:t>
      </w:r>
    </w:p>
    <w:p w14:paraId="14E68B9E" w14:textId="77777777" w:rsidR="00EC003F" w:rsidRPr="00EC003F" w:rsidRDefault="00EC003F" w:rsidP="00EC003F">
      <w:pPr>
        <w:numPr>
          <w:ilvl w:val="0"/>
          <w:numId w:val="17"/>
        </w:numPr>
      </w:pPr>
      <w:r w:rsidRPr="00EC003F">
        <w:t>Integration with tax-filing APIs.</w:t>
      </w:r>
    </w:p>
    <w:p w14:paraId="6B86F3F4" w14:textId="77777777" w:rsidR="00EC003F" w:rsidRPr="00EC003F" w:rsidRDefault="00EC003F" w:rsidP="00EC003F">
      <w:r w:rsidRPr="00EC003F">
        <w:pict w14:anchorId="3EDBA17E">
          <v:rect id="_x0000_i1080" style="width:0;height:1.5pt" o:hralign="center" o:hrstd="t" o:hr="t" fillcolor="#a0a0a0" stroked="f"/>
        </w:pict>
      </w:r>
    </w:p>
    <w:p w14:paraId="3349C363" w14:textId="77777777" w:rsidR="00EC003F" w:rsidRPr="00EC003F" w:rsidRDefault="00EC003F" w:rsidP="00EC003F">
      <w:r w:rsidRPr="00EC003F">
        <w:rPr>
          <w:b/>
          <w:bCs/>
        </w:rPr>
        <w:t>8. Conclusion</w:t>
      </w:r>
      <w:r w:rsidRPr="00EC003F">
        <w:br/>
        <w:t>The Accounting Management System is a modern, secure, and scalable application that simplifies financial management. Using React, ASP.NET, and SQL Server, it provides an efficient solution for businesses to manage accounts, invoices, and financial reports effectively.</w:t>
      </w:r>
    </w:p>
    <w:p w14:paraId="181BA97A" w14:textId="77777777" w:rsidR="0056434C" w:rsidRDefault="0056434C"/>
    <w:sectPr w:rsidR="00564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96E"/>
    <w:multiLevelType w:val="multilevel"/>
    <w:tmpl w:val="7A4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F58"/>
    <w:multiLevelType w:val="multilevel"/>
    <w:tmpl w:val="DAF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019C"/>
    <w:multiLevelType w:val="multilevel"/>
    <w:tmpl w:val="E97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0CDC"/>
    <w:multiLevelType w:val="multilevel"/>
    <w:tmpl w:val="EE7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7ADA"/>
    <w:multiLevelType w:val="multilevel"/>
    <w:tmpl w:val="B12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2147"/>
    <w:multiLevelType w:val="multilevel"/>
    <w:tmpl w:val="D59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D1B3E"/>
    <w:multiLevelType w:val="multilevel"/>
    <w:tmpl w:val="B86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902E9"/>
    <w:multiLevelType w:val="multilevel"/>
    <w:tmpl w:val="CAA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719D1"/>
    <w:multiLevelType w:val="multilevel"/>
    <w:tmpl w:val="4372B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105AF"/>
    <w:multiLevelType w:val="multilevel"/>
    <w:tmpl w:val="760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D32E7"/>
    <w:multiLevelType w:val="multilevel"/>
    <w:tmpl w:val="072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B2478"/>
    <w:multiLevelType w:val="multilevel"/>
    <w:tmpl w:val="746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46C26"/>
    <w:multiLevelType w:val="multilevel"/>
    <w:tmpl w:val="955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33E55"/>
    <w:multiLevelType w:val="multilevel"/>
    <w:tmpl w:val="122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46D33"/>
    <w:multiLevelType w:val="multilevel"/>
    <w:tmpl w:val="23D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B4ED6"/>
    <w:multiLevelType w:val="multilevel"/>
    <w:tmpl w:val="5C9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66AB5"/>
    <w:multiLevelType w:val="multilevel"/>
    <w:tmpl w:val="FB0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72684">
    <w:abstractNumId w:val="16"/>
  </w:num>
  <w:num w:numId="2" w16cid:durableId="1080366015">
    <w:abstractNumId w:val="7"/>
  </w:num>
  <w:num w:numId="3" w16cid:durableId="1492402432">
    <w:abstractNumId w:val="8"/>
  </w:num>
  <w:num w:numId="4" w16cid:durableId="1489831522">
    <w:abstractNumId w:val="11"/>
  </w:num>
  <w:num w:numId="5" w16cid:durableId="544683725">
    <w:abstractNumId w:val="1"/>
  </w:num>
  <w:num w:numId="6" w16cid:durableId="1574580047">
    <w:abstractNumId w:val="5"/>
  </w:num>
  <w:num w:numId="7" w16cid:durableId="440882660">
    <w:abstractNumId w:val="3"/>
  </w:num>
  <w:num w:numId="8" w16cid:durableId="1660964582">
    <w:abstractNumId w:val="12"/>
  </w:num>
  <w:num w:numId="9" w16cid:durableId="941911043">
    <w:abstractNumId w:val="2"/>
  </w:num>
  <w:num w:numId="10" w16cid:durableId="33425896">
    <w:abstractNumId w:val="14"/>
  </w:num>
  <w:num w:numId="11" w16cid:durableId="783812771">
    <w:abstractNumId w:val="9"/>
  </w:num>
  <w:num w:numId="12" w16cid:durableId="1689259489">
    <w:abstractNumId w:val="15"/>
  </w:num>
  <w:num w:numId="13" w16cid:durableId="754516296">
    <w:abstractNumId w:val="6"/>
  </w:num>
  <w:num w:numId="14" w16cid:durableId="1380784155">
    <w:abstractNumId w:val="10"/>
  </w:num>
  <w:num w:numId="15" w16cid:durableId="1893614549">
    <w:abstractNumId w:val="0"/>
  </w:num>
  <w:num w:numId="16" w16cid:durableId="779951311">
    <w:abstractNumId w:val="4"/>
  </w:num>
  <w:num w:numId="17" w16cid:durableId="941453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3F"/>
    <w:rsid w:val="00031A8C"/>
    <w:rsid w:val="001004C6"/>
    <w:rsid w:val="00177182"/>
    <w:rsid w:val="0056434C"/>
    <w:rsid w:val="009164E8"/>
    <w:rsid w:val="00B650DC"/>
    <w:rsid w:val="00EC003F"/>
    <w:rsid w:val="00EF2E60"/>
    <w:rsid w:val="00F6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1292"/>
  <w15:chartTrackingRefBased/>
  <w15:docId w15:val="{0F42773D-064D-43C4-8938-92C0D536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39FDE37C787B4FB3EC16CFCE6F0968" ma:contentTypeVersion="9" ma:contentTypeDescription="Create a new document." ma:contentTypeScope="" ma:versionID="c37eacc8ea45d1bef087e4c50b7e2fed">
  <xsd:schema xmlns:xsd="http://www.w3.org/2001/XMLSchema" xmlns:xs="http://www.w3.org/2001/XMLSchema" xmlns:p="http://schemas.microsoft.com/office/2006/metadata/properties" xmlns:ns3="ccadd0a8-873f-40ce-a9d5-6330706cfc64" xmlns:ns4="8bc792be-8682-4f14-b5dc-aea5366f3ee0" targetNamespace="http://schemas.microsoft.com/office/2006/metadata/properties" ma:root="true" ma:fieldsID="2567527f633e7f9d61ae9d2203791ac6" ns3:_="" ns4:_="">
    <xsd:import namespace="ccadd0a8-873f-40ce-a9d5-6330706cfc64"/>
    <xsd:import namespace="8bc792be-8682-4f14-b5dc-aea5366f3e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dd0a8-873f-40ce-a9d5-6330706cfc6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792be-8682-4f14-b5dc-aea5366f3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c792be-8682-4f14-b5dc-aea5366f3ee0" xsi:nil="true"/>
  </documentManagement>
</p:properties>
</file>

<file path=customXml/itemProps1.xml><?xml version="1.0" encoding="utf-8"?>
<ds:datastoreItem xmlns:ds="http://schemas.openxmlformats.org/officeDocument/2006/customXml" ds:itemID="{30F06692-3C0D-495E-BC2B-249DD076E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dd0a8-873f-40ce-a9d5-6330706cfc64"/>
    <ds:schemaRef ds:uri="8bc792be-8682-4f14-b5dc-aea5366f3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DC1434-1403-420E-80E6-484AD6279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6381E8-6304-48DE-849D-ED0B8B4C69A3}">
  <ds:schemaRefs>
    <ds:schemaRef ds:uri="http://schemas.microsoft.com/office/2006/metadata/properties"/>
    <ds:schemaRef ds:uri="http://schemas.microsoft.com/office/infopath/2007/PartnerControls"/>
    <ds:schemaRef ds:uri="8bc792be-8682-4f14-b5dc-aea5366f3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Ayman Alrefaey</dc:creator>
  <cp:keywords/>
  <dc:description/>
  <cp:lastModifiedBy>Sama Ayman Alrefaey</cp:lastModifiedBy>
  <cp:revision>2</cp:revision>
  <dcterms:created xsi:type="dcterms:W3CDTF">2025-12-17T06:47:00Z</dcterms:created>
  <dcterms:modified xsi:type="dcterms:W3CDTF">2025-12-17T06:47:00Z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0x010100F739FDE37C787B4FB3EC16CFCE6F0968</vt:lpwstr>
  </property>
</Properties>
</file>