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029" w:rsidRDefault="004D4029" w:rsidP="004D4029">
      <w:pPr>
        <w:ind w:left="2880" w:firstLine="720"/>
        <w:rPr>
          <w:b/>
          <w:bCs/>
          <w:sz w:val="40"/>
          <w:szCs w:val="40"/>
        </w:rPr>
      </w:pPr>
      <w:r w:rsidRPr="004D4029">
        <w:rPr>
          <w:b/>
          <w:bCs/>
          <w:sz w:val="40"/>
          <w:szCs w:val="40"/>
        </w:rPr>
        <w:t>JENKINS-01</w:t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Jenkins and run Jenkins on port number 8081.</w:t>
      </w:r>
    </w:p>
    <w:p w:rsidR="00AD5D27" w:rsidRDefault="00AD5D27" w:rsidP="00AD5D2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D5D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1E63656D" wp14:editId="2CD13606">
            <wp:extent cx="5943600" cy="3437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AD5D27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D5D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65945A10" wp14:editId="14BDA4AD">
            <wp:extent cx="5943600" cy="3440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8A" w:rsidRPr="004D4029" w:rsidRDefault="0011678A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1678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drawing>
          <wp:inline distT="0" distB="0" distL="0" distR="0" wp14:anchorId="27C2964A" wp14:editId="1C383607">
            <wp:extent cx="5943600" cy="5255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Secure Jenkins server</w:t>
      </w:r>
    </w:p>
    <w:p w:rsidR="004D4029" w:rsidRPr="004D4029" w:rsidRDefault="0011678A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1678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drawing>
          <wp:inline distT="0" distB="0" distL="0" distR="0" wp14:anchorId="354BE4B9" wp14:editId="6EABC008">
            <wp:extent cx="5943600" cy="3426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Create users called DevOps, Testing in Jenkins with Limited access.</w:t>
      </w:r>
    </w:p>
    <w:p w:rsidR="004D4029" w:rsidRDefault="0011678A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1678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51D3D9EF" wp14:editId="5EA7216B">
            <wp:extent cx="5943600" cy="2364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8A" w:rsidRDefault="0011678A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1678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drawing>
          <wp:inline distT="0" distB="0" distL="0" distR="0" wp14:anchorId="7032B92D" wp14:editId="00B298A8">
            <wp:extent cx="5943600" cy="256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382" w:rsidRPr="004D4029" w:rsidRDefault="00966382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96638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7EB4F597" wp14:editId="37984AD5">
            <wp:extent cx="5943600" cy="3342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Configure labels and restrict the jobs to execute based on label only.</w:t>
      </w:r>
    </w:p>
    <w:p w:rsidR="004D4029" w:rsidRPr="004D4029" w:rsidRDefault="003C74FB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3C74F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drawing>
          <wp:inline distT="0" distB="0" distL="0" distR="0" wp14:anchorId="6BFFD617" wp14:editId="2E014545">
            <wp:extent cx="5943600" cy="2654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Create Three sample jobs using the below URL.</w:t>
      </w:r>
    </w:p>
    <w:p w:rsidR="004D4029" w:rsidRPr="004D4029" w:rsidRDefault="003C74FB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3C74F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45D3896B" wp14:editId="378B44F7">
            <wp:extent cx="5943600" cy="3356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hyperlink r:id="rId14" w:tgtFrame="_blank" w:history="1">
        <w:r w:rsidRPr="004D4029">
          <w:rPr>
            <w:rFonts w:ascii="Times New Roman" w:eastAsia="Times New Roman" w:hAnsi="Times New Roman" w:cs="Times New Roman"/>
            <w:b/>
            <w:bCs/>
            <w:color w:val="1264A3"/>
            <w:sz w:val="24"/>
            <w:szCs w:val="24"/>
            <w:u w:val="single"/>
          </w:rPr>
          <w:t>https://github.com/betawins/Techie_horizon_Login_app.git</w:t>
        </w:r>
      </w:hyperlink>
    </w:p>
    <w:p w:rsidR="004D4029" w:rsidRPr="004D4029" w:rsidRDefault="004D4029" w:rsidP="004D402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4D4029" w:rsidRPr="004D4029" w:rsidRDefault="004D4029" w:rsidP="004D402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Create one Jenkins job using GitHub Private </w:t>
      </w:r>
      <w:proofErr w:type="gramStart"/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repository</w:t>
      </w:r>
      <w:proofErr w:type="gramEnd"/>
      <w:r w:rsidRPr="004D402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.</w:t>
      </w:r>
    </w:p>
    <w:p w:rsidR="004D4029" w:rsidRDefault="00E00B30" w:rsidP="004D4029">
      <w:pPr>
        <w:rPr>
          <w:b/>
          <w:bCs/>
          <w:sz w:val="40"/>
          <w:szCs w:val="40"/>
        </w:rPr>
      </w:pPr>
      <w:r w:rsidRPr="00E00B30">
        <w:rPr>
          <w:b/>
          <w:bCs/>
          <w:sz w:val="40"/>
          <w:szCs w:val="40"/>
        </w:rPr>
        <w:lastRenderedPageBreak/>
        <w:drawing>
          <wp:inline distT="0" distB="0" distL="0" distR="0" wp14:anchorId="40C44C0B" wp14:editId="7948750F">
            <wp:extent cx="5943600" cy="3013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30" w:rsidRPr="004D4029" w:rsidRDefault="00E00B30" w:rsidP="004D4029">
      <w:pPr>
        <w:rPr>
          <w:b/>
          <w:bCs/>
          <w:sz w:val="40"/>
          <w:szCs w:val="40"/>
        </w:rPr>
      </w:pPr>
      <w:r w:rsidRPr="00E00B30">
        <w:rPr>
          <w:b/>
          <w:bCs/>
          <w:sz w:val="40"/>
          <w:szCs w:val="40"/>
        </w:rPr>
        <w:drawing>
          <wp:inline distT="0" distB="0" distL="0" distR="0" wp14:anchorId="606711A7" wp14:editId="543E44B5">
            <wp:extent cx="5943600" cy="20707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0B30" w:rsidRPr="004D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8569B"/>
    <w:multiLevelType w:val="multilevel"/>
    <w:tmpl w:val="6484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8A4"/>
    <w:rsid w:val="0011678A"/>
    <w:rsid w:val="003C74FB"/>
    <w:rsid w:val="004D4029"/>
    <w:rsid w:val="006D4261"/>
    <w:rsid w:val="00966382"/>
    <w:rsid w:val="00AD5D27"/>
    <w:rsid w:val="00C478A4"/>
    <w:rsid w:val="00E0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10DF"/>
  <w15:chartTrackingRefBased/>
  <w15:docId w15:val="{1D588908-DB44-4862-881F-5A194C67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D40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4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8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6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6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8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52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betawins/Techie_horizon_Login_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2026-04-17T09:51:00Z</dcterms:created>
  <dcterms:modified xsi:type="dcterms:W3CDTF">2026-04-17T13:06:00Z</dcterms:modified>
</cp:coreProperties>
</file>