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VPC with 2 private and 2 public subnets.</w:t>
      </w: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206AF">
        <w:rPr>
          <w:rFonts w:ascii="Times New Roman" w:eastAsia="Times New Roman" w:hAnsi="Times New Roman" w:cs="Times New Roman"/>
          <w:color w:val="1D1C1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og in to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aws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console click on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dashboard create new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give a name to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then assign a range of Ipv4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cidr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hit create.</w:t>
      </w: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Then click on subnet create subnet select your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then give a name to subnet then select a range of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that you want to assign as you like hit create.</w:t>
      </w: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206AF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C475462" wp14:editId="0822905F">
            <wp:extent cx="5943600" cy="2371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P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Enable DNS Hostname in VPC.</w:t>
      </w:r>
    </w:p>
    <w:p w:rsidR="00AD1334" w:rsidRPr="00AD1334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Select the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then click on actions select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settings select enable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dns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hostname</w:t>
      </w:r>
    </w:p>
    <w:p w:rsidR="006206AF" w:rsidRDefault="006206AF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6C2700AF" wp14:editId="55CC823E">
            <wp:extent cx="5943600" cy="6720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334" w:rsidRDefault="00AD1334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AD1334" w:rsidRDefault="00AD1334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AD1334" w:rsidRDefault="00AD1334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AD1334" w:rsidRDefault="00AD1334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AD1334" w:rsidRPr="006206AF" w:rsidRDefault="00AD1334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Enable Auto Assign Public IP in 2 public subnets.</w:t>
      </w:r>
    </w:p>
    <w:p w:rsidR="00AD1334" w:rsidRPr="00AD1334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Go to subnet setting through actions and check enable auto assign public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ip</w:t>
      </w:r>
      <w:proofErr w:type="spellEnd"/>
    </w:p>
    <w:p w:rsidR="006206AF" w:rsidRDefault="00AD1334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D1334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5A5F6891" wp14:editId="45A5B708">
            <wp:extent cx="5943600" cy="3040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334" w:rsidRDefault="00AD1334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AD1334" w:rsidRPr="006206AF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D1334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20169CE5" wp14:editId="364672F8">
            <wp:extent cx="5943600" cy="4653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Add 2 private subnets in private route table.</w:t>
      </w:r>
    </w:p>
    <w:p w:rsidR="006206AF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Go to route table create new route table give a name as private then select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hot enter</w:t>
      </w:r>
    </w:p>
    <w:p w:rsidR="00AD1334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D1334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C48F3DE" wp14:editId="5C4F7979">
            <wp:extent cx="5943600" cy="2230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334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AD1334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AD1334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AD1334" w:rsidRPr="00AD1334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Add 2 public subnets in public route table.</w:t>
      </w:r>
    </w:p>
    <w:p w:rsidR="00AD1334" w:rsidRPr="00AD1334" w:rsidRDefault="00AD1334" w:rsidP="00AD133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D1334">
        <w:rPr>
          <w:rFonts w:ascii="Times New Roman" w:eastAsia="Times New Roman" w:hAnsi="Times New Roman" w:cs="Times New Roman"/>
          <w:color w:val="1D1C1D"/>
          <w:sz w:val="24"/>
          <w:szCs w:val="24"/>
        </w:rPr>
        <w:t>Go to route table create new ro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ute table give a name as public</w:t>
      </w:r>
      <w:r w:rsidRPr="00AD13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then select </w:t>
      </w:r>
      <w:proofErr w:type="spellStart"/>
      <w:r w:rsidRPr="00AD1334"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 w:rsidRPr="00AD13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hot enter</w:t>
      </w:r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configure internet gateway with </w:t>
      </w:r>
      <w:proofErr w:type="spellStart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>aname</w:t>
      </w:r>
      <w:proofErr w:type="spellEnd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</w:t>
      </w:r>
      <w:proofErr w:type="spellStart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>attacj</w:t>
      </w:r>
      <w:proofErr w:type="spellEnd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it to your </w:t>
      </w:r>
      <w:proofErr w:type="spellStart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then </w:t>
      </w:r>
      <w:proofErr w:type="spellStart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>goto</w:t>
      </w:r>
      <w:proofErr w:type="spellEnd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subnet association select the public then </w:t>
      </w:r>
      <w:proofErr w:type="spellStart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>goto</w:t>
      </w:r>
      <w:proofErr w:type="spellEnd"/>
      <w:r w:rsidR="00C016E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route edit route then select all traffic and internet gateway id</w:t>
      </w:r>
    </w:p>
    <w:p w:rsidR="006206AF" w:rsidRDefault="00C016E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C016E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F15BA0B" wp14:editId="0E221002">
            <wp:extent cx="5943600" cy="25317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6E3" w:rsidRDefault="00C016E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C016E3" w:rsidRDefault="00C016E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C016E3" w:rsidRDefault="00C016E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C016E3" w:rsidRDefault="00C016E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C016E3" w:rsidRDefault="00C016E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C016E3" w:rsidRDefault="00C016E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C016E3" w:rsidRPr="006206AF" w:rsidRDefault="00C016E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Public route table will have the routes to internet and local.</w:t>
      </w:r>
    </w:p>
    <w:p w:rsidR="006206AF" w:rsidRDefault="00C016E3" w:rsidP="00C016E3">
      <w:p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C016E3">
        <w:rPr>
          <w:noProof/>
        </w:rPr>
        <w:drawing>
          <wp:inline distT="0" distB="0" distL="0" distR="0" wp14:anchorId="49432FE0" wp14:editId="31907586">
            <wp:extent cx="5943600" cy="30803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6E3" w:rsidRPr="00C016E3" w:rsidRDefault="00C016E3" w:rsidP="00C016E3">
      <w:pP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C016E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58872369" wp14:editId="53665E5E">
            <wp:extent cx="5943600" cy="28759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EC2 in public subnet with t2.micro and install PHP.</w:t>
      </w:r>
    </w:p>
    <w:p w:rsidR="006206AF" w:rsidRPr="006206AF" w:rsidRDefault="00235373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3537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4F1D6A7D" wp14:editId="1D02CA9A">
            <wp:extent cx="5943600" cy="3114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Configure NAT gateway in public subnet and connect to private instance.</w:t>
      </w:r>
    </w:p>
    <w:p w:rsidR="0021717C" w:rsidRDefault="00F120E8" w:rsidP="006206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NAT gateway will allow only to connect to internet through public subnet only if we try to connect to internet directly through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ssh</w:t>
      </w:r>
      <w:proofErr w:type="spellEnd"/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 it will show connection time out. So first launch two ec2 with same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different subnets one as public and one as private. Now come back to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dashboard open routing table and configure public with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igw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for private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gateway. Then save it now on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gitbash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terminal connect with public instance first and ping google.com communication will be successful and now connect </w:t>
      </w:r>
      <w:r w:rsidR="0021717C">
        <w:rPr>
          <w:rFonts w:ascii="Times New Roman" w:eastAsia="Times New Roman" w:hAnsi="Times New Roman" w:cs="Times New Roman"/>
          <w:color w:val="1D1C1D"/>
          <w:sz w:val="24"/>
          <w:szCs w:val="24"/>
        </w:rPr>
        <w:t>to private instance being in that public instance and try to ping google.com it will ping.</w:t>
      </w:r>
    </w:p>
    <w:p w:rsidR="006206AF" w:rsidRDefault="00F120E8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F120E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</w:t>
      </w:r>
    </w:p>
    <w:p w:rsidR="0021717C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1717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16522B2F" wp14:editId="0EEED4F1">
            <wp:extent cx="5540220" cy="659187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17C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1717C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1717C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1717C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1717C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1717C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1717C" w:rsidRPr="00F120E8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Install Apache Tomcat in private EC2 and deploy a sample app.</w:t>
      </w:r>
    </w:p>
    <w:p w:rsidR="006206AF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1717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03FFA04F" wp14:editId="583CF266">
            <wp:extent cx="5943600" cy="7546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17C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1717C" w:rsidRPr="006206AF" w:rsidRDefault="0021717C" w:rsidP="006206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6206AF" w:rsidRPr="006206AF" w:rsidRDefault="006206AF" w:rsidP="006206A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 xml:space="preserve">Configure VPC flow logs and store the logs in S3 and </w:t>
      </w:r>
      <w:proofErr w:type="spellStart"/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CloudWatch</w:t>
      </w:r>
      <w:proofErr w:type="spellEnd"/>
      <w:r w:rsidRPr="006206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.</w:t>
      </w:r>
    </w:p>
    <w:p w:rsidR="00AD7633" w:rsidRDefault="002B7832">
      <w:r>
        <w:t xml:space="preserve">Flow logs are useful for checking threats happened in passed or </w:t>
      </w:r>
      <w:proofErr w:type="spellStart"/>
      <w:r>
        <w:t>unauthorisation</w:t>
      </w:r>
      <w:proofErr w:type="spellEnd"/>
      <w:r>
        <w:t xml:space="preserve"> entries or any other details whatever is done in the </w:t>
      </w:r>
      <w:proofErr w:type="spellStart"/>
      <w:r>
        <w:t>vpc</w:t>
      </w:r>
      <w:proofErr w:type="spellEnd"/>
      <w:r>
        <w:t xml:space="preserve"> is captured and stored for security purposes these data is </w:t>
      </w:r>
      <w:proofErr w:type="spellStart"/>
      <w:r>
        <w:t>stroed</w:t>
      </w:r>
      <w:proofErr w:type="spellEnd"/>
      <w:r>
        <w:t xml:space="preserve"> in s3 buckets which is also a service provided by </w:t>
      </w:r>
      <w:proofErr w:type="spellStart"/>
      <w:r>
        <w:t>aws</w:t>
      </w:r>
      <w:proofErr w:type="spellEnd"/>
      <w:r>
        <w:t xml:space="preserve"> so create a bucket in s3 and give name then configure accordingly and save </w:t>
      </w:r>
      <w:proofErr w:type="spellStart"/>
      <w:r>
        <w:t>noe</w:t>
      </w:r>
      <w:proofErr w:type="spellEnd"/>
      <w:r>
        <w:t xml:space="preserve"> you will get </w:t>
      </w:r>
      <w:proofErr w:type="spellStart"/>
      <w:r>
        <w:t>arn</w:t>
      </w:r>
      <w:proofErr w:type="spellEnd"/>
      <w:r>
        <w:t xml:space="preserve"> </w:t>
      </w:r>
      <w:proofErr w:type="spellStart"/>
      <w:r>
        <w:t>numner</w:t>
      </w:r>
      <w:proofErr w:type="spellEnd"/>
      <w:r>
        <w:t xml:space="preserve"> paste in the flow log sheets configuration similarly for cloud watch also.</w:t>
      </w:r>
    </w:p>
    <w:p w:rsidR="002B7832" w:rsidRDefault="002B7832">
      <w:r w:rsidRPr="002B7832">
        <w:drawing>
          <wp:inline distT="0" distB="0" distL="0" distR="0" wp14:anchorId="04293E6B" wp14:editId="531E9DDD">
            <wp:extent cx="5943600" cy="31737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32" w:rsidRDefault="002B7832">
      <w:r w:rsidRPr="002B7832">
        <w:drawing>
          <wp:inline distT="0" distB="0" distL="0" distR="0" wp14:anchorId="20C2F343" wp14:editId="13A16584">
            <wp:extent cx="5943600" cy="31102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32" w:rsidRDefault="00F4432D">
      <w:r w:rsidRPr="00F4432D">
        <w:lastRenderedPageBreak/>
        <w:drawing>
          <wp:inline distT="0" distB="0" distL="0" distR="0" wp14:anchorId="4C3A4478" wp14:editId="5500B38A">
            <wp:extent cx="5943600" cy="30276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2D" w:rsidRDefault="00F4432D">
      <w:r w:rsidRPr="00F4432D">
        <w:drawing>
          <wp:inline distT="0" distB="0" distL="0" distR="0" wp14:anchorId="7D9BC9A7" wp14:editId="056B99B6">
            <wp:extent cx="5943600" cy="32270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4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393BDC"/>
    <w:multiLevelType w:val="multilevel"/>
    <w:tmpl w:val="46E0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4B4"/>
    <w:rsid w:val="0021717C"/>
    <w:rsid w:val="00235373"/>
    <w:rsid w:val="002B7832"/>
    <w:rsid w:val="00376FE8"/>
    <w:rsid w:val="006206AF"/>
    <w:rsid w:val="006364B4"/>
    <w:rsid w:val="00AD1334"/>
    <w:rsid w:val="00AD7633"/>
    <w:rsid w:val="00C016E3"/>
    <w:rsid w:val="00F120E8"/>
    <w:rsid w:val="00F4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1D83"/>
  <w15:chartTrackingRefBased/>
  <w15:docId w15:val="{11AB6B24-67E3-4024-93FD-16A55CE6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10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4</cp:revision>
  <dcterms:created xsi:type="dcterms:W3CDTF">2026-02-23T09:21:00Z</dcterms:created>
  <dcterms:modified xsi:type="dcterms:W3CDTF">2026-02-25T09:26:00Z</dcterms:modified>
</cp:coreProperties>
</file>