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B7B" w:rsidRP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Install </w:t>
      </w:r>
      <w:proofErr w:type="spellStart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run </w:t>
      </w:r>
      <w:proofErr w:type="spellStart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on port number 81.</w:t>
      </w:r>
    </w:p>
    <w:p w:rsid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Deploy a sample index.html file on </w:t>
      </w:r>
      <w:proofErr w:type="spellStart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603B7B" w:rsidRDefault="00603B7B" w:rsidP="00603B7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68pt;height:307.35pt">
            <v:imagedata r:id="rId5" o:title="nginx"/>
          </v:shape>
        </w:pict>
      </w:r>
    </w:p>
    <w:p w:rsidR="00603B7B" w:rsidRPr="00603B7B" w:rsidRDefault="00603B7B" w:rsidP="00603B7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pict>
          <v:shape id="_x0000_i1039" type="#_x0000_t75" style="width:351.35pt;height:110.65pt">
            <v:imagedata r:id="rId6" o:title="nginx1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 id="_x0000_i1027" type="#_x0000_t75" style="width:418.65pt;height:232.65pt">
            <v:imagedata r:id="rId7" o:title="nginx2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 id="_x0000_i1028" type="#_x0000_t75" style="width:467.35pt;height:160.65pt">
            <v:imagedata r:id="rId8" o:title="nginx3"/>
          </v:shape>
        </w:pict>
      </w:r>
    </w:p>
    <w:p w:rsidR="00603B7B" w:rsidRP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Install Apache and run Apache on port number 82</w:t>
      </w:r>
    </w:p>
    <w:p w:rsid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Deploy a sample index.html file on Apache.</w:t>
      </w:r>
    </w:p>
    <w:p w:rsidR="00603B7B" w:rsidRPr="00603B7B" w:rsidRDefault="00603B7B" w:rsidP="00603B7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pict>
          <v:shape id="_x0000_i1042" type="#_x0000_t75" style="width:398pt;height:94pt">
            <v:imagedata r:id="rId9" o:title="httpd1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 id="_x0000_i1043" type="#_x0000_t75" style="width:467.35pt;height:423.35pt">
            <v:imagedata r:id="rId10" o:title="httpd2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pict>
          <v:shape id="_x0000_i1044" type="#_x0000_t75" style="width:467.35pt;height:158pt">
            <v:imagedata r:id="rId11" o:title="httpd3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 id="_x0000_i1045" type="#_x0000_t75" style="width:467.35pt;height:106pt">
            <v:imagedata r:id="rId12" o:title="httpd"/>
          </v:shape>
        </w:pict>
      </w:r>
    </w:p>
    <w:p w:rsidR="00603B7B" w:rsidRP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Install Apache tomcat on port number 8082</w:t>
      </w:r>
    </w:p>
    <w:p w:rsidR="00603B7B" w:rsidRP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Deploy a sample app on </w:t>
      </w:r>
      <w:proofErr w:type="spellStart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webapps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 id="_x0000_i1047" type="#_x0000_t75" style="width:354.65pt;height:92.65pt">
            <v:imagedata r:id="rId13" o:title="tomcat"/>
          </v:shape>
        </w:pict>
      </w:r>
    </w:p>
    <w:p w:rsidR="00603B7B" w:rsidRDefault="00603B7B" w:rsidP="00603B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03B7B" w:rsidRDefault="00603B7B" w:rsidP="00603B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03B7B" w:rsidRPr="00603B7B" w:rsidRDefault="00603B7B" w:rsidP="00603B7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pict>
          <v:shape id="_x0000_i1048" type="#_x0000_t75" style="width:468pt;height:260.65pt">
            <v:imagedata r:id="rId14" o:title="tomcat01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pict>
          <v:shape id="_x0000_i1049" type="#_x0000_t75" style="width:468pt;height:168pt">
            <v:imagedata r:id="rId15" o:title="tomcat02"/>
          </v:shape>
        </w:pict>
      </w:r>
    </w:p>
    <w:p w:rsidR="00603B7B" w:rsidRPr="00603B7B" w:rsidRDefault="00603B7B" w:rsidP="00603B7B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</w:t>
      </w:r>
      <w:proofErr w:type="spellStart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>tomcat.service</w:t>
      </w:r>
      <w:proofErr w:type="spellEnd"/>
      <w:r w:rsidRPr="00603B7B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 for tomcat.</w:t>
      </w:r>
    </w:p>
    <w:p w:rsidR="000B4DF1" w:rsidRDefault="00603B7B">
      <w:r>
        <w:pict>
          <v:shape id="_x0000_i1054" type="#_x0000_t75" style="width:346.65pt;height:192.65pt">
            <v:imagedata r:id="rId16" o:title="service file"/>
          </v:shape>
        </w:pict>
      </w:r>
    </w:p>
    <w:p w:rsidR="00603B7B" w:rsidRDefault="00603B7B" w:rsidP="00603B7B">
      <w:pPr>
        <w:pStyle w:val="ListParagraph"/>
        <w:numPr>
          <w:ilvl w:val="0"/>
          <w:numId w:val="1"/>
        </w:numPr>
      </w:pPr>
      <w:r>
        <w:lastRenderedPageBreak/>
        <w:t>Configure HA Proxy server</w:t>
      </w:r>
    </w:p>
    <w:p w:rsidR="00603B7B" w:rsidRDefault="00603B7B" w:rsidP="00603B7B">
      <w:pPr>
        <w:ind w:left="360"/>
      </w:pPr>
      <w:bookmarkStart w:id="0" w:name="_GoBack"/>
      <w:bookmarkEnd w:id="0"/>
      <w:r>
        <w:pict>
          <v:shape id="_x0000_i1056" type="#_x0000_t75" style="width:468pt;height:243.35pt">
            <v:imagedata r:id="rId17" o:title="haproxy load balancer"/>
          </v:shape>
        </w:pict>
      </w:r>
    </w:p>
    <w:sectPr w:rsidR="00603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B56E1"/>
    <w:multiLevelType w:val="multilevel"/>
    <w:tmpl w:val="5A26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B7B"/>
    <w:rsid w:val="000B4DF1"/>
    <w:rsid w:val="00603B7B"/>
    <w:rsid w:val="0099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9CC4"/>
  <w15:chartTrackingRefBased/>
  <w15:docId w15:val="{AC105727-BD56-48D9-B8E1-DA7FD847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3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1</cp:revision>
  <dcterms:created xsi:type="dcterms:W3CDTF">2026-01-28T12:49:00Z</dcterms:created>
  <dcterms:modified xsi:type="dcterms:W3CDTF">2026-01-28T13:10:00Z</dcterms:modified>
</cp:coreProperties>
</file>