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2DC3" w14:textId="774F06F8" w:rsidR="009D06C4" w:rsidRPr="0067715D" w:rsidRDefault="0067715D">
      <w:pPr>
        <w:rPr>
          <w:b/>
          <w:bCs/>
        </w:rPr>
      </w:pPr>
      <w:r w:rsidRPr="0067715D">
        <w:rPr>
          <w:b/>
          <w:bCs/>
        </w:rPr>
        <w:t>Arduino UNO:</w:t>
      </w:r>
    </w:p>
    <w:p w14:paraId="6990868A" w14:textId="5BCECA20" w:rsidR="0067715D" w:rsidRDefault="0067715D">
      <w:bookmarkStart w:id="0" w:name="_Hlk152200585"/>
      <w:bookmarkEnd w:id="0"/>
      <w:r w:rsidRPr="0067715D">
        <w:t>Arduino UNO is a microcontroller board based on the ATmega328P.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worst-case scenario you can replace the chip for a few dollars and start over again.</w:t>
      </w:r>
    </w:p>
    <w:p w14:paraId="19555E06" w14:textId="6AEB808C" w:rsidR="000C4303" w:rsidRPr="000C4303" w:rsidRDefault="000C4303" w:rsidP="000C4303">
      <w:pPr>
        <w:rPr>
          <w:b/>
          <w:bCs/>
        </w:rPr>
      </w:pPr>
      <w:r w:rsidRPr="000C4303">
        <w:rPr>
          <w:b/>
          <w:bCs/>
        </w:rPr>
        <w:t>Arduino Uno Specification</w:t>
      </w:r>
    </w:p>
    <w:p w14:paraId="7B04CD24" w14:textId="272D11F5" w:rsidR="000C4303" w:rsidRPr="000C4303" w:rsidRDefault="000C4303" w:rsidP="000C4303">
      <w:pPr>
        <w:numPr>
          <w:ilvl w:val="0"/>
          <w:numId w:val="6"/>
        </w:numPr>
      </w:pPr>
      <w:r>
        <w:rPr>
          <w:noProof/>
        </w:rPr>
        <w:drawing>
          <wp:anchor distT="0" distB="0" distL="114300" distR="114300" simplePos="0" relativeHeight="251664384" behindDoc="0" locked="0" layoutInCell="1" allowOverlap="1" wp14:anchorId="2F6CFCD1" wp14:editId="2C72AC58">
            <wp:simplePos x="0" y="0"/>
            <wp:positionH relativeFrom="margin">
              <wp:posOffset>3678072</wp:posOffset>
            </wp:positionH>
            <wp:positionV relativeFrom="paragraph">
              <wp:posOffset>3668</wp:posOffset>
            </wp:positionV>
            <wp:extent cx="2261671" cy="2189966"/>
            <wp:effectExtent l="0" t="0" r="5715" b="1270"/>
            <wp:wrapNone/>
            <wp:docPr id="1391079339" name="Picture 7" descr="A blue electronic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79339" name="Picture 7" descr="A blue electronic board with many different component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64080" cy="2192299"/>
                    </a:xfrm>
                    <a:prstGeom prst="rect">
                      <a:avLst/>
                    </a:prstGeom>
                  </pic:spPr>
                </pic:pic>
              </a:graphicData>
            </a:graphic>
            <wp14:sizeRelH relativeFrom="margin">
              <wp14:pctWidth>0</wp14:pctWidth>
            </wp14:sizeRelH>
            <wp14:sizeRelV relativeFrom="margin">
              <wp14:pctHeight>0</wp14:pctHeight>
            </wp14:sizeRelV>
          </wp:anchor>
        </w:drawing>
      </w:r>
      <w:r w:rsidRPr="000C4303">
        <w:t>Microcontroller: ATmega328P </w:t>
      </w:r>
    </w:p>
    <w:p w14:paraId="023ECA6E" w14:textId="77777777" w:rsidR="000C4303" w:rsidRPr="000C4303" w:rsidRDefault="000C4303" w:rsidP="000C4303">
      <w:pPr>
        <w:numPr>
          <w:ilvl w:val="0"/>
          <w:numId w:val="6"/>
        </w:numPr>
      </w:pPr>
      <w:r w:rsidRPr="000C4303">
        <w:t>Operating Voltage: 5V </w:t>
      </w:r>
    </w:p>
    <w:p w14:paraId="3DE88440" w14:textId="3945578A" w:rsidR="000C4303" w:rsidRPr="000C4303" w:rsidRDefault="000C4303" w:rsidP="000C4303">
      <w:pPr>
        <w:numPr>
          <w:ilvl w:val="0"/>
          <w:numId w:val="6"/>
        </w:numPr>
      </w:pPr>
      <w:r w:rsidRPr="000C4303">
        <w:t>Input Voltage (recommended): 7-12V. </w:t>
      </w:r>
    </w:p>
    <w:p w14:paraId="1C265E20" w14:textId="4BE7B3C3" w:rsidR="000C4303" w:rsidRPr="000C4303" w:rsidRDefault="000C4303" w:rsidP="000C4303">
      <w:pPr>
        <w:numPr>
          <w:ilvl w:val="0"/>
          <w:numId w:val="6"/>
        </w:numPr>
      </w:pPr>
      <w:r w:rsidRPr="000C4303">
        <w:t>In</w:t>
      </w:r>
      <w:r>
        <w:t xml:space="preserve"> </w:t>
      </w:r>
      <w:r w:rsidRPr="000C4303">
        <w:t>out Voltage (limit): 6-20V </w:t>
      </w:r>
    </w:p>
    <w:p w14:paraId="06F5B810" w14:textId="77777777" w:rsidR="000C4303" w:rsidRPr="000C4303" w:rsidRDefault="000C4303" w:rsidP="000C4303">
      <w:pPr>
        <w:numPr>
          <w:ilvl w:val="0"/>
          <w:numId w:val="6"/>
        </w:numPr>
      </w:pPr>
      <w:r w:rsidRPr="000C4303">
        <w:t>Digital I/O Pins: 14 (of which 6 provide PWM output) </w:t>
      </w:r>
    </w:p>
    <w:p w14:paraId="1BA2E766" w14:textId="77777777" w:rsidR="000C4303" w:rsidRPr="000C4303" w:rsidRDefault="000C4303" w:rsidP="000C4303">
      <w:pPr>
        <w:numPr>
          <w:ilvl w:val="0"/>
          <w:numId w:val="6"/>
        </w:numPr>
      </w:pPr>
      <w:r w:rsidRPr="000C4303">
        <w:t>PWM Digital I/O Pins: 6 </w:t>
      </w:r>
    </w:p>
    <w:p w14:paraId="539406A0" w14:textId="77777777" w:rsidR="000C4303" w:rsidRPr="000C4303" w:rsidRDefault="000C4303" w:rsidP="000C4303">
      <w:pPr>
        <w:numPr>
          <w:ilvl w:val="0"/>
          <w:numId w:val="6"/>
        </w:numPr>
      </w:pPr>
      <w:r w:rsidRPr="000C4303">
        <w:t>Analog Input Pins: 6 </w:t>
      </w:r>
    </w:p>
    <w:p w14:paraId="70CF0868" w14:textId="77777777" w:rsidR="000C4303" w:rsidRPr="000C4303" w:rsidRDefault="000C4303" w:rsidP="000C4303">
      <w:pPr>
        <w:numPr>
          <w:ilvl w:val="0"/>
          <w:numId w:val="6"/>
        </w:numPr>
      </w:pPr>
      <w:r w:rsidRPr="000C4303">
        <w:t>DC Current per I/O Pin: 20 mA </w:t>
      </w:r>
    </w:p>
    <w:p w14:paraId="51826748" w14:textId="77777777" w:rsidR="000C4303" w:rsidRPr="000C4303" w:rsidRDefault="000C4303" w:rsidP="000C4303">
      <w:pPr>
        <w:numPr>
          <w:ilvl w:val="0"/>
          <w:numId w:val="6"/>
        </w:numPr>
      </w:pPr>
      <w:r w:rsidRPr="000C4303">
        <w:t>DC current for 3.3V Pin: 50 mA </w:t>
      </w:r>
    </w:p>
    <w:p w14:paraId="12C10568" w14:textId="16249191" w:rsidR="000C4303" w:rsidRPr="000C4303" w:rsidRDefault="000C4303" w:rsidP="000C4303">
      <w:pPr>
        <w:numPr>
          <w:ilvl w:val="0"/>
          <w:numId w:val="6"/>
        </w:numPr>
      </w:pPr>
      <w:r w:rsidRPr="000C4303">
        <w:t>Flash Memory: 32 KB (ATmega328P) of which 0.5 KB used by bootloader.</w:t>
      </w:r>
    </w:p>
    <w:p w14:paraId="11F92EDE" w14:textId="77777777" w:rsidR="000C4303" w:rsidRPr="000C4303" w:rsidRDefault="000C4303" w:rsidP="000C4303">
      <w:pPr>
        <w:numPr>
          <w:ilvl w:val="0"/>
          <w:numId w:val="6"/>
        </w:numPr>
      </w:pPr>
      <w:r w:rsidRPr="000C4303">
        <w:t>SRAM: 2 KB (ATmega328P)</w:t>
      </w:r>
    </w:p>
    <w:p w14:paraId="1F87A416" w14:textId="77777777" w:rsidR="000C4303" w:rsidRPr="000C4303" w:rsidRDefault="000C4303" w:rsidP="000C4303">
      <w:pPr>
        <w:numPr>
          <w:ilvl w:val="0"/>
          <w:numId w:val="6"/>
        </w:numPr>
      </w:pPr>
      <w:r w:rsidRPr="000C4303">
        <w:t>EEPROM: 1 KB (ATmega328P)</w:t>
      </w:r>
    </w:p>
    <w:p w14:paraId="31AEA4A1" w14:textId="77777777" w:rsidR="000C4303" w:rsidRPr="000C4303" w:rsidRDefault="000C4303" w:rsidP="000C4303">
      <w:pPr>
        <w:numPr>
          <w:ilvl w:val="0"/>
          <w:numId w:val="6"/>
        </w:numPr>
      </w:pPr>
      <w:r w:rsidRPr="000C4303">
        <w:t>Clock Speed: 16 MHz</w:t>
      </w:r>
    </w:p>
    <w:p w14:paraId="13EE76A7" w14:textId="77777777" w:rsidR="000C4303" w:rsidRPr="000C4303" w:rsidRDefault="000C4303" w:rsidP="000C4303">
      <w:pPr>
        <w:numPr>
          <w:ilvl w:val="0"/>
          <w:numId w:val="6"/>
        </w:numPr>
      </w:pPr>
      <w:r w:rsidRPr="000C4303">
        <w:t>LED_BUILTIN: 13</w:t>
      </w:r>
    </w:p>
    <w:p w14:paraId="3E4AA70E" w14:textId="77777777" w:rsidR="000C4303" w:rsidRPr="000C4303" w:rsidRDefault="000C4303" w:rsidP="000C4303">
      <w:pPr>
        <w:numPr>
          <w:ilvl w:val="0"/>
          <w:numId w:val="6"/>
        </w:numPr>
      </w:pPr>
      <w:r w:rsidRPr="000C4303">
        <w:t>Length: 68.6 mm </w:t>
      </w:r>
    </w:p>
    <w:p w14:paraId="50F79B60" w14:textId="77777777" w:rsidR="000C4303" w:rsidRPr="000C4303" w:rsidRDefault="000C4303" w:rsidP="000C4303">
      <w:pPr>
        <w:numPr>
          <w:ilvl w:val="0"/>
          <w:numId w:val="6"/>
        </w:numPr>
      </w:pPr>
      <w:r w:rsidRPr="000C4303">
        <w:t>Width: 58.4 mm </w:t>
      </w:r>
    </w:p>
    <w:p w14:paraId="4610A32B" w14:textId="77777777" w:rsidR="000C4303" w:rsidRPr="000C4303" w:rsidRDefault="000C4303" w:rsidP="000C4303">
      <w:pPr>
        <w:numPr>
          <w:ilvl w:val="0"/>
          <w:numId w:val="6"/>
        </w:numPr>
      </w:pPr>
      <w:r w:rsidRPr="000C4303">
        <w:t>Weight: 25 g </w:t>
      </w:r>
    </w:p>
    <w:p w14:paraId="11E40BF6" w14:textId="33E47C8E" w:rsidR="0067715D" w:rsidRDefault="0067715D"/>
    <w:p w14:paraId="73A90F6C" w14:textId="17DDAA63" w:rsidR="0067715D" w:rsidRPr="001B49F4" w:rsidRDefault="0067715D">
      <w:pPr>
        <w:rPr>
          <w:b/>
          <w:bCs/>
        </w:rPr>
      </w:pPr>
      <w:r w:rsidRPr="001B49F4">
        <w:rPr>
          <w:b/>
          <w:bCs/>
        </w:rPr>
        <w:t>Arduino NANO:</w:t>
      </w:r>
    </w:p>
    <w:p w14:paraId="45BE8BAD" w14:textId="6E602250" w:rsidR="0067715D" w:rsidRDefault="0067715D">
      <w:r w:rsidRPr="0067715D">
        <w:t xml:space="preserve">The classic Nano is the oldest member of the Arduino Nano family boards. It is </w:t>
      </w:r>
      <w:r w:rsidR="00E648EA" w:rsidRPr="0067715D">
        <w:t>like</w:t>
      </w:r>
      <w:r w:rsidRPr="0067715D">
        <w:t xml:space="preserve"> the Arduino Duemilanove but made for the use of a breadboard and has no dedicated power jack. Successors of the classic Nano are for example the Nano 33 IoT featuring a WiFi module or the Nano 33 BLE Sense featuring Bluetooth Low Energy and several environment sensors.</w:t>
      </w:r>
    </w:p>
    <w:p w14:paraId="268E4E9C" w14:textId="77777777" w:rsidR="000C4303" w:rsidRDefault="000C4303" w:rsidP="00B579B2">
      <w:pPr>
        <w:rPr>
          <w:b/>
          <w:bCs/>
        </w:rPr>
      </w:pPr>
    </w:p>
    <w:p w14:paraId="60303F13" w14:textId="13F12E6A" w:rsidR="00B579B2" w:rsidRPr="00F240E2" w:rsidRDefault="00B579B2" w:rsidP="00B579B2">
      <w:pPr>
        <w:rPr>
          <w:b/>
          <w:bCs/>
        </w:rPr>
      </w:pPr>
      <w:r w:rsidRPr="00F240E2">
        <w:rPr>
          <w:b/>
          <w:bCs/>
        </w:rPr>
        <w:lastRenderedPageBreak/>
        <w:t>Arduino Nano Technical Specifications</w:t>
      </w:r>
    </w:p>
    <w:p w14:paraId="77FB5BA5" w14:textId="3A9E947F" w:rsidR="00B579B2" w:rsidRPr="00F240E2" w:rsidRDefault="00B579B2" w:rsidP="00B579B2">
      <w:r w:rsidRPr="00F240E2">
        <w:t>Microcontroller</w:t>
      </w:r>
      <w:r w:rsidRPr="00F240E2">
        <w:tab/>
      </w:r>
      <w:r w:rsidRPr="00F240E2">
        <w:tab/>
      </w:r>
      <w:r w:rsidRPr="00F240E2">
        <w:tab/>
      </w:r>
      <w:r w:rsidRPr="00F240E2">
        <w:tab/>
      </w:r>
      <w:r w:rsidRPr="00F240E2">
        <w:tab/>
        <w:t>ATmega328P – 8-bit AVR family microcontroller</w:t>
      </w:r>
    </w:p>
    <w:p w14:paraId="309996A2" w14:textId="6728B15D" w:rsidR="00B579B2" w:rsidRPr="00F240E2" w:rsidRDefault="00B579B2" w:rsidP="00B579B2">
      <w:r w:rsidRPr="00F240E2">
        <w:t>Operating Voltage</w:t>
      </w:r>
      <w:r w:rsidRPr="00F240E2">
        <w:tab/>
      </w:r>
      <w:r w:rsidRPr="00F240E2">
        <w:tab/>
      </w:r>
      <w:r w:rsidRPr="00F240E2">
        <w:tab/>
      </w:r>
      <w:r w:rsidRPr="00F240E2">
        <w:tab/>
        <w:t>5V</w:t>
      </w:r>
    </w:p>
    <w:p w14:paraId="7320370C" w14:textId="0733985C" w:rsidR="00B579B2" w:rsidRPr="00F240E2" w:rsidRDefault="00B579B2" w:rsidP="00B579B2">
      <w:r w:rsidRPr="00F240E2">
        <w:t>Recommended Input Voltage for Vin pin</w:t>
      </w:r>
      <w:r w:rsidRPr="00F240E2">
        <w:tab/>
      </w:r>
      <w:r w:rsidRPr="00F240E2">
        <w:tab/>
        <w:t>7-12V</w:t>
      </w:r>
    </w:p>
    <w:p w14:paraId="1F113863" w14:textId="3BE3838F" w:rsidR="00B579B2" w:rsidRPr="00F240E2" w:rsidRDefault="00B579B2" w:rsidP="00B579B2">
      <w:r w:rsidRPr="00F240E2">
        <w:t>Analog Input Pins</w:t>
      </w:r>
      <w:r w:rsidRPr="00F240E2">
        <w:tab/>
      </w:r>
      <w:r w:rsidRPr="00F240E2">
        <w:tab/>
      </w:r>
      <w:r w:rsidRPr="00F240E2">
        <w:tab/>
      </w:r>
      <w:r w:rsidRPr="00F240E2">
        <w:tab/>
        <w:t>6 (A0 – A5)</w:t>
      </w:r>
    </w:p>
    <w:p w14:paraId="7E1092E0" w14:textId="625073D7" w:rsidR="00B579B2" w:rsidRPr="00F240E2" w:rsidRDefault="00B579B2" w:rsidP="00B579B2">
      <w:r w:rsidRPr="00F240E2">
        <w:t>Digital I/O Pins</w:t>
      </w:r>
      <w:r w:rsidRPr="00F240E2">
        <w:tab/>
      </w:r>
      <w:r w:rsidRPr="00F240E2">
        <w:tab/>
      </w:r>
      <w:r w:rsidRPr="00F240E2">
        <w:tab/>
      </w:r>
      <w:r w:rsidRPr="00F240E2">
        <w:tab/>
      </w:r>
      <w:r w:rsidRPr="00F240E2">
        <w:tab/>
        <w:t>14 (Out of which 6 provide PWM output)</w:t>
      </w:r>
    </w:p>
    <w:p w14:paraId="2B476E8E" w14:textId="7502A895" w:rsidR="00B579B2" w:rsidRPr="00F240E2" w:rsidRDefault="00B579B2" w:rsidP="00B579B2">
      <w:r w:rsidRPr="00F240E2">
        <w:t>DC Current on I/O Pins</w:t>
      </w:r>
      <w:r w:rsidRPr="00F240E2">
        <w:tab/>
      </w:r>
      <w:r w:rsidRPr="00F240E2">
        <w:tab/>
      </w:r>
      <w:r w:rsidRPr="00F240E2">
        <w:tab/>
      </w:r>
      <w:r w:rsidRPr="00F240E2">
        <w:tab/>
        <w:t>40 mA</w:t>
      </w:r>
    </w:p>
    <w:p w14:paraId="612906A0" w14:textId="46341E0F" w:rsidR="00B579B2" w:rsidRPr="00F240E2" w:rsidRDefault="00B579B2" w:rsidP="00B579B2">
      <w:r w:rsidRPr="00F240E2">
        <w:t>DC Current on 3.3V Pin</w:t>
      </w:r>
      <w:r w:rsidRPr="00F240E2">
        <w:tab/>
      </w:r>
      <w:r w:rsidRPr="00F240E2">
        <w:tab/>
      </w:r>
      <w:r w:rsidRPr="00F240E2">
        <w:tab/>
      </w:r>
      <w:r w:rsidRPr="00F240E2">
        <w:tab/>
        <w:t>50 mA</w:t>
      </w:r>
    </w:p>
    <w:p w14:paraId="45B2D100" w14:textId="18FAB4F8" w:rsidR="00B579B2" w:rsidRPr="00F240E2" w:rsidRDefault="00B579B2" w:rsidP="00B579B2">
      <w:r w:rsidRPr="00F240E2">
        <w:t>Flash Memory</w:t>
      </w:r>
      <w:r w:rsidRPr="00F240E2">
        <w:tab/>
      </w:r>
      <w:r w:rsidRPr="00F240E2">
        <w:tab/>
      </w:r>
      <w:r w:rsidRPr="00F240E2">
        <w:tab/>
      </w:r>
      <w:r w:rsidRPr="00F240E2">
        <w:tab/>
      </w:r>
      <w:r w:rsidRPr="00F240E2">
        <w:tab/>
        <w:t>32 KB (2 KB is used for Bootloader)</w:t>
      </w:r>
    </w:p>
    <w:p w14:paraId="49ECD960" w14:textId="4378DF04" w:rsidR="00B579B2" w:rsidRPr="00F240E2" w:rsidRDefault="001B49F4" w:rsidP="00B579B2">
      <w:r>
        <w:rPr>
          <w:b/>
          <w:bCs/>
          <w:noProof/>
        </w:rPr>
        <w:drawing>
          <wp:anchor distT="0" distB="0" distL="114300" distR="114300" simplePos="0" relativeHeight="251658240" behindDoc="0" locked="0" layoutInCell="1" allowOverlap="1" wp14:anchorId="07A083F4" wp14:editId="33B4A749">
            <wp:simplePos x="0" y="0"/>
            <wp:positionH relativeFrom="margin">
              <wp:posOffset>3905637</wp:posOffset>
            </wp:positionH>
            <wp:positionV relativeFrom="paragraph">
              <wp:posOffset>19627</wp:posOffset>
            </wp:positionV>
            <wp:extent cx="1751330" cy="1167130"/>
            <wp:effectExtent l="0" t="0" r="1270" b="0"/>
            <wp:wrapNone/>
            <wp:docPr id="619079018" name="Picture 1" descr="A blue circuit board with pins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79018" name="Picture 1" descr="A blue circuit board with pins and a white background&#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1330" cy="1167130"/>
                    </a:xfrm>
                    <a:prstGeom prst="rect">
                      <a:avLst/>
                    </a:prstGeom>
                  </pic:spPr>
                </pic:pic>
              </a:graphicData>
            </a:graphic>
          </wp:anchor>
        </w:drawing>
      </w:r>
      <w:r w:rsidR="00B579B2" w:rsidRPr="00F240E2">
        <w:t>SRAM</w:t>
      </w:r>
      <w:r w:rsidR="00B579B2" w:rsidRPr="00F240E2">
        <w:tab/>
      </w:r>
      <w:r w:rsidR="00B579B2" w:rsidRPr="00F240E2">
        <w:tab/>
      </w:r>
      <w:r w:rsidR="00B579B2" w:rsidRPr="00F240E2">
        <w:tab/>
      </w:r>
      <w:r w:rsidR="00F240E2" w:rsidRPr="00F240E2">
        <w:tab/>
      </w:r>
      <w:r w:rsidR="00F240E2" w:rsidRPr="00F240E2">
        <w:tab/>
      </w:r>
      <w:r w:rsidR="00F240E2" w:rsidRPr="00F240E2">
        <w:tab/>
      </w:r>
      <w:r w:rsidR="00B579B2" w:rsidRPr="00F240E2">
        <w:t>2 KB</w:t>
      </w:r>
    </w:p>
    <w:p w14:paraId="483C61FF" w14:textId="21ADECC5" w:rsidR="00B579B2" w:rsidRPr="00F240E2" w:rsidRDefault="00B579B2" w:rsidP="00B579B2">
      <w:r w:rsidRPr="00F240E2">
        <w:t>EEPROM</w:t>
      </w:r>
      <w:r w:rsidR="00F240E2" w:rsidRPr="00F240E2">
        <w:tab/>
      </w:r>
      <w:r w:rsidR="00F240E2" w:rsidRPr="00F240E2">
        <w:tab/>
      </w:r>
      <w:r w:rsidR="00F240E2" w:rsidRPr="00F240E2">
        <w:tab/>
      </w:r>
      <w:r w:rsidR="00F240E2" w:rsidRPr="00F240E2">
        <w:tab/>
      </w:r>
      <w:r w:rsidR="00F240E2" w:rsidRPr="00F240E2">
        <w:tab/>
      </w:r>
      <w:r w:rsidRPr="00F240E2">
        <w:t>1 KB</w:t>
      </w:r>
    </w:p>
    <w:p w14:paraId="52257C62" w14:textId="6773636B" w:rsidR="00B579B2" w:rsidRPr="00F240E2" w:rsidRDefault="00B579B2" w:rsidP="00B579B2">
      <w:r w:rsidRPr="00F240E2">
        <w:t>Frequency (Clock Speed)</w:t>
      </w:r>
      <w:r w:rsidR="00F240E2" w:rsidRPr="00F240E2">
        <w:tab/>
      </w:r>
      <w:r w:rsidR="00F240E2" w:rsidRPr="00F240E2">
        <w:tab/>
      </w:r>
      <w:r w:rsidR="00F240E2" w:rsidRPr="00F240E2">
        <w:tab/>
      </w:r>
      <w:r w:rsidRPr="00F240E2">
        <w:t>16 MHz</w:t>
      </w:r>
    </w:p>
    <w:p w14:paraId="409F9685" w14:textId="56396B73" w:rsidR="00B579B2" w:rsidRPr="00F240E2" w:rsidRDefault="00B579B2" w:rsidP="00B579B2">
      <w:r w:rsidRPr="00F240E2">
        <w:t>Communication</w:t>
      </w:r>
      <w:r w:rsidR="00F240E2" w:rsidRPr="00F240E2">
        <w:tab/>
      </w:r>
      <w:r w:rsidR="00F240E2" w:rsidRPr="00F240E2">
        <w:tab/>
      </w:r>
      <w:r w:rsidR="00F240E2" w:rsidRPr="00F240E2">
        <w:tab/>
      </w:r>
      <w:r w:rsidR="00F240E2" w:rsidRPr="00F240E2">
        <w:tab/>
      </w:r>
      <w:r w:rsidR="00F240E2" w:rsidRPr="00F240E2">
        <w:tab/>
      </w:r>
      <w:r w:rsidRPr="00F240E2">
        <w:t>IIC, SPI, USART</w:t>
      </w:r>
    </w:p>
    <w:p w14:paraId="2CC70844" w14:textId="5133707F" w:rsidR="00F240E2" w:rsidRDefault="00F240E2" w:rsidP="00B579B2">
      <w:pPr>
        <w:rPr>
          <w:b/>
          <w:bCs/>
        </w:rPr>
      </w:pPr>
    </w:p>
    <w:p w14:paraId="65373881" w14:textId="6E32C546" w:rsidR="00B579B2" w:rsidRPr="00B579B2" w:rsidRDefault="00B579B2" w:rsidP="00B579B2">
      <w:pPr>
        <w:rPr>
          <w:b/>
          <w:bCs/>
        </w:rPr>
      </w:pPr>
      <w:r w:rsidRPr="00B579B2">
        <w:rPr>
          <w:b/>
          <w:bCs/>
        </w:rPr>
        <w:t>Difference between Arduino UNO and Arduino Nano</w:t>
      </w:r>
    </w:p>
    <w:p w14:paraId="127FA653" w14:textId="4DFD2EA6" w:rsidR="00B579B2" w:rsidRPr="00B579B2" w:rsidRDefault="00B579B2" w:rsidP="00B579B2">
      <w:r w:rsidRPr="00B579B2">
        <w:t xml:space="preserve">The Arduino Nano is very similar to the Arduino UNO. They use the same Processor (Atmega328p) and hence they both can share the same program. One big difference between both is the size. UNO is twice as big as Nano and hence occupies more space on your project. Also, Nano is breadboard friendly while Uno is not. To program an Uno, you need a Regular USB cable, whereas for Nano, you will need a </w:t>
      </w:r>
      <w:r w:rsidR="00787DEA" w:rsidRPr="00B579B2">
        <w:t>mini-USB</w:t>
      </w:r>
      <w:r w:rsidRPr="00B579B2">
        <w:t xml:space="preserve"> cable.</w:t>
      </w:r>
    </w:p>
    <w:p w14:paraId="30514C90" w14:textId="3E345F56" w:rsidR="00B579B2" w:rsidRPr="00B579B2" w:rsidRDefault="00B579B2">
      <w:pPr>
        <w:rPr>
          <w:b/>
          <w:bCs/>
        </w:rPr>
      </w:pPr>
    </w:p>
    <w:p w14:paraId="4FB4DBA5" w14:textId="6BDE81B9" w:rsidR="0067715D" w:rsidRPr="000C4303" w:rsidRDefault="0067715D">
      <w:pPr>
        <w:rPr>
          <w:b/>
          <w:bCs/>
        </w:rPr>
      </w:pPr>
      <w:r w:rsidRPr="000C4303">
        <w:rPr>
          <w:b/>
          <w:bCs/>
        </w:rPr>
        <w:t>BMP180:</w:t>
      </w:r>
    </w:p>
    <w:p w14:paraId="3577238F" w14:textId="4FDBD1FE" w:rsidR="0067715D" w:rsidRDefault="0067715D" w:rsidP="0067715D">
      <w:r w:rsidRPr="0067715D">
        <w:t>The BMP180 barometric sensor (model GY-68) is the one in the following figure (front and back view). It is a very small module with 1mm x 1.1mm (0.039in x 0.043in).</w:t>
      </w:r>
      <w:r>
        <w:t xml:space="preserve"> It measures the absolute pressure of the air around it. It has a measuring range from 300 to 1100hPa with an accuracy down to 0.02 hPa. It can also measure altitude and temperature. The BMP180 barometric sensor communicates via I2C interface. This means that it communicates with the Arduino using just 2 pins.</w:t>
      </w:r>
    </w:p>
    <w:p w14:paraId="2B5DB8E6" w14:textId="468A4DE9" w:rsidR="00693BFE" w:rsidRPr="00693BFE" w:rsidRDefault="00693BFE" w:rsidP="00693BFE">
      <w:r w:rsidRPr="00693BFE">
        <w:rPr>
          <w:b/>
          <w:bCs/>
        </w:rPr>
        <w:t>BMP180 MODULE Specifications</w:t>
      </w:r>
    </w:p>
    <w:p w14:paraId="458B1384" w14:textId="4F81D3C3" w:rsidR="00693BFE" w:rsidRPr="00693BFE" w:rsidRDefault="001B49F4" w:rsidP="00693BFE">
      <w:pPr>
        <w:numPr>
          <w:ilvl w:val="0"/>
          <w:numId w:val="2"/>
        </w:numPr>
      </w:pPr>
      <w:r>
        <w:rPr>
          <w:noProof/>
        </w:rPr>
        <w:drawing>
          <wp:anchor distT="0" distB="0" distL="114300" distR="114300" simplePos="0" relativeHeight="251659264" behindDoc="0" locked="0" layoutInCell="1" allowOverlap="1" wp14:anchorId="0212E530" wp14:editId="7400A66D">
            <wp:simplePos x="0" y="0"/>
            <wp:positionH relativeFrom="margin">
              <wp:posOffset>3480435</wp:posOffset>
            </wp:positionH>
            <wp:positionV relativeFrom="paragraph">
              <wp:posOffset>199802</wp:posOffset>
            </wp:positionV>
            <wp:extent cx="2463165" cy="1389380"/>
            <wp:effectExtent l="0" t="0" r="0" b="1270"/>
            <wp:wrapNone/>
            <wp:docPr id="707882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2634" name="Picture 707882634"/>
                    <pic:cNvPicPr/>
                  </pic:nvPicPr>
                  <pic:blipFill>
                    <a:blip r:embed="rId7">
                      <a:extLst>
                        <a:ext uri="{28A0092B-C50C-407E-A947-70E740481C1C}">
                          <a14:useLocalDpi xmlns:a14="http://schemas.microsoft.com/office/drawing/2010/main" val="0"/>
                        </a:ext>
                      </a:extLst>
                    </a:blip>
                    <a:stretch>
                      <a:fillRect/>
                    </a:stretch>
                  </pic:blipFill>
                  <pic:spPr>
                    <a:xfrm>
                      <a:off x="0" y="0"/>
                      <a:ext cx="2463165" cy="1389380"/>
                    </a:xfrm>
                    <a:prstGeom prst="rect">
                      <a:avLst/>
                    </a:prstGeom>
                  </pic:spPr>
                </pic:pic>
              </a:graphicData>
            </a:graphic>
            <wp14:sizeRelH relativeFrom="margin">
              <wp14:pctWidth>0</wp14:pctWidth>
            </wp14:sizeRelH>
            <wp14:sizeRelV relativeFrom="margin">
              <wp14:pctHeight>0</wp14:pctHeight>
            </wp14:sizeRelV>
          </wp:anchor>
        </w:drawing>
      </w:r>
      <w:r w:rsidR="00787DEA" w:rsidRPr="00693BFE">
        <w:t>Operating voltage</w:t>
      </w:r>
      <w:r w:rsidR="00693BFE" w:rsidRPr="00693BFE">
        <w:t xml:space="preserve"> </w:t>
      </w:r>
      <w:r w:rsidR="00787DEA" w:rsidRPr="00693BFE">
        <w:t>of BMP</w:t>
      </w:r>
      <w:r w:rsidR="00693BFE" w:rsidRPr="00693BFE">
        <w:t>180: 1.3V – 3.6V</w:t>
      </w:r>
    </w:p>
    <w:p w14:paraId="03787F21" w14:textId="370A38BB" w:rsidR="00693BFE" w:rsidRPr="00693BFE" w:rsidRDefault="00693BFE" w:rsidP="00693BFE">
      <w:pPr>
        <w:numPr>
          <w:ilvl w:val="0"/>
          <w:numId w:val="2"/>
        </w:numPr>
      </w:pPr>
      <w:r w:rsidRPr="00693BFE">
        <w:t xml:space="preserve">Input voltage </w:t>
      </w:r>
      <w:r w:rsidR="00787DEA" w:rsidRPr="00693BFE">
        <w:t>of BMP</w:t>
      </w:r>
      <w:r w:rsidRPr="00693BFE">
        <w:t>180MODULE: 3.3V to 5.5V</w:t>
      </w:r>
    </w:p>
    <w:p w14:paraId="40B1D61A" w14:textId="33278ED6" w:rsidR="00693BFE" w:rsidRPr="00693BFE" w:rsidRDefault="00693BFE" w:rsidP="00693BFE">
      <w:pPr>
        <w:numPr>
          <w:ilvl w:val="0"/>
          <w:numId w:val="2"/>
        </w:numPr>
      </w:pPr>
      <w:r w:rsidRPr="00693BFE">
        <w:t xml:space="preserve">Peak </w:t>
      </w:r>
      <w:r w:rsidR="00787DEA" w:rsidRPr="00693BFE">
        <w:t>current:</w:t>
      </w:r>
      <w:r w:rsidRPr="00693BFE">
        <w:t xml:space="preserve"> 1000uA</w:t>
      </w:r>
    </w:p>
    <w:p w14:paraId="016F775F" w14:textId="1D74438C" w:rsidR="00693BFE" w:rsidRPr="00693BFE" w:rsidRDefault="00693BFE" w:rsidP="00693BFE">
      <w:pPr>
        <w:numPr>
          <w:ilvl w:val="0"/>
          <w:numId w:val="2"/>
        </w:numPr>
      </w:pPr>
      <w:r w:rsidRPr="00693BFE">
        <w:t xml:space="preserve">Consumes 0.1uA </w:t>
      </w:r>
      <w:r w:rsidR="00787DEA" w:rsidRPr="00693BFE">
        <w:t>standby.</w:t>
      </w:r>
    </w:p>
    <w:p w14:paraId="2C431569" w14:textId="08A2D0A6" w:rsidR="00693BFE" w:rsidRPr="00693BFE" w:rsidRDefault="00693BFE" w:rsidP="00693BFE">
      <w:pPr>
        <w:numPr>
          <w:ilvl w:val="0"/>
          <w:numId w:val="2"/>
        </w:numPr>
      </w:pPr>
      <w:r w:rsidRPr="00693BFE">
        <w:lastRenderedPageBreak/>
        <w:t xml:space="preserve">Maximum voltage at </w:t>
      </w:r>
      <w:r w:rsidR="00787DEA" w:rsidRPr="00693BFE">
        <w:t>SDA,</w:t>
      </w:r>
      <w:r w:rsidRPr="00693BFE">
        <w:t xml:space="preserve"> SCL : VCC + 0.3V</w:t>
      </w:r>
    </w:p>
    <w:p w14:paraId="249922D5" w14:textId="5B5D6DA3" w:rsidR="00693BFE" w:rsidRPr="00693BFE" w:rsidRDefault="00693BFE" w:rsidP="00693BFE">
      <w:pPr>
        <w:numPr>
          <w:ilvl w:val="0"/>
          <w:numId w:val="2"/>
        </w:numPr>
      </w:pPr>
      <w:r w:rsidRPr="00693BFE">
        <w:t>Operating temperature: -40ºC to +80ºC</w:t>
      </w:r>
    </w:p>
    <w:p w14:paraId="3F108ED9" w14:textId="017AA9D3" w:rsidR="00693BFE" w:rsidRDefault="00693BFE" w:rsidP="0067715D"/>
    <w:p w14:paraId="4D9472F4" w14:textId="7BD1B80D" w:rsidR="0067715D" w:rsidRPr="000C4303" w:rsidRDefault="0067715D" w:rsidP="0067715D">
      <w:pPr>
        <w:rPr>
          <w:b/>
          <w:bCs/>
        </w:rPr>
      </w:pPr>
      <w:r w:rsidRPr="000C4303">
        <w:rPr>
          <w:b/>
          <w:bCs/>
        </w:rPr>
        <w:t>DHT 11:</w:t>
      </w:r>
    </w:p>
    <w:p w14:paraId="602E407E" w14:textId="3F3A8EC6" w:rsidR="0067715D" w:rsidRDefault="0067715D" w:rsidP="0067715D">
      <w:r w:rsidRPr="0067715D">
        <w:t>The DHT11 is a commonly used Temperature and humidity sensor that comes with a dedicated NTC to measure temperature and an 8-bit microcontroller to output the values of temperature and humidity as serial data.</w:t>
      </w:r>
    </w:p>
    <w:p w14:paraId="53649FE6" w14:textId="47E86EC2" w:rsidR="0067715D" w:rsidRPr="0067715D" w:rsidRDefault="0067715D" w:rsidP="0067715D">
      <w:r w:rsidRPr="0067715D">
        <w:rPr>
          <w:b/>
          <w:bCs/>
        </w:rPr>
        <w:t>DHT11 Specifications</w:t>
      </w:r>
    </w:p>
    <w:p w14:paraId="5657161E" w14:textId="44841925" w:rsidR="0067715D" w:rsidRPr="0067715D" w:rsidRDefault="00180750" w:rsidP="0067715D">
      <w:pPr>
        <w:numPr>
          <w:ilvl w:val="0"/>
          <w:numId w:val="1"/>
        </w:numPr>
      </w:pPr>
      <w:r>
        <w:rPr>
          <w:noProof/>
        </w:rPr>
        <w:drawing>
          <wp:anchor distT="0" distB="0" distL="114300" distR="114300" simplePos="0" relativeHeight="251660288" behindDoc="0" locked="0" layoutInCell="1" allowOverlap="1" wp14:anchorId="5BEA034C" wp14:editId="6B969A55">
            <wp:simplePos x="0" y="0"/>
            <wp:positionH relativeFrom="margin">
              <wp:align>right</wp:align>
            </wp:positionH>
            <wp:positionV relativeFrom="paragraph">
              <wp:posOffset>8008</wp:posOffset>
            </wp:positionV>
            <wp:extent cx="1958454" cy="1782074"/>
            <wp:effectExtent l="0" t="0" r="3810" b="8890"/>
            <wp:wrapNone/>
            <wp:docPr id="354150957" name="Picture 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0957" name="Picture 3" descr="A diagram of a circuit 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8454" cy="1782074"/>
                    </a:xfrm>
                    <a:prstGeom prst="rect">
                      <a:avLst/>
                    </a:prstGeom>
                  </pic:spPr>
                </pic:pic>
              </a:graphicData>
            </a:graphic>
            <wp14:sizeRelH relativeFrom="margin">
              <wp14:pctWidth>0</wp14:pctWidth>
            </wp14:sizeRelH>
            <wp14:sizeRelV relativeFrom="margin">
              <wp14:pctHeight>0</wp14:pctHeight>
            </wp14:sizeRelV>
          </wp:anchor>
        </w:drawing>
      </w:r>
      <w:r w:rsidR="0067715D" w:rsidRPr="0067715D">
        <w:t>Operating Voltage: 3.5V to 5.5V</w:t>
      </w:r>
    </w:p>
    <w:p w14:paraId="65F85563" w14:textId="77777777" w:rsidR="0067715D" w:rsidRPr="0067715D" w:rsidRDefault="0067715D" w:rsidP="0067715D">
      <w:pPr>
        <w:numPr>
          <w:ilvl w:val="0"/>
          <w:numId w:val="1"/>
        </w:numPr>
      </w:pPr>
      <w:r w:rsidRPr="0067715D">
        <w:t>Operating current: 0.3mA (measuring) 60uA (standby)</w:t>
      </w:r>
    </w:p>
    <w:p w14:paraId="02F0A4AA" w14:textId="77777777" w:rsidR="0067715D" w:rsidRPr="0067715D" w:rsidRDefault="0067715D" w:rsidP="0067715D">
      <w:pPr>
        <w:numPr>
          <w:ilvl w:val="0"/>
          <w:numId w:val="1"/>
        </w:numPr>
      </w:pPr>
      <w:r w:rsidRPr="0067715D">
        <w:t>Output: Serial data</w:t>
      </w:r>
    </w:p>
    <w:p w14:paraId="64E9BE3C" w14:textId="77777777" w:rsidR="0067715D" w:rsidRPr="0067715D" w:rsidRDefault="0067715D" w:rsidP="0067715D">
      <w:pPr>
        <w:numPr>
          <w:ilvl w:val="0"/>
          <w:numId w:val="1"/>
        </w:numPr>
      </w:pPr>
      <w:r w:rsidRPr="0067715D">
        <w:t>Temperature Range: 0°C to 50°C</w:t>
      </w:r>
    </w:p>
    <w:p w14:paraId="7633F1A4" w14:textId="7AD50886" w:rsidR="0067715D" w:rsidRPr="0067715D" w:rsidRDefault="0067715D" w:rsidP="0067715D">
      <w:pPr>
        <w:numPr>
          <w:ilvl w:val="0"/>
          <w:numId w:val="1"/>
        </w:numPr>
      </w:pPr>
      <w:r w:rsidRPr="0067715D">
        <w:t>Humidity Range: 20% to 90%</w:t>
      </w:r>
    </w:p>
    <w:p w14:paraId="41CA1C5C" w14:textId="77777777" w:rsidR="0067715D" w:rsidRPr="0067715D" w:rsidRDefault="0067715D" w:rsidP="0067715D">
      <w:pPr>
        <w:numPr>
          <w:ilvl w:val="0"/>
          <w:numId w:val="1"/>
        </w:numPr>
      </w:pPr>
      <w:r w:rsidRPr="0067715D">
        <w:t>Resolution: Temperature and Humidity both are 16-bit</w:t>
      </w:r>
    </w:p>
    <w:p w14:paraId="01AED1F6" w14:textId="77777777" w:rsidR="0067715D" w:rsidRPr="0067715D" w:rsidRDefault="0067715D" w:rsidP="0067715D">
      <w:pPr>
        <w:numPr>
          <w:ilvl w:val="0"/>
          <w:numId w:val="1"/>
        </w:numPr>
      </w:pPr>
      <w:r w:rsidRPr="0067715D">
        <w:t>Accuracy: ±1°C and ±1%</w:t>
      </w:r>
    </w:p>
    <w:p w14:paraId="7230FA10" w14:textId="0E31D5D4" w:rsidR="0067715D" w:rsidRDefault="0067715D" w:rsidP="0067715D"/>
    <w:p w14:paraId="49AF1383" w14:textId="24AB8C08" w:rsidR="00693BFE" w:rsidRPr="000C4303" w:rsidRDefault="00693BFE" w:rsidP="0067715D">
      <w:pPr>
        <w:rPr>
          <w:b/>
          <w:bCs/>
        </w:rPr>
      </w:pPr>
      <w:r w:rsidRPr="000C4303">
        <w:rPr>
          <w:b/>
          <w:bCs/>
        </w:rPr>
        <w:t>MPU 6050:</w:t>
      </w:r>
    </w:p>
    <w:p w14:paraId="295A5ADE" w14:textId="3C6A6FB1" w:rsidR="00693BFE" w:rsidRPr="00693BFE" w:rsidRDefault="00693BFE" w:rsidP="00693BFE">
      <w:r w:rsidRPr="00693BFE">
        <w:t>The SEN-MPU6050 has got 3 gyroscope and accelerometer axes and thus 6 Degrees of Freedom and is able to measure 16'384 LSB/g and 131 LSB/dps. It has 8 Pins with a spacing of 2.54 mm and an I²C interface</w:t>
      </w:r>
      <w:r>
        <w:t xml:space="preserve">. </w:t>
      </w:r>
      <w:r w:rsidRPr="00693BFE">
        <w:t>Also, a 16-Bit AD Converter and a Low-Dropout regulation is built in</w:t>
      </w:r>
      <w:r>
        <w:t>.</w:t>
      </w:r>
    </w:p>
    <w:p w14:paraId="181B3CDD" w14:textId="7DF5FA4C" w:rsidR="00B579B2" w:rsidRPr="00B579B2" w:rsidRDefault="00B579B2" w:rsidP="00B579B2">
      <w:r w:rsidRPr="00B579B2">
        <w:rPr>
          <w:b/>
          <w:bCs/>
        </w:rPr>
        <w:t xml:space="preserve">MPU6050 </w:t>
      </w:r>
    </w:p>
    <w:p w14:paraId="67FA9DD5" w14:textId="3B7C129D" w:rsidR="00B579B2" w:rsidRPr="00B579B2" w:rsidRDefault="00180750" w:rsidP="00B579B2">
      <w:pPr>
        <w:numPr>
          <w:ilvl w:val="0"/>
          <w:numId w:val="3"/>
        </w:numPr>
      </w:pPr>
      <w:r>
        <w:rPr>
          <w:noProof/>
        </w:rPr>
        <w:drawing>
          <wp:anchor distT="0" distB="0" distL="114300" distR="114300" simplePos="0" relativeHeight="251661312" behindDoc="0" locked="0" layoutInCell="1" allowOverlap="1" wp14:anchorId="4EF930A8" wp14:editId="3CB3B235">
            <wp:simplePos x="0" y="0"/>
            <wp:positionH relativeFrom="margin">
              <wp:align>right</wp:align>
            </wp:positionH>
            <wp:positionV relativeFrom="paragraph">
              <wp:posOffset>233718</wp:posOffset>
            </wp:positionV>
            <wp:extent cx="1675672" cy="1637731"/>
            <wp:effectExtent l="0" t="0" r="1270" b="635"/>
            <wp:wrapNone/>
            <wp:docPr id="1099552000" name="Picture 4" descr="A blue circuit board with several small black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52000" name="Picture 4" descr="A blue circuit board with several small black pin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91475" cy="1653176"/>
                    </a:xfrm>
                    <a:prstGeom prst="rect">
                      <a:avLst/>
                    </a:prstGeom>
                  </pic:spPr>
                </pic:pic>
              </a:graphicData>
            </a:graphic>
            <wp14:sizeRelH relativeFrom="margin">
              <wp14:pctWidth>0</wp14:pctWidth>
            </wp14:sizeRelH>
            <wp14:sizeRelV relativeFrom="margin">
              <wp14:pctHeight>0</wp14:pctHeight>
            </wp14:sizeRelV>
          </wp:anchor>
        </w:drawing>
      </w:r>
      <w:r w:rsidR="00B579B2" w:rsidRPr="00B579B2">
        <w:t xml:space="preserve">MEMS 3-aixs accelerometer and 3-axis gyroscope values </w:t>
      </w:r>
      <w:r w:rsidR="00787DEA" w:rsidRPr="00B579B2">
        <w:t>combined.</w:t>
      </w:r>
    </w:p>
    <w:p w14:paraId="1485F363" w14:textId="559A8E61" w:rsidR="00B579B2" w:rsidRPr="00B579B2" w:rsidRDefault="00B579B2" w:rsidP="00B579B2">
      <w:pPr>
        <w:numPr>
          <w:ilvl w:val="0"/>
          <w:numId w:val="3"/>
        </w:numPr>
      </w:pPr>
      <w:r w:rsidRPr="00B579B2">
        <w:t>Power Supply: 3-5V</w:t>
      </w:r>
    </w:p>
    <w:p w14:paraId="71D6CBDE" w14:textId="585157C6" w:rsidR="00B579B2" w:rsidRPr="00B579B2" w:rsidRDefault="00787DEA" w:rsidP="00B579B2">
      <w:pPr>
        <w:numPr>
          <w:ilvl w:val="0"/>
          <w:numId w:val="3"/>
        </w:numPr>
      </w:pPr>
      <w:r w:rsidRPr="00B579B2">
        <w:t>Communication:</w:t>
      </w:r>
      <w:r w:rsidR="00B579B2" w:rsidRPr="00B579B2">
        <w:t xml:space="preserve"> I2C protocol</w:t>
      </w:r>
    </w:p>
    <w:p w14:paraId="5857F89C" w14:textId="55FBB8FC" w:rsidR="00B579B2" w:rsidRPr="00B579B2" w:rsidRDefault="00B579B2" w:rsidP="00B579B2">
      <w:pPr>
        <w:numPr>
          <w:ilvl w:val="0"/>
          <w:numId w:val="3"/>
        </w:numPr>
      </w:pPr>
      <w:r w:rsidRPr="00B579B2">
        <w:t xml:space="preserve">Built-in 16-bit ADC provides high </w:t>
      </w:r>
      <w:r w:rsidR="00787DEA" w:rsidRPr="00B579B2">
        <w:t>accuracy.</w:t>
      </w:r>
    </w:p>
    <w:p w14:paraId="41E96757" w14:textId="231F463C" w:rsidR="00B579B2" w:rsidRPr="00B579B2" w:rsidRDefault="00B579B2" w:rsidP="00B579B2">
      <w:pPr>
        <w:numPr>
          <w:ilvl w:val="0"/>
          <w:numId w:val="3"/>
        </w:numPr>
      </w:pPr>
      <w:r w:rsidRPr="00B579B2">
        <w:t xml:space="preserve">Built-in DMP provides high computational </w:t>
      </w:r>
      <w:r w:rsidR="00787DEA" w:rsidRPr="00B579B2">
        <w:t>power.</w:t>
      </w:r>
    </w:p>
    <w:p w14:paraId="322E594F" w14:textId="0AD1BC3D" w:rsidR="00B579B2" w:rsidRPr="00B579B2" w:rsidRDefault="00B579B2" w:rsidP="00B579B2">
      <w:pPr>
        <w:numPr>
          <w:ilvl w:val="0"/>
          <w:numId w:val="3"/>
        </w:numPr>
      </w:pPr>
      <w:r w:rsidRPr="00B579B2">
        <w:t xml:space="preserve">Can be used to interface with other IIC devices like </w:t>
      </w:r>
      <w:r w:rsidR="00787DEA" w:rsidRPr="00B579B2">
        <w:t>magnetometer.</w:t>
      </w:r>
    </w:p>
    <w:p w14:paraId="37250A56" w14:textId="77777777" w:rsidR="00B579B2" w:rsidRPr="00B579B2" w:rsidRDefault="00B579B2" w:rsidP="00B579B2">
      <w:pPr>
        <w:numPr>
          <w:ilvl w:val="0"/>
          <w:numId w:val="3"/>
        </w:numPr>
      </w:pPr>
      <w:r w:rsidRPr="00B579B2">
        <w:t>Configurable IIC Address</w:t>
      </w:r>
    </w:p>
    <w:p w14:paraId="230A4888" w14:textId="77777777" w:rsidR="00B579B2" w:rsidRPr="00B579B2" w:rsidRDefault="00B579B2" w:rsidP="00B579B2">
      <w:pPr>
        <w:numPr>
          <w:ilvl w:val="0"/>
          <w:numId w:val="3"/>
        </w:numPr>
      </w:pPr>
      <w:r w:rsidRPr="00B579B2">
        <w:t>In-built Temperature sensor</w:t>
      </w:r>
    </w:p>
    <w:p w14:paraId="65251217" w14:textId="77777777" w:rsidR="00693BFE" w:rsidRDefault="00693BFE" w:rsidP="0067715D"/>
    <w:p w14:paraId="32A08D20" w14:textId="64C6A0F4" w:rsidR="00271EFD" w:rsidRPr="00271EFD" w:rsidRDefault="00271EFD" w:rsidP="0067715D">
      <w:pPr>
        <w:rPr>
          <w:b/>
          <w:bCs/>
        </w:rPr>
      </w:pPr>
      <w:r w:rsidRPr="00271EFD">
        <w:rPr>
          <w:b/>
          <w:bCs/>
        </w:rPr>
        <w:lastRenderedPageBreak/>
        <w:t>NRF24L01:</w:t>
      </w:r>
    </w:p>
    <w:p w14:paraId="78E4BFB1" w14:textId="26748E9F" w:rsidR="00271EFD" w:rsidRDefault="00271EFD" w:rsidP="0067715D">
      <w:r w:rsidRPr="00271EFD">
        <w:t xml:space="preserve">The nRF24L01 is a wireless transceiver module, meaning each module can both send as well as receive data. They operate in the frequency of 2.4GHz, which falls under the ISM band and hence it is legal to use in almost all countries for engineering applications. The modules, when operated efficiently, can cover </w:t>
      </w:r>
      <w:r w:rsidR="000C4303" w:rsidRPr="00271EFD">
        <w:t>100</w:t>
      </w:r>
      <w:r w:rsidRPr="00271EFD">
        <w:t xml:space="preserve"> meters (200 feet) which makes it a great choice for all wireless remote-controlled projects.</w:t>
      </w:r>
    </w:p>
    <w:p w14:paraId="34521015" w14:textId="32E4556F" w:rsidR="00271EFD" w:rsidRPr="00271EFD" w:rsidRDefault="00271EFD" w:rsidP="00271EFD">
      <w:r w:rsidRPr="00271EFD">
        <w:rPr>
          <w:b/>
          <w:bCs/>
        </w:rPr>
        <w:t>nRF24L01 Features</w:t>
      </w:r>
    </w:p>
    <w:p w14:paraId="4B3FB2EB" w14:textId="01D636BB" w:rsidR="00271EFD" w:rsidRPr="00271EFD" w:rsidRDefault="00271EFD" w:rsidP="00271EFD">
      <w:pPr>
        <w:numPr>
          <w:ilvl w:val="0"/>
          <w:numId w:val="4"/>
        </w:numPr>
      </w:pPr>
      <w:r>
        <w:rPr>
          <w:noProof/>
        </w:rPr>
        <w:drawing>
          <wp:anchor distT="0" distB="0" distL="114300" distR="114300" simplePos="0" relativeHeight="251662336" behindDoc="0" locked="0" layoutInCell="1" allowOverlap="1" wp14:anchorId="04AFF70F" wp14:editId="5494CD58">
            <wp:simplePos x="0" y="0"/>
            <wp:positionH relativeFrom="margin">
              <wp:align>right</wp:align>
            </wp:positionH>
            <wp:positionV relativeFrom="paragraph">
              <wp:posOffset>6350</wp:posOffset>
            </wp:positionV>
            <wp:extent cx="2317115" cy="1725930"/>
            <wp:effectExtent l="0" t="0" r="6985" b="7620"/>
            <wp:wrapNone/>
            <wp:docPr id="107619114" name="Picture 5" descr="A black antenna and a black antenn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9114" name="Picture 5" descr="A black antenna and a black antenna&#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115" cy="1725930"/>
                    </a:xfrm>
                    <a:prstGeom prst="rect">
                      <a:avLst/>
                    </a:prstGeom>
                  </pic:spPr>
                </pic:pic>
              </a:graphicData>
            </a:graphic>
            <wp14:sizeRelH relativeFrom="margin">
              <wp14:pctWidth>0</wp14:pctWidth>
            </wp14:sizeRelH>
            <wp14:sizeRelV relativeFrom="margin">
              <wp14:pctHeight>0</wp14:pctHeight>
            </wp14:sizeRelV>
          </wp:anchor>
        </w:drawing>
      </w:r>
      <w:r w:rsidRPr="00271EFD">
        <w:t>2.4GHz RF transceiver Module</w:t>
      </w:r>
    </w:p>
    <w:p w14:paraId="65BFD189" w14:textId="77777777" w:rsidR="00271EFD" w:rsidRPr="00271EFD" w:rsidRDefault="00271EFD" w:rsidP="00271EFD">
      <w:pPr>
        <w:numPr>
          <w:ilvl w:val="0"/>
          <w:numId w:val="4"/>
        </w:numPr>
      </w:pPr>
      <w:r w:rsidRPr="00271EFD">
        <w:t>Operating Voltage: 3.3V</w:t>
      </w:r>
    </w:p>
    <w:p w14:paraId="0AD671C1" w14:textId="77777777" w:rsidR="00271EFD" w:rsidRPr="00271EFD" w:rsidRDefault="00271EFD" w:rsidP="00271EFD">
      <w:pPr>
        <w:numPr>
          <w:ilvl w:val="0"/>
          <w:numId w:val="4"/>
        </w:numPr>
      </w:pPr>
      <w:r w:rsidRPr="00271EFD">
        <w:t>Nominal current: 50mA</w:t>
      </w:r>
    </w:p>
    <w:p w14:paraId="5FD6ABB0" w14:textId="2EF00C8E" w:rsidR="00271EFD" w:rsidRPr="00271EFD" w:rsidRDefault="00271EFD" w:rsidP="00271EFD">
      <w:pPr>
        <w:numPr>
          <w:ilvl w:val="0"/>
          <w:numId w:val="4"/>
        </w:numPr>
      </w:pPr>
      <w:r w:rsidRPr="00271EFD">
        <w:t>Range: 50 – 200 feet</w:t>
      </w:r>
    </w:p>
    <w:p w14:paraId="49857014" w14:textId="77777777" w:rsidR="00271EFD" w:rsidRPr="00271EFD" w:rsidRDefault="00271EFD" w:rsidP="00271EFD">
      <w:pPr>
        <w:numPr>
          <w:ilvl w:val="0"/>
          <w:numId w:val="4"/>
        </w:numPr>
      </w:pPr>
      <w:r w:rsidRPr="00271EFD">
        <w:t>Operating current: 250mA (maximum)</w:t>
      </w:r>
    </w:p>
    <w:p w14:paraId="1F2993BF" w14:textId="77777777" w:rsidR="00271EFD" w:rsidRPr="00271EFD" w:rsidRDefault="00271EFD" w:rsidP="00271EFD">
      <w:pPr>
        <w:numPr>
          <w:ilvl w:val="0"/>
          <w:numId w:val="4"/>
        </w:numPr>
      </w:pPr>
      <w:r w:rsidRPr="00271EFD">
        <w:t>Communication Protocol: SPI</w:t>
      </w:r>
    </w:p>
    <w:p w14:paraId="1915D01E" w14:textId="75E9B8C1" w:rsidR="00271EFD" w:rsidRPr="00271EFD" w:rsidRDefault="00271EFD" w:rsidP="00271EFD">
      <w:pPr>
        <w:numPr>
          <w:ilvl w:val="0"/>
          <w:numId w:val="4"/>
        </w:numPr>
      </w:pPr>
      <w:r w:rsidRPr="00271EFD">
        <w:t>Baud Rate: 250 kbps - 2 Mbps.</w:t>
      </w:r>
    </w:p>
    <w:p w14:paraId="74DDDE8B" w14:textId="77777777" w:rsidR="00271EFD" w:rsidRPr="00271EFD" w:rsidRDefault="00271EFD" w:rsidP="00271EFD">
      <w:pPr>
        <w:numPr>
          <w:ilvl w:val="0"/>
          <w:numId w:val="4"/>
        </w:numPr>
      </w:pPr>
      <w:r w:rsidRPr="00271EFD">
        <w:t>Channel Range: 125</w:t>
      </w:r>
    </w:p>
    <w:p w14:paraId="7EAF7DEB" w14:textId="0F962693" w:rsidR="00271EFD" w:rsidRPr="00271EFD" w:rsidRDefault="00271EFD" w:rsidP="00271EFD">
      <w:pPr>
        <w:numPr>
          <w:ilvl w:val="0"/>
          <w:numId w:val="4"/>
        </w:numPr>
      </w:pPr>
      <w:r w:rsidRPr="00271EFD">
        <w:t>Maximum Pipelines/node: 6</w:t>
      </w:r>
    </w:p>
    <w:p w14:paraId="2D7E914A" w14:textId="0EF555F1" w:rsidR="00271EFD" w:rsidRPr="00271EFD" w:rsidRDefault="00271EFD" w:rsidP="00271EFD">
      <w:pPr>
        <w:numPr>
          <w:ilvl w:val="0"/>
          <w:numId w:val="4"/>
        </w:numPr>
      </w:pPr>
      <w:r w:rsidRPr="00271EFD">
        <w:t>Low-cost wireless solution</w:t>
      </w:r>
    </w:p>
    <w:p w14:paraId="2669DC32" w14:textId="77777777" w:rsidR="00271EFD" w:rsidRDefault="00271EFD" w:rsidP="0067715D"/>
    <w:p w14:paraId="7CC70533" w14:textId="77777777" w:rsidR="00271EFD" w:rsidRDefault="00271EFD" w:rsidP="0067715D"/>
    <w:p w14:paraId="3691B01C" w14:textId="2C601309" w:rsidR="00271EFD" w:rsidRDefault="00271EFD" w:rsidP="0067715D">
      <w:r w:rsidRPr="00271EFD">
        <w:t>NRF24L01 W</w:t>
      </w:r>
      <w:r>
        <w:t>ireless</w:t>
      </w:r>
      <w:r w:rsidRPr="00271EFD">
        <w:t xml:space="preserve"> </w:t>
      </w:r>
      <w:r>
        <w:t>adapter</w:t>
      </w:r>
      <w:r w:rsidRPr="00271EFD">
        <w:t xml:space="preserve"> </w:t>
      </w:r>
      <w:r>
        <w:t>module:</w:t>
      </w:r>
    </w:p>
    <w:p w14:paraId="24955171" w14:textId="3B53D98A" w:rsidR="00271EFD" w:rsidRDefault="00271EFD" w:rsidP="0067715D">
      <w:r w:rsidRPr="00271EFD">
        <w:t>The nRF24L01 is a wireless transceiver module that can send and receive data using an operating radio frequency. It uses the 2.4 GHz band and can operate with baud rates from 250 kbps up to 2 Mbps.</w:t>
      </w:r>
    </w:p>
    <w:p w14:paraId="32232C56" w14:textId="77777777" w:rsidR="00271EFD" w:rsidRPr="00271EFD" w:rsidRDefault="00271EFD" w:rsidP="00271EFD">
      <w:r w:rsidRPr="00271EFD">
        <w:rPr>
          <w:b/>
          <w:bCs/>
        </w:rPr>
        <w:t>Specification:</w:t>
      </w:r>
    </w:p>
    <w:p w14:paraId="0A68B2DE" w14:textId="79060241" w:rsidR="00271EFD" w:rsidRPr="00271EFD" w:rsidRDefault="00271EFD" w:rsidP="00271EFD">
      <w:pPr>
        <w:numPr>
          <w:ilvl w:val="0"/>
          <w:numId w:val="5"/>
        </w:numPr>
      </w:pPr>
      <w:r>
        <w:rPr>
          <w:noProof/>
        </w:rPr>
        <w:drawing>
          <wp:anchor distT="0" distB="0" distL="114300" distR="114300" simplePos="0" relativeHeight="251663360" behindDoc="0" locked="0" layoutInCell="1" allowOverlap="1" wp14:anchorId="6859CD16" wp14:editId="2B1C674D">
            <wp:simplePos x="0" y="0"/>
            <wp:positionH relativeFrom="margin">
              <wp:align>right</wp:align>
            </wp:positionH>
            <wp:positionV relativeFrom="paragraph">
              <wp:posOffset>9506</wp:posOffset>
            </wp:positionV>
            <wp:extent cx="1712595" cy="1514901"/>
            <wp:effectExtent l="0" t="0" r="1905" b="9525"/>
            <wp:wrapNone/>
            <wp:docPr id="1989466410" name="Picture 6" descr="A black and silver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66410" name="Picture 6" descr="A black and silver electronic device&#10;&#10;Description automatically generated"/>
                    <pic:cNvPicPr/>
                  </pic:nvPicPr>
                  <pic:blipFill rotWithShape="1">
                    <a:blip r:embed="rId11" cstate="print">
                      <a:extLst>
                        <a:ext uri="{28A0092B-C50C-407E-A947-70E740481C1C}">
                          <a14:useLocalDpi xmlns:a14="http://schemas.microsoft.com/office/drawing/2010/main" val="0"/>
                        </a:ext>
                      </a:extLst>
                    </a:blip>
                    <a:srcRect b="11544"/>
                    <a:stretch/>
                  </pic:blipFill>
                  <pic:spPr bwMode="auto">
                    <a:xfrm>
                      <a:off x="0" y="0"/>
                      <a:ext cx="1712794" cy="1515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1EFD">
        <w:t>Input Voltage: 5V DC</w:t>
      </w:r>
    </w:p>
    <w:p w14:paraId="6DA29708" w14:textId="689A0D88" w:rsidR="00271EFD" w:rsidRPr="00271EFD" w:rsidRDefault="00271EFD" w:rsidP="00271EFD">
      <w:pPr>
        <w:numPr>
          <w:ilvl w:val="0"/>
          <w:numId w:val="5"/>
        </w:numPr>
      </w:pPr>
      <w:r w:rsidRPr="00271EFD">
        <w:t>Output Voltage: 1.9~3.6 DC</w:t>
      </w:r>
    </w:p>
    <w:p w14:paraId="11890A71" w14:textId="77777777" w:rsidR="00271EFD" w:rsidRPr="00271EFD" w:rsidRDefault="00271EFD" w:rsidP="00271EFD">
      <w:pPr>
        <w:numPr>
          <w:ilvl w:val="0"/>
          <w:numId w:val="5"/>
        </w:numPr>
      </w:pPr>
      <w:r w:rsidRPr="00271EFD">
        <w:t>Current: 12.3 mA</w:t>
      </w:r>
    </w:p>
    <w:p w14:paraId="51624054" w14:textId="5DF5124D" w:rsidR="00271EFD" w:rsidRPr="00271EFD" w:rsidRDefault="00271EFD" w:rsidP="00271EFD">
      <w:pPr>
        <w:numPr>
          <w:ilvl w:val="0"/>
          <w:numId w:val="5"/>
        </w:numPr>
      </w:pPr>
      <w:r w:rsidRPr="00271EFD">
        <w:t>It’s for the 8 Pin NRF24L01+ Module.</w:t>
      </w:r>
    </w:p>
    <w:p w14:paraId="414AC7F5" w14:textId="77777777" w:rsidR="00271EFD" w:rsidRPr="00271EFD" w:rsidRDefault="00271EFD" w:rsidP="00271EFD">
      <w:pPr>
        <w:numPr>
          <w:ilvl w:val="0"/>
          <w:numId w:val="5"/>
        </w:numPr>
      </w:pPr>
      <w:r w:rsidRPr="00271EFD">
        <w:t>A simple socket board which is for NRF24L01 wireless module</w:t>
      </w:r>
    </w:p>
    <w:p w14:paraId="6CE5DBFE" w14:textId="77777777" w:rsidR="00271EFD" w:rsidRPr="00271EFD" w:rsidRDefault="00271EFD" w:rsidP="00271EFD">
      <w:pPr>
        <w:numPr>
          <w:ilvl w:val="0"/>
          <w:numId w:val="5"/>
        </w:numPr>
      </w:pPr>
      <w:r w:rsidRPr="00271EFD">
        <w:t>On-board AMS1117-3.3 chip</w:t>
      </w:r>
    </w:p>
    <w:p w14:paraId="49357EE2" w14:textId="26288D09" w:rsidR="00271EFD" w:rsidRPr="00271EFD" w:rsidRDefault="00271EFD" w:rsidP="00271EFD">
      <w:pPr>
        <w:numPr>
          <w:ilvl w:val="0"/>
          <w:numId w:val="5"/>
        </w:numPr>
      </w:pPr>
      <w:r w:rsidRPr="00271EFD">
        <w:t>It can be used with NRF24L01 wireless module.</w:t>
      </w:r>
    </w:p>
    <w:p w14:paraId="427A0ECA" w14:textId="5CC5D469" w:rsidR="00271EFD" w:rsidRDefault="00271EFD" w:rsidP="0067715D">
      <w:pPr>
        <w:numPr>
          <w:ilvl w:val="0"/>
          <w:numId w:val="5"/>
        </w:numPr>
      </w:pPr>
      <w:r w:rsidRPr="00271EFD">
        <w:t>Dimension: 26 x 19 x 12mm</w:t>
      </w:r>
    </w:p>
    <w:sectPr w:rsidR="00271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249"/>
    <w:multiLevelType w:val="multilevel"/>
    <w:tmpl w:val="3E1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40633"/>
    <w:multiLevelType w:val="multilevel"/>
    <w:tmpl w:val="0272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0551B3"/>
    <w:multiLevelType w:val="multilevel"/>
    <w:tmpl w:val="20AE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020B8F"/>
    <w:multiLevelType w:val="multilevel"/>
    <w:tmpl w:val="491E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C076E4"/>
    <w:multiLevelType w:val="multilevel"/>
    <w:tmpl w:val="A822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6F5B1B"/>
    <w:multiLevelType w:val="multilevel"/>
    <w:tmpl w:val="AB6E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528764">
    <w:abstractNumId w:val="2"/>
  </w:num>
  <w:num w:numId="2" w16cid:durableId="1183738080">
    <w:abstractNumId w:val="4"/>
  </w:num>
  <w:num w:numId="3" w16cid:durableId="1615361503">
    <w:abstractNumId w:val="3"/>
  </w:num>
  <w:num w:numId="4" w16cid:durableId="1965885837">
    <w:abstractNumId w:val="1"/>
  </w:num>
  <w:num w:numId="5" w16cid:durableId="998535527">
    <w:abstractNumId w:val="5"/>
  </w:num>
  <w:num w:numId="6" w16cid:durableId="840588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15D"/>
    <w:rsid w:val="000C4303"/>
    <w:rsid w:val="00180750"/>
    <w:rsid w:val="001B49F4"/>
    <w:rsid w:val="00271EFD"/>
    <w:rsid w:val="0067715D"/>
    <w:rsid w:val="00693BFE"/>
    <w:rsid w:val="00787DEA"/>
    <w:rsid w:val="009D06C4"/>
    <w:rsid w:val="00B579B2"/>
    <w:rsid w:val="00DF460B"/>
    <w:rsid w:val="00E648EA"/>
    <w:rsid w:val="00F24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4DA2"/>
  <w15:chartTrackingRefBased/>
  <w15:docId w15:val="{7A0BCF81-87BD-435B-8B1D-31AFB9D16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49F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B49F4"/>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10278">
      <w:bodyDiv w:val="1"/>
      <w:marLeft w:val="0"/>
      <w:marRight w:val="0"/>
      <w:marTop w:val="0"/>
      <w:marBottom w:val="0"/>
      <w:divBdr>
        <w:top w:val="none" w:sz="0" w:space="0" w:color="auto"/>
        <w:left w:val="none" w:sz="0" w:space="0" w:color="auto"/>
        <w:bottom w:val="none" w:sz="0" w:space="0" w:color="auto"/>
        <w:right w:val="none" w:sz="0" w:space="0" w:color="auto"/>
      </w:divBdr>
    </w:div>
    <w:div w:id="130443897">
      <w:bodyDiv w:val="1"/>
      <w:marLeft w:val="0"/>
      <w:marRight w:val="0"/>
      <w:marTop w:val="0"/>
      <w:marBottom w:val="0"/>
      <w:divBdr>
        <w:top w:val="none" w:sz="0" w:space="0" w:color="auto"/>
        <w:left w:val="none" w:sz="0" w:space="0" w:color="auto"/>
        <w:bottom w:val="none" w:sz="0" w:space="0" w:color="auto"/>
        <w:right w:val="none" w:sz="0" w:space="0" w:color="auto"/>
      </w:divBdr>
    </w:div>
    <w:div w:id="318659639">
      <w:bodyDiv w:val="1"/>
      <w:marLeft w:val="0"/>
      <w:marRight w:val="0"/>
      <w:marTop w:val="0"/>
      <w:marBottom w:val="0"/>
      <w:divBdr>
        <w:top w:val="none" w:sz="0" w:space="0" w:color="auto"/>
        <w:left w:val="none" w:sz="0" w:space="0" w:color="auto"/>
        <w:bottom w:val="none" w:sz="0" w:space="0" w:color="auto"/>
        <w:right w:val="none" w:sz="0" w:space="0" w:color="auto"/>
      </w:divBdr>
    </w:div>
    <w:div w:id="386690215">
      <w:bodyDiv w:val="1"/>
      <w:marLeft w:val="0"/>
      <w:marRight w:val="0"/>
      <w:marTop w:val="0"/>
      <w:marBottom w:val="0"/>
      <w:divBdr>
        <w:top w:val="none" w:sz="0" w:space="0" w:color="auto"/>
        <w:left w:val="none" w:sz="0" w:space="0" w:color="auto"/>
        <w:bottom w:val="none" w:sz="0" w:space="0" w:color="auto"/>
        <w:right w:val="none" w:sz="0" w:space="0" w:color="auto"/>
      </w:divBdr>
    </w:div>
    <w:div w:id="406805087">
      <w:bodyDiv w:val="1"/>
      <w:marLeft w:val="0"/>
      <w:marRight w:val="0"/>
      <w:marTop w:val="0"/>
      <w:marBottom w:val="0"/>
      <w:divBdr>
        <w:top w:val="none" w:sz="0" w:space="0" w:color="auto"/>
        <w:left w:val="none" w:sz="0" w:space="0" w:color="auto"/>
        <w:bottom w:val="none" w:sz="0" w:space="0" w:color="auto"/>
        <w:right w:val="none" w:sz="0" w:space="0" w:color="auto"/>
      </w:divBdr>
    </w:div>
    <w:div w:id="441001633">
      <w:bodyDiv w:val="1"/>
      <w:marLeft w:val="0"/>
      <w:marRight w:val="0"/>
      <w:marTop w:val="0"/>
      <w:marBottom w:val="0"/>
      <w:divBdr>
        <w:top w:val="none" w:sz="0" w:space="0" w:color="auto"/>
        <w:left w:val="none" w:sz="0" w:space="0" w:color="auto"/>
        <w:bottom w:val="none" w:sz="0" w:space="0" w:color="auto"/>
        <w:right w:val="none" w:sz="0" w:space="0" w:color="auto"/>
      </w:divBdr>
    </w:div>
    <w:div w:id="550925721">
      <w:bodyDiv w:val="1"/>
      <w:marLeft w:val="0"/>
      <w:marRight w:val="0"/>
      <w:marTop w:val="0"/>
      <w:marBottom w:val="0"/>
      <w:divBdr>
        <w:top w:val="none" w:sz="0" w:space="0" w:color="auto"/>
        <w:left w:val="none" w:sz="0" w:space="0" w:color="auto"/>
        <w:bottom w:val="none" w:sz="0" w:space="0" w:color="auto"/>
        <w:right w:val="none" w:sz="0" w:space="0" w:color="auto"/>
      </w:divBdr>
    </w:div>
    <w:div w:id="787436128">
      <w:bodyDiv w:val="1"/>
      <w:marLeft w:val="0"/>
      <w:marRight w:val="0"/>
      <w:marTop w:val="0"/>
      <w:marBottom w:val="0"/>
      <w:divBdr>
        <w:top w:val="none" w:sz="0" w:space="0" w:color="auto"/>
        <w:left w:val="none" w:sz="0" w:space="0" w:color="auto"/>
        <w:bottom w:val="none" w:sz="0" w:space="0" w:color="auto"/>
        <w:right w:val="none" w:sz="0" w:space="0" w:color="auto"/>
      </w:divBdr>
    </w:div>
    <w:div w:id="813912034">
      <w:bodyDiv w:val="1"/>
      <w:marLeft w:val="0"/>
      <w:marRight w:val="0"/>
      <w:marTop w:val="0"/>
      <w:marBottom w:val="0"/>
      <w:divBdr>
        <w:top w:val="none" w:sz="0" w:space="0" w:color="auto"/>
        <w:left w:val="none" w:sz="0" w:space="0" w:color="auto"/>
        <w:bottom w:val="none" w:sz="0" w:space="0" w:color="auto"/>
        <w:right w:val="none" w:sz="0" w:space="0" w:color="auto"/>
      </w:divBdr>
    </w:div>
    <w:div w:id="828911127">
      <w:bodyDiv w:val="1"/>
      <w:marLeft w:val="0"/>
      <w:marRight w:val="0"/>
      <w:marTop w:val="0"/>
      <w:marBottom w:val="0"/>
      <w:divBdr>
        <w:top w:val="none" w:sz="0" w:space="0" w:color="auto"/>
        <w:left w:val="none" w:sz="0" w:space="0" w:color="auto"/>
        <w:bottom w:val="none" w:sz="0" w:space="0" w:color="auto"/>
        <w:right w:val="none" w:sz="0" w:space="0" w:color="auto"/>
      </w:divBdr>
    </w:div>
    <w:div w:id="862547389">
      <w:bodyDiv w:val="1"/>
      <w:marLeft w:val="0"/>
      <w:marRight w:val="0"/>
      <w:marTop w:val="0"/>
      <w:marBottom w:val="0"/>
      <w:divBdr>
        <w:top w:val="none" w:sz="0" w:space="0" w:color="auto"/>
        <w:left w:val="none" w:sz="0" w:space="0" w:color="auto"/>
        <w:bottom w:val="none" w:sz="0" w:space="0" w:color="auto"/>
        <w:right w:val="none" w:sz="0" w:space="0" w:color="auto"/>
      </w:divBdr>
    </w:div>
    <w:div w:id="1119295398">
      <w:bodyDiv w:val="1"/>
      <w:marLeft w:val="0"/>
      <w:marRight w:val="0"/>
      <w:marTop w:val="0"/>
      <w:marBottom w:val="0"/>
      <w:divBdr>
        <w:top w:val="none" w:sz="0" w:space="0" w:color="auto"/>
        <w:left w:val="none" w:sz="0" w:space="0" w:color="auto"/>
        <w:bottom w:val="none" w:sz="0" w:space="0" w:color="auto"/>
        <w:right w:val="none" w:sz="0" w:space="0" w:color="auto"/>
      </w:divBdr>
    </w:div>
    <w:div w:id="1250891046">
      <w:bodyDiv w:val="1"/>
      <w:marLeft w:val="0"/>
      <w:marRight w:val="0"/>
      <w:marTop w:val="0"/>
      <w:marBottom w:val="0"/>
      <w:divBdr>
        <w:top w:val="none" w:sz="0" w:space="0" w:color="auto"/>
        <w:left w:val="none" w:sz="0" w:space="0" w:color="auto"/>
        <w:bottom w:val="none" w:sz="0" w:space="0" w:color="auto"/>
        <w:right w:val="none" w:sz="0" w:space="0" w:color="auto"/>
      </w:divBdr>
    </w:div>
    <w:div w:id="1267039409">
      <w:bodyDiv w:val="1"/>
      <w:marLeft w:val="0"/>
      <w:marRight w:val="0"/>
      <w:marTop w:val="0"/>
      <w:marBottom w:val="0"/>
      <w:divBdr>
        <w:top w:val="none" w:sz="0" w:space="0" w:color="auto"/>
        <w:left w:val="none" w:sz="0" w:space="0" w:color="auto"/>
        <w:bottom w:val="none" w:sz="0" w:space="0" w:color="auto"/>
        <w:right w:val="none" w:sz="0" w:space="0" w:color="auto"/>
      </w:divBdr>
    </w:div>
    <w:div w:id="1283272074">
      <w:bodyDiv w:val="1"/>
      <w:marLeft w:val="0"/>
      <w:marRight w:val="0"/>
      <w:marTop w:val="0"/>
      <w:marBottom w:val="0"/>
      <w:divBdr>
        <w:top w:val="none" w:sz="0" w:space="0" w:color="auto"/>
        <w:left w:val="none" w:sz="0" w:space="0" w:color="auto"/>
        <w:bottom w:val="none" w:sz="0" w:space="0" w:color="auto"/>
        <w:right w:val="none" w:sz="0" w:space="0" w:color="auto"/>
      </w:divBdr>
    </w:div>
    <w:div w:id="1436944406">
      <w:bodyDiv w:val="1"/>
      <w:marLeft w:val="0"/>
      <w:marRight w:val="0"/>
      <w:marTop w:val="0"/>
      <w:marBottom w:val="0"/>
      <w:divBdr>
        <w:top w:val="none" w:sz="0" w:space="0" w:color="auto"/>
        <w:left w:val="none" w:sz="0" w:space="0" w:color="auto"/>
        <w:bottom w:val="none" w:sz="0" w:space="0" w:color="auto"/>
        <w:right w:val="none" w:sz="0" w:space="0" w:color="auto"/>
      </w:divBdr>
    </w:div>
    <w:div w:id="1614097418">
      <w:bodyDiv w:val="1"/>
      <w:marLeft w:val="0"/>
      <w:marRight w:val="0"/>
      <w:marTop w:val="0"/>
      <w:marBottom w:val="0"/>
      <w:divBdr>
        <w:top w:val="none" w:sz="0" w:space="0" w:color="auto"/>
        <w:left w:val="none" w:sz="0" w:space="0" w:color="auto"/>
        <w:bottom w:val="none" w:sz="0" w:space="0" w:color="auto"/>
        <w:right w:val="none" w:sz="0" w:space="0" w:color="auto"/>
      </w:divBdr>
    </w:div>
    <w:div w:id="1742364131">
      <w:bodyDiv w:val="1"/>
      <w:marLeft w:val="0"/>
      <w:marRight w:val="0"/>
      <w:marTop w:val="0"/>
      <w:marBottom w:val="0"/>
      <w:divBdr>
        <w:top w:val="none" w:sz="0" w:space="0" w:color="auto"/>
        <w:left w:val="none" w:sz="0" w:space="0" w:color="auto"/>
        <w:bottom w:val="none" w:sz="0" w:space="0" w:color="auto"/>
        <w:right w:val="none" w:sz="0" w:space="0" w:color="auto"/>
      </w:divBdr>
    </w:div>
    <w:div w:id="1785536431">
      <w:bodyDiv w:val="1"/>
      <w:marLeft w:val="0"/>
      <w:marRight w:val="0"/>
      <w:marTop w:val="0"/>
      <w:marBottom w:val="0"/>
      <w:divBdr>
        <w:top w:val="none" w:sz="0" w:space="0" w:color="auto"/>
        <w:left w:val="none" w:sz="0" w:space="0" w:color="auto"/>
        <w:bottom w:val="none" w:sz="0" w:space="0" w:color="auto"/>
        <w:right w:val="none" w:sz="0" w:space="0" w:color="auto"/>
      </w:divBdr>
    </w:div>
    <w:div w:id="207088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Shahduzzaman</dc:creator>
  <cp:keywords/>
  <dc:description/>
  <cp:lastModifiedBy>Md Shahduzzaman</cp:lastModifiedBy>
  <cp:revision>2</cp:revision>
  <dcterms:created xsi:type="dcterms:W3CDTF">2023-11-29T19:40:00Z</dcterms:created>
  <dcterms:modified xsi:type="dcterms:W3CDTF">2023-11-29T19:40:00Z</dcterms:modified>
</cp:coreProperties>
</file>