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12FC" w14:textId="5F022AF2" w:rsidR="003F5C1D" w:rsidRDefault="00D42DBE">
      <w:r>
        <w:t>Extend your project of student management system (uploaded in GitHub) …</w:t>
      </w:r>
    </w:p>
    <w:p w14:paraId="1F924C6D" w14:textId="5B55BB0D" w:rsidR="00D42DBE" w:rsidRDefault="00D42DBE" w:rsidP="00D42DBE">
      <w:pPr>
        <w:pStyle w:val="ListParagraph"/>
        <w:numPr>
          <w:ilvl w:val="0"/>
          <w:numId w:val="2"/>
        </w:numPr>
      </w:pPr>
      <w:r>
        <w:t>Make a login system from where 3 types of user (admin ,student ,teacher) can login to the system.</w:t>
      </w:r>
    </w:p>
    <w:p w14:paraId="3F5BBC6A" w14:textId="6FF73AAA" w:rsidR="00D42DBE" w:rsidRDefault="00D42DBE" w:rsidP="00D42DBE">
      <w:pPr>
        <w:pStyle w:val="ListParagraph"/>
        <w:numPr>
          <w:ilvl w:val="0"/>
          <w:numId w:val="1"/>
        </w:numPr>
      </w:pPr>
      <w:r>
        <w:t>Add student profile page where he can show his enrolled courses and course teacher</w:t>
      </w:r>
    </w:p>
    <w:p w14:paraId="7A9270AF" w14:textId="33A68DBC" w:rsidR="00D42DBE" w:rsidRDefault="00D42DBE" w:rsidP="00D42DBE">
      <w:pPr>
        <w:pStyle w:val="ListParagraph"/>
        <w:numPr>
          <w:ilvl w:val="0"/>
          <w:numId w:val="1"/>
        </w:numPr>
      </w:pPr>
      <w:r>
        <w:t>Add teacher profile pages where teacher can view his courses and the enrolled students</w:t>
      </w:r>
    </w:p>
    <w:p w14:paraId="1798285C" w14:textId="4778647F" w:rsidR="00D42DBE" w:rsidRDefault="00D42DBE" w:rsidP="00D42DBE">
      <w:pPr>
        <w:pStyle w:val="ListParagraph"/>
        <w:numPr>
          <w:ilvl w:val="1"/>
          <w:numId w:val="1"/>
        </w:numPr>
      </w:pPr>
      <w:r>
        <w:t>If he/she clicks on a student it will show the profile of that student (his cgpa, his enrolled courses)</w:t>
      </w:r>
    </w:p>
    <w:p w14:paraId="22A47846" w14:textId="5E237470" w:rsidR="00D42DBE" w:rsidRDefault="00D42DBE" w:rsidP="00D42DBE">
      <w:pPr>
        <w:pStyle w:val="ListParagraph"/>
        <w:numPr>
          <w:ilvl w:val="0"/>
          <w:numId w:val="1"/>
        </w:numPr>
      </w:pPr>
      <w:r>
        <w:t>Add Admin profile page where there will be 3 links at header courses, students, teachers</w:t>
      </w:r>
    </w:p>
    <w:p w14:paraId="1136CD20" w14:textId="4ADCA5C1" w:rsidR="00D42DBE" w:rsidRDefault="00D42DBE" w:rsidP="00D42DBE">
      <w:pPr>
        <w:pStyle w:val="ListParagraph"/>
        <w:numPr>
          <w:ilvl w:val="1"/>
          <w:numId w:val="1"/>
        </w:numPr>
      </w:pPr>
      <w:r>
        <w:t>Student link will show student and list and clicking student will show the student details</w:t>
      </w:r>
    </w:p>
    <w:p w14:paraId="0DCFB768" w14:textId="29015149" w:rsidR="00D42DBE" w:rsidRDefault="00D42DBE" w:rsidP="00D42DBE">
      <w:pPr>
        <w:pStyle w:val="ListParagraph"/>
        <w:numPr>
          <w:ilvl w:val="1"/>
          <w:numId w:val="1"/>
        </w:numPr>
      </w:pPr>
      <w:r>
        <w:t>Teacher link will show the teacher list and clicking teacher will show the teachers taking courses</w:t>
      </w:r>
    </w:p>
    <w:p w14:paraId="714B4AED" w14:textId="0AE33B56" w:rsidR="00D42DBE" w:rsidRDefault="00D42DBE" w:rsidP="00D42DBE">
      <w:pPr>
        <w:pStyle w:val="ListParagraph"/>
        <w:numPr>
          <w:ilvl w:val="1"/>
          <w:numId w:val="1"/>
        </w:numPr>
      </w:pPr>
      <w:r>
        <w:t>Course link will show the course details and enrolled student and assigned teacher</w:t>
      </w:r>
    </w:p>
    <w:p w14:paraId="4A67FBFA" w14:textId="042D29AF" w:rsidR="00D42DBE" w:rsidRDefault="00D42DBE" w:rsidP="00D42DBE">
      <w:pPr>
        <w:pStyle w:val="ListParagraph"/>
        <w:numPr>
          <w:ilvl w:val="0"/>
          <w:numId w:val="1"/>
        </w:numPr>
      </w:pPr>
      <w:r>
        <w:t>Apply 3 middleware for above 3 users such as student cannot access teacher or admin profile and other links that is only accessible to teacher or admin… Same for other users.</w:t>
      </w:r>
    </w:p>
    <w:sectPr w:rsidR="00D4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A44A0"/>
    <w:multiLevelType w:val="hybridMultilevel"/>
    <w:tmpl w:val="C81EBC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848D0"/>
    <w:multiLevelType w:val="hybridMultilevel"/>
    <w:tmpl w:val="195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BE"/>
    <w:rsid w:val="003F5C1D"/>
    <w:rsid w:val="00C572D4"/>
    <w:rsid w:val="00D42DBE"/>
    <w:rsid w:val="33AED9C8"/>
    <w:rsid w:val="54D44124"/>
    <w:rsid w:val="7D75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1F33"/>
  <w15:chartTrackingRefBased/>
  <w15:docId w15:val="{42144706-478F-45F2-B02A-F6BD71AA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C4A89CF76B0489C192E0B7683CEC6" ma:contentTypeVersion="14" ma:contentTypeDescription="Create a new document." ma:contentTypeScope="" ma:versionID="80137e03fa1807e8fb5373aebff64310">
  <xsd:schema xmlns:xsd="http://www.w3.org/2001/XMLSchema" xmlns:xs="http://www.w3.org/2001/XMLSchema" xmlns:p="http://schemas.microsoft.com/office/2006/metadata/properties" xmlns:ns3="24db238c-bfee-46dd-8abb-dd06f8f2ed66" xmlns:ns4="5d739935-005d-4fde-be52-fef18f4b5c78" targetNamespace="http://schemas.microsoft.com/office/2006/metadata/properties" ma:root="true" ma:fieldsID="caecc92570bb2e0c69616a6a193feca2" ns3:_="" ns4:_="">
    <xsd:import namespace="24db238c-bfee-46dd-8abb-dd06f8f2ed66"/>
    <xsd:import namespace="5d739935-005d-4fde-be52-fef18f4b5c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b238c-bfee-46dd-8abb-dd06f8f2ed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39935-005d-4fde-be52-fef18f4b5c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594D4E-D4DC-4295-B7B0-8344143A07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A405B-FF8E-4E07-94F1-DA25C6940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b238c-bfee-46dd-8abb-dd06f8f2ed66"/>
    <ds:schemaRef ds:uri="5d739935-005d-4fde-be52-fef18f4b5c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9348F3-C429-4FB1-983E-D8E30569D672}">
  <ds:schemaRefs>
    <ds:schemaRef ds:uri="http://schemas.microsoft.com/office/2006/metadata/properties"/>
    <ds:schemaRef ds:uri="http://schemas.microsoft.com/office/2006/documentManagement/types"/>
    <ds:schemaRef ds:uri="5d739935-005d-4fde-be52-fef18f4b5c78"/>
    <ds:schemaRef ds:uri="http://purl.org/dc/dcmitype/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24db238c-bfee-46dd-8abb-dd06f8f2ed6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4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MD. ASHIKUR RAHMAN</cp:lastModifiedBy>
  <cp:revision>4</cp:revision>
  <dcterms:created xsi:type="dcterms:W3CDTF">2022-02-22T05:32:00Z</dcterms:created>
  <dcterms:modified xsi:type="dcterms:W3CDTF">2022-02-22T06:02:00Z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0x010100334C4A89CF76B0489C192E0B7683CEC6</vt:lpwstr>
  </property>
</Properties>
</file>