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3106" w14:textId="12BB0865" w:rsidR="00ED6369" w:rsidRDefault="00ED6369" w:rsidP="00ED6369">
      <w:pPr>
        <w:jc w:val="center"/>
        <w:rPr>
          <w:b/>
          <w:sz w:val="44"/>
          <w:szCs w:val="44"/>
          <w:u w:val="single"/>
        </w:rPr>
      </w:pPr>
      <w:r w:rsidRPr="00ED6369">
        <w:rPr>
          <w:b/>
          <w:sz w:val="44"/>
          <w:szCs w:val="44"/>
          <w:u w:val="single"/>
        </w:rPr>
        <w:t>Requirements (Partial) for the AIUB system</w:t>
      </w:r>
    </w:p>
    <w:p w14:paraId="2C3DD0C0" w14:textId="77777777" w:rsidR="00ED6369" w:rsidRPr="00ED6369" w:rsidRDefault="00ED6369" w:rsidP="00ED6369">
      <w:pPr>
        <w:jc w:val="center"/>
        <w:rPr>
          <w:b/>
          <w:sz w:val="44"/>
          <w:szCs w:val="44"/>
          <w:u w:val="single"/>
        </w:rPr>
      </w:pPr>
    </w:p>
    <w:p w14:paraId="01D6AC31" w14:textId="77777777" w:rsidR="00ED6369" w:rsidRPr="00ED6369" w:rsidRDefault="00ED6369" w:rsidP="00ED6369">
      <w:pPr>
        <w:jc w:val="center"/>
        <w:rPr>
          <w:b/>
          <w:u w:val="single"/>
        </w:rPr>
      </w:pPr>
    </w:p>
    <w:p w14:paraId="239894B1"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 xml:space="preserve">710.0 </w:t>
      </w:r>
      <w:r w:rsidRPr="00ED6369">
        <w:rPr>
          <w:rFonts w:ascii="Times New Roman" w:hAnsi="Times New Roman"/>
          <w:sz w:val="24"/>
          <w:szCs w:val="24"/>
        </w:rPr>
        <w:tab/>
      </w:r>
      <w:r w:rsidRPr="00ED6369">
        <w:rPr>
          <w:rFonts w:ascii="Times New Roman" w:hAnsi="Times New Roman"/>
          <w:sz w:val="24"/>
          <w:szCs w:val="24"/>
        </w:rPr>
        <w:tab/>
        <w:t xml:space="preserve">The website http://www.aiub.edu should contain the major items – ABOUT,  </w:t>
      </w:r>
    </w:p>
    <w:p w14:paraId="2F8D095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 xml:space="preserve"> </w:t>
      </w:r>
      <w:r w:rsidRPr="00ED6369">
        <w:rPr>
          <w:rFonts w:ascii="Times New Roman" w:hAnsi="Times New Roman"/>
          <w:sz w:val="24"/>
          <w:szCs w:val="24"/>
        </w:rPr>
        <w:tab/>
      </w:r>
      <w:r w:rsidRPr="00ED6369">
        <w:rPr>
          <w:rFonts w:ascii="Times New Roman" w:hAnsi="Times New Roman"/>
          <w:sz w:val="24"/>
          <w:szCs w:val="24"/>
        </w:rPr>
        <w:tab/>
        <w:t xml:space="preserve">ACADEMICS, ADMISSION, ON CAMPUS, ADMINISTRATION, RESEARCH, Faculties, </w:t>
      </w:r>
    </w:p>
    <w:p w14:paraId="50AB500D" w14:textId="62D49035"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 xml:space="preserve">                        Login, Webmail, Contact Us</w:t>
      </w:r>
    </w:p>
    <w:p w14:paraId="572AE494" w14:textId="77777777" w:rsidR="00ED6369" w:rsidRPr="00ED6369" w:rsidRDefault="00ED6369" w:rsidP="00ED6369">
      <w:pPr>
        <w:pStyle w:val="NoSpacing"/>
        <w:rPr>
          <w:rFonts w:ascii="Times New Roman" w:hAnsi="Times New Roman"/>
          <w:sz w:val="24"/>
          <w:szCs w:val="24"/>
        </w:rPr>
      </w:pPr>
    </w:p>
    <w:p w14:paraId="238FE426"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w:t>
      </w:r>
      <w:r w:rsidRPr="00ED6369">
        <w:rPr>
          <w:rFonts w:ascii="Times New Roman" w:hAnsi="Times New Roman"/>
          <w:sz w:val="24"/>
          <w:szCs w:val="24"/>
        </w:rPr>
        <w:tab/>
      </w:r>
      <w:r w:rsidRPr="00ED6369">
        <w:rPr>
          <w:rFonts w:ascii="Times New Roman" w:hAnsi="Times New Roman"/>
          <w:sz w:val="24"/>
          <w:szCs w:val="24"/>
        </w:rPr>
        <w:tab/>
        <w:t xml:space="preserve"> When the mouse pointer is put over ‘ABOUT’, a drop-down list opens with the items –Information, </w:t>
      </w:r>
    </w:p>
    <w:p w14:paraId="62304C3C" w14:textId="57837F42"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 xml:space="preserve">                         General Information, Rules of Campus Entry, Why Study Here, Resources, Career, Convocation, video</w:t>
      </w:r>
    </w:p>
    <w:p w14:paraId="71E9901B" w14:textId="77777777" w:rsidR="00ED6369" w:rsidRPr="00ED6369" w:rsidRDefault="00ED6369" w:rsidP="00ED6369">
      <w:pPr>
        <w:pStyle w:val="NoSpacing"/>
        <w:rPr>
          <w:rFonts w:ascii="Times New Roman" w:hAnsi="Times New Roman"/>
          <w:sz w:val="24"/>
          <w:szCs w:val="24"/>
        </w:rPr>
      </w:pPr>
    </w:p>
    <w:p w14:paraId="284A54BF" w14:textId="21BC7FE7" w:rsidR="00ED6369" w:rsidRPr="00ED6369" w:rsidRDefault="00ED6369" w:rsidP="00ED6369">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45"/>
        </w:tabs>
        <w:rPr>
          <w:rFonts w:ascii="Times New Roman" w:hAnsi="Times New Roman"/>
          <w:sz w:val="24"/>
          <w:szCs w:val="24"/>
        </w:rPr>
      </w:pPr>
      <w:r w:rsidRPr="00ED6369">
        <w:rPr>
          <w:rFonts w:ascii="Times New Roman" w:hAnsi="Times New Roman"/>
          <w:sz w:val="24"/>
          <w:szCs w:val="24"/>
        </w:rPr>
        <w:t>711.1.1</w:t>
      </w:r>
      <w:r w:rsidRPr="00ED6369">
        <w:rPr>
          <w:rFonts w:ascii="Times New Roman" w:hAnsi="Times New Roman"/>
          <w:sz w:val="24"/>
          <w:szCs w:val="24"/>
        </w:rPr>
        <w:tab/>
      </w:r>
      <w:r>
        <w:rPr>
          <w:rFonts w:ascii="Times New Roman" w:hAnsi="Times New Roman"/>
          <w:sz w:val="24"/>
          <w:szCs w:val="24"/>
        </w:rPr>
        <w:t xml:space="preserve">   </w:t>
      </w:r>
      <w:r w:rsidRPr="00ED6369">
        <w:rPr>
          <w:rFonts w:ascii="Times New Roman" w:hAnsi="Times New Roman"/>
          <w:sz w:val="24"/>
          <w:szCs w:val="24"/>
        </w:rPr>
        <w:t>Clicking on the link ‘Information’ brings a page containing Vision, Mission, Quality Policy, Goals</w:t>
      </w:r>
      <w:r w:rsidRPr="00ED6369">
        <w:rPr>
          <w:rFonts w:ascii="Times New Roman" w:hAnsi="Times New Roman"/>
          <w:sz w:val="24"/>
          <w:szCs w:val="24"/>
        </w:rPr>
        <w:tab/>
      </w:r>
    </w:p>
    <w:p w14:paraId="46A1DD75" w14:textId="77777777" w:rsidR="00ED6369" w:rsidRPr="00ED6369" w:rsidRDefault="00ED6369" w:rsidP="00ED6369">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45"/>
        </w:tabs>
        <w:rPr>
          <w:rFonts w:ascii="Times New Roman" w:hAnsi="Times New Roman"/>
          <w:sz w:val="24"/>
          <w:szCs w:val="24"/>
        </w:rPr>
      </w:pPr>
    </w:p>
    <w:p w14:paraId="4AB9A293" w14:textId="77777777" w:rsidR="00ED6369" w:rsidRPr="00ED6369" w:rsidRDefault="00ED6369" w:rsidP="00ED6369">
      <w:pPr>
        <w:pStyle w:val="NoSpacing"/>
        <w:rPr>
          <w:rFonts w:ascii="Times New Roman" w:hAnsi="Times New Roman"/>
          <w:sz w:val="24"/>
          <w:szCs w:val="24"/>
        </w:rPr>
      </w:pPr>
    </w:p>
    <w:p w14:paraId="4E9ECFC5" w14:textId="4825D6F9" w:rsidR="00ED6369" w:rsidRPr="00ED6369" w:rsidRDefault="00ED6369" w:rsidP="00ED6369">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sidRPr="00ED6369">
        <w:rPr>
          <w:rFonts w:ascii="Times New Roman" w:hAnsi="Times New Roman"/>
          <w:sz w:val="24"/>
          <w:szCs w:val="24"/>
        </w:rPr>
        <w:t xml:space="preserve">711.1.2 </w:t>
      </w:r>
      <w:proofErr w:type="gramStart"/>
      <w:r w:rsidRPr="00ED6369">
        <w:rPr>
          <w:rFonts w:ascii="Times New Roman" w:hAnsi="Times New Roman"/>
          <w:sz w:val="24"/>
          <w:szCs w:val="24"/>
        </w:rPr>
        <w:tab/>
      </w:r>
      <w:r>
        <w:rPr>
          <w:rFonts w:ascii="Times New Roman" w:hAnsi="Times New Roman"/>
          <w:sz w:val="24"/>
          <w:szCs w:val="24"/>
        </w:rPr>
        <w:t xml:space="preserve">  </w:t>
      </w:r>
      <w:r w:rsidRPr="00ED6369">
        <w:rPr>
          <w:rFonts w:ascii="Times New Roman" w:hAnsi="Times New Roman"/>
          <w:sz w:val="24"/>
          <w:szCs w:val="24"/>
        </w:rPr>
        <w:t>Clicking</w:t>
      </w:r>
      <w:proofErr w:type="gramEnd"/>
      <w:r w:rsidRPr="00ED6369">
        <w:rPr>
          <w:rFonts w:ascii="Times New Roman" w:hAnsi="Times New Roman"/>
          <w:sz w:val="24"/>
          <w:szCs w:val="24"/>
        </w:rPr>
        <w:t xml:space="preserve"> on ‘General Information’ brings to a new page containing information regarding –Degrees </w:t>
      </w:r>
    </w:p>
    <w:p w14:paraId="3D95A7C3" w14:textId="77777777" w:rsidR="00ED6369" w:rsidRPr="00ED6369" w:rsidRDefault="00ED6369" w:rsidP="00ED6369">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sidRPr="00ED6369">
        <w:rPr>
          <w:rFonts w:ascii="Times New Roman" w:hAnsi="Times New Roman"/>
          <w:sz w:val="24"/>
          <w:szCs w:val="24"/>
        </w:rPr>
        <w:t xml:space="preserve">      </w:t>
      </w:r>
      <w:r w:rsidRPr="00ED6369">
        <w:rPr>
          <w:rFonts w:ascii="Times New Roman" w:hAnsi="Times New Roman"/>
          <w:sz w:val="24"/>
          <w:szCs w:val="24"/>
        </w:rPr>
        <w:tab/>
      </w:r>
      <w:r w:rsidRPr="00ED6369">
        <w:rPr>
          <w:rFonts w:ascii="Times New Roman" w:hAnsi="Times New Roman"/>
          <w:sz w:val="24"/>
          <w:szCs w:val="24"/>
        </w:rPr>
        <w:tab/>
        <w:t xml:space="preserve"> Offered at Present, Chairperson and members of Academic Council, and names and pictures of Board of </w:t>
      </w:r>
    </w:p>
    <w:p w14:paraId="3151AC99" w14:textId="77777777" w:rsidR="00ED6369" w:rsidRPr="00ED6369" w:rsidRDefault="00ED6369" w:rsidP="00ED6369">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sidRPr="00ED6369">
        <w:rPr>
          <w:rFonts w:ascii="Times New Roman" w:hAnsi="Times New Roman"/>
          <w:sz w:val="24"/>
          <w:szCs w:val="24"/>
        </w:rPr>
        <w:t xml:space="preserve">                              Trustees’ Nominee</w:t>
      </w:r>
      <w:r w:rsidRPr="00ED6369">
        <w:rPr>
          <w:rFonts w:ascii="Times New Roman" w:hAnsi="Times New Roman"/>
          <w:sz w:val="24"/>
          <w:szCs w:val="24"/>
        </w:rPr>
        <w:tab/>
      </w:r>
    </w:p>
    <w:p w14:paraId="25572B5F" w14:textId="77777777" w:rsidR="00ED6369" w:rsidRPr="00ED6369" w:rsidRDefault="00ED6369" w:rsidP="00ED6369">
      <w:pPr>
        <w:pStyle w:val="NoSpacing"/>
        <w:rPr>
          <w:rFonts w:ascii="Times New Roman" w:hAnsi="Times New Roman"/>
          <w:sz w:val="24"/>
          <w:szCs w:val="24"/>
        </w:rPr>
      </w:pPr>
    </w:p>
    <w:p w14:paraId="1C27A16C"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711.1.3</w:t>
      </w:r>
      <w:r w:rsidRPr="00ED6369">
        <w:rPr>
          <w:rFonts w:ascii="Times New Roman" w:hAnsi="Times New Roman"/>
          <w:sz w:val="24"/>
          <w:szCs w:val="24"/>
        </w:rPr>
        <w:tab/>
      </w:r>
      <w:r w:rsidRPr="00ED6369">
        <w:rPr>
          <w:rFonts w:ascii="Times New Roman" w:hAnsi="Times New Roman"/>
          <w:sz w:val="24"/>
          <w:szCs w:val="24"/>
        </w:rPr>
        <w:tab/>
        <w:t>Clicking on ‘Why Study Here’ brings to a page titled ‘Why study at AIUB?’</w:t>
      </w:r>
    </w:p>
    <w:p w14:paraId="376871C5" w14:textId="77777777" w:rsidR="00ED6369" w:rsidRPr="00ED6369" w:rsidRDefault="00ED6369" w:rsidP="00ED6369">
      <w:pPr>
        <w:pStyle w:val="NoSpacing"/>
        <w:rPr>
          <w:rFonts w:ascii="Times New Roman" w:hAnsi="Times New Roman"/>
          <w:sz w:val="24"/>
          <w:szCs w:val="24"/>
        </w:rPr>
      </w:pPr>
    </w:p>
    <w:p w14:paraId="3CE15B9F" w14:textId="77777777" w:rsidR="00ED6369" w:rsidRPr="00ED6369" w:rsidRDefault="00ED6369" w:rsidP="00ED6369">
      <w:pPr>
        <w:pStyle w:val="NoSpacing"/>
        <w:rPr>
          <w:rFonts w:ascii="Times New Roman" w:hAnsi="Times New Roman"/>
          <w:sz w:val="24"/>
          <w:szCs w:val="24"/>
        </w:rPr>
      </w:pPr>
    </w:p>
    <w:p w14:paraId="2C84C06C"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711.1.4</w:t>
      </w:r>
      <w:r w:rsidRPr="00ED6369">
        <w:rPr>
          <w:rFonts w:ascii="Times New Roman" w:hAnsi="Times New Roman"/>
          <w:sz w:val="24"/>
          <w:szCs w:val="24"/>
        </w:rPr>
        <w:tab/>
      </w:r>
      <w:r w:rsidRPr="00ED6369">
        <w:rPr>
          <w:rFonts w:ascii="Times New Roman" w:hAnsi="Times New Roman"/>
          <w:sz w:val="24"/>
          <w:szCs w:val="24"/>
        </w:rPr>
        <w:tab/>
        <w:t xml:space="preserve">When clicked on ‘Resources’, the system displays a page containing information about Library Facilities, </w:t>
      </w:r>
    </w:p>
    <w:p w14:paraId="7BD6CB05"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 xml:space="preserve">AIUB ICT facilities, Laboratory facilities, Auditorium, Student Health Services, Hostel Facilities, Student </w:t>
      </w:r>
    </w:p>
    <w:p w14:paraId="7A376C35"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 xml:space="preserve">      </w:t>
      </w:r>
      <w:r w:rsidRPr="00ED6369">
        <w:rPr>
          <w:rFonts w:ascii="Times New Roman" w:hAnsi="Times New Roman"/>
          <w:sz w:val="24"/>
          <w:szCs w:val="24"/>
        </w:rPr>
        <w:tab/>
      </w:r>
      <w:r w:rsidRPr="00ED6369">
        <w:rPr>
          <w:rFonts w:ascii="Times New Roman" w:hAnsi="Times New Roman"/>
          <w:sz w:val="24"/>
          <w:szCs w:val="24"/>
        </w:rPr>
        <w:tab/>
        <w:t>Transportation Facilities, Security Services</w:t>
      </w:r>
    </w:p>
    <w:p w14:paraId="3B3F34F3" w14:textId="77777777" w:rsidR="00ED6369" w:rsidRPr="00ED6369" w:rsidRDefault="00ED6369" w:rsidP="00ED6369">
      <w:pPr>
        <w:pStyle w:val="NoSpacing"/>
        <w:rPr>
          <w:rFonts w:ascii="Times New Roman" w:hAnsi="Times New Roman"/>
          <w:sz w:val="24"/>
          <w:szCs w:val="24"/>
        </w:rPr>
      </w:pPr>
    </w:p>
    <w:p w14:paraId="02DF265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 xml:space="preserve">711.1.5 </w:t>
      </w:r>
      <w:r w:rsidRPr="00ED6369">
        <w:rPr>
          <w:rFonts w:ascii="Times New Roman" w:hAnsi="Times New Roman"/>
          <w:sz w:val="24"/>
          <w:szCs w:val="24"/>
        </w:rPr>
        <w:tab/>
      </w:r>
      <w:r w:rsidRPr="00ED6369">
        <w:rPr>
          <w:rFonts w:ascii="Times New Roman" w:hAnsi="Times New Roman"/>
          <w:sz w:val="24"/>
          <w:szCs w:val="24"/>
        </w:rPr>
        <w:tab/>
        <w:t>When clicked on ‘Career’, the system opens a page titled Career Opportunities for ‘`Fresh Graduates’</w:t>
      </w:r>
      <w:r w:rsidRPr="00ED6369">
        <w:rPr>
          <w:rFonts w:ascii="Times New Roman" w:hAnsi="Times New Roman"/>
          <w:sz w:val="24"/>
          <w:szCs w:val="24"/>
        </w:rPr>
        <w:tab/>
      </w:r>
    </w:p>
    <w:p w14:paraId="45CDDBAD" w14:textId="77777777" w:rsidR="00ED6369" w:rsidRPr="00ED6369" w:rsidRDefault="00ED6369" w:rsidP="00ED6369">
      <w:pPr>
        <w:pStyle w:val="NoSpacing"/>
        <w:rPr>
          <w:rFonts w:ascii="Times New Roman" w:hAnsi="Times New Roman"/>
          <w:sz w:val="24"/>
          <w:szCs w:val="24"/>
        </w:rPr>
      </w:pPr>
    </w:p>
    <w:p w14:paraId="0571450F" w14:textId="77777777" w:rsidR="00ED6369" w:rsidRPr="00ED6369" w:rsidRDefault="00ED6369" w:rsidP="00ED6369">
      <w:pPr>
        <w:pStyle w:val="NoSpacing"/>
        <w:rPr>
          <w:rFonts w:ascii="Times New Roman" w:hAnsi="Times New Roman"/>
          <w:sz w:val="24"/>
          <w:szCs w:val="24"/>
        </w:rPr>
      </w:pPr>
    </w:p>
    <w:p w14:paraId="6573065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w:t>
      </w:r>
      <w:r w:rsidRPr="00ED6369">
        <w:rPr>
          <w:rFonts w:ascii="Times New Roman" w:hAnsi="Times New Roman"/>
          <w:sz w:val="24"/>
          <w:szCs w:val="24"/>
        </w:rPr>
        <w:tab/>
      </w:r>
      <w:r w:rsidRPr="00ED6369">
        <w:rPr>
          <w:rFonts w:ascii="Times New Roman" w:hAnsi="Times New Roman"/>
          <w:sz w:val="24"/>
          <w:szCs w:val="24"/>
        </w:rPr>
        <w:tab/>
        <w:t xml:space="preserve">Clicking on ‘Convocation’ brings to a page titled ‘CONVOCATION’ with a list from 1st Convocation to </w:t>
      </w:r>
    </w:p>
    <w:p w14:paraId="08C668A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20th Convocation. The page also displays a graph showing total number of graduates of each convocation</w:t>
      </w:r>
    </w:p>
    <w:p w14:paraId="3EA8D775" w14:textId="77777777" w:rsidR="00ED6369" w:rsidRPr="00ED6369" w:rsidRDefault="00ED6369" w:rsidP="00ED6369">
      <w:pPr>
        <w:pStyle w:val="NoSpacing"/>
        <w:rPr>
          <w:rFonts w:ascii="Times New Roman" w:hAnsi="Times New Roman"/>
          <w:sz w:val="24"/>
          <w:szCs w:val="24"/>
        </w:rPr>
      </w:pPr>
    </w:p>
    <w:p w14:paraId="6E5E7DB7"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711.1.6.1</w:t>
      </w:r>
      <w:r w:rsidRPr="00ED6369">
        <w:rPr>
          <w:rFonts w:ascii="Times New Roman" w:hAnsi="Times New Roman"/>
          <w:sz w:val="24"/>
          <w:szCs w:val="24"/>
        </w:rPr>
        <w:tab/>
        <w:t xml:space="preserve">Clicking on 1st Convocation brings to a page that contains information about the venue, date, </w:t>
      </w:r>
    </w:p>
    <w:p w14:paraId="3A09C9FF"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 and pictures of the first convocation</w:t>
      </w:r>
    </w:p>
    <w:p w14:paraId="2497007F" w14:textId="77777777" w:rsidR="00ED6369" w:rsidRPr="00ED6369" w:rsidRDefault="00ED6369" w:rsidP="00ED6369">
      <w:pPr>
        <w:pStyle w:val="NoSpacing"/>
        <w:rPr>
          <w:rFonts w:ascii="Times New Roman" w:hAnsi="Times New Roman"/>
          <w:sz w:val="24"/>
          <w:szCs w:val="24"/>
        </w:rPr>
      </w:pPr>
    </w:p>
    <w:p w14:paraId="4FFADF34"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711.1.6.2</w:t>
      </w:r>
      <w:r w:rsidRPr="00ED6369">
        <w:rPr>
          <w:rFonts w:ascii="Times New Roman" w:hAnsi="Times New Roman"/>
          <w:sz w:val="24"/>
          <w:szCs w:val="24"/>
        </w:rPr>
        <w:tab/>
        <w:t xml:space="preserve">Clicking on 2nd Convocation brings to a page that contains information about the venue, date, </w:t>
      </w:r>
    </w:p>
    <w:p w14:paraId="6651AA46"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 and pictures of that convocation</w:t>
      </w:r>
    </w:p>
    <w:p w14:paraId="65FE3E35" w14:textId="77777777" w:rsidR="00ED6369" w:rsidRPr="00ED6369" w:rsidRDefault="00ED6369" w:rsidP="00ED6369">
      <w:pPr>
        <w:pStyle w:val="NoSpacing"/>
        <w:rPr>
          <w:rFonts w:ascii="Times New Roman" w:hAnsi="Times New Roman"/>
          <w:sz w:val="24"/>
          <w:szCs w:val="24"/>
        </w:rPr>
      </w:pPr>
    </w:p>
    <w:p w14:paraId="65A55DFB"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711.1.6.3</w:t>
      </w:r>
      <w:r w:rsidRPr="00ED6369">
        <w:rPr>
          <w:rFonts w:ascii="Times New Roman" w:hAnsi="Times New Roman"/>
          <w:sz w:val="24"/>
          <w:szCs w:val="24"/>
        </w:rPr>
        <w:tab/>
        <w:t xml:space="preserve">Clicking on 3rd Convocation brings to a page that contains information about the venue, date, </w:t>
      </w:r>
    </w:p>
    <w:p w14:paraId="14134126"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 and pictures of that convocation</w:t>
      </w:r>
    </w:p>
    <w:p w14:paraId="41B715E9" w14:textId="77777777" w:rsidR="00ED6369" w:rsidRPr="00ED6369" w:rsidRDefault="00ED6369" w:rsidP="00ED6369">
      <w:pPr>
        <w:pStyle w:val="NoSpacing"/>
        <w:rPr>
          <w:rFonts w:ascii="Times New Roman" w:hAnsi="Times New Roman"/>
          <w:sz w:val="24"/>
          <w:szCs w:val="24"/>
        </w:rPr>
      </w:pPr>
    </w:p>
    <w:p w14:paraId="27D073F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711.1.6.4</w:t>
      </w:r>
      <w:r w:rsidRPr="00ED6369">
        <w:rPr>
          <w:rFonts w:ascii="Times New Roman" w:hAnsi="Times New Roman"/>
          <w:sz w:val="24"/>
          <w:szCs w:val="24"/>
        </w:rPr>
        <w:tab/>
        <w:t xml:space="preserve">Clicking on 4th Convocation brings to a page that contains information about the venue, date, </w:t>
      </w:r>
    </w:p>
    <w:p w14:paraId="02FCDEC3"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lastRenderedPageBreak/>
        <w:tab/>
      </w:r>
      <w:r w:rsidRPr="00ED6369">
        <w:rPr>
          <w:rFonts w:ascii="Times New Roman" w:hAnsi="Times New Roman"/>
          <w:sz w:val="24"/>
          <w:szCs w:val="24"/>
        </w:rPr>
        <w:tab/>
        <w:t>number of students graduated, and pictures of that convocation</w:t>
      </w:r>
    </w:p>
    <w:p w14:paraId="39FA9C22" w14:textId="77777777" w:rsidR="00ED6369" w:rsidRPr="00ED6369" w:rsidRDefault="00ED6369" w:rsidP="00ED6369">
      <w:pPr>
        <w:pStyle w:val="NoSpacing"/>
        <w:rPr>
          <w:rFonts w:ascii="Times New Roman" w:hAnsi="Times New Roman"/>
          <w:sz w:val="24"/>
          <w:szCs w:val="24"/>
        </w:rPr>
      </w:pPr>
    </w:p>
    <w:p w14:paraId="5E448E28"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711.1.6.5</w:t>
      </w:r>
      <w:r w:rsidRPr="00ED6369">
        <w:rPr>
          <w:rFonts w:ascii="Times New Roman" w:hAnsi="Times New Roman"/>
          <w:sz w:val="24"/>
          <w:szCs w:val="24"/>
        </w:rPr>
        <w:tab/>
        <w:t xml:space="preserve">Clicking on 5th Convocation brings to a page that contains information about the venue, date, </w:t>
      </w:r>
    </w:p>
    <w:p w14:paraId="070E8228"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 and pictures of that convocation</w:t>
      </w:r>
    </w:p>
    <w:p w14:paraId="52A3E20A" w14:textId="77777777" w:rsidR="00ED6369" w:rsidRPr="00ED6369" w:rsidRDefault="00ED6369" w:rsidP="00ED6369">
      <w:pPr>
        <w:pStyle w:val="NoSpacing"/>
        <w:rPr>
          <w:rFonts w:ascii="Times New Roman" w:hAnsi="Times New Roman"/>
          <w:sz w:val="24"/>
          <w:szCs w:val="24"/>
        </w:rPr>
      </w:pPr>
    </w:p>
    <w:p w14:paraId="74238B99"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711.1.6.6</w:t>
      </w:r>
      <w:r w:rsidRPr="00ED6369">
        <w:rPr>
          <w:rFonts w:ascii="Times New Roman" w:hAnsi="Times New Roman"/>
          <w:sz w:val="24"/>
          <w:szCs w:val="24"/>
        </w:rPr>
        <w:tab/>
        <w:t xml:space="preserve">Clicking on 6th Convocation brings to a page that contains information about the venue, date, </w:t>
      </w:r>
    </w:p>
    <w:p w14:paraId="12AF50FD"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 and pictures of that convocation</w:t>
      </w:r>
    </w:p>
    <w:p w14:paraId="6AC2BCAB" w14:textId="77777777" w:rsidR="00ED6369" w:rsidRPr="00ED6369" w:rsidRDefault="00ED6369" w:rsidP="00ED6369">
      <w:pPr>
        <w:pStyle w:val="NoSpacing"/>
        <w:rPr>
          <w:rFonts w:ascii="Times New Roman" w:hAnsi="Times New Roman"/>
          <w:sz w:val="24"/>
          <w:szCs w:val="24"/>
        </w:rPr>
      </w:pPr>
    </w:p>
    <w:p w14:paraId="4BCCE641"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711.1.6.7</w:t>
      </w:r>
      <w:r w:rsidRPr="00ED6369">
        <w:rPr>
          <w:rFonts w:ascii="Times New Roman" w:hAnsi="Times New Roman"/>
          <w:sz w:val="24"/>
          <w:szCs w:val="24"/>
        </w:rPr>
        <w:tab/>
        <w:t xml:space="preserve">Clicking on 7th Convocation brings to a page that contains information about the venue, date, </w:t>
      </w:r>
    </w:p>
    <w:p w14:paraId="0EAA284E"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 and pictures of that convocation</w:t>
      </w:r>
    </w:p>
    <w:p w14:paraId="30D8DFE6" w14:textId="77777777" w:rsidR="00ED6369" w:rsidRPr="00ED6369" w:rsidRDefault="00ED6369" w:rsidP="00ED6369">
      <w:pPr>
        <w:pStyle w:val="NoSpacing"/>
        <w:rPr>
          <w:rFonts w:ascii="Times New Roman" w:hAnsi="Times New Roman"/>
          <w:sz w:val="24"/>
          <w:szCs w:val="24"/>
        </w:rPr>
      </w:pPr>
    </w:p>
    <w:p w14:paraId="0B1250CD"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711.1.6.8</w:t>
      </w:r>
      <w:r w:rsidRPr="00ED6369">
        <w:rPr>
          <w:rFonts w:ascii="Times New Roman" w:hAnsi="Times New Roman"/>
          <w:sz w:val="24"/>
          <w:szCs w:val="24"/>
        </w:rPr>
        <w:tab/>
        <w:t xml:space="preserve">Clicking on 8th Convocation brings to a page that contains information about the venue, date, </w:t>
      </w:r>
    </w:p>
    <w:p w14:paraId="58B27E9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 and pictures of that convocation</w:t>
      </w:r>
    </w:p>
    <w:p w14:paraId="52AE866C" w14:textId="77777777" w:rsidR="00ED6369" w:rsidRPr="00ED6369" w:rsidRDefault="00ED6369" w:rsidP="00ED6369">
      <w:pPr>
        <w:pStyle w:val="NoSpacing"/>
        <w:rPr>
          <w:rFonts w:ascii="Times New Roman" w:hAnsi="Times New Roman"/>
          <w:sz w:val="24"/>
          <w:szCs w:val="24"/>
        </w:rPr>
      </w:pPr>
    </w:p>
    <w:p w14:paraId="0C67BFD8"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711.1.6.9</w:t>
      </w:r>
      <w:r w:rsidRPr="00ED6369">
        <w:rPr>
          <w:rFonts w:ascii="Times New Roman" w:hAnsi="Times New Roman"/>
          <w:sz w:val="24"/>
          <w:szCs w:val="24"/>
        </w:rPr>
        <w:tab/>
        <w:t xml:space="preserve">Clicking on 9th Convocation brings to a page that contains information about the venue, date, </w:t>
      </w:r>
    </w:p>
    <w:p w14:paraId="0337767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 and pictures of that convocation</w:t>
      </w:r>
    </w:p>
    <w:p w14:paraId="01C7B701" w14:textId="77777777" w:rsidR="00ED6369" w:rsidRPr="00ED6369" w:rsidRDefault="00ED6369" w:rsidP="00ED6369">
      <w:pPr>
        <w:pStyle w:val="NoSpacing"/>
        <w:rPr>
          <w:rFonts w:ascii="Times New Roman" w:hAnsi="Times New Roman"/>
          <w:sz w:val="24"/>
          <w:szCs w:val="24"/>
        </w:rPr>
      </w:pPr>
    </w:p>
    <w:p w14:paraId="65C44EB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711.1.6.10</w:t>
      </w:r>
      <w:r w:rsidRPr="00ED6369">
        <w:rPr>
          <w:rFonts w:ascii="Times New Roman" w:hAnsi="Times New Roman"/>
          <w:sz w:val="24"/>
          <w:szCs w:val="24"/>
        </w:rPr>
        <w:tab/>
        <w:t xml:space="preserve">Clicking on 10th Convocation brings to a page that contains information about the venue, date, </w:t>
      </w:r>
    </w:p>
    <w:p w14:paraId="370BEF6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 and pictures of that convocation</w:t>
      </w:r>
    </w:p>
    <w:p w14:paraId="5FEB43F0" w14:textId="77777777" w:rsidR="00ED6369" w:rsidRPr="00ED6369" w:rsidRDefault="00ED6369" w:rsidP="00ED6369">
      <w:pPr>
        <w:pStyle w:val="NoSpacing"/>
        <w:rPr>
          <w:rFonts w:ascii="Times New Roman" w:hAnsi="Times New Roman"/>
          <w:sz w:val="24"/>
          <w:szCs w:val="24"/>
        </w:rPr>
      </w:pPr>
    </w:p>
    <w:p w14:paraId="5F9A3703"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711.1.6.11</w:t>
      </w:r>
      <w:r w:rsidRPr="00ED6369">
        <w:rPr>
          <w:rFonts w:ascii="Times New Roman" w:hAnsi="Times New Roman"/>
          <w:sz w:val="24"/>
          <w:szCs w:val="24"/>
        </w:rPr>
        <w:tab/>
        <w:t xml:space="preserve">Clicking on 11th Convocation brings to a page that contains information about the venue, date, </w:t>
      </w:r>
    </w:p>
    <w:p w14:paraId="3A3D4C5A"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w:t>
      </w:r>
    </w:p>
    <w:p w14:paraId="5CA6DF80" w14:textId="77777777" w:rsidR="00ED6369" w:rsidRPr="00ED6369" w:rsidRDefault="00ED6369" w:rsidP="00ED6369">
      <w:pPr>
        <w:pStyle w:val="NoSpacing"/>
        <w:rPr>
          <w:rFonts w:ascii="Times New Roman" w:hAnsi="Times New Roman"/>
          <w:sz w:val="24"/>
          <w:szCs w:val="24"/>
        </w:rPr>
      </w:pPr>
    </w:p>
    <w:p w14:paraId="08D9244B"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711.1.6.12</w:t>
      </w:r>
      <w:r w:rsidRPr="00ED6369">
        <w:rPr>
          <w:rFonts w:ascii="Times New Roman" w:hAnsi="Times New Roman"/>
          <w:sz w:val="24"/>
          <w:szCs w:val="24"/>
        </w:rPr>
        <w:tab/>
        <w:t xml:space="preserve">Clicking on 12th Convocation brings to a page that contains information about the venue, date, </w:t>
      </w:r>
    </w:p>
    <w:p w14:paraId="0D520F37"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w:t>
      </w:r>
    </w:p>
    <w:p w14:paraId="201E6CC7" w14:textId="77777777" w:rsidR="00ED6369" w:rsidRPr="00ED6369" w:rsidRDefault="00ED6369" w:rsidP="00ED6369">
      <w:pPr>
        <w:pStyle w:val="NoSpacing"/>
        <w:rPr>
          <w:rFonts w:ascii="Times New Roman" w:hAnsi="Times New Roman"/>
          <w:sz w:val="24"/>
          <w:szCs w:val="24"/>
        </w:rPr>
      </w:pPr>
    </w:p>
    <w:p w14:paraId="4A3FBFD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711.1.6.13</w:t>
      </w:r>
      <w:r w:rsidRPr="00ED6369">
        <w:rPr>
          <w:rFonts w:ascii="Times New Roman" w:hAnsi="Times New Roman"/>
          <w:sz w:val="24"/>
          <w:szCs w:val="24"/>
        </w:rPr>
        <w:tab/>
        <w:t xml:space="preserve">Clicking on 13th Convocation brings to a page that contains information about the venue, date, </w:t>
      </w:r>
    </w:p>
    <w:p w14:paraId="0AAEB79B"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w:t>
      </w:r>
    </w:p>
    <w:p w14:paraId="6BC66064" w14:textId="77777777" w:rsidR="00ED6369" w:rsidRPr="00ED6369" w:rsidRDefault="00ED6369" w:rsidP="00ED6369">
      <w:pPr>
        <w:pStyle w:val="NoSpacing"/>
        <w:rPr>
          <w:rFonts w:ascii="Times New Roman" w:hAnsi="Times New Roman"/>
          <w:sz w:val="24"/>
          <w:szCs w:val="24"/>
        </w:rPr>
      </w:pPr>
    </w:p>
    <w:p w14:paraId="346CC72D"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711.1.6.14</w:t>
      </w:r>
      <w:r w:rsidRPr="00ED6369">
        <w:rPr>
          <w:rFonts w:ascii="Times New Roman" w:hAnsi="Times New Roman"/>
          <w:sz w:val="24"/>
          <w:szCs w:val="24"/>
        </w:rPr>
        <w:tab/>
        <w:t xml:space="preserve">Clicking on 14th Convocation brings to a page that contains information about the venue, date, </w:t>
      </w:r>
    </w:p>
    <w:p w14:paraId="4C21E416"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w:t>
      </w:r>
    </w:p>
    <w:p w14:paraId="4B37F88F" w14:textId="77777777" w:rsidR="00ED6369" w:rsidRPr="00ED6369" w:rsidRDefault="00ED6369" w:rsidP="00ED6369">
      <w:pPr>
        <w:pStyle w:val="NoSpacing"/>
        <w:rPr>
          <w:rFonts w:ascii="Times New Roman" w:hAnsi="Times New Roman"/>
          <w:sz w:val="24"/>
          <w:szCs w:val="24"/>
        </w:rPr>
      </w:pPr>
    </w:p>
    <w:p w14:paraId="3D475440"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711.1.6.15</w:t>
      </w:r>
      <w:r w:rsidRPr="00ED6369">
        <w:rPr>
          <w:rFonts w:ascii="Times New Roman" w:hAnsi="Times New Roman"/>
          <w:sz w:val="24"/>
          <w:szCs w:val="24"/>
        </w:rPr>
        <w:tab/>
        <w:t xml:space="preserve">Clicking on 15th Convocation brings to a page that contains information about the venue, date, </w:t>
      </w:r>
    </w:p>
    <w:p w14:paraId="7477EDF8"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number of students graduated</w:t>
      </w:r>
    </w:p>
    <w:p w14:paraId="37F13150"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 xml:space="preserve"> </w:t>
      </w:r>
    </w:p>
    <w:p w14:paraId="3AFDAB65"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711.1.7</w:t>
      </w:r>
      <w:r w:rsidRPr="00ED6369">
        <w:rPr>
          <w:rFonts w:ascii="Times New Roman" w:hAnsi="Times New Roman"/>
          <w:sz w:val="24"/>
          <w:szCs w:val="24"/>
        </w:rPr>
        <w:tab/>
      </w:r>
      <w:r w:rsidRPr="00ED6369">
        <w:rPr>
          <w:rFonts w:ascii="Times New Roman" w:hAnsi="Times New Roman"/>
          <w:sz w:val="24"/>
          <w:szCs w:val="24"/>
        </w:rPr>
        <w:tab/>
        <w:t xml:space="preserve">If the mouse pointer is put over ‘About’ a drop-down list appears of which ‘Video’ is the last item. On </w:t>
      </w:r>
    </w:p>
    <w:p w14:paraId="30A519A9"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 xml:space="preserve"> </w:t>
      </w:r>
      <w:r w:rsidRPr="00ED6369">
        <w:rPr>
          <w:rFonts w:ascii="Times New Roman" w:hAnsi="Times New Roman"/>
          <w:sz w:val="24"/>
          <w:szCs w:val="24"/>
        </w:rPr>
        <w:tab/>
      </w:r>
      <w:r w:rsidRPr="00ED6369">
        <w:rPr>
          <w:rFonts w:ascii="Times New Roman" w:hAnsi="Times New Roman"/>
          <w:sz w:val="24"/>
          <w:szCs w:val="24"/>
        </w:rPr>
        <w:tab/>
        <w:t xml:space="preserve">clicking ‘Video’, the system displays </w:t>
      </w:r>
      <w:proofErr w:type="gramStart"/>
      <w:r w:rsidRPr="00ED6369">
        <w:rPr>
          <w:rFonts w:ascii="Times New Roman" w:hAnsi="Times New Roman"/>
          <w:sz w:val="24"/>
          <w:szCs w:val="24"/>
        </w:rPr>
        <w:t>fifty nine</w:t>
      </w:r>
      <w:proofErr w:type="gramEnd"/>
      <w:r w:rsidRPr="00ED6369">
        <w:rPr>
          <w:rFonts w:ascii="Times New Roman" w:hAnsi="Times New Roman"/>
          <w:sz w:val="24"/>
          <w:szCs w:val="24"/>
        </w:rPr>
        <w:t xml:space="preserve"> video clips to view </w:t>
      </w:r>
    </w:p>
    <w:p w14:paraId="48D62550" w14:textId="77777777" w:rsidR="00ED6369" w:rsidRPr="00ED6369" w:rsidRDefault="00ED6369" w:rsidP="00ED6369">
      <w:pPr>
        <w:pStyle w:val="NoSpacing"/>
        <w:rPr>
          <w:rFonts w:ascii="Times New Roman" w:hAnsi="Times New Roman"/>
          <w:sz w:val="24"/>
          <w:szCs w:val="24"/>
        </w:rPr>
      </w:pPr>
    </w:p>
    <w:p w14:paraId="5A623B63"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712.0</w:t>
      </w:r>
      <w:r w:rsidRPr="00ED6369">
        <w:rPr>
          <w:rFonts w:ascii="Times New Roman" w:hAnsi="Times New Roman"/>
          <w:sz w:val="24"/>
          <w:szCs w:val="24"/>
        </w:rPr>
        <w:tab/>
      </w:r>
      <w:r w:rsidRPr="00ED6369">
        <w:rPr>
          <w:rFonts w:ascii="Times New Roman" w:hAnsi="Times New Roman"/>
          <w:sz w:val="24"/>
          <w:szCs w:val="24"/>
        </w:rPr>
        <w:tab/>
        <w:t xml:space="preserve">Putting the mouse pointer over ‘Academics’ in the homepage displays a page with the items Faculties, </w:t>
      </w:r>
    </w:p>
    <w:p w14:paraId="058D3031"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 xml:space="preserve">                             Information, Partnerships, Institutes. </w:t>
      </w:r>
    </w:p>
    <w:p w14:paraId="147E7882" w14:textId="77777777" w:rsidR="00ED6369" w:rsidRPr="00ED6369" w:rsidRDefault="00ED6369" w:rsidP="00ED6369">
      <w:pPr>
        <w:pStyle w:val="NoSpacing"/>
        <w:rPr>
          <w:rFonts w:ascii="Times New Roman" w:hAnsi="Times New Roman"/>
          <w:sz w:val="24"/>
          <w:szCs w:val="24"/>
        </w:rPr>
      </w:pPr>
    </w:p>
    <w:p w14:paraId="52E1C940"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r>
    </w:p>
    <w:p w14:paraId="3AF274AB" w14:textId="77777777" w:rsidR="00ED6369" w:rsidRPr="00ED6369" w:rsidRDefault="00ED6369" w:rsidP="00ED6369">
      <w:pPr>
        <w:pStyle w:val="NoSpacing"/>
        <w:rPr>
          <w:rFonts w:ascii="Times New Roman" w:hAnsi="Times New Roman"/>
          <w:sz w:val="24"/>
          <w:szCs w:val="24"/>
        </w:rPr>
      </w:pPr>
    </w:p>
    <w:p w14:paraId="0272847D" w14:textId="77777777" w:rsidR="00ED6369" w:rsidRPr="00ED6369" w:rsidRDefault="00ED6369" w:rsidP="00ED6369">
      <w:pPr>
        <w:pStyle w:val="NoSpacing"/>
        <w:rPr>
          <w:rFonts w:ascii="Times New Roman" w:hAnsi="Times New Roman"/>
          <w:sz w:val="24"/>
          <w:szCs w:val="24"/>
        </w:rPr>
      </w:pPr>
    </w:p>
    <w:p w14:paraId="7E51640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712.1.1</w:t>
      </w:r>
      <w:r w:rsidRPr="00ED6369">
        <w:rPr>
          <w:rFonts w:ascii="Times New Roman" w:hAnsi="Times New Roman"/>
          <w:sz w:val="24"/>
          <w:szCs w:val="24"/>
        </w:rPr>
        <w:tab/>
      </w:r>
      <w:r w:rsidRPr="00ED6369">
        <w:rPr>
          <w:rFonts w:ascii="Times New Roman" w:hAnsi="Times New Roman"/>
          <w:sz w:val="24"/>
          <w:szCs w:val="24"/>
        </w:rPr>
        <w:tab/>
        <w:t xml:space="preserve">Under ‘Academics’, there is one item named Information under which there are following items – </w:t>
      </w:r>
    </w:p>
    <w:p w14:paraId="13768E34"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 xml:space="preserve"> </w:t>
      </w:r>
      <w:r w:rsidRPr="00ED6369">
        <w:rPr>
          <w:rFonts w:ascii="Times New Roman" w:hAnsi="Times New Roman"/>
          <w:sz w:val="24"/>
          <w:szCs w:val="24"/>
        </w:rPr>
        <w:tab/>
      </w:r>
      <w:r w:rsidRPr="00ED6369">
        <w:rPr>
          <w:rFonts w:ascii="Times New Roman" w:hAnsi="Times New Roman"/>
          <w:sz w:val="24"/>
          <w:szCs w:val="24"/>
        </w:rPr>
        <w:tab/>
        <w:t>Academic Calendar, Academic Regulations, Course Catalog, Courses, Tuition Fee</w:t>
      </w:r>
    </w:p>
    <w:p w14:paraId="463A1378" w14:textId="77777777" w:rsidR="00ED6369" w:rsidRPr="00ED6369" w:rsidRDefault="00ED6369" w:rsidP="00ED6369">
      <w:pPr>
        <w:pStyle w:val="NoSpacing"/>
        <w:rPr>
          <w:rFonts w:ascii="Times New Roman" w:hAnsi="Times New Roman"/>
          <w:sz w:val="24"/>
          <w:szCs w:val="24"/>
        </w:rPr>
      </w:pPr>
    </w:p>
    <w:p w14:paraId="3D09AD5F" w14:textId="77777777" w:rsidR="00ED6369" w:rsidRPr="00ED6369" w:rsidRDefault="00ED6369" w:rsidP="00ED6369">
      <w:pPr>
        <w:pStyle w:val="NoSpacing"/>
        <w:rPr>
          <w:rFonts w:ascii="Times New Roman" w:hAnsi="Times New Roman"/>
          <w:sz w:val="24"/>
          <w:szCs w:val="24"/>
        </w:rPr>
      </w:pPr>
    </w:p>
    <w:p w14:paraId="374CF9FE"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712.1.2</w:t>
      </w:r>
      <w:r w:rsidRPr="00ED6369">
        <w:rPr>
          <w:rFonts w:ascii="Times New Roman" w:hAnsi="Times New Roman"/>
          <w:sz w:val="24"/>
          <w:szCs w:val="24"/>
        </w:rPr>
        <w:tab/>
      </w:r>
      <w:r w:rsidRPr="00ED6369">
        <w:rPr>
          <w:rFonts w:ascii="Times New Roman" w:hAnsi="Times New Roman"/>
          <w:sz w:val="24"/>
          <w:szCs w:val="24"/>
        </w:rPr>
        <w:tab/>
        <w:t xml:space="preserve">Under ‘Academics’, when click on the ‘Academic Calendar’, the system displays the </w:t>
      </w:r>
    </w:p>
    <w:p w14:paraId="1F1F4F01"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academic calendar for three semesters</w:t>
      </w:r>
    </w:p>
    <w:p w14:paraId="0F26A904" w14:textId="77777777" w:rsidR="00ED6369" w:rsidRPr="00ED6369" w:rsidRDefault="00ED6369" w:rsidP="00ED6369">
      <w:pPr>
        <w:pStyle w:val="NoSpacing"/>
        <w:rPr>
          <w:rFonts w:ascii="Times New Roman" w:hAnsi="Times New Roman"/>
          <w:sz w:val="24"/>
          <w:szCs w:val="24"/>
        </w:rPr>
      </w:pPr>
    </w:p>
    <w:p w14:paraId="592EB526"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713.0</w:t>
      </w:r>
      <w:r w:rsidRPr="00ED6369">
        <w:rPr>
          <w:rFonts w:ascii="Times New Roman" w:hAnsi="Times New Roman"/>
          <w:sz w:val="24"/>
          <w:szCs w:val="24"/>
        </w:rPr>
        <w:tab/>
      </w:r>
      <w:r w:rsidRPr="00ED6369">
        <w:rPr>
          <w:rFonts w:ascii="Times New Roman" w:hAnsi="Times New Roman"/>
          <w:sz w:val="24"/>
          <w:szCs w:val="24"/>
        </w:rPr>
        <w:tab/>
        <w:t xml:space="preserve">When the mouse pointer is put over ‘Administration’, a drop-down list with the following items is  </w:t>
      </w:r>
    </w:p>
    <w:p w14:paraId="6FE8639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 xml:space="preserve">displayed –The Vice Chancellor, The Pro-Vice Chancellor, The Chairman, The Founders, Institutional </w:t>
      </w:r>
    </w:p>
    <w:p w14:paraId="4140C00A"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Policy, Offices</w:t>
      </w:r>
    </w:p>
    <w:p w14:paraId="6C141DF7" w14:textId="77777777" w:rsidR="00ED6369" w:rsidRPr="00ED6369" w:rsidRDefault="00ED6369" w:rsidP="00ED6369">
      <w:pPr>
        <w:pStyle w:val="NoSpacing"/>
        <w:rPr>
          <w:rFonts w:ascii="Times New Roman" w:hAnsi="Times New Roman"/>
          <w:sz w:val="24"/>
          <w:szCs w:val="24"/>
        </w:rPr>
      </w:pPr>
    </w:p>
    <w:p w14:paraId="5ACE80DE" w14:textId="77777777" w:rsidR="00ED6369" w:rsidRPr="00ED6369" w:rsidRDefault="00ED6369" w:rsidP="00ED6369">
      <w:pPr>
        <w:pStyle w:val="NoSpacing"/>
        <w:rPr>
          <w:rFonts w:ascii="Times New Roman" w:hAnsi="Times New Roman"/>
          <w:sz w:val="24"/>
          <w:szCs w:val="24"/>
        </w:rPr>
      </w:pPr>
    </w:p>
    <w:p w14:paraId="3F32B378"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714.0</w:t>
      </w:r>
      <w:r w:rsidRPr="00ED6369">
        <w:rPr>
          <w:rFonts w:ascii="Times New Roman" w:hAnsi="Times New Roman"/>
          <w:sz w:val="24"/>
          <w:szCs w:val="24"/>
        </w:rPr>
        <w:tab/>
      </w:r>
      <w:r w:rsidRPr="00ED6369">
        <w:rPr>
          <w:rFonts w:ascii="Times New Roman" w:hAnsi="Times New Roman"/>
          <w:sz w:val="24"/>
          <w:szCs w:val="24"/>
        </w:rPr>
        <w:tab/>
        <w:t xml:space="preserve">Under ADMINISTRATION, when the mouse pointer is put over ‘Offices’, a drop-down list with the </w:t>
      </w:r>
    </w:p>
    <w:p w14:paraId="171BCEE0"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 xml:space="preserve">following items are displayed – Office of Controller of Examinations, Office of Cultural Affairs, Office of </w:t>
      </w:r>
    </w:p>
    <w:p w14:paraId="20DC1768"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 xml:space="preserve">Finance and Audit, Office of Guidance Counselor, Office of Human Resources, Office of Placement and </w:t>
      </w:r>
    </w:p>
    <w:p w14:paraId="367AB4D1"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ab/>
      </w:r>
      <w:r w:rsidRPr="00ED6369">
        <w:rPr>
          <w:rFonts w:ascii="Times New Roman" w:hAnsi="Times New Roman"/>
          <w:sz w:val="24"/>
          <w:szCs w:val="24"/>
        </w:rPr>
        <w:tab/>
        <w:t xml:space="preserve">Alumni, Office of Planning and Development, Office of International Students, Office of Probation, Office </w:t>
      </w:r>
    </w:p>
    <w:p w14:paraId="1C778D12" w14:textId="77777777" w:rsidR="00ED6369" w:rsidRPr="00ED6369" w:rsidRDefault="00ED6369" w:rsidP="00ED6369">
      <w:pPr>
        <w:pStyle w:val="NoSpacing"/>
        <w:rPr>
          <w:rFonts w:ascii="Times New Roman" w:hAnsi="Times New Roman"/>
          <w:sz w:val="24"/>
          <w:szCs w:val="24"/>
        </w:rPr>
      </w:pPr>
      <w:r w:rsidRPr="00ED6369">
        <w:rPr>
          <w:rFonts w:ascii="Times New Roman" w:hAnsi="Times New Roman"/>
          <w:sz w:val="24"/>
          <w:szCs w:val="24"/>
        </w:rPr>
        <w:t xml:space="preserve"> </w:t>
      </w:r>
      <w:r w:rsidRPr="00ED6369">
        <w:rPr>
          <w:rFonts w:ascii="Times New Roman" w:hAnsi="Times New Roman"/>
          <w:sz w:val="24"/>
          <w:szCs w:val="24"/>
        </w:rPr>
        <w:tab/>
      </w:r>
      <w:r w:rsidRPr="00ED6369">
        <w:rPr>
          <w:rFonts w:ascii="Times New Roman" w:hAnsi="Times New Roman"/>
          <w:sz w:val="24"/>
          <w:szCs w:val="24"/>
        </w:rPr>
        <w:tab/>
        <w:t>of Public Relations, Office of Sports, Office of Student Affairs</w:t>
      </w:r>
    </w:p>
    <w:p w14:paraId="316BA888" w14:textId="77777777" w:rsidR="00ED6369" w:rsidRPr="00F768A4" w:rsidRDefault="00ED6369" w:rsidP="00ED6369">
      <w:pPr>
        <w:pStyle w:val="NoSpacing"/>
        <w:rPr>
          <w:rFonts w:ascii="Times New Roman" w:hAnsi="Times New Roman"/>
          <w:sz w:val="20"/>
          <w:szCs w:val="20"/>
        </w:rPr>
      </w:pPr>
    </w:p>
    <w:p w14:paraId="0A2D3DB4" w14:textId="77777777" w:rsidR="00ED6369" w:rsidRPr="00F768A4" w:rsidRDefault="00ED6369" w:rsidP="00ED6369">
      <w:pPr>
        <w:pStyle w:val="NoSpacing"/>
        <w:rPr>
          <w:rFonts w:ascii="Times New Roman" w:hAnsi="Times New Roman"/>
          <w:sz w:val="20"/>
          <w:szCs w:val="20"/>
        </w:rPr>
      </w:pPr>
    </w:p>
    <w:p w14:paraId="04A4E322" w14:textId="77777777" w:rsidR="00ED6369" w:rsidRPr="00F768A4" w:rsidRDefault="00ED6369" w:rsidP="00ED6369">
      <w:pPr>
        <w:pStyle w:val="NoSpacing"/>
        <w:rPr>
          <w:rFonts w:ascii="Times New Roman" w:hAnsi="Times New Roman"/>
          <w:sz w:val="20"/>
          <w:szCs w:val="20"/>
        </w:rPr>
      </w:pPr>
    </w:p>
    <w:p w14:paraId="44AA406E" w14:textId="77777777" w:rsidR="00ED6369" w:rsidRPr="00F768A4" w:rsidRDefault="00ED6369" w:rsidP="00ED6369">
      <w:pPr>
        <w:pStyle w:val="NoSpacing"/>
        <w:rPr>
          <w:rFonts w:ascii="Times New Roman" w:hAnsi="Times New Roman"/>
          <w:sz w:val="20"/>
          <w:szCs w:val="20"/>
        </w:rPr>
      </w:pPr>
    </w:p>
    <w:p w14:paraId="527694D3" w14:textId="77777777" w:rsidR="00ED6369" w:rsidRPr="00F768A4" w:rsidRDefault="00ED6369" w:rsidP="00ED6369">
      <w:pPr>
        <w:pStyle w:val="NoSpacing"/>
        <w:rPr>
          <w:rFonts w:ascii="Times New Roman" w:hAnsi="Times New Roman"/>
          <w:sz w:val="20"/>
          <w:szCs w:val="20"/>
        </w:rPr>
      </w:pPr>
    </w:p>
    <w:p w14:paraId="2A384CD4" w14:textId="77777777" w:rsidR="00ED6369" w:rsidRPr="00F768A4" w:rsidRDefault="00ED6369" w:rsidP="00ED6369">
      <w:pPr>
        <w:pStyle w:val="NoSpacing"/>
        <w:rPr>
          <w:rFonts w:ascii="Times New Roman" w:hAnsi="Times New Roman"/>
          <w:sz w:val="20"/>
          <w:szCs w:val="20"/>
        </w:rPr>
      </w:pPr>
    </w:p>
    <w:p w14:paraId="4CE82340" w14:textId="77777777" w:rsidR="00ED6369" w:rsidRPr="00F768A4" w:rsidRDefault="00ED6369" w:rsidP="00ED6369">
      <w:pPr>
        <w:pStyle w:val="NoSpacing"/>
      </w:pPr>
      <w:r w:rsidRPr="00F768A4">
        <w:rPr>
          <w:rFonts w:ascii="Times New Roman" w:hAnsi="Times New Roman"/>
          <w:sz w:val="20"/>
          <w:szCs w:val="20"/>
        </w:rPr>
        <w:tab/>
      </w:r>
      <w:r w:rsidRPr="00F768A4">
        <w:rPr>
          <w:rFonts w:ascii="Times New Roman" w:hAnsi="Times New Roman"/>
          <w:sz w:val="20"/>
          <w:szCs w:val="20"/>
        </w:rPr>
        <w:tab/>
      </w:r>
      <w:r w:rsidRPr="00F768A4">
        <w:rPr>
          <w:sz w:val="20"/>
          <w:szCs w:val="20"/>
        </w:rPr>
        <w:tab/>
      </w:r>
    </w:p>
    <w:p w14:paraId="20E89954" w14:textId="5F2F2005" w:rsidR="002B457F" w:rsidRDefault="002B457F" w:rsidP="002B457F">
      <w:pPr>
        <w:shd w:val="clear" w:color="auto" w:fill="FFFFFF"/>
        <w:spacing w:after="150"/>
        <w:outlineLvl w:val="1"/>
        <w:rPr>
          <w:rFonts w:ascii="Arial" w:eastAsiaTheme="minorHAnsi" w:hAnsi="Arial" w:cs="Arial"/>
          <w:b/>
          <w:color w:val="002060"/>
          <w:sz w:val="32"/>
          <w:szCs w:val="32"/>
        </w:rPr>
      </w:pPr>
      <w:r w:rsidRPr="00E72F48">
        <w:rPr>
          <w:rFonts w:ascii="Arial" w:eastAsiaTheme="minorHAnsi" w:hAnsi="Arial" w:cs="Arial"/>
          <w:b/>
          <w:color w:val="002060"/>
          <w:sz w:val="32"/>
          <w:szCs w:val="32"/>
        </w:rPr>
        <w:t xml:space="preserve"> </w:t>
      </w:r>
    </w:p>
    <w:p w14:paraId="293E4639" w14:textId="019F079F" w:rsidR="002B457F" w:rsidRDefault="002B457F" w:rsidP="002B457F"/>
    <w:tbl>
      <w:tblPr>
        <w:tblStyle w:val="TableGrid"/>
        <w:tblpPr w:leftFromText="180" w:rightFromText="180" w:vertAnchor="page" w:horzAnchor="margin" w:tblpXSpec="center" w:tblpY="788"/>
        <w:tblW w:w="12055" w:type="dxa"/>
        <w:tblLayout w:type="fixed"/>
        <w:tblLook w:val="04A0" w:firstRow="1" w:lastRow="0" w:firstColumn="1" w:lastColumn="0" w:noHBand="0" w:noVBand="1"/>
      </w:tblPr>
      <w:tblGrid>
        <w:gridCol w:w="1003"/>
        <w:gridCol w:w="2190"/>
        <w:gridCol w:w="1742"/>
        <w:gridCol w:w="2356"/>
        <w:gridCol w:w="2064"/>
        <w:gridCol w:w="900"/>
        <w:gridCol w:w="1800"/>
      </w:tblGrid>
      <w:tr w:rsidR="002B457F" w:rsidRPr="009669FF" w14:paraId="21D8B54C" w14:textId="77777777" w:rsidTr="00322FE3">
        <w:trPr>
          <w:trHeight w:val="710"/>
        </w:trPr>
        <w:tc>
          <w:tcPr>
            <w:tcW w:w="1003" w:type="dxa"/>
          </w:tcPr>
          <w:p w14:paraId="4BD3CFAB" w14:textId="77777777" w:rsidR="002B457F" w:rsidRPr="009669FF" w:rsidRDefault="002B457F" w:rsidP="00322FE3">
            <w:r w:rsidRPr="009669FF">
              <w:rPr>
                <w:b/>
              </w:rPr>
              <w:lastRenderedPageBreak/>
              <w:t>Test Case</w:t>
            </w:r>
          </w:p>
        </w:tc>
        <w:tc>
          <w:tcPr>
            <w:tcW w:w="2190" w:type="dxa"/>
          </w:tcPr>
          <w:p w14:paraId="17D2A791" w14:textId="77777777" w:rsidR="002B457F" w:rsidRPr="009669FF" w:rsidRDefault="002B457F" w:rsidP="00322FE3">
            <w:r w:rsidRPr="009669FF">
              <w:rPr>
                <w:b/>
              </w:rPr>
              <w:t>Action</w:t>
            </w:r>
          </w:p>
        </w:tc>
        <w:tc>
          <w:tcPr>
            <w:tcW w:w="1742" w:type="dxa"/>
          </w:tcPr>
          <w:p w14:paraId="0773345B" w14:textId="77777777" w:rsidR="002B457F" w:rsidRPr="009669FF" w:rsidRDefault="002B457F" w:rsidP="00322FE3">
            <w:pPr>
              <w:spacing w:line="256" w:lineRule="auto"/>
              <w:rPr>
                <w:b/>
              </w:rPr>
            </w:pPr>
            <w:r w:rsidRPr="009669FF">
              <w:rPr>
                <w:b/>
              </w:rPr>
              <w:t xml:space="preserve">Requirement </w:t>
            </w:r>
          </w:p>
          <w:p w14:paraId="69AC2FE4" w14:textId="77777777" w:rsidR="002B457F" w:rsidRPr="009669FF" w:rsidRDefault="002B457F" w:rsidP="00322FE3"/>
        </w:tc>
        <w:tc>
          <w:tcPr>
            <w:tcW w:w="2356" w:type="dxa"/>
          </w:tcPr>
          <w:p w14:paraId="0DB63DCF" w14:textId="77777777" w:rsidR="002B457F" w:rsidRPr="009669FF" w:rsidRDefault="002B457F" w:rsidP="00322FE3">
            <w:pPr>
              <w:rPr>
                <w:b/>
              </w:rPr>
            </w:pPr>
            <w:r w:rsidRPr="009669FF">
              <w:rPr>
                <w:b/>
              </w:rPr>
              <w:t xml:space="preserve">Expected </w:t>
            </w:r>
          </w:p>
          <w:p w14:paraId="236DEAF8" w14:textId="77777777" w:rsidR="002B457F" w:rsidRPr="009669FF" w:rsidRDefault="002B457F" w:rsidP="00322FE3">
            <w:r w:rsidRPr="009669FF">
              <w:rPr>
                <w:b/>
              </w:rPr>
              <w:t>Results</w:t>
            </w:r>
          </w:p>
        </w:tc>
        <w:tc>
          <w:tcPr>
            <w:tcW w:w="2064" w:type="dxa"/>
          </w:tcPr>
          <w:p w14:paraId="4ADBEB7C" w14:textId="77777777" w:rsidR="002B457F" w:rsidRPr="009669FF" w:rsidRDefault="002B457F" w:rsidP="00322FE3">
            <w:pPr>
              <w:rPr>
                <w:b/>
              </w:rPr>
            </w:pPr>
            <w:r w:rsidRPr="009669FF">
              <w:rPr>
                <w:b/>
              </w:rPr>
              <w:t xml:space="preserve">Actual </w:t>
            </w:r>
          </w:p>
          <w:p w14:paraId="71E5C125" w14:textId="77777777" w:rsidR="002B457F" w:rsidRPr="009669FF" w:rsidRDefault="002B457F" w:rsidP="00322FE3">
            <w:r w:rsidRPr="009669FF">
              <w:rPr>
                <w:b/>
              </w:rPr>
              <w:t>Results</w:t>
            </w:r>
          </w:p>
        </w:tc>
        <w:tc>
          <w:tcPr>
            <w:tcW w:w="900" w:type="dxa"/>
          </w:tcPr>
          <w:p w14:paraId="162FA520" w14:textId="77777777" w:rsidR="002B457F" w:rsidRPr="009669FF" w:rsidRDefault="002B457F" w:rsidP="00322FE3">
            <w:r w:rsidRPr="009669FF">
              <w:rPr>
                <w:b/>
              </w:rPr>
              <w:t>Status</w:t>
            </w:r>
          </w:p>
        </w:tc>
        <w:tc>
          <w:tcPr>
            <w:tcW w:w="1800" w:type="dxa"/>
          </w:tcPr>
          <w:p w14:paraId="3CDE79B1" w14:textId="77777777" w:rsidR="002B457F" w:rsidRPr="009669FF" w:rsidRDefault="002B457F" w:rsidP="00322FE3">
            <w:pPr>
              <w:spacing w:line="256" w:lineRule="auto"/>
              <w:rPr>
                <w:b/>
              </w:rPr>
            </w:pPr>
            <w:r w:rsidRPr="009669FF">
              <w:rPr>
                <w:b/>
              </w:rPr>
              <w:t>Comments</w:t>
            </w:r>
          </w:p>
          <w:p w14:paraId="3DEF5690" w14:textId="77777777" w:rsidR="002B457F" w:rsidRPr="009669FF" w:rsidRDefault="002B457F" w:rsidP="00322FE3"/>
        </w:tc>
      </w:tr>
      <w:tr w:rsidR="002B457F" w:rsidRPr="009669FF" w14:paraId="308B5695" w14:textId="77777777" w:rsidTr="00322FE3">
        <w:trPr>
          <w:trHeight w:val="2693"/>
        </w:trPr>
        <w:tc>
          <w:tcPr>
            <w:tcW w:w="1003" w:type="dxa"/>
          </w:tcPr>
          <w:p w14:paraId="11AFD611" w14:textId="77777777" w:rsidR="002B457F" w:rsidRPr="009669FF" w:rsidRDefault="002B457F" w:rsidP="00322FE3">
            <w:r w:rsidRPr="009669FF">
              <w:t>TC_101</w:t>
            </w:r>
          </w:p>
        </w:tc>
        <w:tc>
          <w:tcPr>
            <w:tcW w:w="2190" w:type="dxa"/>
          </w:tcPr>
          <w:p w14:paraId="21B3F928" w14:textId="77777777" w:rsidR="002B457F" w:rsidRPr="009669FF" w:rsidRDefault="002B457F" w:rsidP="00322FE3">
            <w:r w:rsidRPr="009669FF">
              <w:t>Go to the website http://www.aiub.edu</w:t>
            </w:r>
          </w:p>
        </w:tc>
        <w:tc>
          <w:tcPr>
            <w:tcW w:w="1742" w:type="dxa"/>
          </w:tcPr>
          <w:p w14:paraId="106A491A" w14:textId="77777777" w:rsidR="002B457F" w:rsidRPr="009669FF" w:rsidRDefault="002B457F" w:rsidP="00322FE3">
            <w:pPr>
              <w:spacing w:line="256" w:lineRule="auto"/>
            </w:pPr>
            <w:r w:rsidRPr="009669FF">
              <w:t xml:space="preserve">710.0 </w:t>
            </w:r>
            <w:r w:rsidRPr="009669FF">
              <w:tab/>
            </w:r>
          </w:p>
        </w:tc>
        <w:tc>
          <w:tcPr>
            <w:tcW w:w="2356" w:type="dxa"/>
          </w:tcPr>
          <w:p w14:paraId="58832E8E"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The website http://www.aiub.edu should contain the major items – ABOUT, ACADEMICS, ADMISSION, ON CAMPUS, ADMINISTRATION, RESEARCH, Faculties, Login, Webmail, Contact Us</w:t>
            </w:r>
          </w:p>
          <w:p w14:paraId="3B9DDBB2" w14:textId="77777777" w:rsidR="002B457F" w:rsidRPr="009669FF" w:rsidRDefault="002B457F" w:rsidP="00322FE3">
            <w:pPr>
              <w:rPr>
                <w:b/>
              </w:rPr>
            </w:pPr>
          </w:p>
        </w:tc>
        <w:tc>
          <w:tcPr>
            <w:tcW w:w="2064" w:type="dxa"/>
          </w:tcPr>
          <w:p w14:paraId="32021AE6"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website </w:t>
            </w:r>
            <w:proofErr w:type="gramStart"/>
            <w:r w:rsidRPr="009669FF">
              <w:rPr>
                <w:rFonts w:ascii="Times New Roman" w:hAnsi="Times New Roman"/>
                <w:sz w:val="24"/>
                <w:szCs w:val="24"/>
              </w:rPr>
              <w:t>http://www.aiub.edu  contains</w:t>
            </w:r>
            <w:proofErr w:type="gramEnd"/>
            <w:r w:rsidRPr="009669FF">
              <w:rPr>
                <w:rFonts w:ascii="Times New Roman" w:hAnsi="Times New Roman"/>
                <w:sz w:val="24"/>
                <w:szCs w:val="24"/>
              </w:rPr>
              <w:t xml:space="preserve"> the major items – ABOUT, ACADEMICS, ADMISSION, ON CAMPUS, ADMINISTRATION, RESEARCH, Faculties, Login, Webmail, Contact Us</w:t>
            </w:r>
          </w:p>
          <w:p w14:paraId="15CEBE3A" w14:textId="77777777" w:rsidR="002B457F" w:rsidRPr="009669FF" w:rsidRDefault="002B457F" w:rsidP="00322FE3">
            <w:pPr>
              <w:rPr>
                <w:b/>
              </w:rPr>
            </w:pPr>
          </w:p>
        </w:tc>
        <w:tc>
          <w:tcPr>
            <w:tcW w:w="900" w:type="dxa"/>
          </w:tcPr>
          <w:p w14:paraId="3764744A" w14:textId="77777777" w:rsidR="002B457F" w:rsidRPr="009669FF" w:rsidRDefault="002B457F" w:rsidP="00322FE3">
            <w:pPr>
              <w:rPr>
                <w:bCs/>
              </w:rPr>
            </w:pPr>
            <w:r w:rsidRPr="009669FF">
              <w:rPr>
                <w:bCs/>
              </w:rPr>
              <w:t>Passed</w:t>
            </w:r>
          </w:p>
        </w:tc>
        <w:tc>
          <w:tcPr>
            <w:tcW w:w="1800" w:type="dxa"/>
          </w:tcPr>
          <w:p w14:paraId="23CDFDB9" w14:textId="77777777" w:rsidR="002B457F" w:rsidRPr="009669FF" w:rsidRDefault="002B457F" w:rsidP="00322FE3">
            <w:pPr>
              <w:spacing w:line="256" w:lineRule="auto"/>
              <w:rPr>
                <w:bCs/>
              </w:rPr>
            </w:pPr>
            <w:r w:rsidRPr="009669FF">
              <w:rPr>
                <w:bCs/>
              </w:rPr>
              <w:t>The item passed</w:t>
            </w:r>
          </w:p>
        </w:tc>
      </w:tr>
      <w:tr w:rsidR="002B457F" w:rsidRPr="009669FF" w14:paraId="227E65B0" w14:textId="77777777" w:rsidTr="00322FE3">
        <w:trPr>
          <w:trHeight w:val="2855"/>
        </w:trPr>
        <w:tc>
          <w:tcPr>
            <w:tcW w:w="1003" w:type="dxa"/>
          </w:tcPr>
          <w:p w14:paraId="6C856AB1" w14:textId="77777777" w:rsidR="002B457F" w:rsidRPr="009669FF" w:rsidRDefault="002B457F" w:rsidP="00322FE3">
            <w:r w:rsidRPr="009669FF">
              <w:t>TC_102</w:t>
            </w:r>
          </w:p>
        </w:tc>
        <w:tc>
          <w:tcPr>
            <w:tcW w:w="2190" w:type="dxa"/>
          </w:tcPr>
          <w:p w14:paraId="555AFCF7" w14:textId="77777777" w:rsidR="002B457F" w:rsidRPr="009669FF" w:rsidRDefault="002B457F" w:rsidP="00322FE3">
            <w:r w:rsidRPr="009669FF">
              <w:t>Put the mouse pointer over About Us</w:t>
            </w:r>
          </w:p>
        </w:tc>
        <w:tc>
          <w:tcPr>
            <w:tcW w:w="1742" w:type="dxa"/>
          </w:tcPr>
          <w:p w14:paraId="1EA76287" w14:textId="77777777" w:rsidR="002B457F" w:rsidRPr="009669FF" w:rsidRDefault="002B457F" w:rsidP="00322FE3">
            <w:pPr>
              <w:spacing w:line="256" w:lineRule="auto"/>
            </w:pPr>
            <w:r w:rsidRPr="009669FF">
              <w:t>711.1</w:t>
            </w:r>
            <w:r w:rsidRPr="009669FF">
              <w:tab/>
            </w:r>
          </w:p>
        </w:tc>
        <w:tc>
          <w:tcPr>
            <w:tcW w:w="2356" w:type="dxa"/>
          </w:tcPr>
          <w:p w14:paraId="167BA3DF"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When the mouse pointer is put over ‘ABOUT’, a drop-down list opens with the items –Information, General Information, Rules of Campus Entry, Why Study Here, Resources, Career, Convocation, video</w:t>
            </w:r>
          </w:p>
          <w:p w14:paraId="204A58C9" w14:textId="77777777" w:rsidR="002B457F" w:rsidRPr="009669FF" w:rsidRDefault="002B457F" w:rsidP="00322FE3">
            <w:pPr>
              <w:rPr>
                <w:b/>
              </w:rPr>
            </w:pPr>
          </w:p>
        </w:tc>
        <w:tc>
          <w:tcPr>
            <w:tcW w:w="2064" w:type="dxa"/>
          </w:tcPr>
          <w:p w14:paraId="5F3CE864"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After the mouse pointer is put over ‘ABOUT’, a drop-down list opens with the items –Information, General Information, Rules of Campus Entry, Why Study Here, Resources, Career, Convocation, video</w:t>
            </w:r>
          </w:p>
          <w:p w14:paraId="3EAC2835" w14:textId="77777777" w:rsidR="002B457F" w:rsidRPr="009669FF" w:rsidRDefault="002B457F" w:rsidP="00322FE3">
            <w:pPr>
              <w:rPr>
                <w:b/>
              </w:rPr>
            </w:pPr>
          </w:p>
        </w:tc>
        <w:tc>
          <w:tcPr>
            <w:tcW w:w="900" w:type="dxa"/>
          </w:tcPr>
          <w:p w14:paraId="6D8F57F6" w14:textId="77777777" w:rsidR="002B457F" w:rsidRPr="009669FF" w:rsidRDefault="002B457F" w:rsidP="00322FE3">
            <w:pPr>
              <w:rPr>
                <w:bCs/>
              </w:rPr>
            </w:pPr>
            <w:r w:rsidRPr="009669FF">
              <w:rPr>
                <w:bCs/>
              </w:rPr>
              <w:t>Passed</w:t>
            </w:r>
          </w:p>
        </w:tc>
        <w:tc>
          <w:tcPr>
            <w:tcW w:w="1800" w:type="dxa"/>
          </w:tcPr>
          <w:p w14:paraId="2F2E68FC" w14:textId="77777777" w:rsidR="002B457F" w:rsidRPr="009669FF" w:rsidRDefault="002B457F" w:rsidP="00322FE3">
            <w:pPr>
              <w:spacing w:line="256" w:lineRule="auto"/>
              <w:rPr>
                <w:b/>
              </w:rPr>
            </w:pPr>
            <w:r w:rsidRPr="009669FF">
              <w:rPr>
                <w:bCs/>
              </w:rPr>
              <w:t>The item passed</w:t>
            </w:r>
          </w:p>
        </w:tc>
      </w:tr>
      <w:tr w:rsidR="002B457F" w:rsidRPr="009669FF" w14:paraId="114D3D78" w14:textId="77777777" w:rsidTr="00322FE3">
        <w:trPr>
          <w:trHeight w:val="2567"/>
        </w:trPr>
        <w:tc>
          <w:tcPr>
            <w:tcW w:w="1003" w:type="dxa"/>
          </w:tcPr>
          <w:p w14:paraId="660FD81E" w14:textId="77777777" w:rsidR="002B457F" w:rsidRPr="009669FF" w:rsidRDefault="002B457F" w:rsidP="00322FE3">
            <w:r w:rsidRPr="009669FF">
              <w:t>TC_103</w:t>
            </w:r>
          </w:p>
        </w:tc>
        <w:tc>
          <w:tcPr>
            <w:tcW w:w="2190" w:type="dxa"/>
          </w:tcPr>
          <w:p w14:paraId="08E2E62C" w14:textId="77777777" w:rsidR="002B457F" w:rsidRPr="009669FF" w:rsidRDefault="002B457F" w:rsidP="00322FE3">
            <w:r w:rsidRPr="009669FF">
              <w:t>Clicking on ‘Information’</w:t>
            </w:r>
          </w:p>
        </w:tc>
        <w:tc>
          <w:tcPr>
            <w:tcW w:w="1742" w:type="dxa"/>
          </w:tcPr>
          <w:p w14:paraId="03A4CF59" w14:textId="77777777" w:rsidR="002B457F" w:rsidRPr="009669FF" w:rsidRDefault="002B457F" w:rsidP="00322FE3">
            <w:pPr>
              <w:spacing w:line="256" w:lineRule="auto"/>
            </w:pPr>
            <w:r w:rsidRPr="009669FF">
              <w:t>711.1.1</w:t>
            </w:r>
            <w:r w:rsidRPr="009669FF">
              <w:tab/>
            </w:r>
          </w:p>
        </w:tc>
        <w:tc>
          <w:tcPr>
            <w:tcW w:w="2356" w:type="dxa"/>
          </w:tcPr>
          <w:p w14:paraId="64B346FF" w14:textId="77777777" w:rsidR="002B457F" w:rsidRPr="009669FF" w:rsidRDefault="002B457F" w:rsidP="00322FE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45"/>
              </w:tabs>
              <w:rPr>
                <w:rFonts w:ascii="Times New Roman" w:hAnsi="Times New Roman"/>
                <w:sz w:val="24"/>
                <w:szCs w:val="24"/>
              </w:rPr>
            </w:pPr>
            <w:r w:rsidRPr="009669FF">
              <w:rPr>
                <w:rFonts w:ascii="Times New Roman" w:hAnsi="Times New Roman"/>
                <w:sz w:val="24"/>
                <w:szCs w:val="24"/>
              </w:rPr>
              <w:t>Clicking on the link ‘Information’ brings a page containing Vision, Mission, Quality Policy, Goals</w:t>
            </w:r>
            <w:r w:rsidRPr="009669FF">
              <w:rPr>
                <w:rFonts w:ascii="Times New Roman" w:hAnsi="Times New Roman"/>
                <w:sz w:val="24"/>
                <w:szCs w:val="24"/>
              </w:rPr>
              <w:tab/>
            </w:r>
          </w:p>
          <w:p w14:paraId="4CB79148" w14:textId="77777777" w:rsidR="002B457F" w:rsidRPr="009669FF" w:rsidRDefault="002B457F" w:rsidP="00322FE3">
            <w:pPr>
              <w:rPr>
                <w:b/>
              </w:rPr>
            </w:pPr>
          </w:p>
        </w:tc>
        <w:tc>
          <w:tcPr>
            <w:tcW w:w="2064" w:type="dxa"/>
          </w:tcPr>
          <w:p w14:paraId="394D5F88" w14:textId="77777777" w:rsidR="002B457F" w:rsidRPr="009669FF" w:rsidRDefault="002B457F" w:rsidP="00322FE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45"/>
              </w:tabs>
              <w:rPr>
                <w:rFonts w:ascii="Times New Roman" w:hAnsi="Times New Roman"/>
                <w:sz w:val="24"/>
                <w:szCs w:val="24"/>
              </w:rPr>
            </w:pPr>
            <w:r w:rsidRPr="009669FF">
              <w:rPr>
                <w:rFonts w:ascii="Times New Roman" w:hAnsi="Times New Roman"/>
                <w:sz w:val="24"/>
                <w:szCs w:val="24"/>
              </w:rPr>
              <w:t>After clicking on the link ‘Information’ brings a page containing Vision, Mission, Quality Policy, Goals</w:t>
            </w:r>
            <w:r w:rsidRPr="009669FF">
              <w:rPr>
                <w:rFonts w:ascii="Times New Roman" w:hAnsi="Times New Roman"/>
                <w:sz w:val="24"/>
                <w:szCs w:val="24"/>
              </w:rPr>
              <w:tab/>
            </w:r>
          </w:p>
          <w:p w14:paraId="6856BF38" w14:textId="77777777" w:rsidR="002B457F" w:rsidRPr="009669FF" w:rsidRDefault="002B457F" w:rsidP="00322FE3">
            <w:pPr>
              <w:rPr>
                <w:b/>
              </w:rPr>
            </w:pPr>
          </w:p>
        </w:tc>
        <w:tc>
          <w:tcPr>
            <w:tcW w:w="900" w:type="dxa"/>
          </w:tcPr>
          <w:p w14:paraId="62F2A6E0" w14:textId="77777777" w:rsidR="002B457F" w:rsidRPr="009669FF" w:rsidRDefault="002B457F" w:rsidP="00322FE3">
            <w:pPr>
              <w:rPr>
                <w:b/>
              </w:rPr>
            </w:pPr>
            <w:r w:rsidRPr="009669FF">
              <w:rPr>
                <w:bCs/>
              </w:rPr>
              <w:t>Passed</w:t>
            </w:r>
          </w:p>
        </w:tc>
        <w:tc>
          <w:tcPr>
            <w:tcW w:w="1800" w:type="dxa"/>
          </w:tcPr>
          <w:p w14:paraId="11F8CFEC" w14:textId="77777777" w:rsidR="002B457F" w:rsidRPr="009669FF" w:rsidRDefault="002B457F" w:rsidP="00322FE3">
            <w:pPr>
              <w:spacing w:line="256" w:lineRule="auto"/>
              <w:rPr>
                <w:b/>
              </w:rPr>
            </w:pPr>
            <w:r w:rsidRPr="009669FF">
              <w:rPr>
                <w:bCs/>
              </w:rPr>
              <w:t>The item passed</w:t>
            </w:r>
          </w:p>
        </w:tc>
      </w:tr>
      <w:tr w:rsidR="002B457F" w:rsidRPr="009669FF" w14:paraId="215FA47F" w14:textId="77777777" w:rsidTr="00322FE3">
        <w:trPr>
          <w:trHeight w:val="2333"/>
        </w:trPr>
        <w:tc>
          <w:tcPr>
            <w:tcW w:w="1003" w:type="dxa"/>
          </w:tcPr>
          <w:p w14:paraId="5B3BE8ED" w14:textId="77777777" w:rsidR="002B457F" w:rsidRPr="009669FF" w:rsidRDefault="002B457F" w:rsidP="00322FE3">
            <w:r w:rsidRPr="009669FF">
              <w:lastRenderedPageBreak/>
              <w:t>TC_104</w:t>
            </w:r>
          </w:p>
        </w:tc>
        <w:tc>
          <w:tcPr>
            <w:tcW w:w="2190" w:type="dxa"/>
          </w:tcPr>
          <w:p w14:paraId="2463BF1D" w14:textId="77777777" w:rsidR="002B457F" w:rsidRPr="009669FF" w:rsidRDefault="002B457F" w:rsidP="00322FE3">
            <w:r w:rsidRPr="009669FF">
              <w:t>Clicking on ‘General Information’</w:t>
            </w:r>
          </w:p>
        </w:tc>
        <w:tc>
          <w:tcPr>
            <w:tcW w:w="1742" w:type="dxa"/>
          </w:tcPr>
          <w:p w14:paraId="21A78E68" w14:textId="77777777" w:rsidR="002B457F" w:rsidRPr="009669FF" w:rsidRDefault="002B457F" w:rsidP="00322FE3">
            <w:pPr>
              <w:spacing w:line="256" w:lineRule="auto"/>
            </w:pPr>
            <w:r w:rsidRPr="009669FF">
              <w:t xml:space="preserve">711.1.2 </w:t>
            </w:r>
            <w:r w:rsidRPr="009669FF">
              <w:tab/>
            </w:r>
          </w:p>
        </w:tc>
        <w:tc>
          <w:tcPr>
            <w:tcW w:w="2356" w:type="dxa"/>
          </w:tcPr>
          <w:p w14:paraId="340F0193" w14:textId="77777777" w:rsidR="002B457F" w:rsidRPr="009669FF" w:rsidRDefault="002B457F" w:rsidP="00322FE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sidRPr="009669FF">
              <w:rPr>
                <w:rFonts w:ascii="Times New Roman" w:hAnsi="Times New Roman"/>
                <w:sz w:val="24"/>
                <w:szCs w:val="24"/>
              </w:rPr>
              <w:t xml:space="preserve">Clicking on ‘General Information’ brings to a new page containing information regarding –Degrees Offered at Present, Chairperson and members of Academic Council, and names and pictures of Board of </w:t>
            </w:r>
          </w:p>
          <w:p w14:paraId="3EBC3D6B" w14:textId="77777777" w:rsidR="002B457F" w:rsidRPr="009669FF" w:rsidRDefault="002B457F" w:rsidP="00322FE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sidRPr="009669FF">
              <w:rPr>
                <w:rFonts w:ascii="Times New Roman" w:hAnsi="Times New Roman"/>
                <w:sz w:val="24"/>
                <w:szCs w:val="24"/>
              </w:rPr>
              <w:t>Trustees’ Nominee</w:t>
            </w:r>
            <w:r w:rsidRPr="009669FF">
              <w:rPr>
                <w:rFonts w:ascii="Times New Roman" w:hAnsi="Times New Roman"/>
                <w:sz w:val="24"/>
                <w:szCs w:val="24"/>
              </w:rPr>
              <w:tab/>
            </w:r>
          </w:p>
          <w:p w14:paraId="568D039E" w14:textId="77777777" w:rsidR="002B457F" w:rsidRPr="009669FF" w:rsidRDefault="002B457F" w:rsidP="00322FE3">
            <w:pPr>
              <w:rPr>
                <w:b/>
              </w:rPr>
            </w:pPr>
          </w:p>
        </w:tc>
        <w:tc>
          <w:tcPr>
            <w:tcW w:w="2064" w:type="dxa"/>
          </w:tcPr>
          <w:p w14:paraId="7AD0A4C1" w14:textId="77777777" w:rsidR="002B457F" w:rsidRPr="009669FF" w:rsidRDefault="002B457F" w:rsidP="00322FE3">
            <w:pPr>
              <w:rPr>
                <w:bCs/>
              </w:rPr>
            </w:pPr>
            <w:r w:rsidRPr="009669FF">
              <w:rPr>
                <w:bCs/>
              </w:rPr>
              <w:t xml:space="preserve">After </w:t>
            </w:r>
            <w:r w:rsidRPr="009669FF">
              <w:t xml:space="preserve">clicking on ‘General Information’ brings to a new page that containing information regarding –Degrees Offered at Present, Chairperson and members of Academic Council, Convocation graph, Organization, Location, Syndicate Members </w:t>
            </w:r>
          </w:p>
        </w:tc>
        <w:tc>
          <w:tcPr>
            <w:tcW w:w="900" w:type="dxa"/>
          </w:tcPr>
          <w:p w14:paraId="314D7095" w14:textId="77777777" w:rsidR="002B457F" w:rsidRPr="009669FF" w:rsidRDefault="002B457F" w:rsidP="00322FE3">
            <w:pPr>
              <w:rPr>
                <w:bCs/>
              </w:rPr>
            </w:pPr>
            <w:r w:rsidRPr="009669FF">
              <w:rPr>
                <w:bCs/>
              </w:rPr>
              <w:t>Failed</w:t>
            </w:r>
          </w:p>
        </w:tc>
        <w:tc>
          <w:tcPr>
            <w:tcW w:w="1800" w:type="dxa"/>
          </w:tcPr>
          <w:p w14:paraId="02E4D056" w14:textId="77777777" w:rsidR="002B457F" w:rsidRPr="009669FF" w:rsidRDefault="002B457F" w:rsidP="00322FE3">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sidRPr="009669FF">
              <w:rPr>
                <w:rFonts w:ascii="Times New Roman" w:hAnsi="Times New Roman"/>
                <w:bCs/>
                <w:sz w:val="24"/>
                <w:szCs w:val="24"/>
              </w:rPr>
              <w:t xml:space="preserve">The test case failed because </w:t>
            </w:r>
            <w:r w:rsidRPr="009669FF">
              <w:rPr>
                <w:rFonts w:ascii="Times New Roman" w:hAnsi="Times New Roman"/>
                <w:sz w:val="24"/>
                <w:szCs w:val="24"/>
              </w:rPr>
              <w:t xml:space="preserve">the pictures of Board of </w:t>
            </w:r>
          </w:p>
          <w:p w14:paraId="1F191C4E" w14:textId="77777777" w:rsidR="002B457F" w:rsidRPr="009669FF" w:rsidRDefault="002B457F" w:rsidP="00322FE3">
            <w:pPr>
              <w:spacing w:line="256" w:lineRule="auto"/>
              <w:rPr>
                <w:bCs/>
              </w:rPr>
            </w:pPr>
            <w:r w:rsidRPr="009669FF">
              <w:t xml:space="preserve">Trustees Nominee was missing. </w:t>
            </w:r>
          </w:p>
        </w:tc>
      </w:tr>
      <w:tr w:rsidR="002B457F" w:rsidRPr="009669FF" w14:paraId="03BFE156" w14:textId="77777777" w:rsidTr="00322FE3">
        <w:trPr>
          <w:trHeight w:val="3140"/>
        </w:trPr>
        <w:tc>
          <w:tcPr>
            <w:tcW w:w="1003" w:type="dxa"/>
          </w:tcPr>
          <w:p w14:paraId="6D36638A" w14:textId="77777777" w:rsidR="002B457F" w:rsidRPr="009669FF" w:rsidRDefault="002B457F" w:rsidP="00322FE3">
            <w:r w:rsidRPr="009669FF">
              <w:t>TC_105</w:t>
            </w:r>
          </w:p>
        </w:tc>
        <w:tc>
          <w:tcPr>
            <w:tcW w:w="2190" w:type="dxa"/>
          </w:tcPr>
          <w:p w14:paraId="5A95A94E" w14:textId="77777777" w:rsidR="002B457F" w:rsidRPr="009669FF" w:rsidRDefault="002B457F" w:rsidP="00322FE3">
            <w:r w:rsidRPr="009669FF">
              <w:t>Clicking on ‘Why Study Here’</w:t>
            </w:r>
          </w:p>
        </w:tc>
        <w:tc>
          <w:tcPr>
            <w:tcW w:w="1742" w:type="dxa"/>
          </w:tcPr>
          <w:p w14:paraId="3A8CFF0F" w14:textId="77777777" w:rsidR="002B457F" w:rsidRPr="009669FF" w:rsidRDefault="002B457F" w:rsidP="00322FE3">
            <w:pPr>
              <w:spacing w:line="256" w:lineRule="auto"/>
            </w:pPr>
            <w:r w:rsidRPr="009669FF">
              <w:t>711.1.3</w:t>
            </w:r>
            <w:r w:rsidRPr="009669FF">
              <w:tab/>
            </w:r>
          </w:p>
        </w:tc>
        <w:tc>
          <w:tcPr>
            <w:tcW w:w="2356" w:type="dxa"/>
          </w:tcPr>
          <w:p w14:paraId="4E21C79A" w14:textId="77777777" w:rsidR="002B457F" w:rsidRPr="009669FF" w:rsidRDefault="002B457F" w:rsidP="00322FE3">
            <w:pPr>
              <w:rPr>
                <w:b/>
              </w:rPr>
            </w:pPr>
            <w:r w:rsidRPr="009669FF">
              <w:t>Clicking on ‘Why Study Here’ brings to a page titled ‘Why study at AIUB?’</w:t>
            </w:r>
          </w:p>
        </w:tc>
        <w:tc>
          <w:tcPr>
            <w:tcW w:w="2064" w:type="dxa"/>
          </w:tcPr>
          <w:p w14:paraId="00F34108" w14:textId="77777777" w:rsidR="002B457F" w:rsidRPr="009669FF" w:rsidRDefault="002B457F" w:rsidP="00322FE3">
            <w:pPr>
              <w:rPr>
                <w:b/>
              </w:rPr>
            </w:pPr>
            <w:r w:rsidRPr="009669FF">
              <w:rPr>
                <w:bCs/>
              </w:rPr>
              <w:t>After</w:t>
            </w:r>
            <w:r w:rsidRPr="009669FF">
              <w:rPr>
                <w:b/>
              </w:rPr>
              <w:t xml:space="preserve"> </w:t>
            </w:r>
            <w:r w:rsidRPr="009669FF">
              <w:t>Clicking on ‘Why Study Here’ brings to a page titled ‘Why study Here’</w:t>
            </w:r>
          </w:p>
        </w:tc>
        <w:tc>
          <w:tcPr>
            <w:tcW w:w="900" w:type="dxa"/>
          </w:tcPr>
          <w:p w14:paraId="0F127A78" w14:textId="77777777" w:rsidR="002B457F" w:rsidRPr="009669FF" w:rsidRDefault="002B457F" w:rsidP="00322FE3">
            <w:pPr>
              <w:rPr>
                <w:bCs/>
              </w:rPr>
            </w:pPr>
            <w:r w:rsidRPr="009669FF">
              <w:rPr>
                <w:bCs/>
              </w:rPr>
              <w:t>Failed</w:t>
            </w:r>
          </w:p>
        </w:tc>
        <w:tc>
          <w:tcPr>
            <w:tcW w:w="1800" w:type="dxa"/>
          </w:tcPr>
          <w:p w14:paraId="52F107AA" w14:textId="77777777" w:rsidR="002B457F" w:rsidRPr="009669FF" w:rsidRDefault="002B457F" w:rsidP="00322FE3">
            <w:pPr>
              <w:spacing w:line="256" w:lineRule="auto"/>
              <w:rPr>
                <w:b/>
              </w:rPr>
            </w:pPr>
            <w:r w:rsidRPr="009669FF">
              <w:t xml:space="preserve">The test case failed because the title did not match.  </w:t>
            </w:r>
          </w:p>
        </w:tc>
      </w:tr>
      <w:tr w:rsidR="002B457F" w:rsidRPr="009669FF" w14:paraId="1F7FB9B5" w14:textId="77777777" w:rsidTr="00322FE3">
        <w:trPr>
          <w:trHeight w:val="1340"/>
        </w:trPr>
        <w:tc>
          <w:tcPr>
            <w:tcW w:w="1003" w:type="dxa"/>
          </w:tcPr>
          <w:p w14:paraId="7334507E" w14:textId="77777777" w:rsidR="002B457F" w:rsidRPr="009669FF" w:rsidRDefault="002B457F" w:rsidP="00322FE3">
            <w:r w:rsidRPr="009669FF">
              <w:t>TC_106</w:t>
            </w:r>
          </w:p>
        </w:tc>
        <w:tc>
          <w:tcPr>
            <w:tcW w:w="2190" w:type="dxa"/>
          </w:tcPr>
          <w:p w14:paraId="3900F114" w14:textId="77777777" w:rsidR="002B457F" w:rsidRPr="009669FF" w:rsidRDefault="002B457F" w:rsidP="00322FE3">
            <w:r w:rsidRPr="009669FF">
              <w:t>Click on ‘Resources’</w:t>
            </w:r>
          </w:p>
        </w:tc>
        <w:tc>
          <w:tcPr>
            <w:tcW w:w="1742" w:type="dxa"/>
          </w:tcPr>
          <w:p w14:paraId="742D571E" w14:textId="77777777" w:rsidR="002B457F" w:rsidRPr="009669FF" w:rsidRDefault="002B457F" w:rsidP="00322FE3">
            <w:r w:rsidRPr="009669FF">
              <w:t>711.1.4</w:t>
            </w:r>
          </w:p>
        </w:tc>
        <w:tc>
          <w:tcPr>
            <w:tcW w:w="2356" w:type="dxa"/>
          </w:tcPr>
          <w:p w14:paraId="0A740559"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 When clicked on ‘Resources’, the system displays a page containing information about Library Facilities, </w:t>
            </w:r>
          </w:p>
          <w:p w14:paraId="1FFDED18"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AIUB ICT facilities, Laboratory facilities, Auditorium, Student Health Services, </w:t>
            </w:r>
            <w:r w:rsidRPr="009669FF">
              <w:rPr>
                <w:rFonts w:ascii="Times New Roman" w:hAnsi="Times New Roman"/>
                <w:sz w:val="24"/>
                <w:szCs w:val="24"/>
              </w:rPr>
              <w:lastRenderedPageBreak/>
              <w:t>Hostel Facilities, Student Transportation Facilities, Security Services.</w:t>
            </w:r>
          </w:p>
          <w:p w14:paraId="6B7D6950" w14:textId="77777777" w:rsidR="002B457F" w:rsidRPr="009669FF" w:rsidRDefault="002B457F" w:rsidP="00322FE3"/>
        </w:tc>
        <w:tc>
          <w:tcPr>
            <w:tcW w:w="2064" w:type="dxa"/>
          </w:tcPr>
          <w:p w14:paraId="453E19B9" w14:textId="77777777" w:rsidR="002B457F" w:rsidRPr="009669FF" w:rsidRDefault="002B457F" w:rsidP="00322FE3">
            <w:r w:rsidRPr="009669FF">
              <w:lastRenderedPageBreak/>
              <w:t xml:space="preserve">After clicking on ‘Resources’, the system displayed a page containing information about Library, Laboratory Facilities, Technology, Student Service </w:t>
            </w:r>
            <w:r w:rsidRPr="009669FF">
              <w:lastRenderedPageBreak/>
              <w:t xml:space="preserve">Offices, Co-curricular Activities, On-Campus </w:t>
            </w:r>
            <w:proofErr w:type="gramStart"/>
            <w:r w:rsidRPr="009669FF">
              <w:t>Security,  Facilities</w:t>
            </w:r>
            <w:proofErr w:type="gramEnd"/>
            <w:r w:rsidRPr="009669FF">
              <w:t>,  Recreation.</w:t>
            </w:r>
          </w:p>
        </w:tc>
        <w:tc>
          <w:tcPr>
            <w:tcW w:w="900" w:type="dxa"/>
          </w:tcPr>
          <w:p w14:paraId="7A6DAB31" w14:textId="77777777" w:rsidR="002B457F" w:rsidRPr="009669FF" w:rsidRDefault="002B457F" w:rsidP="00322FE3">
            <w:r w:rsidRPr="009669FF">
              <w:lastRenderedPageBreak/>
              <w:t>Failed</w:t>
            </w:r>
          </w:p>
        </w:tc>
        <w:tc>
          <w:tcPr>
            <w:tcW w:w="1800" w:type="dxa"/>
          </w:tcPr>
          <w:p w14:paraId="5C4D6099" w14:textId="77777777" w:rsidR="002B457F" w:rsidRPr="009669FF" w:rsidRDefault="002B457F" w:rsidP="00322FE3">
            <w:r w:rsidRPr="009669FF">
              <w:t xml:space="preserve">The test case failed because Library Facilities, AIUB ICT </w:t>
            </w:r>
            <w:proofErr w:type="gramStart"/>
            <w:r w:rsidRPr="009669FF">
              <w:t>facilities,  Auditorium</w:t>
            </w:r>
            <w:proofErr w:type="gramEnd"/>
            <w:r w:rsidRPr="009669FF">
              <w:t xml:space="preserve">,  Student Health Services,  Hostel </w:t>
            </w:r>
            <w:r w:rsidRPr="009669FF">
              <w:lastRenderedPageBreak/>
              <w:t xml:space="preserve">Facilities,  Student Transportation Facilities, Security Services information were not showing. </w:t>
            </w:r>
          </w:p>
        </w:tc>
      </w:tr>
      <w:tr w:rsidR="002B457F" w:rsidRPr="009669FF" w14:paraId="6D306ABE" w14:textId="77777777" w:rsidTr="00322FE3">
        <w:trPr>
          <w:trHeight w:val="2906"/>
        </w:trPr>
        <w:tc>
          <w:tcPr>
            <w:tcW w:w="1003" w:type="dxa"/>
          </w:tcPr>
          <w:p w14:paraId="02040C5B" w14:textId="77777777" w:rsidR="002B457F" w:rsidRPr="009669FF" w:rsidRDefault="002B457F" w:rsidP="00322FE3">
            <w:r w:rsidRPr="009669FF">
              <w:t>TC_107</w:t>
            </w:r>
          </w:p>
        </w:tc>
        <w:tc>
          <w:tcPr>
            <w:tcW w:w="2190" w:type="dxa"/>
          </w:tcPr>
          <w:p w14:paraId="705AA9FD" w14:textId="77777777" w:rsidR="002B457F" w:rsidRPr="009669FF" w:rsidRDefault="002B457F" w:rsidP="00322FE3">
            <w:r w:rsidRPr="009669FF">
              <w:t>Click on ‘Career’</w:t>
            </w:r>
          </w:p>
        </w:tc>
        <w:tc>
          <w:tcPr>
            <w:tcW w:w="1742" w:type="dxa"/>
          </w:tcPr>
          <w:p w14:paraId="6138522F" w14:textId="77777777" w:rsidR="002B457F" w:rsidRPr="009669FF" w:rsidRDefault="002B457F" w:rsidP="00322FE3">
            <w:r w:rsidRPr="009669FF">
              <w:t>711.1.5</w:t>
            </w:r>
          </w:p>
        </w:tc>
        <w:tc>
          <w:tcPr>
            <w:tcW w:w="2356" w:type="dxa"/>
          </w:tcPr>
          <w:p w14:paraId="48B5CEFB" w14:textId="77777777" w:rsidR="002B457F" w:rsidRPr="009669FF" w:rsidRDefault="002B457F" w:rsidP="00322FE3">
            <w:r w:rsidRPr="009669FF">
              <w:t>When clicked on ‘Career’, the system opens a page titled Career Opportunities for ‘`Fresh Graduates’.</w:t>
            </w:r>
          </w:p>
        </w:tc>
        <w:tc>
          <w:tcPr>
            <w:tcW w:w="2064" w:type="dxa"/>
          </w:tcPr>
          <w:p w14:paraId="01D26155" w14:textId="77777777" w:rsidR="002B457F" w:rsidRPr="009669FF" w:rsidRDefault="002B457F" w:rsidP="00322FE3">
            <w:r w:rsidRPr="009669FF">
              <w:t>After clicking on ‘Career’, the system opens a page titled “Career” which has a button called “Faculty Search” and clicking on that button that download a PDF.</w:t>
            </w:r>
          </w:p>
        </w:tc>
        <w:tc>
          <w:tcPr>
            <w:tcW w:w="900" w:type="dxa"/>
          </w:tcPr>
          <w:p w14:paraId="7EECADCD" w14:textId="77777777" w:rsidR="002B457F" w:rsidRPr="009669FF" w:rsidRDefault="002B457F" w:rsidP="00322FE3">
            <w:r w:rsidRPr="009669FF">
              <w:t>Failed</w:t>
            </w:r>
          </w:p>
        </w:tc>
        <w:tc>
          <w:tcPr>
            <w:tcW w:w="1800" w:type="dxa"/>
          </w:tcPr>
          <w:p w14:paraId="58D48CF5" w14:textId="77777777" w:rsidR="002B457F" w:rsidRPr="009669FF" w:rsidRDefault="002B457F" w:rsidP="00322FE3">
            <w:r w:rsidRPr="009669FF">
              <w:t>The test case failed because there is no such page called Career Opportunities for "Fresh Graduates."</w:t>
            </w:r>
          </w:p>
        </w:tc>
      </w:tr>
      <w:tr w:rsidR="002B457F" w:rsidRPr="009669FF" w14:paraId="521600A3" w14:textId="77777777" w:rsidTr="00322FE3">
        <w:trPr>
          <w:trHeight w:val="800"/>
        </w:trPr>
        <w:tc>
          <w:tcPr>
            <w:tcW w:w="1003" w:type="dxa"/>
          </w:tcPr>
          <w:p w14:paraId="757BEFC2" w14:textId="77777777" w:rsidR="002B457F" w:rsidRPr="009669FF" w:rsidRDefault="002B457F" w:rsidP="00322FE3">
            <w:r w:rsidRPr="009669FF">
              <w:t>TC_108</w:t>
            </w:r>
          </w:p>
        </w:tc>
        <w:tc>
          <w:tcPr>
            <w:tcW w:w="2190" w:type="dxa"/>
          </w:tcPr>
          <w:p w14:paraId="2EA9E5AE" w14:textId="77777777" w:rsidR="002B457F" w:rsidRPr="009669FF" w:rsidRDefault="002B457F" w:rsidP="00322FE3">
            <w:r w:rsidRPr="009669FF">
              <w:t>Click on ‘Convocation’</w:t>
            </w:r>
          </w:p>
        </w:tc>
        <w:tc>
          <w:tcPr>
            <w:tcW w:w="1742" w:type="dxa"/>
          </w:tcPr>
          <w:p w14:paraId="46DD15F5" w14:textId="77777777" w:rsidR="002B457F" w:rsidRPr="009669FF" w:rsidRDefault="002B457F" w:rsidP="00322FE3">
            <w:r w:rsidRPr="009669FF">
              <w:t>711.1.6</w:t>
            </w:r>
            <w:r w:rsidRPr="009669FF">
              <w:tab/>
            </w:r>
          </w:p>
        </w:tc>
        <w:tc>
          <w:tcPr>
            <w:tcW w:w="2356" w:type="dxa"/>
          </w:tcPr>
          <w:p w14:paraId="2AA0385D"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Clicking on ‘Convocation’ brings to a page titled ‘CONVOCATION’ with a list from 1st Convocation to </w:t>
            </w:r>
          </w:p>
          <w:p w14:paraId="5F9F11E3"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20th Convocation. The page also displays a graph showing total number of graduates of each convocation</w:t>
            </w:r>
          </w:p>
          <w:p w14:paraId="747E23F4" w14:textId="77777777" w:rsidR="002B457F" w:rsidRPr="009669FF" w:rsidRDefault="002B457F" w:rsidP="00322FE3">
            <w:pPr>
              <w:pStyle w:val="NoSpacing"/>
              <w:rPr>
                <w:rFonts w:ascii="Times New Roman" w:hAnsi="Times New Roman"/>
                <w:sz w:val="24"/>
                <w:szCs w:val="24"/>
              </w:rPr>
            </w:pPr>
          </w:p>
          <w:p w14:paraId="26363676" w14:textId="77777777" w:rsidR="002B457F" w:rsidRPr="009669FF" w:rsidRDefault="002B457F" w:rsidP="00322FE3"/>
        </w:tc>
        <w:tc>
          <w:tcPr>
            <w:tcW w:w="2064" w:type="dxa"/>
          </w:tcPr>
          <w:p w14:paraId="08D41939"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After clicking on ‘Convocation’ brings to a page titled ‘Convocation’ with a list from 1st Convocation to 20th Convocation. The page also displays Convocation Graph, Convocation Graph Male and Female and also shows Date, Venue, Speaker, Chief Guest, Special Guest, Number of Graduates, Awards, Academic </w:t>
            </w:r>
            <w:r w:rsidRPr="009669FF">
              <w:rPr>
                <w:rFonts w:ascii="Times New Roman" w:hAnsi="Times New Roman"/>
                <w:sz w:val="24"/>
                <w:szCs w:val="24"/>
              </w:rPr>
              <w:lastRenderedPageBreak/>
              <w:t>Award of each convocation.</w:t>
            </w:r>
          </w:p>
        </w:tc>
        <w:tc>
          <w:tcPr>
            <w:tcW w:w="900" w:type="dxa"/>
          </w:tcPr>
          <w:p w14:paraId="4BD856B4" w14:textId="77777777" w:rsidR="002B457F" w:rsidRPr="009669FF" w:rsidRDefault="002B457F" w:rsidP="00322FE3">
            <w:r w:rsidRPr="009669FF">
              <w:lastRenderedPageBreak/>
              <w:t>Failed</w:t>
            </w:r>
          </w:p>
        </w:tc>
        <w:tc>
          <w:tcPr>
            <w:tcW w:w="1800" w:type="dxa"/>
          </w:tcPr>
          <w:p w14:paraId="45831DAB" w14:textId="77777777" w:rsidR="002B457F" w:rsidRPr="009669FF" w:rsidRDefault="002B457F" w:rsidP="00322FE3">
            <w:r w:rsidRPr="009669FF">
              <w:t>The test case failed because the title did not have the capital letter “CONVOCATION”.</w:t>
            </w:r>
          </w:p>
        </w:tc>
      </w:tr>
      <w:tr w:rsidR="002B457F" w:rsidRPr="009669FF" w14:paraId="49523C9F" w14:textId="77777777" w:rsidTr="00322FE3">
        <w:trPr>
          <w:trHeight w:val="3050"/>
        </w:trPr>
        <w:tc>
          <w:tcPr>
            <w:tcW w:w="1003" w:type="dxa"/>
          </w:tcPr>
          <w:p w14:paraId="31234D0D" w14:textId="77777777" w:rsidR="002B457F" w:rsidRPr="009669FF" w:rsidRDefault="002B457F" w:rsidP="00322FE3">
            <w:r w:rsidRPr="009669FF">
              <w:t>TC_109</w:t>
            </w:r>
          </w:p>
        </w:tc>
        <w:tc>
          <w:tcPr>
            <w:tcW w:w="2190" w:type="dxa"/>
          </w:tcPr>
          <w:p w14:paraId="324FAB6A" w14:textId="77777777" w:rsidR="002B457F" w:rsidRPr="009669FF" w:rsidRDefault="002B457F" w:rsidP="00322FE3">
            <w:r w:rsidRPr="009669FF">
              <w:t>Click on ‘1st Convocation’</w:t>
            </w:r>
          </w:p>
        </w:tc>
        <w:tc>
          <w:tcPr>
            <w:tcW w:w="1742" w:type="dxa"/>
          </w:tcPr>
          <w:p w14:paraId="356FC41F" w14:textId="77777777" w:rsidR="002B457F" w:rsidRPr="009669FF" w:rsidRDefault="002B457F" w:rsidP="00322FE3">
            <w:r w:rsidRPr="009669FF">
              <w:t>711.1.6.1</w:t>
            </w:r>
          </w:p>
        </w:tc>
        <w:tc>
          <w:tcPr>
            <w:tcW w:w="2356" w:type="dxa"/>
          </w:tcPr>
          <w:p w14:paraId="1BC39F19"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Clicking on 1st Convocation brings to a page that contains information about the venue, date, number of students graduated, and pictures of the first convocation.</w:t>
            </w:r>
          </w:p>
          <w:p w14:paraId="3ABB40A6" w14:textId="77777777" w:rsidR="002B457F" w:rsidRPr="009669FF" w:rsidRDefault="002B457F" w:rsidP="00322FE3"/>
        </w:tc>
        <w:tc>
          <w:tcPr>
            <w:tcW w:w="2064" w:type="dxa"/>
          </w:tcPr>
          <w:p w14:paraId="3CABED7B" w14:textId="77777777" w:rsidR="002B457F" w:rsidRPr="009669FF" w:rsidRDefault="002B457F" w:rsidP="00322FE3">
            <w:r w:rsidRPr="009669FF">
              <w:t>After clicking on 1st Convocation brings to a page that shows Date, Venue, Speaker(blank), Chief Guest(blank), Special Guest(blank), Number of Graduates, Academic Award.</w:t>
            </w:r>
          </w:p>
        </w:tc>
        <w:tc>
          <w:tcPr>
            <w:tcW w:w="900" w:type="dxa"/>
          </w:tcPr>
          <w:p w14:paraId="2AC264F9" w14:textId="77777777" w:rsidR="002B457F" w:rsidRPr="009669FF" w:rsidRDefault="002B457F" w:rsidP="00322FE3">
            <w:r w:rsidRPr="009669FF">
              <w:t>Failed</w:t>
            </w:r>
          </w:p>
        </w:tc>
        <w:tc>
          <w:tcPr>
            <w:tcW w:w="1800" w:type="dxa"/>
          </w:tcPr>
          <w:p w14:paraId="7EA85D66"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test case failed  </w:t>
            </w:r>
          </w:p>
          <w:p w14:paraId="1C14140F" w14:textId="77777777" w:rsidR="002B457F" w:rsidRPr="009669FF" w:rsidRDefault="002B457F" w:rsidP="00322FE3">
            <w:r w:rsidRPr="009669FF">
              <w:t>Because pictures of the first convocation were not found.</w:t>
            </w:r>
          </w:p>
        </w:tc>
      </w:tr>
      <w:tr w:rsidR="002B457F" w:rsidRPr="009669FF" w14:paraId="6E0C1AE2" w14:textId="77777777" w:rsidTr="00322FE3">
        <w:trPr>
          <w:trHeight w:val="481"/>
        </w:trPr>
        <w:tc>
          <w:tcPr>
            <w:tcW w:w="1003" w:type="dxa"/>
          </w:tcPr>
          <w:p w14:paraId="72EC69F0" w14:textId="77777777" w:rsidR="002B457F" w:rsidRPr="009669FF" w:rsidRDefault="002B457F" w:rsidP="00322FE3">
            <w:r w:rsidRPr="009669FF">
              <w:t>TC_110</w:t>
            </w:r>
          </w:p>
        </w:tc>
        <w:tc>
          <w:tcPr>
            <w:tcW w:w="2190" w:type="dxa"/>
          </w:tcPr>
          <w:p w14:paraId="72A915A5" w14:textId="77777777" w:rsidR="002B457F" w:rsidRPr="009669FF" w:rsidRDefault="002B457F" w:rsidP="00322FE3">
            <w:r w:rsidRPr="009669FF">
              <w:t>Click on ‘2nd Convocation’</w:t>
            </w:r>
          </w:p>
        </w:tc>
        <w:tc>
          <w:tcPr>
            <w:tcW w:w="1742" w:type="dxa"/>
          </w:tcPr>
          <w:p w14:paraId="5BB045B6" w14:textId="77777777" w:rsidR="002B457F" w:rsidRPr="009669FF" w:rsidRDefault="002B457F" w:rsidP="00322FE3">
            <w:r w:rsidRPr="009669FF">
              <w:t>711.1.6.2</w:t>
            </w:r>
          </w:p>
        </w:tc>
        <w:tc>
          <w:tcPr>
            <w:tcW w:w="2356" w:type="dxa"/>
          </w:tcPr>
          <w:p w14:paraId="146F512E"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Clicking on 2nd Convocation brings to a page that contains information about the venue, date, number of students graduated, and pictures of that convocation.</w:t>
            </w:r>
          </w:p>
          <w:p w14:paraId="0D8A0112" w14:textId="77777777" w:rsidR="002B457F" w:rsidRPr="009669FF" w:rsidRDefault="002B457F" w:rsidP="00322FE3"/>
        </w:tc>
        <w:tc>
          <w:tcPr>
            <w:tcW w:w="2064" w:type="dxa"/>
          </w:tcPr>
          <w:p w14:paraId="0257BB3A" w14:textId="77777777" w:rsidR="002B457F" w:rsidRPr="009669FF" w:rsidRDefault="002B457F" w:rsidP="00322FE3">
            <w:r w:rsidRPr="009669FF">
              <w:t>After clicking on 2nd Convocation brings to a page that shows Date, Venue, Speaker, Chief Guest, Special Guest, Number of Graduates, Awards, Academic Award.</w:t>
            </w:r>
          </w:p>
        </w:tc>
        <w:tc>
          <w:tcPr>
            <w:tcW w:w="900" w:type="dxa"/>
          </w:tcPr>
          <w:p w14:paraId="7AB64F92" w14:textId="77777777" w:rsidR="002B457F" w:rsidRPr="009669FF" w:rsidRDefault="002B457F" w:rsidP="00322FE3">
            <w:r w:rsidRPr="009669FF">
              <w:t>Failed</w:t>
            </w:r>
          </w:p>
        </w:tc>
        <w:tc>
          <w:tcPr>
            <w:tcW w:w="1800" w:type="dxa"/>
          </w:tcPr>
          <w:p w14:paraId="3F179A63"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test case failed  </w:t>
            </w:r>
          </w:p>
          <w:p w14:paraId="078AAC99" w14:textId="77777777" w:rsidR="002B457F" w:rsidRPr="009669FF" w:rsidRDefault="002B457F" w:rsidP="00322FE3">
            <w:r w:rsidRPr="009669FF">
              <w:t>Because pictures of the second convocation were not found.</w:t>
            </w:r>
          </w:p>
        </w:tc>
      </w:tr>
      <w:tr w:rsidR="002B457F" w:rsidRPr="009669FF" w14:paraId="4D4997EA" w14:textId="77777777" w:rsidTr="00322FE3">
        <w:trPr>
          <w:trHeight w:val="441"/>
        </w:trPr>
        <w:tc>
          <w:tcPr>
            <w:tcW w:w="1003" w:type="dxa"/>
          </w:tcPr>
          <w:p w14:paraId="61703DDF" w14:textId="77777777" w:rsidR="002B457F" w:rsidRPr="009669FF" w:rsidRDefault="002B457F" w:rsidP="00322FE3">
            <w:r w:rsidRPr="009669FF">
              <w:t>TC_111</w:t>
            </w:r>
          </w:p>
        </w:tc>
        <w:tc>
          <w:tcPr>
            <w:tcW w:w="2190" w:type="dxa"/>
          </w:tcPr>
          <w:p w14:paraId="2A0271E6" w14:textId="77777777" w:rsidR="002B457F" w:rsidRPr="009669FF" w:rsidRDefault="002B457F" w:rsidP="00322FE3">
            <w:r w:rsidRPr="009669FF">
              <w:t>Click on ‘3rd Convocation’</w:t>
            </w:r>
          </w:p>
          <w:p w14:paraId="3AD84EE2" w14:textId="77777777" w:rsidR="002B457F" w:rsidRPr="009669FF" w:rsidRDefault="002B457F" w:rsidP="00322FE3"/>
        </w:tc>
        <w:tc>
          <w:tcPr>
            <w:tcW w:w="1742" w:type="dxa"/>
          </w:tcPr>
          <w:p w14:paraId="17571523" w14:textId="77777777" w:rsidR="002B457F" w:rsidRPr="009669FF" w:rsidRDefault="002B457F" w:rsidP="00322FE3">
            <w:r w:rsidRPr="009669FF">
              <w:t>711.1.6.3</w:t>
            </w:r>
          </w:p>
        </w:tc>
        <w:tc>
          <w:tcPr>
            <w:tcW w:w="2356" w:type="dxa"/>
          </w:tcPr>
          <w:p w14:paraId="02D29BD0" w14:textId="77777777" w:rsidR="002B457F" w:rsidRPr="009669FF" w:rsidRDefault="002B457F" w:rsidP="00322FE3">
            <w:r w:rsidRPr="009669FF">
              <w:t xml:space="preserve">Clicking on 3rd Convocation brings to a page that contains information about the venue, date, </w:t>
            </w:r>
          </w:p>
          <w:p w14:paraId="64B02199" w14:textId="77777777" w:rsidR="002B457F" w:rsidRPr="009669FF" w:rsidRDefault="002B457F" w:rsidP="00322FE3">
            <w:r w:rsidRPr="009669FF">
              <w:t>number of students graduated, and pictures of that convocation.</w:t>
            </w:r>
          </w:p>
        </w:tc>
        <w:tc>
          <w:tcPr>
            <w:tcW w:w="2064" w:type="dxa"/>
          </w:tcPr>
          <w:p w14:paraId="5405DCC6" w14:textId="77777777" w:rsidR="002B457F" w:rsidRPr="009669FF" w:rsidRDefault="002B457F" w:rsidP="00322FE3">
            <w:r w:rsidRPr="009669FF">
              <w:t>After clicking on 3rd Convocation brings to a page that shows Date, Venue, Speaker, Chief Guest, Special Guest, Number of Graduates, Awards, Academic Award.</w:t>
            </w:r>
          </w:p>
        </w:tc>
        <w:tc>
          <w:tcPr>
            <w:tcW w:w="900" w:type="dxa"/>
          </w:tcPr>
          <w:p w14:paraId="7FF381E0" w14:textId="77777777" w:rsidR="002B457F" w:rsidRPr="009669FF" w:rsidRDefault="002B457F" w:rsidP="00322FE3">
            <w:r w:rsidRPr="009669FF">
              <w:t>Failed</w:t>
            </w:r>
          </w:p>
        </w:tc>
        <w:tc>
          <w:tcPr>
            <w:tcW w:w="1800" w:type="dxa"/>
          </w:tcPr>
          <w:p w14:paraId="3BCA686F"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test case failed  </w:t>
            </w:r>
          </w:p>
          <w:p w14:paraId="5F15401E" w14:textId="77777777" w:rsidR="002B457F" w:rsidRPr="009669FF" w:rsidRDefault="002B457F" w:rsidP="00322FE3">
            <w:r w:rsidRPr="009669FF">
              <w:t>Because pictures of the third convocation were not found.</w:t>
            </w:r>
          </w:p>
        </w:tc>
      </w:tr>
      <w:tr w:rsidR="002B457F" w:rsidRPr="009669FF" w14:paraId="4D9AA873" w14:textId="77777777" w:rsidTr="00322FE3">
        <w:trPr>
          <w:trHeight w:val="481"/>
        </w:trPr>
        <w:tc>
          <w:tcPr>
            <w:tcW w:w="1003" w:type="dxa"/>
          </w:tcPr>
          <w:p w14:paraId="1B55BDC2" w14:textId="77777777" w:rsidR="002B457F" w:rsidRPr="009669FF" w:rsidRDefault="002B457F" w:rsidP="00322FE3">
            <w:pPr>
              <w:rPr>
                <w:rFonts w:eastAsia="Calibri"/>
                <w:color w:val="000000" w:themeColor="text1"/>
              </w:rPr>
            </w:pPr>
            <w:r w:rsidRPr="009669FF">
              <w:rPr>
                <w:rFonts w:eastAsia="Calibri"/>
                <w:color w:val="000000" w:themeColor="text1"/>
              </w:rPr>
              <w:t>TC_112</w:t>
            </w:r>
          </w:p>
        </w:tc>
        <w:tc>
          <w:tcPr>
            <w:tcW w:w="2190" w:type="dxa"/>
          </w:tcPr>
          <w:p w14:paraId="435D7579" w14:textId="77777777" w:rsidR="002B457F" w:rsidRPr="009669FF" w:rsidRDefault="002B457F" w:rsidP="00322FE3">
            <w:r w:rsidRPr="009669FF">
              <w:t>Click on ‘4th Convocation’</w:t>
            </w:r>
          </w:p>
          <w:p w14:paraId="73706D0F" w14:textId="77777777" w:rsidR="002B457F" w:rsidRPr="009669FF" w:rsidRDefault="002B457F" w:rsidP="00322FE3"/>
        </w:tc>
        <w:tc>
          <w:tcPr>
            <w:tcW w:w="1742" w:type="dxa"/>
          </w:tcPr>
          <w:p w14:paraId="3B14CAF1" w14:textId="77777777" w:rsidR="002B457F" w:rsidRPr="009669FF" w:rsidRDefault="002B457F" w:rsidP="00322FE3">
            <w:r w:rsidRPr="009669FF">
              <w:t>711.1.6.4</w:t>
            </w:r>
          </w:p>
        </w:tc>
        <w:tc>
          <w:tcPr>
            <w:tcW w:w="2356" w:type="dxa"/>
          </w:tcPr>
          <w:p w14:paraId="27BA4802" w14:textId="77777777" w:rsidR="002B457F" w:rsidRPr="009669FF" w:rsidRDefault="002B457F" w:rsidP="00322FE3">
            <w:r w:rsidRPr="009669FF">
              <w:t xml:space="preserve">Clicking on 4th Convocation brings to a page that contains </w:t>
            </w:r>
            <w:r w:rsidRPr="009669FF">
              <w:lastRenderedPageBreak/>
              <w:t xml:space="preserve">information about the venue, date, </w:t>
            </w:r>
          </w:p>
          <w:p w14:paraId="30694101" w14:textId="77777777" w:rsidR="002B457F" w:rsidRPr="009669FF" w:rsidRDefault="002B457F" w:rsidP="00322FE3">
            <w:r w:rsidRPr="009669FF">
              <w:t>number of students graduated, and pictures of that convocation.</w:t>
            </w:r>
          </w:p>
          <w:p w14:paraId="50EF99C1" w14:textId="77777777" w:rsidR="002B457F" w:rsidRPr="009669FF" w:rsidRDefault="002B457F" w:rsidP="00322FE3"/>
        </w:tc>
        <w:tc>
          <w:tcPr>
            <w:tcW w:w="2064" w:type="dxa"/>
          </w:tcPr>
          <w:p w14:paraId="12EA6B84" w14:textId="77777777" w:rsidR="002B457F" w:rsidRPr="009669FF" w:rsidRDefault="002B457F" w:rsidP="00322FE3">
            <w:r w:rsidRPr="009669FF">
              <w:lastRenderedPageBreak/>
              <w:t xml:space="preserve">After clicking on 4th Convocation brings to a page that shows Date, </w:t>
            </w:r>
            <w:r w:rsidRPr="009669FF">
              <w:lastRenderedPageBreak/>
              <w:t>Venue, Speaker, Chief Guest, Special Guest, Number of Graduates, Awards, Academic Award.</w:t>
            </w:r>
          </w:p>
        </w:tc>
        <w:tc>
          <w:tcPr>
            <w:tcW w:w="900" w:type="dxa"/>
          </w:tcPr>
          <w:p w14:paraId="462B57BB" w14:textId="77777777" w:rsidR="002B457F" w:rsidRPr="009669FF" w:rsidRDefault="002B457F" w:rsidP="00322FE3">
            <w:r w:rsidRPr="009669FF">
              <w:lastRenderedPageBreak/>
              <w:t>Failed</w:t>
            </w:r>
          </w:p>
        </w:tc>
        <w:tc>
          <w:tcPr>
            <w:tcW w:w="1800" w:type="dxa"/>
          </w:tcPr>
          <w:p w14:paraId="07D1844B"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test case failed  </w:t>
            </w:r>
          </w:p>
          <w:p w14:paraId="0BCCDF2E" w14:textId="77777777" w:rsidR="002B457F" w:rsidRPr="009669FF" w:rsidRDefault="002B457F" w:rsidP="00322FE3">
            <w:r w:rsidRPr="009669FF">
              <w:t xml:space="preserve">Because pictures of the </w:t>
            </w:r>
            <w:r w:rsidRPr="009669FF">
              <w:lastRenderedPageBreak/>
              <w:t>fourth convocation were not found.</w:t>
            </w:r>
          </w:p>
        </w:tc>
      </w:tr>
      <w:tr w:rsidR="002B457F" w:rsidRPr="009669FF" w14:paraId="5077F92F" w14:textId="77777777" w:rsidTr="00322FE3">
        <w:trPr>
          <w:trHeight w:val="481"/>
        </w:trPr>
        <w:tc>
          <w:tcPr>
            <w:tcW w:w="1003" w:type="dxa"/>
          </w:tcPr>
          <w:p w14:paraId="413D1B38" w14:textId="77777777" w:rsidR="002B457F" w:rsidRPr="009669FF" w:rsidRDefault="002B457F" w:rsidP="00322FE3">
            <w:pPr>
              <w:rPr>
                <w:rFonts w:eastAsia="Calibri"/>
                <w:color w:val="000000" w:themeColor="text1"/>
              </w:rPr>
            </w:pPr>
            <w:r w:rsidRPr="009669FF">
              <w:rPr>
                <w:rFonts w:eastAsia="Calibri"/>
                <w:color w:val="000000" w:themeColor="text1"/>
              </w:rPr>
              <w:t>TC_113</w:t>
            </w:r>
          </w:p>
        </w:tc>
        <w:tc>
          <w:tcPr>
            <w:tcW w:w="2190" w:type="dxa"/>
          </w:tcPr>
          <w:p w14:paraId="604A0C35" w14:textId="77777777" w:rsidR="002B457F" w:rsidRPr="009669FF" w:rsidRDefault="002B457F" w:rsidP="00322FE3">
            <w:r w:rsidRPr="009669FF">
              <w:t>Click on ‘5th Convocation’</w:t>
            </w:r>
          </w:p>
          <w:p w14:paraId="13C3376E" w14:textId="77777777" w:rsidR="002B457F" w:rsidRPr="009669FF" w:rsidRDefault="002B457F" w:rsidP="00322FE3"/>
        </w:tc>
        <w:tc>
          <w:tcPr>
            <w:tcW w:w="1742" w:type="dxa"/>
          </w:tcPr>
          <w:p w14:paraId="43323933" w14:textId="77777777" w:rsidR="002B457F" w:rsidRPr="009669FF" w:rsidRDefault="002B457F" w:rsidP="00322FE3">
            <w:r w:rsidRPr="009669FF">
              <w:t>711.1.6.5</w:t>
            </w:r>
          </w:p>
        </w:tc>
        <w:tc>
          <w:tcPr>
            <w:tcW w:w="2356" w:type="dxa"/>
          </w:tcPr>
          <w:p w14:paraId="78C922E1" w14:textId="77777777" w:rsidR="002B457F" w:rsidRPr="009669FF" w:rsidRDefault="002B457F" w:rsidP="00322FE3">
            <w:r w:rsidRPr="009669FF">
              <w:t xml:space="preserve">Clicking on 5th Convocation brings to a page that contains information about the venue, date, </w:t>
            </w:r>
          </w:p>
          <w:p w14:paraId="574C0B45" w14:textId="77777777" w:rsidR="002B457F" w:rsidRPr="009669FF" w:rsidRDefault="002B457F" w:rsidP="00322FE3">
            <w:r w:rsidRPr="009669FF">
              <w:t>number of students graduated, and pictures of that convocation.</w:t>
            </w:r>
          </w:p>
        </w:tc>
        <w:tc>
          <w:tcPr>
            <w:tcW w:w="2064" w:type="dxa"/>
          </w:tcPr>
          <w:p w14:paraId="1B5947E3" w14:textId="77777777" w:rsidR="002B457F" w:rsidRPr="009669FF" w:rsidRDefault="002B457F" w:rsidP="00322FE3">
            <w:r w:rsidRPr="009669FF">
              <w:t>After clicking on 5th Convocation brings to a page that shows Date, Venue, Speaker, Chief Guest, Special Guest, Number of Graduates, Awards, Academic Award.</w:t>
            </w:r>
          </w:p>
        </w:tc>
        <w:tc>
          <w:tcPr>
            <w:tcW w:w="900" w:type="dxa"/>
          </w:tcPr>
          <w:p w14:paraId="4B277F92" w14:textId="77777777" w:rsidR="002B457F" w:rsidRPr="009669FF" w:rsidRDefault="002B457F" w:rsidP="00322FE3">
            <w:r w:rsidRPr="009669FF">
              <w:t>Failed</w:t>
            </w:r>
          </w:p>
        </w:tc>
        <w:tc>
          <w:tcPr>
            <w:tcW w:w="1800" w:type="dxa"/>
          </w:tcPr>
          <w:p w14:paraId="4555CF0B"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test case failed  </w:t>
            </w:r>
          </w:p>
          <w:p w14:paraId="07F4AC05" w14:textId="77777777" w:rsidR="002B457F" w:rsidRPr="009669FF" w:rsidRDefault="002B457F" w:rsidP="00322FE3">
            <w:r w:rsidRPr="009669FF">
              <w:t>Because pictures of the fifth convocation were not found.</w:t>
            </w:r>
          </w:p>
        </w:tc>
      </w:tr>
      <w:tr w:rsidR="002B457F" w:rsidRPr="009669FF" w14:paraId="71F123AF" w14:textId="77777777" w:rsidTr="00322FE3">
        <w:trPr>
          <w:trHeight w:val="481"/>
        </w:trPr>
        <w:tc>
          <w:tcPr>
            <w:tcW w:w="1003" w:type="dxa"/>
          </w:tcPr>
          <w:p w14:paraId="259F50D9" w14:textId="77777777" w:rsidR="002B457F" w:rsidRPr="009669FF" w:rsidRDefault="002B457F" w:rsidP="00322FE3">
            <w:pPr>
              <w:rPr>
                <w:rFonts w:eastAsia="Calibri"/>
                <w:color w:val="000000" w:themeColor="text1"/>
              </w:rPr>
            </w:pPr>
            <w:r w:rsidRPr="009669FF">
              <w:rPr>
                <w:rFonts w:eastAsia="Calibri"/>
                <w:color w:val="000000" w:themeColor="text1"/>
              </w:rPr>
              <w:t>TC_114</w:t>
            </w:r>
          </w:p>
        </w:tc>
        <w:tc>
          <w:tcPr>
            <w:tcW w:w="2190" w:type="dxa"/>
          </w:tcPr>
          <w:p w14:paraId="6BED6753" w14:textId="77777777" w:rsidR="002B457F" w:rsidRPr="009669FF" w:rsidRDefault="002B457F" w:rsidP="00322FE3">
            <w:r w:rsidRPr="009669FF">
              <w:t>Click on ‘6th Convocation’</w:t>
            </w:r>
          </w:p>
          <w:p w14:paraId="0DA1DAD5" w14:textId="77777777" w:rsidR="002B457F" w:rsidRPr="009669FF" w:rsidRDefault="002B457F" w:rsidP="00322FE3"/>
        </w:tc>
        <w:tc>
          <w:tcPr>
            <w:tcW w:w="1742" w:type="dxa"/>
          </w:tcPr>
          <w:p w14:paraId="1554E4A3" w14:textId="77777777" w:rsidR="002B457F" w:rsidRPr="009669FF" w:rsidRDefault="002B457F" w:rsidP="00322FE3">
            <w:r w:rsidRPr="009669FF">
              <w:t>711.1.6.6</w:t>
            </w:r>
          </w:p>
        </w:tc>
        <w:tc>
          <w:tcPr>
            <w:tcW w:w="2356" w:type="dxa"/>
          </w:tcPr>
          <w:p w14:paraId="74D41116" w14:textId="77777777" w:rsidR="002B457F" w:rsidRPr="009669FF" w:rsidRDefault="002B457F" w:rsidP="00322FE3">
            <w:r w:rsidRPr="009669FF">
              <w:t xml:space="preserve">Clicking on 6th Convocation brings to a page that contains information about the venue, date, </w:t>
            </w:r>
          </w:p>
          <w:p w14:paraId="06A06AF6" w14:textId="77777777" w:rsidR="002B457F" w:rsidRPr="009669FF" w:rsidRDefault="002B457F" w:rsidP="00322FE3">
            <w:r w:rsidRPr="009669FF">
              <w:t>number of students graduated, and pictures of that convocation</w:t>
            </w:r>
          </w:p>
          <w:p w14:paraId="53341D7B" w14:textId="77777777" w:rsidR="002B457F" w:rsidRPr="009669FF" w:rsidRDefault="002B457F" w:rsidP="00322FE3"/>
        </w:tc>
        <w:tc>
          <w:tcPr>
            <w:tcW w:w="2064" w:type="dxa"/>
          </w:tcPr>
          <w:p w14:paraId="115BE7C8" w14:textId="77777777" w:rsidR="002B457F" w:rsidRPr="009669FF" w:rsidRDefault="002B457F" w:rsidP="00322FE3">
            <w:r w:rsidRPr="009669FF">
              <w:t>After clicking on 6th Convocation brings to a page that shows Date, Venue, Speaker, Chief Guest, Special Guest, Number of Graduates, Awards, Academic Award.</w:t>
            </w:r>
          </w:p>
        </w:tc>
        <w:tc>
          <w:tcPr>
            <w:tcW w:w="900" w:type="dxa"/>
          </w:tcPr>
          <w:p w14:paraId="0DD78CF2" w14:textId="77777777" w:rsidR="002B457F" w:rsidRPr="009669FF" w:rsidRDefault="002B457F" w:rsidP="00322FE3">
            <w:r w:rsidRPr="009669FF">
              <w:t>Failed</w:t>
            </w:r>
          </w:p>
        </w:tc>
        <w:tc>
          <w:tcPr>
            <w:tcW w:w="1800" w:type="dxa"/>
          </w:tcPr>
          <w:p w14:paraId="2146D69D"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test case failed  </w:t>
            </w:r>
          </w:p>
          <w:p w14:paraId="35A40F71" w14:textId="77777777" w:rsidR="002B457F" w:rsidRPr="009669FF" w:rsidRDefault="002B457F" w:rsidP="00322FE3">
            <w:r w:rsidRPr="009669FF">
              <w:t>Because pictures of the sixth convocation were not found.</w:t>
            </w:r>
          </w:p>
        </w:tc>
      </w:tr>
      <w:tr w:rsidR="002B457F" w:rsidRPr="009669FF" w14:paraId="3FE19A4D" w14:textId="77777777" w:rsidTr="00322FE3">
        <w:trPr>
          <w:trHeight w:val="481"/>
        </w:trPr>
        <w:tc>
          <w:tcPr>
            <w:tcW w:w="1003" w:type="dxa"/>
          </w:tcPr>
          <w:p w14:paraId="4AF2F546" w14:textId="77777777" w:rsidR="002B457F" w:rsidRPr="009669FF" w:rsidRDefault="002B457F" w:rsidP="00322FE3">
            <w:pPr>
              <w:rPr>
                <w:rFonts w:eastAsia="Calibri"/>
                <w:color w:val="000000" w:themeColor="text1"/>
              </w:rPr>
            </w:pPr>
            <w:r w:rsidRPr="009669FF">
              <w:rPr>
                <w:rFonts w:eastAsia="Calibri"/>
                <w:color w:val="000000" w:themeColor="text1"/>
              </w:rPr>
              <w:t>TC_115</w:t>
            </w:r>
          </w:p>
        </w:tc>
        <w:tc>
          <w:tcPr>
            <w:tcW w:w="2190" w:type="dxa"/>
          </w:tcPr>
          <w:p w14:paraId="65B84C47" w14:textId="77777777" w:rsidR="002B457F" w:rsidRPr="009669FF" w:rsidRDefault="002B457F" w:rsidP="00322FE3">
            <w:r w:rsidRPr="009669FF">
              <w:t>Click on ‘7th Convocation’</w:t>
            </w:r>
          </w:p>
          <w:p w14:paraId="6A53356E" w14:textId="77777777" w:rsidR="002B457F" w:rsidRPr="009669FF" w:rsidRDefault="002B457F" w:rsidP="00322FE3"/>
        </w:tc>
        <w:tc>
          <w:tcPr>
            <w:tcW w:w="1742" w:type="dxa"/>
          </w:tcPr>
          <w:p w14:paraId="15359D8C" w14:textId="77777777" w:rsidR="002B457F" w:rsidRPr="009669FF" w:rsidRDefault="002B457F" w:rsidP="00322FE3">
            <w:r w:rsidRPr="009669FF">
              <w:t>711.1.6.7</w:t>
            </w:r>
          </w:p>
        </w:tc>
        <w:tc>
          <w:tcPr>
            <w:tcW w:w="2356" w:type="dxa"/>
          </w:tcPr>
          <w:p w14:paraId="44E9BC81" w14:textId="77777777" w:rsidR="002B457F" w:rsidRPr="009669FF" w:rsidRDefault="002B457F" w:rsidP="00322FE3">
            <w:r w:rsidRPr="009669FF">
              <w:t xml:space="preserve">Clicking on 7th Convocation brings to a page that contains information about the venue, date, </w:t>
            </w:r>
          </w:p>
          <w:p w14:paraId="55F186FD" w14:textId="77777777" w:rsidR="002B457F" w:rsidRPr="009669FF" w:rsidRDefault="002B457F" w:rsidP="00322FE3">
            <w:r w:rsidRPr="009669FF">
              <w:t>number of students graduated, and pictures of that convocation.</w:t>
            </w:r>
          </w:p>
        </w:tc>
        <w:tc>
          <w:tcPr>
            <w:tcW w:w="2064" w:type="dxa"/>
          </w:tcPr>
          <w:p w14:paraId="2DD487DB" w14:textId="77777777" w:rsidR="002B457F" w:rsidRPr="009669FF" w:rsidRDefault="002B457F" w:rsidP="00322FE3">
            <w:r w:rsidRPr="009669FF">
              <w:t>After clicking on 7th Convocation brings to a page that shows Date, Venue, Speaker, Chief Guest, Special Guest, Number of Graduates, Awards, Academic Award.</w:t>
            </w:r>
          </w:p>
        </w:tc>
        <w:tc>
          <w:tcPr>
            <w:tcW w:w="900" w:type="dxa"/>
          </w:tcPr>
          <w:p w14:paraId="4D6C9E45" w14:textId="77777777" w:rsidR="002B457F" w:rsidRPr="009669FF" w:rsidRDefault="002B457F" w:rsidP="00322FE3">
            <w:r w:rsidRPr="009669FF">
              <w:t>Failed</w:t>
            </w:r>
          </w:p>
        </w:tc>
        <w:tc>
          <w:tcPr>
            <w:tcW w:w="1800" w:type="dxa"/>
          </w:tcPr>
          <w:p w14:paraId="5B00A25E"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test case failed  </w:t>
            </w:r>
          </w:p>
          <w:p w14:paraId="4261E02B" w14:textId="77777777" w:rsidR="002B457F" w:rsidRPr="009669FF" w:rsidRDefault="002B457F" w:rsidP="00322FE3">
            <w:r w:rsidRPr="009669FF">
              <w:t>Because pictures of the seventh convocation were not found.</w:t>
            </w:r>
          </w:p>
        </w:tc>
      </w:tr>
      <w:tr w:rsidR="002B457F" w:rsidRPr="009669FF" w14:paraId="09F3FFC1" w14:textId="77777777" w:rsidTr="00322FE3">
        <w:trPr>
          <w:trHeight w:val="481"/>
        </w:trPr>
        <w:tc>
          <w:tcPr>
            <w:tcW w:w="1003" w:type="dxa"/>
          </w:tcPr>
          <w:p w14:paraId="4CE95D27" w14:textId="77777777" w:rsidR="002B457F" w:rsidRPr="009669FF" w:rsidRDefault="002B457F" w:rsidP="00322FE3">
            <w:pPr>
              <w:rPr>
                <w:rFonts w:eastAsia="Calibri"/>
                <w:color w:val="000000" w:themeColor="text1"/>
              </w:rPr>
            </w:pPr>
            <w:r w:rsidRPr="009669FF">
              <w:rPr>
                <w:rFonts w:eastAsia="Calibri"/>
                <w:color w:val="000000" w:themeColor="text1"/>
              </w:rPr>
              <w:t>TC_116</w:t>
            </w:r>
          </w:p>
        </w:tc>
        <w:tc>
          <w:tcPr>
            <w:tcW w:w="2190" w:type="dxa"/>
          </w:tcPr>
          <w:p w14:paraId="2FA79190" w14:textId="77777777" w:rsidR="002B457F" w:rsidRPr="009669FF" w:rsidRDefault="002B457F" w:rsidP="00322FE3">
            <w:r w:rsidRPr="009669FF">
              <w:t>Click on ‘8th Convocation’</w:t>
            </w:r>
          </w:p>
          <w:p w14:paraId="4A880679" w14:textId="77777777" w:rsidR="002B457F" w:rsidRPr="009669FF" w:rsidRDefault="002B457F" w:rsidP="00322FE3"/>
        </w:tc>
        <w:tc>
          <w:tcPr>
            <w:tcW w:w="1742" w:type="dxa"/>
          </w:tcPr>
          <w:p w14:paraId="5F6D1C88" w14:textId="77777777" w:rsidR="002B457F" w:rsidRPr="009669FF" w:rsidRDefault="002B457F" w:rsidP="00322FE3">
            <w:r w:rsidRPr="009669FF">
              <w:lastRenderedPageBreak/>
              <w:t>711.1.6.8</w:t>
            </w:r>
          </w:p>
        </w:tc>
        <w:tc>
          <w:tcPr>
            <w:tcW w:w="2356" w:type="dxa"/>
          </w:tcPr>
          <w:p w14:paraId="77EC7FAB" w14:textId="77777777" w:rsidR="002B457F" w:rsidRPr="009669FF" w:rsidRDefault="002B457F" w:rsidP="00322FE3">
            <w:r w:rsidRPr="009669FF">
              <w:t xml:space="preserve">Clicking on 8th Convocation brings to </w:t>
            </w:r>
            <w:r w:rsidRPr="009669FF">
              <w:lastRenderedPageBreak/>
              <w:t xml:space="preserve">a page that contains information about the venue, date, </w:t>
            </w:r>
          </w:p>
          <w:p w14:paraId="46EAC366" w14:textId="77777777" w:rsidR="002B457F" w:rsidRPr="009669FF" w:rsidRDefault="002B457F" w:rsidP="00322FE3">
            <w:r w:rsidRPr="009669FF">
              <w:t>number of students graduated, and pictures of that convocation.</w:t>
            </w:r>
          </w:p>
        </w:tc>
        <w:tc>
          <w:tcPr>
            <w:tcW w:w="2064" w:type="dxa"/>
          </w:tcPr>
          <w:p w14:paraId="3756F8B2" w14:textId="77777777" w:rsidR="002B457F" w:rsidRPr="009669FF" w:rsidRDefault="002B457F" w:rsidP="00322FE3">
            <w:r w:rsidRPr="009669FF">
              <w:lastRenderedPageBreak/>
              <w:t xml:space="preserve">After clicking on 8th Convocation </w:t>
            </w:r>
            <w:r w:rsidRPr="009669FF">
              <w:lastRenderedPageBreak/>
              <w:t>brings to a page that shows Date, Venue, Speaker, Chief Guest, Special Guest, Number of Graduates, Awards, Academic Award.</w:t>
            </w:r>
          </w:p>
        </w:tc>
        <w:tc>
          <w:tcPr>
            <w:tcW w:w="900" w:type="dxa"/>
          </w:tcPr>
          <w:p w14:paraId="1E8F99EF" w14:textId="77777777" w:rsidR="002B457F" w:rsidRPr="009669FF" w:rsidRDefault="002B457F" w:rsidP="00322FE3">
            <w:r w:rsidRPr="009669FF">
              <w:lastRenderedPageBreak/>
              <w:t>Failed</w:t>
            </w:r>
          </w:p>
        </w:tc>
        <w:tc>
          <w:tcPr>
            <w:tcW w:w="1800" w:type="dxa"/>
          </w:tcPr>
          <w:p w14:paraId="0611346E"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test case failed  </w:t>
            </w:r>
          </w:p>
          <w:p w14:paraId="5D1501D4" w14:textId="77777777" w:rsidR="002B457F" w:rsidRPr="009669FF" w:rsidRDefault="002B457F" w:rsidP="00322FE3">
            <w:r w:rsidRPr="009669FF">
              <w:lastRenderedPageBreak/>
              <w:t>Because pictures of the eighth convocation were not found.</w:t>
            </w:r>
          </w:p>
        </w:tc>
      </w:tr>
      <w:tr w:rsidR="002B457F" w:rsidRPr="009669FF" w14:paraId="03479169" w14:textId="77777777" w:rsidTr="00322FE3">
        <w:trPr>
          <w:trHeight w:val="481"/>
        </w:trPr>
        <w:tc>
          <w:tcPr>
            <w:tcW w:w="1003" w:type="dxa"/>
          </w:tcPr>
          <w:p w14:paraId="70A74B81" w14:textId="77777777" w:rsidR="002B457F" w:rsidRPr="009669FF" w:rsidRDefault="002B457F" w:rsidP="00322FE3">
            <w:pPr>
              <w:rPr>
                <w:rFonts w:eastAsia="Calibri"/>
                <w:color w:val="000000" w:themeColor="text1"/>
              </w:rPr>
            </w:pPr>
            <w:r w:rsidRPr="009669FF">
              <w:rPr>
                <w:rFonts w:eastAsia="Calibri"/>
                <w:color w:val="000000" w:themeColor="text1"/>
              </w:rPr>
              <w:t>TC_117</w:t>
            </w:r>
          </w:p>
        </w:tc>
        <w:tc>
          <w:tcPr>
            <w:tcW w:w="2190" w:type="dxa"/>
          </w:tcPr>
          <w:p w14:paraId="5D087D23" w14:textId="77777777" w:rsidR="002B457F" w:rsidRPr="009669FF" w:rsidRDefault="002B457F" w:rsidP="00322FE3">
            <w:r w:rsidRPr="009669FF">
              <w:t>Click on ‘9th Convocation’</w:t>
            </w:r>
          </w:p>
          <w:p w14:paraId="29B5897F" w14:textId="77777777" w:rsidR="002B457F" w:rsidRPr="009669FF" w:rsidRDefault="002B457F" w:rsidP="00322FE3"/>
        </w:tc>
        <w:tc>
          <w:tcPr>
            <w:tcW w:w="1742" w:type="dxa"/>
          </w:tcPr>
          <w:p w14:paraId="3468A88D" w14:textId="77777777" w:rsidR="002B457F" w:rsidRPr="009669FF" w:rsidRDefault="002B457F" w:rsidP="00322FE3">
            <w:r w:rsidRPr="009669FF">
              <w:t>711.1.6.9</w:t>
            </w:r>
          </w:p>
        </w:tc>
        <w:tc>
          <w:tcPr>
            <w:tcW w:w="2356" w:type="dxa"/>
          </w:tcPr>
          <w:p w14:paraId="2E16F3C7" w14:textId="77777777" w:rsidR="002B457F" w:rsidRPr="009669FF" w:rsidRDefault="002B457F" w:rsidP="00322FE3">
            <w:r w:rsidRPr="009669FF">
              <w:t xml:space="preserve">Clicking on 9th Convocation brings to a page that contains information about the venue, date, </w:t>
            </w:r>
          </w:p>
          <w:p w14:paraId="4192E8DE" w14:textId="77777777" w:rsidR="002B457F" w:rsidRPr="009669FF" w:rsidRDefault="002B457F" w:rsidP="00322FE3">
            <w:r w:rsidRPr="009669FF">
              <w:t>number of students graduated, and pictures of that convocation.</w:t>
            </w:r>
          </w:p>
          <w:p w14:paraId="3BFC62BE" w14:textId="77777777" w:rsidR="002B457F" w:rsidRPr="009669FF" w:rsidRDefault="002B457F" w:rsidP="00322FE3"/>
        </w:tc>
        <w:tc>
          <w:tcPr>
            <w:tcW w:w="2064" w:type="dxa"/>
          </w:tcPr>
          <w:p w14:paraId="5C64E18C" w14:textId="77777777" w:rsidR="002B457F" w:rsidRPr="009669FF" w:rsidRDefault="002B457F" w:rsidP="00322FE3">
            <w:r w:rsidRPr="009669FF">
              <w:t>After clicking on 9th Convocation brings to a page that shows Date, Venue, Speaker, Chief Guest, Special Guest, Number of Graduates, Awards, Academic Award.</w:t>
            </w:r>
          </w:p>
        </w:tc>
        <w:tc>
          <w:tcPr>
            <w:tcW w:w="900" w:type="dxa"/>
          </w:tcPr>
          <w:p w14:paraId="252D9F7D" w14:textId="77777777" w:rsidR="002B457F" w:rsidRPr="009669FF" w:rsidRDefault="002B457F" w:rsidP="00322FE3">
            <w:r w:rsidRPr="009669FF">
              <w:t>Failed</w:t>
            </w:r>
          </w:p>
        </w:tc>
        <w:tc>
          <w:tcPr>
            <w:tcW w:w="1800" w:type="dxa"/>
          </w:tcPr>
          <w:p w14:paraId="624C39E7"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test case failed  </w:t>
            </w:r>
          </w:p>
          <w:p w14:paraId="2156354D" w14:textId="77777777" w:rsidR="002B457F" w:rsidRPr="009669FF" w:rsidRDefault="002B457F" w:rsidP="00322FE3">
            <w:r w:rsidRPr="009669FF">
              <w:t>Because pictures of the ninth convocation were not found.</w:t>
            </w:r>
          </w:p>
        </w:tc>
      </w:tr>
      <w:tr w:rsidR="002B457F" w:rsidRPr="009669FF" w14:paraId="7560F84F" w14:textId="77777777" w:rsidTr="00322FE3">
        <w:trPr>
          <w:trHeight w:val="481"/>
        </w:trPr>
        <w:tc>
          <w:tcPr>
            <w:tcW w:w="1003" w:type="dxa"/>
          </w:tcPr>
          <w:p w14:paraId="6BA212BA" w14:textId="77777777" w:rsidR="002B457F" w:rsidRPr="009669FF" w:rsidRDefault="002B457F" w:rsidP="00322FE3">
            <w:pPr>
              <w:rPr>
                <w:rFonts w:eastAsia="Calibri"/>
                <w:color w:val="000000" w:themeColor="text1"/>
              </w:rPr>
            </w:pPr>
            <w:r w:rsidRPr="009669FF">
              <w:rPr>
                <w:rFonts w:eastAsia="Calibri"/>
                <w:color w:val="000000" w:themeColor="text1"/>
              </w:rPr>
              <w:t>TC_118</w:t>
            </w:r>
          </w:p>
        </w:tc>
        <w:tc>
          <w:tcPr>
            <w:tcW w:w="2190" w:type="dxa"/>
          </w:tcPr>
          <w:p w14:paraId="43B56282" w14:textId="77777777" w:rsidR="002B457F" w:rsidRPr="009669FF" w:rsidRDefault="002B457F" w:rsidP="00322FE3">
            <w:r w:rsidRPr="009669FF">
              <w:t>Click on ‘10th Convocation’</w:t>
            </w:r>
          </w:p>
          <w:p w14:paraId="2090E63A" w14:textId="77777777" w:rsidR="002B457F" w:rsidRPr="009669FF" w:rsidRDefault="002B457F" w:rsidP="00322FE3"/>
        </w:tc>
        <w:tc>
          <w:tcPr>
            <w:tcW w:w="1742" w:type="dxa"/>
          </w:tcPr>
          <w:p w14:paraId="71DD001B" w14:textId="77777777" w:rsidR="002B457F" w:rsidRPr="009669FF" w:rsidRDefault="002B457F" w:rsidP="00322FE3">
            <w:r w:rsidRPr="009669FF">
              <w:t>711.1.6.10</w:t>
            </w:r>
          </w:p>
        </w:tc>
        <w:tc>
          <w:tcPr>
            <w:tcW w:w="2356" w:type="dxa"/>
          </w:tcPr>
          <w:p w14:paraId="4659FF20" w14:textId="77777777" w:rsidR="002B457F" w:rsidRPr="009669FF" w:rsidRDefault="002B457F" w:rsidP="00322FE3">
            <w:r w:rsidRPr="009669FF">
              <w:t xml:space="preserve">Clicking on 10th Convocation brings to a page that contains information about the venue, date, </w:t>
            </w:r>
          </w:p>
          <w:p w14:paraId="059D3716" w14:textId="77777777" w:rsidR="002B457F" w:rsidRPr="009669FF" w:rsidRDefault="002B457F" w:rsidP="00322FE3">
            <w:r w:rsidRPr="009669FF">
              <w:t>number of students graduated, and pictures of that convocation.</w:t>
            </w:r>
          </w:p>
          <w:p w14:paraId="7B56ECE7" w14:textId="77777777" w:rsidR="002B457F" w:rsidRPr="009669FF" w:rsidRDefault="002B457F" w:rsidP="00322FE3"/>
        </w:tc>
        <w:tc>
          <w:tcPr>
            <w:tcW w:w="2064" w:type="dxa"/>
          </w:tcPr>
          <w:p w14:paraId="50CB56AC" w14:textId="77777777" w:rsidR="002B457F" w:rsidRPr="009669FF" w:rsidRDefault="002B457F" w:rsidP="00322FE3">
            <w:r w:rsidRPr="009669FF">
              <w:t>After clicking on 10th Convocation brings to a page that shows Date, Venue, Speaker, Chief Guest, Special Guest, Number of Graduates, Awards, Academic Award.</w:t>
            </w:r>
          </w:p>
        </w:tc>
        <w:tc>
          <w:tcPr>
            <w:tcW w:w="900" w:type="dxa"/>
          </w:tcPr>
          <w:p w14:paraId="23C8EEF6" w14:textId="77777777" w:rsidR="002B457F" w:rsidRPr="009669FF" w:rsidRDefault="002B457F" w:rsidP="00322FE3">
            <w:r w:rsidRPr="009669FF">
              <w:t>Failed</w:t>
            </w:r>
          </w:p>
        </w:tc>
        <w:tc>
          <w:tcPr>
            <w:tcW w:w="1800" w:type="dxa"/>
          </w:tcPr>
          <w:p w14:paraId="6E840B1C"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test case failed  </w:t>
            </w:r>
          </w:p>
          <w:p w14:paraId="5AAB36C5" w14:textId="77777777" w:rsidR="002B457F" w:rsidRPr="009669FF" w:rsidRDefault="002B457F" w:rsidP="00322FE3">
            <w:r w:rsidRPr="009669FF">
              <w:t>Because pictures of the tenth convocation were not found.</w:t>
            </w:r>
          </w:p>
        </w:tc>
      </w:tr>
      <w:tr w:rsidR="002B457F" w:rsidRPr="009669FF" w14:paraId="26CB19AC" w14:textId="77777777" w:rsidTr="00322FE3">
        <w:trPr>
          <w:trHeight w:val="2546"/>
        </w:trPr>
        <w:tc>
          <w:tcPr>
            <w:tcW w:w="1003" w:type="dxa"/>
          </w:tcPr>
          <w:p w14:paraId="2422D940" w14:textId="77777777" w:rsidR="002B457F" w:rsidRPr="009669FF" w:rsidRDefault="002B457F" w:rsidP="00322FE3">
            <w:pPr>
              <w:rPr>
                <w:rFonts w:eastAsia="Calibri"/>
                <w:color w:val="000000" w:themeColor="text1"/>
              </w:rPr>
            </w:pPr>
            <w:r w:rsidRPr="009669FF">
              <w:rPr>
                <w:rFonts w:eastAsia="Calibri"/>
                <w:color w:val="000000" w:themeColor="text1"/>
              </w:rPr>
              <w:t>TC_119</w:t>
            </w:r>
          </w:p>
        </w:tc>
        <w:tc>
          <w:tcPr>
            <w:tcW w:w="2190" w:type="dxa"/>
          </w:tcPr>
          <w:p w14:paraId="67F52B1D" w14:textId="77777777" w:rsidR="002B457F" w:rsidRPr="009669FF" w:rsidRDefault="002B457F" w:rsidP="00322FE3">
            <w:r w:rsidRPr="009669FF">
              <w:t>Click on ‘11th Convocation’</w:t>
            </w:r>
          </w:p>
          <w:p w14:paraId="4383E096" w14:textId="77777777" w:rsidR="002B457F" w:rsidRPr="009669FF" w:rsidRDefault="002B457F" w:rsidP="00322FE3"/>
        </w:tc>
        <w:tc>
          <w:tcPr>
            <w:tcW w:w="1742" w:type="dxa"/>
          </w:tcPr>
          <w:p w14:paraId="354BA74B" w14:textId="77777777" w:rsidR="002B457F" w:rsidRPr="009669FF" w:rsidRDefault="002B457F" w:rsidP="00322FE3">
            <w:r w:rsidRPr="009669FF">
              <w:t>711.1.6.11</w:t>
            </w:r>
          </w:p>
        </w:tc>
        <w:tc>
          <w:tcPr>
            <w:tcW w:w="2356" w:type="dxa"/>
          </w:tcPr>
          <w:p w14:paraId="325DC90E"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Clicking on 11th Convocation brings to a page that contains information about the venue, date, number of students graduated</w:t>
            </w:r>
          </w:p>
          <w:p w14:paraId="52F6EBA3" w14:textId="77777777" w:rsidR="002B457F" w:rsidRPr="009669FF" w:rsidRDefault="002B457F" w:rsidP="00322FE3"/>
        </w:tc>
        <w:tc>
          <w:tcPr>
            <w:tcW w:w="2064" w:type="dxa"/>
          </w:tcPr>
          <w:p w14:paraId="65BAA5FA" w14:textId="77777777" w:rsidR="002B457F" w:rsidRPr="009669FF" w:rsidRDefault="002B457F" w:rsidP="00322FE3">
            <w:r w:rsidRPr="009669FF">
              <w:t>After clicking on 11th Convocation brings to a page that shows Date, Venue, Speaker, Chief Guest, Special Guest, Number of Graduates, Awards, Academic Award.</w:t>
            </w:r>
          </w:p>
        </w:tc>
        <w:tc>
          <w:tcPr>
            <w:tcW w:w="900" w:type="dxa"/>
          </w:tcPr>
          <w:p w14:paraId="447E58E3" w14:textId="77777777" w:rsidR="002B457F" w:rsidRPr="009669FF" w:rsidRDefault="002B457F" w:rsidP="00322FE3">
            <w:r w:rsidRPr="009669FF">
              <w:t>Passed</w:t>
            </w:r>
          </w:p>
        </w:tc>
        <w:tc>
          <w:tcPr>
            <w:tcW w:w="1800" w:type="dxa"/>
          </w:tcPr>
          <w:p w14:paraId="3E24D9FA"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bCs/>
                <w:sz w:val="24"/>
                <w:szCs w:val="24"/>
              </w:rPr>
              <w:t>The item passed</w:t>
            </w:r>
          </w:p>
        </w:tc>
      </w:tr>
      <w:tr w:rsidR="002B457F" w:rsidRPr="009669FF" w14:paraId="45F5872C" w14:textId="77777777" w:rsidTr="00322FE3">
        <w:trPr>
          <w:trHeight w:val="2546"/>
        </w:trPr>
        <w:tc>
          <w:tcPr>
            <w:tcW w:w="1003" w:type="dxa"/>
          </w:tcPr>
          <w:p w14:paraId="58A4AAC2" w14:textId="77777777" w:rsidR="002B457F" w:rsidRPr="009669FF" w:rsidRDefault="002B457F" w:rsidP="00322FE3">
            <w:pPr>
              <w:rPr>
                <w:rFonts w:eastAsia="Calibri"/>
                <w:color w:val="000000" w:themeColor="text1"/>
              </w:rPr>
            </w:pPr>
            <w:r w:rsidRPr="009669FF">
              <w:rPr>
                <w:rFonts w:eastAsia="Calibri"/>
                <w:color w:val="000000" w:themeColor="text1"/>
              </w:rPr>
              <w:lastRenderedPageBreak/>
              <w:t>TC_120</w:t>
            </w:r>
          </w:p>
        </w:tc>
        <w:tc>
          <w:tcPr>
            <w:tcW w:w="2190" w:type="dxa"/>
          </w:tcPr>
          <w:p w14:paraId="4037B50F" w14:textId="77777777" w:rsidR="002B457F" w:rsidRPr="009669FF" w:rsidRDefault="002B457F" w:rsidP="00322FE3">
            <w:r w:rsidRPr="009669FF">
              <w:t>Click on ‘12th Convocation’</w:t>
            </w:r>
          </w:p>
          <w:p w14:paraId="3429DF76" w14:textId="77777777" w:rsidR="002B457F" w:rsidRPr="009669FF" w:rsidRDefault="002B457F" w:rsidP="00322FE3"/>
        </w:tc>
        <w:tc>
          <w:tcPr>
            <w:tcW w:w="1742" w:type="dxa"/>
          </w:tcPr>
          <w:p w14:paraId="456E71A2" w14:textId="77777777" w:rsidR="002B457F" w:rsidRPr="009669FF" w:rsidRDefault="002B457F" w:rsidP="00322FE3">
            <w:r w:rsidRPr="009669FF">
              <w:t>711.1.6.12</w:t>
            </w:r>
          </w:p>
        </w:tc>
        <w:tc>
          <w:tcPr>
            <w:tcW w:w="2356" w:type="dxa"/>
          </w:tcPr>
          <w:p w14:paraId="390A1D6F"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Clicking on 12th Convocation brings to a page that contains information about the venue, date, number of students graduated</w:t>
            </w:r>
          </w:p>
          <w:p w14:paraId="5417ED09" w14:textId="77777777" w:rsidR="002B457F" w:rsidRPr="009669FF" w:rsidRDefault="002B457F" w:rsidP="00322FE3">
            <w:pPr>
              <w:pStyle w:val="NoSpacing"/>
              <w:rPr>
                <w:rFonts w:ascii="Times New Roman" w:hAnsi="Times New Roman"/>
                <w:sz w:val="24"/>
                <w:szCs w:val="24"/>
              </w:rPr>
            </w:pPr>
          </w:p>
        </w:tc>
        <w:tc>
          <w:tcPr>
            <w:tcW w:w="2064" w:type="dxa"/>
          </w:tcPr>
          <w:p w14:paraId="34ED5793" w14:textId="77777777" w:rsidR="002B457F" w:rsidRPr="009669FF" w:rsidRDefault="002B457F" w:rsidP="00322FE3">
            <w:r w:rsidRPr="009669FF">
              <w:t>After clicking on 12th Convocation brings to a page that shows Date, Venue, Speaker, Chief Guest, Special Guest, Number of Graduates, Awards, Academic Award.</w:t>
            </w:r>
          </w:p>
        </w:tc>
        <w:tc>
          <w:tcPr>
            <w:tcW w:w="900" w:type="dxa"/>
          </w:tcPr>
          <w:p w14:paraId="10456C0F" w14:textId="77777777" w:rsidR="002B457F" w:rsidRPr="009669FF" w:rsidRDefault="002B457F" w:rsidP="00322FE3">
            <w:r w:rsidRPr="009669FF">
              <w:t>Passed</w:t>
            </w:r>
          </w:p>
        </w:tc>
        <w:tc>
          <w:tcPr>
            <w:tcW w:w="1800" w:type="dxa"/>
          </w:tcPr>
          <w:p w14:paraId="524F4421"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bCs/>
                <w:sz w:val="24"/>
                <w:szCs w:val="24"/>
              </w:rPr>
              <w:t>The item passed</w:t>
            </w:r>
          </w:p>
        </w:tc>
      </w:tr>
      <w:tr w:rsidR="002B457F" w:rsidRPr="009669FF" w14:paraId="438BFE13" w14:textId="77777777" w:rsidTr="00322FE3">
        <w:trPr>
          <w:trHeight w:val="2546"/>
        </w:trPr>
        <w:tc>
          <w:tcPr>
            <w:tcW w:w="1003" w:type="dxa"/>
          </w:tcPr>
          <w:p w14:paraId="774F6D03" w14:textId="77777777" w:rsidR="002B457F" w:rsidRPr="009669FF" w:rsidRDefault="002B457F" w:rsidP="00322FE3">
            <w:pPr>
              <w:rPr>
                <w:rFonts w:eastAsia="Calibri"/>
                <w:color w:val="000000" w:themeColor="text1"/>
              </w:rPr>
            </w:pPr>
            <w:r w:rsidRPr="009669FF">
              <w:rPr>
                <w:rFonts w:eastAsia="Calibri"/>
                <w:color w:val="000000" w:themeColor="text1"/>
              </w:rPr>
              <w:t>TC_121</w:t>
            </w:r>
          </w:p>
        </w:tc>
        <w:tc>
          <w:tcPr>
            <w:tcW w:w="2190" w:type="dxa"/>
          </w:tcPr>
          <w:p w14:paraId="3D15F79D" w14:textId="77777777" w:rsidR="002B457F" w:rsidRPr="009669FF" w:rsidRDefault="002B457F" w:rsidP="00322FE3">
            <w:r w:rsidRPr="009669FF">
              <w:t>Click on ‘13th Convocation’</w:t>
            </w:r>
          </w:p>
          <w:p w14:paraId="0EC90EB1" w14:textId="77777777" w:rsidR="002B457F" w:rsidRPr="009669FF" w:rsidRDefault="002B457F" w:rsidP="00322FE3"/>
        </w:tc>
        <w:tc>
          <w:tcPr>
            <w:tcW w:w="1742" w:type="dxa"/>
          </w:tcPr>
          <w:p w14:paraId="524548CF" w14:textId="77777777" w:rsidR="002B457F" w:rsidRPr="009669FF" w:rsidRDefault="002B457F" w:rsidP="00322FE3">
            <w:r w:rsidRPr="009669FF">
              <w:t>711.1.6.13</w:t>
            </w:r>
          </w:p>
        </w:tc>
        <w:tc>
          <w:tcPr>
            <w:tcW w:w="2356" w:type="dxa"/>
          </w:tcPr>
          <w:p w14:paraId="470702FE"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Clicking on 13th Convocation brings to a page that contains information about the venue, date, number of students graduated</w:t>
            </w:r>
          </w:p>
          <w:p w14:paraId="730AA349" w14:textId="77777777" w:rsidR="002B457F" w:rsidRPr="009669FF" w:rsidRDefault="002B457F" w:rsidP="00322FE3">
            <w:pPr>
              <w:pStyle w:val="NoSpacing"/>
              <w:rPr>
                <w:rFonts w:ascii="Times New Roman" w:hAnsi="Times New Roman"/>
                <w:sz w:val="24"/>
                <w:szCs w:val="24"/>
              </w:rPr>
            </w:pPr>
          </w:p>
        </w:tc>
        <w:tc>
          <w:tcPr>
            <w:tcW w:w="2064" w:type="dxa"/>
          </w:tcPr>
          <w:p w14:paraId="7A271FA0" w14:textId="77777777" w:rsidR="002B457F" w:rsidRPr="009669FF" w:rsidRDefault="002B457F" w:rsidP="00322FE3">
            <w:r w:rsidRPr="009669FF">
              <w:t>After clicking on 13th Convocation brings to a page that shows Date, Venue, Speaker, Chief Guest, Special Guest, Number of Graduates, Awards, Academic Award.</w:t>
            </w:r>
          </w:p>
        </w:tc>
        <w:tc>
          <w:tcPr>
            <w:tcW w:w="900" w:type="dxa"/>
          </w:tcPr>
          <w:p w14:paraId="49F543EC" w14:textId="77777777" w:rsidR="002B457F" w:rsidRPr="009669FF" w:rsidRDefault="002B457F" w:rsidP="00322FE3">
            <w:r w:rsidRPr="009669FF">
              <w:t>Passed</w:t>
            </w:r>
          </w:p>
        </w:tc>
        <w:tc>
          <w:tcPr>
            <w:tcW w:w="1800" w:type="dxa"/>
          </w:tcPr>
          <w:p w14:paraId="613B85E1"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bCs/>
                <w:sz w:val="24"/>
                <w:szCs w:val="24"/>
              </w:rPr>
              <w:t>The item passed</w:t>
            </w:r>
          </w:p>
        </w:tc>
      </w:tr>
      <w:tr w:rsidR="002B457F" w:rsidRPr="009669FF" w14:paraId="5F924ECB" w14:textId="77777777" w:rsidTr="00322FE3">
        <w:trPr>
          <w:trHeight w:val="2546"/>
        </w:trPr>
        <w:tc>
          <w:tcPr>
            <w:tcW w:w="1003" w:type="dxa"/>
          </w:tcPr>
          <w:p w14:paraId="6C9F09F9" w14:textId="77777777" w:rsidR="002B457F" w:rsidRPr="009669FF" w:rsidRDefault="002B457F" w:rsidP="00322FE3">
            <w:pPr>
              <w:rPr>
                <w:rFonts w:eastAsia="Calibri"/>
                <w:color w:val="000000" w:themeColor="text1"/>
              </w:rPr>
            </w:pPr>
            <w:r w:rsidRPr="009669FF">
              <w:rPr>
                <w:rFonts w:eastAsia="Calibri"/>
                <w:color w:val="000000" w:themeColor="text1"/>
              </w:rPr>
              <w:t>TC_122</w:t>
            </w:r>
          </w:p>
        </w:tc>
        <w:tc>
          <w:tcPr>
            <w:tcW w:w="2190" w:type="dxa"/>
          </w:tcPr>
          <w:p w14:paraId="2C4E84F4" w14:textId="77777777" w:rsidR="002B457F" w:rsidRPr="009669FF" w:rsidRDefault="002B457F" w:rsidP="00322FE3">
            <w:r w:rsidRPr="009669FF">
              <w:t>Click on ‘14th Convocation’</w:t>
            </w:r>
          </w:p>
          <w:p w14:paraId="5B4F42E8" w14:textId="77777777" w:rsidR="002B457F" w:rsidRPr="009669FF" w:rsidRDefault="002B457F" w:rsidP="00322FE3"/>
        </w:tc>
        <w:tc>
          <w:tcPr>
            <w:tcW w:w="1742" w:type="dxa"/>
          </w:tcPr>
          <w:p w14:paraId="0AC695F3" w14:textId="77777777" w:rsidR="002B457F" w:rsidRPr="009669FF" w:rsidRDefault="002B457F" w:rsidP="00322FE3">
            <w:r w:rsidRPr="009669FF">
              <w:t>711.1.6.14</w:t>
            </w:r>
          </w:p>
        </w:tc>
        <w:tc>
          <w:tcPr>
            <w:tcW w:w="2356" w:type="dxa"/>
          </w:tcPr>
          <w:p w14:paraId="7F7352AE"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Clicking on 14th Convocation brings to a page that contains information about the venue, date, number of students graduated</w:t>
            </w:r>
          </w:p>
          <w:p w14:paraId="0637E163" w14:textId="77777777" w:rsidR="002B457F" w:rsidRPr="009669FF" w:rsidRDefault="002B457F" w:rsidP="00322FE3">
            <w:pPr>
              <w:pStyle w:val="NoSpacing"/>
              <w:rPr>
                <w:rFonts w:ascii="Times New Roman" w:hAnsi="Times New Roman"/>
                <w:sz w:val="24"/>
                <w:szCs w:val="24"/>
              </w:rPr>
            </w:pPr>
          </w:p>
        </w:tc>
        <w:tc>
          <w:tcPr>
            <w:tcW w:w="2064" w:type="dxa"/>
          </w:tcPr>
          <w:p w14:paraId="28CE5654" w14:textId="77777777" w:rsidR="002B457F" w:rsidRPr="009669FF" w:rsidRDefault="002B457F" w:rsidP="00322FE3">
            <w:r w:rsidRPr="009669FF">
              <w:t>After clicking on 14th Convocation brings to a page that shows Date, Venue, Speaker, Chief Guest, Special Guest, Number of Graduates, Awards, Academic Award.</w:t>
            </w:r>
          </w:p>
        </w:tc>
        <w:tc>
          <w:tcPr>
            <w:tcW w:w="900" w:type="dxa"/>
          </w:tcPr>
          <w:p w14:paraId="0ED2934F" w14:textId="77777777" w:rsidR="002B457F" w:rsidRPr="009669FF" w:rsidRDefault="002B457F" w:rsidP="00322FE3">
            <w:r w:rsidRPr="009669FF">
              <w:t>Passed</w:t>
            </w:r>
          </w:p>
        </w:tc>
        <w:tc>
          <w:tcPr>
            <w:tcW w:w="1800" w:type="dxa"/>
          </w:tcPr>
          <w:p w14:paraId="3F69F96B"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bCs/>
                <w:sz w:val="24"/>
                <w:szCs w:val="24"/>
              </w:rPr>
              <w:t>The item passed</w:t>
            </w:r>
          </w:p>
        </w:tc>
      </w:tr>
      <w:tr w:rsidR="002B457F" w:rsidRPr="009669FF" w14:paraId="4604986C" w14:textId="77777777" w:rsidTr="00322FE3">
        <w:trPr>
          <w:trHeight w:val="2546"/>
        </w:trPr>
        <w:tc>
          <w:tcPr>
            <w:tcW w:w="1003" w:type="dxa"/>
          </w:tcPr>
          <w:p w14:paraId="0AE5A22F" w14:textId="77777777" w:rsidR="002B457F" w:rsidRPr="009669FF" w:rsidRDefault="002B457F" w:rsidP="00322FE3">
            <w:pPr>
              <w:rPr>
                <w:rFonts w:eastAsia="Calibri"/>
                <w:color w:val="000000" w:themeColor="text1"/>
              </w:rPr>
            </w:pPr>
            <w:r w:rsidRPr="009669FF">
              <w:rPr>
                <w:rFonts w:eastAsia="Calibri"/>
                <w:color w:val="000000" w:themeColor="text1"/>
              </w:rPr>
              <w:lastRenderedPageBreak/>
              <w:t>TC_123</w:t>
            </w:r>
          </w:p>
        </w:tc>
        <w:tc>
          <w:tcPr>
            <w:tcW w:w="2190" w:type="dxa"/>
          </w:tcPr>
          <w:p w14:paraId="268B8FC9" w14:textId="77777777" w:rsidR="002B457F" w:rsidRPr="009669FF" w:rsidRDefault="002B457F" w:rsidP="00322FE3">
            <w:r w:rsidRPr="009669FF">
              <w:t>Click on ‘15th Convocation’</w:t>
            </w:r>
          </w:p>
          <w:p w14:paraId="5317DA06" w14:textId="77777777" w:rsidR="002B457F" w:rsidRPr="009669FF" w:rsidRDefault="002B457F" w:rsidP="00322FE3"/>
        </w:tc>
        <w:tc>
          <w:tcPr>
            <w:tcW w:w="1742" w:type="dxa"/>
          </w:tcPr>
          <w:p w14:paraId="5514075F" w14:textId="77777777" w:rsidR="002B457F" w:rsidRPr="009669FF" w:rsidRDefault="002B457F" w:rsidP="00322FE3">
            <w:r w:rsidRPr="009669FF">
              <w:t>711.1.6.15</w:t>
            </w:r>
          </w:p>
        </w:tc>
        <w:tc>
          <w:tcPr>
            <w:tcW w:w="2356" w:type="dxa"/>
          </w:tcPr>
          <w:p w14:paraId="7C6BB6A1"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Clicking on 15th Convocation brings to a page that contains information about the venue, date, number of students graduated</w:t>
            </w:r>
          </w:p>
          <w:p w14:paraId="4B4A26A3"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 </w:t>
            </w:r>
          </w:p>
          <w:p w14:paraId="76B927A2" w14:textId="77777777" w:rsidR="002B457F" w:rsidRPr="009669FF" w:rsidRDefault="002B457F" w:rsidP="00322FE3">
            <w:pPr>
              <w:pStyle w:val="NoSpacing"/>
              <w:rPr>
                <w:rFonts w:ascii="Times New Roman" w:hAnsi="Times New Roman"/>
                <w:sz w:val="24"/>
                <w:szCs w:val="24"/>
              </w:rPr>
            </w:pPr>
          </w:p>
        </w:tc>
        <w:tc>
          <w:tcPr>
            <w:tcW w:w="2064" w:type="dxa"/>
          </w:tcPr>
          <w:p w14:paraId="38326BB0" w14:textId="77777777" w:rsidR="002B457F" w:rsidRPr="009669FF" w:rsidRDefault="002B457F" w:rsidP="00322FE3">
            <w:r w:rsidRPr="009669FF">
              <w:t>After clicking on 15th Convocation brings to a page that shows Date, Venue, Speaker, Chief Guest, Special Guest, Number of Graduates, Awards, Academic Award.</w:t>
            </w:r>
          </w:p>
        </w:tc>
        <w:tc>
          <w:tcPr>
            <w:tcW w:w="900" w:type="dxa"/>
          </w:tcPr>
          <w:p w14:paraId="0159FFE8" w14:textId="77777777" w:rsidR="002B457F" w:rsidRPr="009669FF" w:rsidRDefault="002B457F" w:rsidP="00322FE3">
            <w:r w:rsidRPr="009669FF">
              <w:t>Passed</w:t>
            </w:r>
          </w:p>
        </w:tc>
        <w:tc>
          <w:tcPr>
            <w:tcW w:w="1800" w:type="dxa"/>
          </w:tcPr>
          <w:p w14:paraId="74BB06E6"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bCs/>
                <w:sz w:val="24"/>
                <w:szCs w:val="24"/>
              </w:rPr>
              <w:t>The item passed</w:t>
            </w:r>
          </w:p>
        </w:tc>
      </w:tr>
      <w:tr w:rsidR="002B457F" w:rsidRPr="009669FF" w14:paraId="0B77A1F9" w14:textId="77777777" w:rsidTr="00322FE3">
        <w:trPr>
          <w:trHeight w:val="2960"/>
        </w:trPr>
        <w:tc>
          <w:tcPr>
            <w:tcW w:w="1003" w:type="dxa"/>
          </w:tcPr>
          <w:p w14:paraId="395837C8" w14:textId="77777777" w:rsidR="002B457F" w:rsidRPr="009669FF" w:rsidRDefault="002B457F" w:rsidP="00322FE3">
            <w:pPr>
              <w:rPr>
                <w:rFonts w:eastAsia="Calibri"/>
                <w:color w:val="000000" w:themeColor="text1"/>
              </w:rPr>
            </w:pPr>
            <w:r w:rsidRPr="009669FF">
              <w:rPr>
                <w:rFonts w:eastAsia="Calibri"/>
                <w:color w:val="000000" w:themeColor="text1"/>
              </w:rPr>
              <w:t>TC_124</w:t>
            </w:r>
          </w:p>
        </w:tc>
        <w:tc>
          <w:tcPr>
            <w:tcW w:w="2190" w:type="dxa"/>
          </w:tcPr>
          <w:p w14:paraId="0860D79D"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Put mouse pointer over ‘About’ a drop-down list appears of which ‘Video’ is the last item. Click on</w:t>
            </w:r>
          </w:p>
          <w:p w14:paraId="063C615A" w14:textId="77777777" w:rsidR="002B457F" w:rsidRPr="009669FF" w:rsidRDefault="002B457F" w:rsidP="00322FE3">
            <w:r w:rsidRPr="009669FF">
              <w:t>‘Video’</w:t>
            </w:r>
          </w:p>
        </w:tc>
        <w:tc>
          <w:tcPr>
            <w:tcW w:w="1742" w:type="dxa"/>
          </w:tcPr>
          <w:p w14:paraId="556F7FD4" w14:textId="77777777" w:rsidR="002B457F" w:rsidRPr="009669FF" w:rsidRDefault="002B457F" w:rsidP="00322FE3">
            <w:r w:rsidRPr="009669FF">
              <w:t>711.1.7</w:t>
            </w:r>
            <w:r w:rsidRPr="009669FF">
              <w:tab/>
            </w:r>
          </w:p>
        </w:tc>
        <w:tc>
          <w:tcPr>
            <w:tcW w:w="2356" w:type="dxa"/>
          </w:tcPr>
          <w:p w14:paraId="3187C275"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If the mouse pointer is put over ‘About’ a drop-down list appears of which ‘Video’ is the last item. On clicking ‘Video’, the system displays </w:t>
            </w:r>
            <w:proofErr w:type="gramStart"/>
            <w:r w:rsidRPr="009669FF">
              <w:rPr>
                <w:rFonts w:ascii="Times New Roman" w:hAnsi="Times New Roman"/>
                <w:sz w:val="24"/>
                <w:szCs w:val="24"/>
              </w:rPr>
              <w:t>fifty nine</w:t>
            </w:r>
            <w:proofErr w:type="gramEnd"/>
            <w:r w:rsidRPr="009669FF">
              <w:rPr>
                <w:rFonts w:ascii="Times New Roman" w:hAnsi="Times New Roman"/>
                <w:sz w:val="24"/>
                <w:szCs w:val="24"/>
              </w:rPr>
              <w:t xml:space="preserve"> video clips to view </w:t>
            </w:r>
          </w:p>
          <w:p w14:paraId="403BBF32" w14:textId="77777777" w:rsidR="002B457F" w:rsidRPr="009669FF" w:rsidRDefault="002B457F" w:rsidP="00322FE3">
            <w:pPr>
              <w:pStyle w:val="NoSpacing"/>
              <w:rPr>
                <w:rFonts w:ascii="Times New Roman" w:hAnsi="Times New Roman"/>
                <w:sz w:val="24"/>
                <w:szCs w:val="24"/>
              </w:rPr>
            </w:pPr>
          </w:p>
        </w:tc>
        <w:tc>
          <w:tcPr>
            <w:tcW w:w="2064" w:type="dxa"/>
          </w:tcPr>
          <w:p w14:paraId="4F22BFF3"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After putting the mouse pointer over ‘About’</w:t>
            </w:r>
          </w:p>
          <w:p w14:paraId="032A9E81" w14:textId="77777777" w:rsidR="002B457F" w:rsidRPr="009669FF" w:rsidRDefault="002B457F" w:rsidP="00322FE3">
            <w:r w:rsidRPr="009669FF">
              <w:t xml:space="preserve">a drop-down list appears of which ‘Video’ is the last item. On clicking ‘Video’, the system displays </w:t>
            </w:r>
            <w:proofErr w:type="gramStart"/>
            <w:r w:rsidRPr="009669FF">
              <w:t>fifty seven</w:t>
            </w:r>
            <w:proofErr w:type="gramEnd"/>
            <w:r w:rsidRPr="009669FF">
              <w:t xml:space="preserve"> video clips to view </w:t>
            </w:r>
          </w:p>
        </w:tc>
        <w:tc>
          <w:tcPr>
            <w:tcW w:w="900" w:type="dxa"/>
          </w:tcPr>
          <w:p w14:paraId="150F6A72" w14:textId="77777777" w:rsidR="002B457F" w:rsidRPr="009669FF" w:rsidRDefault="002B457F" w:rsidP="00322FE3">
            <w:r w:rsidRPr="009669FF">
              <w:t>Failed</w:t>
            </w:r>
          </w:p>
          <w:p w14:paraId="0B735802" w14:textId="77777777" w:rsidR="002B457F" w:rsidRPr="009669FF" w:rsidRDefault="002B457F" w:rsidP="00322FE3"/>
          <w:p w14:paraId="6303FEDE" w14:textId="77777777" w:rsidR="002B457F" w:rsidRPr="009669FF" w:rsidRDefault="002B457F" w:rsidP="00322FE3"/>
        </w:tc>
        <w:tc>
          <w:tcPr>
            <w:tcW w:w="1800" w:type="dxa"/>
          </w:tcPr>
          <w:p w14:paraId="2B55890E"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The test case failed because there were </w:t>
            </w:r>
            <w:proofErr w:type="gramStart"/>
            <w:r w:rsidRPr="009669FF">
              <w:rPr>
                <w:rFonts w:ascii="Times New Roman" w:hAnsi="Times New Roman"/>
                <w:sz w:val="24"/>
                <w:szCs w:val="24"/>
              </w:rPr>
              <w:t>fifty seven</w:t>
            </w:r>
            <w:proofErr w:type="gramEnd"/>
            <w:r w:rsidRPr="009669FF">
              <w:rPr>
                <w:rFonts w:ascii="Times New Roman" w:hAnsi="Times New Roman"/>
                <w:sz w:val="24"/>
                <w:szCs w:val="24"/>
              </w:rPr>
              <w:t xml:space="preserve"> video clips instead of fifty nine</w:t>
            </w:r>
          </w:p>
        </w:tc>
      </w:tr>
      <w:tr w:rsidR="002B457F" w:rsidRPr="009669FF" w14:paraId="1622DDA6" w14:textId="77777777" w:rsidTr="00322FE3">
        <w:trPr>
          <w:trHeight w:val="2546"/>
        </w:trPr>
        <w:tc>
          <w:tcPr>
            <w:tcW w:w="1003" w:type="dxa"/>
          </w:tcPr>
          <w:p w14:paraId="078D96AA" w14:textId="77777777" w:rsidR="002B457F" w:rsidRPr="009669FF" w:rsidRDefault="002B457F" w:rsidP="00322FE3">
            <w:pPr>
              <w:rPr>
                <w:rFonts w:eastAsia="Calibri"/>
                <w:color w:val="000000" w:themeColor="text1"/>
              </w:rPr>
            </w:pPr>
            <w:r w:rsidRPr="009669FF">
              <w:rPr>
                <w:rFonts w:eastAsia="Calibri"/>
                <w:color w:val="000000" w:themeColor="text1"/>
              </w:rPr>
              <w:t>TC_125</w:t>
            </w:r>
          </w:p>
        </w:tc>
        <w:tc>
          <w:tcPr>
            <w:tcW w:w="2190" w:type="dxa"/>
          </w:tcPr>
          <w:p w14:paraId="5DD9BCFD" w14:textId="77777777" w:rsidR="002B457F" w:rsidRPr="009669FF" w:rsidRDefault="002B457F" w:rsidP="00322FE3">
            <w:r w:rsidRPr="009669FF">
              <w:t>Putting the mouse pointer over ‘Academics’</w:t>
            </w:r>
          </w:p>
        </w:tc>
        <w:tc>
          <w:tcPr>
            <w:tcW w:w="1742" w:type="dxa"/>
          </w:tcPr>
          <w:p w14:paraId="05342FD3" w14:textId="77777777" w:rsidR="002B457F" w:rsidRPr="009669FF" w:rsidRDefault="002B457F" w:rsidP="00322FE3">
            <w:r w:rsidRPr="009669FF">
              <w:t>712.0</w:t>
            </w:r>
          </w:p>
        </w:tc>
        <w:tc>
          <w:tcPr>
            <w:tcW w:w="2356" w:type="dxa"/>
          </w:tcPr>
          <w:p w14:paraId="3E1B5312"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Putting the mouse pointer over ‘Academics’ in the homepage displays a page with the items Faculties, </w:t>
            </w:r>
          </w:p>
          <w:p w14:paraId="394EB3D4"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Information, Partnerships, Institutes. </w:t>
            </w:r>
          </w:p>
          <w:p w14:paraId="1B55A123" w14:textId="77777777" w:rsidR="002B457F" w:rsidRPr="009669FF" w:rsidRDefault="002B457F" w:rsidP="00322FE3">
            <w:pPr>
              <w:pStyle w:val="NoSpacing"/>
              <w:rPr>
                <w:rFonts w:ascii="Times New Roman" w:hAnsi="Times New Roman"/>
                <w:sz w:val="24"/>
                <w:szCs w:val="24"/>
              </w:rPr>
            </w:pPr>
          </w:p>
        </w:tc>
        <w:tc>
          <w:tcPr>
            <w:tcW w:w="2064" w:type="dxa"/>
          </w:tcPr>
          <w:p w14:paraId="3F137C61" w14:textId="77777777" w:rsidR="002B457F" w:rsidRDefault="002B457F" w:rsidP="00322FE3">
            <w:r>
              <w:t xml:space="preserve">After </w:t>
            </w:r>
            <w:r w:rsidRPr="009669FF">
              <w:t>Putting the mouse pointer over ‘Academics’</w:t>
            </w:r>
          </w:p>
          <w:p w14:paraId="699765B6" w14:textId="77777777" w:rsidR="002B457F" w:rsidRPr="009669FF" w:rsidRDefault="002B457F" w:rsidP="00322FE3">
            <w:r w:rsidRPr="009669FF">
              <w:t>in the homepage displays a page with the items Faculties, Information, Partnerships, Institutes. accreditations</w:t>
            </w:r>
          </w:p>
        </w:tc>
        <w:tc>
          <w:tcPr>
            <w:tcW w:w="900" w:type="dxa"/>
          </w:tcPr>
          <w:p w14:paraId="7025D41A" w14:textId="77777777" w:rsidR="002B457F" w:rsidRPr="009669FF" w:rsidRDefault="002B457F" w:rsidP="00322FE3">
            <w:r>
              <w:t>Passed</w:t>
            </w:r>
          </w:p>
        </w:tc>
        <w:tc>
          <w:tcPr>
            <w:tcW w:w="1800" w:type="dxa"/>
          </w:tcPr>
          <w:p w14:paraId="7646D33E" w14:textId="77777777" w:rsidR="002B457F" w:rsidRPr="009669FF" w:rsidRDefault="002B457F" w:rsidP="00322FE3">
            <w:pPr>
              <w:pStyle w:val="NoSpacing"/>
              <w:rPr>
                <w:rFonts w:ascii="Times New Roman" w:hAnsi="Times New Roman"/>
                <w:sz w:val="24"/>
                <w:szCs w:val="24"/>
              </w:rPr>
            </w:pPr>
            <w:r w:rsidRPr="00B54BBE">
              <w:rPr>
                <w:rFonts w:ascii="Times New Roman" w:hAnsi="Times New Roman"/>
                <w:sz w:val="24"/>
                <w:szCs w:val="24"/>
              </w:rPr>
              <w:t>The item passed</w:t>
            </w:r>
          </w:p>
        </w:tc>
      </w:tr>
      <w:tr w:rsidR="002B457F" w:rsidRPr="009669FF" w14:paraId="19DEA4B3" w14:textId="77777777" w:rsidTr="00322FE3">
        <w:trPr>
          <w:trHeight w:val="2546"/>
        </w:trPr>
        <w:tc>
          <w:tcPr>
            <w:tcW w:w="1003" w:type="dxa"/>
          </w:tcPr>
          <w:p w14:paraId="529DE0FA" w14:textId="77777777" w:rsidR="002B457F" w:rsidRPr="009669FF" w:rsidRDefault="002B457F" w:rsidP="00322FE3">
            <w:pPr>
              <w:rPr>
                <w:rFonts w:eastAsia="Calibri"/>
                <w:color w:val="000000" w:themeColor="text1"/>
              </w:rPr>
            </w:pPr>
            <w:r w:rsidRPr="009669FF">
              <w:rPr>
                <w:rFonts w:eastAsia="Calibri"/>
                <w:color w:val="000000" w:themeColor="text1"/>
              </w:rPr>
              <w:lastRenderedPageBreak/>
              <w:t>TC_126</w:t>
            </w:r>
          </w:p>
        </w:tc>
        <w:tc>
          <w:tcPr>
            <w:tcW w:w="2190" w:type="dxa"/>
          </w:tcPr>
          <w:p w14:paraId="0DCCAF17" w14:textId="77777777" w:rsidR="002B457F" w:rsidRPr="009669FF" w:rsidRDefault="002B457F" w:rsidP="00322FE3">
            <w:r w:rsidRPr="00B54BBE">
              <w:t>Hover mouse over ‘Academics’, there is one item named Information</w:t>
            </w:r>
          </w:p>
        </w:tc>
        <w:tc>
          <w:tcPr>
            <w:tcW w:w="1742" w:type="dxa"/>
          </w:tcPr>
          <w:p w14:paraId="0065B7C9" w14:textId="77777777" w:rsidR="002B457F" w:rsidRPr="009669FF" w:rsidRDefault="002B457F" w:rsidP="00322FE3">
            <w:r w:rsidRPr="009669FF">
              <w:t>712.1.1</w:t>
            </w:r>
            <w:r w:rsidRPr="009669FF">
              <w:tab/>
            </w:r>
          </w:p>
        </w:tc>
        <w:tc>
          <w:tcPr>
            <w:tcW w:w="2356" w:type="dxa"/>
          </w:tcPr>
          <w:p w14:paraId="594856DC"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Under ‘Academics’, there is one item named Information under which there are following items – Academic Calendar, Academic Regulations, Course Catalog, Courses, Tuition Fee</w:t>
            </w:r>
          </w:p>
          <w:p w14:paraId="473922A5" w14:textId="77777777" w:rsidR="002B457F" w:rsidRPr="009669FF" w:rsidRDefault="002B457F" w:rsidP="00322FE3">
            <w:pPr>
              <w:pStyle w:val="NoSpacing"/>
              <w:rPr>
                <w:rFonts w:ascii="Times New Roman" w:hAnsi="Times New Roman"/>
                <w:sz w:val="24"/>
                <w:szCs w:val="24"/>
              </w:rPr>
            </w:pPr>
          </w:p>
        </w:tc>
        <w:tc>
          <w:tcPr>
            <w:tcW w:w="2064" w:type="dxa"/>
          </w:tcPr>
          <w:p w14:paraId="75F2EB4E" w14:textId="77777777" w:rsidR="002B457F" w:rsidRDefault="002B457F" w:rsidP="00322FE3">
            <w:r>
              <w:t>Under information following items</w:t>
            </w:r>
          </w:p>
          <w:p w14:paraId="033A079A" w14:textId="77777777" w:rsidR="002B457F" w:rsidRPr="009669FF" w:rsidRDefault="002B457F" w:rsidP="00322FE3">
            <w:r>
              <w:t>appears– Academic Calendar, Academic</w:t>
            </w:r>
            <w:r w:rsidRPr="00B54BBE">
              <w:t xml:space="preserve"> Regulations, Course Catalog, Tuition Fee, Faculty list</w:t>
            </w:r>
          </w:p>
        </w:tc>
        <w:tc>
          <w:tcPr>
            <w:tcW w:w="900" w:type="dxa"/>
          </w:tcPr>
          <w:p w14:paraId="64424096" w14:textId="77777777" w:rsidR="002B457F" w:rsidRPr="009669FF" w:rsidRDefault="002B457F" w:rsidP="00322FE3">
            <w:r>
              <w:t>Failed</w:t>
            </w:r>
          </w:p>
        </w:tc>
        <w:tc>
          <w:tcPr>
            <w:tcW w:w="1800" w:type="dxa"/>
          </w:tcPr>
          <w:p w14:paraId="5CB4A9B0" w14:textId="77777777" w:rsidR="002B457F" w:rsidRPr="009669FF" w:rsidRDefault="002B457F" w:rsidP="00322FE3">
            <w:pPr>
              <w:pStyle w:val="NoSpacing"/>
              <w:rPr>
                <w:rFonts w:ascii="Times New Roman" w:hAnsi="Times New Roman"/>
                <w:sz w:val="24"/>
                <w:szCs w:val="24"/>
              </w:rPr>
            </w:pPr>
            <w:r>
              <w:rPr>
                <w:rFonts w:ascii="Times New Roman" w:hAnsi="Times New Roman"/>
                <w:sz w:val="24"/>
                <w:szCs w:val="24"/>
              </w:rPr>
              <w:t>The test case failed because there is no item called courses</w:t>
            </w:r>
          </w:p>
        </w:tc>
      </w:tr>
      <w:tr w:rsidR="002B457F" w:rsidRPr="009669FF" w14:paraId="52FACC23" w14:textId="77777777" w:rsidTr="00322FE3">
        <w:trPr>
          <w:trHeight w:val="2546"/>
        </w:trPr>
        <w:tc>
          <w:tcPr>
            <w:tcW w:w="1003" w:type="dxa"/>
          </w:tcPr>
          <w:p w14:paraId="0D611FC0" w14:textId="77777777" w:rsidR="002B457F" w:rsidRPr="009669FF" w:rsidRDefault="002B457F" w:rsidP="00322FE3">
            <w:pPr>
              <w:rPr>
                <w:rFonts w:eastAsia="Calibri"/>
                <w:color w:val="000000" w:themeColor="text1"/>
              </w:rPr>
            </w:pPr>
            <w:r w:rsidRPr="009669FF">
              <w:rPr>
                <w:rFonts w:eastAsia="Calibri"/>
                <w:color w:val="000000" w:themeColor="text1"/>
              </w:rPr>
              <w:t>TC_127</w:t>
            </w:r>
          </w:p>
        </w:tc>
        <w:tc>
          <w:tcPr>
            <w:tcW w:w="2190" w:type="dxa"/>
          </w:tcPr>
          <w:p w14:paraId="620BCF7B" w14:textId="77777777" w:rsidR="002B457F" w:rsidRPr="009669FF" w:rsidRDefault="002B457F" w:rsidP="00322FE3">
            <w:r w:rsidRPr="00E12C7E">
              <w:t>Under ‘Aca</w:t>
            </w:r>
            <w:r>
              <w:t xml:space="preserve">demics’, click on the ‘Academic </w:t>
            </w:r>
            <w:r w:rsidRPr="00E12C7E">
              <w:t>Calendar’</w:t>
            </w:r>
          </w:p>
        </w:tc>
        <w:tc>
          <w:tcPr>
            <w:tcW w:w="1742" w:type="dxa"/>
          </w:tcPr>
          <w:p w14:paraId="7A238D81" w14:textId="77777777" w:rsidR="002B457F" w:rsidRPr="009669FF" w:rsidRDefault="002B457F" w:rsidP="00322FE3">
            <w:r w:rsidRPr="009669FF">
              <w:t>712.1.2</w:t>
            </w:r>
            <w:r w:rsidRPr="009669FF">
              <w:tab/>
            </w:r>
          </w:p>
        </w:tc>
        <w:tc>
          <w:tcPr>
            <w:tcW w:w="2356" w:type="dxa"/>
          </w:tcPr>
          <w:p w14:paraId="40F87650"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Under ‘Academics’, when click on the ‘Academic Calendar’, the system displays the academic calendar for three semesters</w:t>
            </w:r>
          </w:p>
          <w:p w14:paraId="16DFBCFF" w14:textId="77777777" w:rsidR="002B457F" w:rsidRPr="009669FF" w:rsidRDefault="002B457F" w:rsidP="00322FE3">
            <w:pPr>
              <w:pStyle w:val="NoSpacing"/>
              <w:rPr>
                <w:rFonts w:ascii="Times New Roman" w:hAnsi="Times New Roman"/>
                <w:sz w:val="24"/>
                <w:szCs w:val="24"/>
              </w:rPr>
            </w:pPr>
          </w:p>
        </w:tc>
        <w:tc>
          <w:tcPr>
            <w:tcW w:w="2064" w:type="dxa"/>
          </w:tcPr>
          <w:p w14:paraId="206245A0" w14:textId="77777777" w:rsidR="002B457F" w:rsidRPr="009669FF" w:rsidRDefault="002B457F" w:rsidP="00322FE3">
            <w:r>
              <w:t xml:space="preserve">the system displays the </w:t>
            </w:r>
            <w:r w:rsidRPr="00E12C7E">
              <w:t>academic calendar for current semester</w:t>
            </w:r>
          </w:p>
        </w:tc>
        <w:tc>
          <w:tcPr>
            <w:tcW w:w="900" w:type="dxa"/>
          </w:tcPr>
          <w:p w14:paraId="7515CD6F" w14:textId="77777777" w:rsidR="002B457F" w:rsidRPr="009669FF" w:rsidRDefault="002B457F" w:rsidP="00322FE3">
            <w:r>
              <w:t>Failed</w:t>
            </w:r>
          </w:p>
        </w:tc>
        <w:tc>
          <w:tcPr>
            <w:tcW w:w="1800" w:type="dxa"/>
          </w:tcPr>
          <w:p w14:paraId="60771202" w14:textId="77777777" w:rsidR="002B457F" w:rsidRPr="009669FF" w:rsidRDefault="002B457F" w:rsidP="00322FE3">
            <w:pPr>
              <w:pStyle w:val="NoSpacing"/>
              <w:rPr>
                <w:rFonts w:ascii="Times New Roman" w:hAnsi="Times New Roman"/>
                <w:sz w:val="24"/>
                <w:szCs w:val="24"/>
              </w:rPr>
            </w:pPr>
            <w:r>
              <w:rPr>
                <w:rFonts w:ascii="Times New Roman" w:hAnsi="Times New Roman"/>
                <w:sz w:val="24"/>
                <w:szCs w:val="24"/>
              </w:rPr>
              <w:t>The test case failed because the system only displays the current academic colander.</w:t>
            </w:r>
          </w:p>
        </w:tc>
      </w:tr>
      <w:tr w:rsidR="002B457F" w:rsidRPr="009669FF" w14:paraId="5E625295" w14:textId="77777777" w:rsidTr="00322FE3">
        <w:trPr>
          <w:trHeight w:val="2546"/>
        </w:trPr>
        <w:tc>
          <w:tcPr>
            <w:tcW w:w="1003" w:type="dxa"/>
          </w:tcPr>
          <w:p w14:paraId="7A764CC1" w14:textId="77777777" w:rsidR="002B457F" w:rsidRPr="009669FF" w:rsidRDefault="002B457F" w:rsidP="00322FE3">
            <w:pPr>
              <w:rPr>
                <w:rFonts w:eastAsia="Calibri"/>
                <w:color w:val="000000" w:themeColor="text1"/>
              </w:rPr>
            </w:pPr>
            <w:r w:rsidRPr="009669FF">
              <w:rPr>
                <w:rFonts w:eastAsia="Calibri"/>
                <w:color w:val="000000" w:themeColor="text1"/>
              </w:rPr>
              <w:t>TC_128</w:t>
            </w:r>
          </w:p>
        </w:tc>
        <w:tc>
          <w:tcPr>
            <w:tcW w:w="2190" w:type="dxa"/>
          </w:tcPr>
          <w:p w14:paraId="276B737D" w14:textId="77777777" w:rsidR="002B457F" w:rsidRPr="009669FF" w:rsidRDefault="002B457F" w:rsidP="00322FE3">
            <w:r w:rsidRPr="00242A36">
              <w:t>Put the mouse pointer over ‘Administration’</w:t>
            </w:r>
          </w:p>
        </w:tc>
        <w:tc>
          <w:tcPr>
            <w:tcW w:w="1742" w:type="dxa"/>
          </w:tcPr>
          <w:p w14:paraId="603A4120" w14:textId="77777777" w:rsidR="002B457F" w:rsidRPr="009669FF" w:rsidRDefault="002B457F" w:rsidP="00322FE3">
            <w:r w:rsidRPr="009669FF">
              <w:t>713.0</w:t>
            </w:r>
            <w:r w:rsidRPr="009669FF">
              <w:tab/>
            </w:r>
          </w:p>
        </w:tc>
        <w:tc>
          <w:tcPr>
            <w:tcW w:w="2356" w:type="dxa"/>
          </w:tcPr>
          <w:p w14:paraId="35E143BD"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When the mouse pointer is put over ‘Administration’, a drop-down list with the following items is displayed –The Vice Chancellor, The Pro-Vice Chancellor, The Chairman, The Founders, Institutional Policy, Offices</w:t>
            </w:r>
          </w:p>
          <w:p w14:paraId="1DF07EB5" w14:textId="77777777" w:rsidR="002B457F" w:rsidRPr="009669FF" w:rsidRDefault="002B457F" w:rsidP="00322FE3">
            <w:pPr>
              <w:pStyle w:val="NoSpacing"/>
              <w:rPr>
                <w:rFonts w:ascii="Times New Roman" w:hAnsi="Times New Roman"/>
                <w:sz w:val="24"/>
                <w:szCs w:val="24"/>
              </w:rPr>
            </w:pPr>
          </w:p>
        </w:tc>
        <w:tc>
          <w:tcPr>
            <w:tcW w:w="2064" w:type="dxa"/>
          </w:tcPr>
          <w:p w14:paraId="2E399F73" w14:textId="77777777" w:rsidR="002B457F" w:rsidRPr="009669FF" w:rsidRDefault="002B457F" w:rsidP="00322FE3">
            <w:r w:rsidRPr="00242A36">
              <w:t>A drop-down list appears with the items – The Vice Chancellor, The Chairman, The Founders, Institutional Policy, Offices</w:t>
            </w:r>
            <w:r>
              <w:t>.</w:t>
            </w:r>
          </w:p>
        </w:tc>
        <w:tc>
          <w:tcPr>
            <w:tcW w:w="900" w:type="dxa"/>
          </w:tcPr>
          <w:p w14:paraId="73A6D35E" w14:textId="77777777" w:rsidR="002B457F" w:rsidRPr="009669FF" w:rsidRDefault="002B457F" w:rsidP="00322FE3">
            <w:r>
              <w:t>Failed</w:t>
            </w:r>
          </w:p>
        </w:tc>
        <w:tc>
          <w:tcPr>
            <w:tcW w:w="1800" w:type="dxa"/>
          </w:tcPr>
          <w:p w14:paraId="6207C01F" w14:textId="77777777" w:rsidR="002B457F" w:rsidRPr="009669FF" w:rsidRDefault="002B457F" w:rsidP="00322FE3">
            <w:pPr>
              <w:pStyle w:val="NoSpacing"/>
              <w:rPr>
                <w:rFonts w:ascii="Times New Roman" w:hAnsi="Times New Roman"/>
                <w:sz w:val="24"/>
                <w:szCs w:val="24"/>
              </w:rPr>
            </w:pPr>
            <w:r>
              <w:rPr>
                <w:rFonts w:ascii="Times New Roman" w:hAnsi="Times New Roman"/>
                <w:sz w:val="24"/>
                <w:szCs w:val="24"/>
              </w:rPr>
              <w:t xml:space="preserve">The test case failed because there is no item named </w:t>
            </w:r>
            <w:r w:rsidRPr="00A32F7C">
              <w:rPr>
                <w:rFonts w:ascii="Times New Roman" w:hAnsi="Times New Roman"/>
                <w:sz w:val="24"/>
                <w:szCs w:val="24"/>
              </w:rPr>
              <w:t>Pro-Vice Chancellor</w:t>
            </w:r>
          </w:p>
        </w:tc>
      </w:tr>
      <w:tr w:rsidR="002B457F" w:rsidRPr="009669FF" w14:paraId="4285F8AC" w14:textId="77777777" w:rsidTr="00322FE3">
        <w:trPr>
          <w:trHeight w:val="2546"/>
        </w:trPr>
        <w:tc>
          <w:tcPr>
            <w:tcW w:w="1003" w:type="dxa"/>
          </w:tcPr>
          <w:p w14:paraId="7D06F87D" w14:textId="77777777" w:rsidR="002B457F" w:rsidRPr="009669FF" w:rsidRDefault="002B457F" w:rsidP="00322FE3">
            <w:pPr>
              <w:rPr>
                <w:rFonts w:eastAsia="Calibri"/>
                <w:color w:val="000000" w:themeColor="text1"/>
              </w:rPr>
            </w:pPr>
            <w:r w:rsidRPr="009669FF">
              <w:rPr>
                <w:rFonts w:eastAsia="Calibri"/>
                <w:color w:val="000000" w:themeColor="text1"/>
              </w:rPr>
              <w:lastRenderedPageBreak/>
              <w:t>TC_129</w:t>
            </w:r>
          </w:p>
        </w:tc>
        <w:tc>
          <w:tcPr>
            <w:tcW w:w="2190" w:type="dxa"/>
          </w:tcPr>
          <w:p w14:paraId="0F77D5DD" w14:textId="77777777" w:rsidR="002B457F" w:rsidRPr="009669FF" w:rsidRDefault="002B457F" w:rsidP="00322FE3">
            <w:r w:rsidRPr="0080131B">
              <w:t>Under ADMINISTRATION, put the mouse pointer over ‘Offices</w:t>
            </w:r>
          </w:p>
        </w:tc>
        <w:tc>
          <w:tcPr>
            <w:tcW w:w="1742" w:type="dxa"/>
          </w:tcPr>
          <w:p w14:paraId="03543BE8" w14:textId="77777777" w:rsidR="002B457F" w:rsidRPr="009669FF" w:rsidRDefault="002B457F" w:rsidP="00322FE3">
            <w:r w:rsidRPr="009669FF">
              <w:t>714.0</w:t>
            </w:r>
            <w:r w:rsidRPr="009669FF">
              <w:tab/>
            </w:r>
          </w:p>
        </w:tc>
        <w:tc>
          <w:tcPr>
            <w:tcW w:w="2356" w:type="dxa"/>
          </w:tcPr>
          <w:p w14:paraId="518AE4BC"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 xml:space="preserve">Under ADMINISTRATION, when the mouse pointer is put over ‘Offices’, a drop-down list with the following items </w:t>
            </w:r>
            <w:proofErr w:type="gramStart"/>
            <w:r w:rsidRPr="009669FF">
              <w:rPr>
                <w:rFonts w:ascii="Times New Roman" w:hAnsi="Times New Roman"/>
                <w:sz w:val="24"/>
                <w:szCs w:val="24"/>
              </w:rPr>
              <w:t>are</w:t>
            </w:r>
            <w:proofErr w:type="gramEnd"/>
            <w:r w:rsidRPr="009669FF">
              <w:rPr>
                <w:rFonts w:ascii="Times New Roman" w:hAnsi="Times New Roman"/>
                <w:sz w:val="24"/>
                <w:szCs w:val="24"/>
              </w:rPr>
              <w:t xml:space="preserve"> displayed – Office of Controller of Examinations, Office of Cultural Affairs, Office of </w:t>
            </w:r>
          </w:p>
          <w:p w14:paraId="5875D5A4" w14:textId="77777777" w:rsidR="002B457F" w:rsidRPr="009669FF" w:rsidRDefault="002B457F" w:rsidP="00322FE3">
            <w:pPr>
              <w:pStyle w:val="NoSpacing"/>
              <w:rPr>
                <w:rFonts w:ascii="Times New Roman" w:hAnsi="Times New Roman"/>
                <w:sz w:val="24"/>
                <w:szCs w:val="24"/>
              </w:rPr>
            </w:pPr>
            <w:r w:rsidRPr="009669FF">
              <w:rPr>
                <w:rFonts w:ascii="Times New Roman" w:hAnsi="Times New Roman"/>
                <w:sz w:val="24"/>
                <w:szCs w:val="24"/>
              </w:rPr>
              <w:t>Finance and Audit, Office of Guidance Counselor, Office of Human Resources, Office of Placement and Alumni, Office of Planning and Development, Office of International Students, Office of Probation, Office of Public Relations, Office of Sports, Office of Student Affairs</w:t>
            </w:r>
          </w:p>
          <w:p w14:paraId="3B91E126" w14:textId="77777777" w:rsidR="002B457F" w:rsidRPr="009669FF" w:rsidRDefault="002B457F" w:rsidP="00322FE3">
            <w:pPr>
              <w:pStyle w:val="NoSpacing"/>
              <w:rPr>
                <w:rFonts w:ascii="Times New Roman" w:hAnsi="Times New Roman"/>
                <w:sz w:val="24"/>
                <w:szCs w:val="24"/>
              </w:rPr>
            </w:pPr>
          </w:p>
        </w:tc>
        <w:tc>
          <w:tcPr>
            <w:tcW w:w="2064" w:type="dxa"/>
          </w:tcPr>
          <w:p w14:paraId="66775036" w14:textId="77777777" w:rsidR="002B457F" w:rsidRPr="00526AF9" w:rsidRDefault="002B457F" w:rsidP="00322FE3">
            <w:r w:rsidRPr="00526AF9">
              <w:t xml:space="preserve">A drop-down list appears with the items –Office of Controller of Examinations, Office of Cultural Affairs, Office </w:t>
            </w:r>
            <w:proofErr w:type="gramStart"/>
            <w:r w:rsidRPr="00526AF9">
              <w:t>of  Finance</w:t>
            </w:r>
            <w:proofErr w:type="gramEnd"/>
            <w:r w:rsidRPr="00526AF9">
              <w:t xml:space="preserve"> and Audit, Office of Guidance Counselor, Office of Human Resources, Office of Placement and </w:t>
            </w:r>
          </w:p>
          <w:p w14:paraId="0A4D068E" w14:textId="27514A03" w:rsidR="002B457F" w:rsidRPr="009669FF" w:rsidRDefault="002B457F" w:rsidP="00322FE3">
            <w:r w:rsidRPr="00526AF9">
              <w:t>Alumni, Office of Planning and Development, Office of Probation, Office of Public Relations, Office of register,</w:t>
            </w:r>
            <w:r w:rsidR="001B0EAB">
              <w:t xml:space="preserve"> </w:t>
            </w:r>
            <w:r w:rsidRPr="00526AF9">
              <w:t>Office of Sports, Office of Student Affairs</w:t>
            </w:r>
          </w:p>
        </w:tc>
        <w:tc>
          <w:tcPr>
            <w:tcW w:w="900" w:type="dxa"/>
          </w:tcPr>
          <w:p w14:paraId="48012E62" w14:textId="77777777" w:rsidR="002B457F" w:rsidRPr="009669FF" w:rsidRDefault="002B457F" w:rsidP="00322FE3">
            <w:r>
              <w:t>Failed</w:t>
            </w:r>
          </w:p>
        </w:tc>
        <w:tc>
          <w:tcPr>
            <w:tcW w:w="1800" w:type="dxa"/>
          </w:tcPr>
          <w:p w14:paraId="705D334D" w14:textId="77777777" w:rsidR="002B457F" w:rsidRPr="009669FF" w:rsidRDefault="002B457F" w:rsidP="00322FE3">
            <w:pPr>
              <w:pStyle w:val="NoSpacing"/>
              <w:rPr>
                <w:rFonts w:ascii="Times New Roman" w:hAnsi="Times New Roman"/>
                <w:sz w:val="24"/>
                <w:szCs w:val="24"/>
              </w:rPr>
            </w:pPr>
            <w:r>
              <w:rPr>
                <w:rFonts w:ascii="Times New Roman" w:hAnsi="Times New Roman"/>
                <w:sz w:val="24"/>
                <w:szCs w:val="24"/>
              </w:rPr>
              <w:t>The test case failed because there is no item named Office of International Students.</w:t>
            </w:r>
          </w:p>
        </w:tc>
      </w:tr>
    </w:tbl>
    <w:p w14:paraId="28A1C750" w14:textId="77777777" w:rsidR="002B457F" w:rsidRPr="009669FF" w:rsidRDefault="002B457F" w:rsidP="002B457F"/>
    <w:p w14:paraId="6167FFF5" w14:textId="77777777" w:rsidR="002B457F" w:rsidRPr="009669FF" w:rsidRDefault="002B457F" w:rsidP="002B457F"/>
    <w:p w14:paraId="4CF41B9A" w14:textId="77777777" w:rsidR="002B457F" w:rsidRDefault="002B457F" w:rsidP="002B457F">
      <w:pPr>
        <w:rPr>
          <w:sz w:val="32"/>
          <w:szCs w:val="32"/>
        </w:rPr>
      </w:pPr>
    </w:p>
    <w:p w14:paraId="5518B77F" w14:textId="77777777" w:rsidR="00EC3D50" w:rsidRDefault="00EC3D50"/>
    <w:sectPr w:rsidR="00EC3D50" w:rsidSect="002B457F">
      <w:pgSz w:w="20636" w:h="14570" w:orient="landscape" w:code="12"/>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7F"/>
    <w:rsid w:val="001B0EAB"/>
    <w:rsid w:val="002B457F"/>
    <w:rsid w:val="005159C8"/>
    <w:rsid w:val="009209B7"/>
    <w:rsid w:val="00A0474A"/>
    <w:rsid w:val="00EC3D50"/>
    <w:rsid w:val="00ED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FF8D"/>
  <w15:chartTrackingRefBased/>
  <w15:docId w15:val="{54950320-9683-4E0C-AC73-F86D5975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57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457F"/>
    <w:pPr>
      <w:spacing w:after="0" w:line="240" w:lineRule="auto"/>
    </w:pPr>
    <w:rPr>
      <w:rFonts w:ascii="Calibri" w:eastAsia="Calibri" w:hAnsi="Calibri" w:cs="Times New Roman"/>
    </w:rPr>
  </w:style>
  <w:style w:type="paragraph" w:styleId="NormalWeb">
    <w:name w:val="Normal (Web)"/>
    <w:basedOn w:val="Normal"/>
    <w:uiPriority w:val="99"/>
    <w:unhideWhenUsed/>
    <w:rsid w:val="002B457F"/>
    <w:pPr>
      <w:spacing w:before="100" w:beforeAutospacing="1" w:after="100" w:afterAutospacing="1"/>
    </w:pPr>
  </w:style>
  <w:style w:type="character" w:styleId="Hyperlink">
    <w:name w:val="Hyperlink"/>
    <w:basedOn w:val="DefaultParagraphFont"/>
    <w:uiPriority w:val="99"/>
    <w:unhideWhenUsed/>
    <w:rsid w:val="002B457F"/>
    <w:rPr>
      <w:color w:val="0000FF"/>
      <w:u w:val="single"/>
    </w:rPr>
  </w:style>
  <w:style w:type="table" w:styleId="TableGrid">
    <w:name w:val="Table Grid"/>
    <w:basedOn w:val="TableNormal"/>
    <w:uiPriority w:val="39"/>
    <w:rsid w:val="002B4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B457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MUHAIMINUL ISLAM</dc:creator>
  <cp:keywords/>
  <dc:description/>
  <cp:lastModifiedBy>MD. MUHAIMINUL ISLAM</cp:lastModifiedBy>
  <cp:revision>5</cp:revision>
  <dcterms:created xsi:type="dcterms:W3CDTF">2022-02-26T17:19:00Z</dcterms:created>
  <dcterms:modified xsi:type="dcterms:W3CDTF">2022-06-17T06:27:00Z</dcterms:modified>
</cp:coreProperties>
</file>