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DEEE" w14:textId="77777777" w:rsidR="00DB2A98" w:rsidRDefault="00000000">
      <w:pPr>
        <w:spacing w:before="1440" w:after="200"/>
        <w:jc w:val="center"/>
      </w:pPr>
      <w:r>
        <w:rPr>
          <w:b/>
          <w:bCs/>
          <w:color w:val="4A0000"/>
          <w:sz w:val="52"/>
          <w:szCs w:val="52"/>
        </w:rPr>
        <w:t>SECURITY TESTING REPORT</w:t>
      </w:r>
    </w:p>
    <w:p w14:paraId="6EDA4EF0" w14:textId="77777777" w:rsidR="00DB2A98" w:rsidRDefault="00000000">
      <w:pPr>
        <w:spacing w:after="100"/>
        <w:jc w:val="center"/>
      </w:pPr>
      <w:r>
        <w:rPr>
          <w:b/>
          <w:bCs/>
          <w:color w:val="C62828"/>
          <w:sz w:val="36"/>
          <w:szCs w:val="36"/>
        </w:rPr>
        <w:t>Unauthorized Admin Access</w:t>
      </w:r>
    </w:p>
    <w:p w14:paraId="48133E67" w14:textId="77777777" w:rsidR="00DB2A98" w:rsidRDefault="00000000">
      <w:pPr>
        <w:spacing w:after="400"/>
        <w:jc w:val="center"/>
      </w:pPr>
      <w:r>
        <w:rPr>
          <w:color w:val="7B1FA2"/>
          <w:sz w:val="28"/>
          <w:szCs w:val="28"/>
        </w:rPr>
        <w:t>Broken Access Control – Privilege Escalation Attempt</w:t>
      </w:r>
    </w:p>
    <w:p w14:paraId="254DE0F1" w14:textId="77777777" w:rsidR="00DB2A98" w:rsidRDefault="00DB2A98">
      <w:pPr>
        <w:pBdr>
          <w:bottom w:val="single" w:sz="4" w:space="1" w:color="7B1FA2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B2A98" w14:paraId="505DC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4A21" w14:textId="77777777" w:rsidR="00DB2A98" w:rsidRDefault="00000000">
            <w:r>
              <w:rPr>
                <w:b/>
                <w:bCs/>
                <w:sz w:val="20"/>
                <w:szCs w:val="20"/>
              </w:rPr>
              <w:t>Target Application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9FE4" w14:textId="77777777" w:rsidR="00DB2A98" w:rsidRDefault="00000000">
            <w:r>
              <w:rPr>
                <w:color w:val="000000"/>
                <w:sz w:val="20"/>
                <w:szCs w:val="20"/>
              </w:rPr>
              <w:t>ESCMS – Secure Complaint Management System</w:t>
            </w:r>
          </w:p>
        </w:tc>
      </w:tr>
      <w:tr w:rsidR="00DB2A98" w14:paraId="453D0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9CAA" w14:textId="77777777" w:rsidR="00DB2A98" w:rsidRDefault="00000000">
            <w:r>
              <w:rPr>
                <w:b/>
                <w:bCs/>
                <w:sz w:val="20"/>
                <w:szCs w:val="20"/>
              </w:rPr>
              <w:t>Test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FB06" w14:textId="77777777" w:rsidR="00DB2A98" w:rsidRDefault="00000000">
            <w:r>
              <w:rPr>
                <w:color w:val="000000"/>
                <w:sz w:val="20"/>
                <w:szCs w:val="20"/>
              </w:rPr>
              <w:t>http://localhost:5173/admin/users</w:t>
            </w:r>
          </w:p>
        </w:tc>
      </w:tr>
      <w:tr w:rsidR="00DB2A98" w14:paraId="32223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5AC" w14:textId="77777777" w:rsidR="00DB2A98" w:rsidRDefault="00000000">
            <w:r>
              <w:rPr>
                <w:b/>
                <w:bCs/>
                <w:sz w:val="20"/>
                <w:szCs w:val="20"/>
              </w:rPr>
              <w:t>Vulnerability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A539" w14:textId="77777777" w:rsidR="00DB2A98" w:rsidRDefault="00000000">
            <w:r>
              <w:rPr>
                <w:color w:val="B71C1C"/>
                <w:sz w:val="20"/>
                <w:szCs w:val="20"/>
              </w:rPr>
              <w:t>Unauthorized Admin Access – Vertical Privilege Escalation</w:t>
            </w:r>
          </w:p>
        </w:tc>
      </w:tr>
      <w:tr w:rsidR="00DB2A98" w14:paraId="25EB27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005B" w14:textId="77777777" w:rsidR="00DB2A98" w:rsidRDefault="00000000">
            <w:r>
              <w:rPr>
                <w:b/>
                <w:bCs/>
                <w:sz w:val="20"/>
                <w:szCs w:val="20"/>
              </w:rPr>
              <w:t>OWASP 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84C4" w14:textId="77777777" w:rsidR="00DB2A98" w:rsidRDefault="00000000">
            <w:r>
              <w:rPr>
                <w:color w:val="B71C1C"/>
                <w:sz w:val="20"/>
                <w:szCs w:val="20"/>
              </w:rPr>
              <w:t>A01:2021 – Broken Access Control</w:t>
            </w:r>
          </w:p>
        </w:tc>
      </w:tr>
      <w:tr w:rsidR="00DB2A98" w14:paraId="059026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D9FB" w14:textId="77777777" w:rsidR="00DB2A98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4163" w14:textId="77777777" w:rsidR="00DB2A98" w:rsidRDefault="00000000">
            <w:r>
              <w:rPr>
                <w:color w:val="B71C1C"/>
                <w:sz w:val="20"/>
                <w:szCs w:val="20"/>
              </w:rPr>
              <w:t>CRITICAL</w:t>
            </w:r>
          </w:p>
        </w:tc>
      </w:tr>
      <w:tr w:rsidR="00DB2A98" w14:paraId="01445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EF1D" w14:textId="77777777" w:rsidR="00DB2A98" w:rsidRDefault="00000000">
            <w:r>
              <w:rPr>
                <w:b/>
                <w:bCs/>
                <w:sz w:val="20"/>
                <w:szCs w:val="20"/>
              </w:rPr>
              <w:t>Test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EAED" w14:textId="77777777" w:rsidR="00DB2A98" w:rsidRDefault="00000000">
            <w:r>
              <w:rPr>
                <w:color w:val="000000"/>
                <w:sz w:val="20"/>
                <w:szCs w:val="20"/>
              </w:rPr>
              <w:t>Tue May 05 2026</w:t>
            </w:r>
          </w:p>
        </w:tc>
      </w:tr>
      <w:tr w:rsidR="00DB2A98" w14:paraId="69996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A1D9" w14:textId="77777777" w:rsidR="00DB2A98" w:rsidRDefault="00000000">
            <w:r>
              <w:rPr>
                <w:b/>
                <w:bCs/>
                <w:sz w:val="20"/>
                <w:szCs w:val="20"/>
              </w:rPr>
              <w:t>Tester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BEE6" w14:textId="77777777" w:rsidR="00DB2A98" w:rsidRDefault="00000000">
            <w:r>
              <w:rPr>
                <w:color w:val="000000"/>
                <w:sz w:val="20"/>
                <w:szCs w:val="20"/>
              </w:rPr>
              <w:t>Student (low-privilege authenticated user)</w:t>
            </w:r>
          </w:p>
        </w:tc>
      </w:tr>
      <w:tr w:rsidR="00DB2A98" w14:paraId="387AA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6905" w14:textId="77777777" w:rsidR="00DB2A98" w:rsidRDefault="00000000">
            <w:r>
              <w:rPr>
                <w:b/>
                <w:bCs/>
                <w:sz w:val="20"/>
                <w:szCs w:val="20"/>
              </w:rPr>
              <w:t>Test Result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A660" w14:textId="77777777" w:rsidR="00DB2A98" w:rsidRDefault="00000000">
            <w:r>
              <w:rPr>
                <w:color w:val="000000"/>
                <w:sz w:val="20"/>
                <w:szCs w:val="20"/>
              </w:rPr>
              <w:t>PASSED – Admin routes protected</w:t>
            </w:r>
          </w:p>
        </w:tc>
      </w:tr>
    </w:tbl>
    <w:p w14:paraId="5589425B" w14:textId="77777777" w:rsidR="00DB2A98" w:rsidRDefault="00000000">
      <w:r>
        <w:br w:type="page"/>
      </w:r>
    </w:p>
    <w:p w14:paraId="0DC372EE" w14:textId="77777777" w:rsidR="00DB2A98" w:rsidRDefault="00000000">
      <w:pPr>
        <w:pStyle w:val="Heading1"/>
      </w:pPr>
      <w:r>
        <w:rPr>
          <w:color w:val="4A0000"/>
        </w:rPr>
        <w:lastRenderedPageBreak/>
        <w:t>1. Executive Summary</w:t>
      </w:r>
    </w:p>
    <w:p w14:paraId="1E1CCE15" w14:textId="77777777" w:rsidR="00DB2A98" w:rsidRDefault="00000000">
      <w:pPr>
        <w:spacing w:before="80" w:after="80"/>
      </w:pPr>
      <w:r>
        <w:t>This report documents the security test conducted against the ESCMS (Secure Complaint Management System) to evaluate whether a low-privilege student account can gain unauthorized access to administrative routes by directly typing admin URLs into the browser.</w:t>
      </w:r>
    </w:p>
    <w:p w14:paraId="521AC941" w14:textId="77777777" w:rsidR="00DB2A98" w:rsidRDefault="00000000">
      <w:pPr>
        <w:spacing w:before="80" w:after="80"/>
      </w:pPr>
      <w:r>
        <w:t>This technique — commonly known as Forced Browsing or Direct URL Access — is used to test whether the application relies solely on hiding admin links in the UI (security through obscurity) or enforces proper server-side authorization checks for privileged endpoints.</w:t>
      </w:r>
    </w:p>
    <w:p w14:paraId="68A7A358" w14:textId="77777777" w:rsidR="00DB2A98" w:rsidRDefault="00000000">
      <w:pPr>
        <w:spacing w:before="80" w:after="80"/>
      </w:pPr>
      <w:r>
        <w:t>The test specifically targeted: http://localhost:5173/admin/users while authenticated as a standard student user named 'maisam'.</w:t>
      </w:r>
    </w:p>
    <w:p w14:paraId="023253EB" w14:textId="77777777" w:rsidR="00DB2A98" w:rsidRDefault="00000000">
      <w:pPr>
        <w:spacing w:before="80" w:after="80"/>
      </w:pPr>
      <w:r>
        <w:t>Result: The application correctly restricts access to the admin panel. A student account attempting to navigate to admin routes is denied, confirming that role-based access control (RBAC) is enforced on the server side.</w:t>
      </w:r>
    </w:p>
    <w:p w14:paraId="5FCA15E4" w14:textId="77777777" w:rsidR="00DB2A98" w:rsidRDefault="00DB2A98">
      <w:pPr>
        <w:pBdr>
          <w:bottom w:val="single" w:sz="4" w:space="1" w:color="7B1FA2"/>
        </w:pBdr>
        <w:spacing w:before="160" w:after="160"/>
      </w:pPr>
    </w:p>
    <w:p w14:paraId="66B6BC85" w14:textId="77777777" w:rsidR="00DB2A98" w:rsidRDefault="00000000">
      <w:pPr>
        <w:pStyle w:val="Heading1"/>
      </w:pPr>
      <w:r>
        <w:rPr>
          <w:color w:val="4A0000"/>
        </w:rPr>
        <w:t>2. Vulnerability Description – Unauthorized Admin Access</w:t>
      </w:r>
    </w:p>
    <w:p w14:paraId="0B6B325B" w14:textId="77777777" w:rsidR="00DB2A98" w:rsidRDefault="00000000">
      <w:pPr>
        <w:pStyle w:val="Heading2"/>
      </w:pPr>
      <w:r>
        <w:rPr>
          <w:color w:val="7B1FA2"/>
        </w:rPr>
        <w:t>2.1 What is Forced Browsing / Unauthorized Admin Access?</w:t>
      </w:r>
    </w:p>
    <w:p w14:paraId="2A778016" w14:textId="77777777" w:rsidR="00DB2A98" w:rsidRDefault="00000000">
      <w:pPr>
        <w:spacing w:before="80" w:after="80"/>
      </w:pPr>
      <w:r>
        <w:t>Forced Browsing (also called Direct URL Access) is a testing technique that evaluates whether an application properly protects sensitive or privileged URLs. If an application only hides admin links from low-privilege users in the user interface but does not enforce authorization on the server side, any user who knows or guesses the admin URL can access it directly.</w:t>
      </w:r>
    </w:p>
    <w:p w14:paraId="45799A38" w14:textId="77777777" w:rsidR="00DB2A98" w:rsidRDefault="00000000">
      <w:pPr>
        <w:spacing w:before="80" w:after="80"/>
      </w:pPr>
      <w:r>
        <w:t>Vertical Privilege Escalation occurs when a user with lower privileges (e.g., student) gains access to functionality reserved for higher-privileged roles (e.g., administrator), allowing them to view all users, manage complaints, or alter system settings.</w:t>
      </w:r>
    </w:p>
    <w:p w14:paraId="651E2218" w14:textId="77777777" w:rsidR="00DB2A98" w:rsidRDefault="00000000">
      <w:pPr>
        <w:pStyle w:val="Heading2"/>
      </w:pPr>
      <w:r>
        <w:rPr>
          <w:color w:val="7B1FA2"/>
        </w:rPr>
        <w:t>2.2 OWASP Classification</w:t>
      </w:r>
    </w:p>
    <w:p w14:paraId="500EE50F" w14:textId="77777777" w:rsidR="00DB2A98" w:rsidRDefault="00000000">
      <w:pPr>
        <w:spacing w:before="80" w:after="80"/>
      </w:pPr>
      <w:r>
        <w:t>This vulnerability class falls under OWASP Top 10 A01:2021 – Broken Access Control. It is the most critical web application security risk identified by OWASP.</w:t>
      </w:r>
    </w:p>
    <w:p w14:paraId="66765154" w14:textId="77777777" w:rsidR="00DB2A98" w:rsidRDefault="00000000">
      <w:pPr>
        <w:pStyle w:val="Heading2"/>
      </w:pPr>
      <w:r>
        <w:rPr>
          <w:color w:val="7B1FA2"/>
        </w:rPr>
        <w:t>2.3 Potential Impact (if vulnerable)</w:t>
      </w:r>
    </w:p>
    <w:p w14:paraId="641AFE65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Full exposure of all student identities and complaint data</w:t>
      </w:r>
    </w:p>
    <w:p w14:paraId="7A9E64B2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Ability to modify, delete, or reassign any complaint in the system</w:t>
      </w:r>
    </w:p>
    <w:p w14:paraId="2989F21B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Takeover of administrative functions without credentials</w:t>
      </w:r>
    </w:p>
    <w:p w14:paraId="2C19CFF3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Severe data privacy violations and regulatory non-compliance</w:t>
      </w:r>
    </w:p>
    <w:p w14:paraId="754B6475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compromise of system integrity and confidentiality</w:t>
      </w:r>
    </w:p>
    <w:p w14:paraId="6859CBC5" w14:textId="77777777" w:rsidR="00DB2A98" w:rsidRDefault="00DB2A98">
      <w:pPr>
        <w:pBdr>
          <w:bottom w:val="single" w:sz="4" w:space="1" w:color="7B1FA2"/>
        </w:pBdr>
        <w:spacing w:before="160" w:after="160"/>
      </w:pPr>
    </w:p>
    <w:p w14:paraId="57EB3ABA" w14:textId="77777777" w:rsidR="00DB2A98" w:rsidRDefault="00000000">
      <w:pPr>
        <w:pStyle w:val="Heading1"/>
      </w:pPr>
      <w:r>
        <w:rPr>
          <w:color w:val="4A0000"/>
        </w:rPr>
        <w:t>3. Test Methodology</w:t>
      </w:r>
    </w:p>
    <w:p w14:paraId="7638DC91" w14:textId="77777777" w:rsidR="00DB2A98" w:rsidRDefault="00000000">
      <w:pPr>
        <w:spacing w:before="80" w:after="80"/>
      </w:pPr>
      <w:r>
        <w:t>The following procedure was used to test for Unauthorized Admin Access:</w:t>
      </w:r>
    </w:p>
    <w:p w14:paraId="7E728F33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t>Log in to the application using a standard student account (username: maisam, role: STUDENT).</w:t>
      </w:r>
    </w:p>
    <w:p w14:paraId="0BEC805B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lastRenderedPageBreak/>
        <w:t>Confirm the logged-in user is a student with no admin privileges via the Dashboard.</w:t>
      </w:r>
    </w:p>
    <w:p w14:paraId="0B04DB09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t>Manually type the admin URL directly into the browser's address bar without using any application links.</w:t>
      </w:r>
    </w:p>
    <w:p w14:paraId="54538FAE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t>URL tested: http://localhost:5173/admin/users</w:t>
      </w:r>
    </w:p>
    <w:p w14:paraId="24BBF4E2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t>Observe whether the application grants access, redirects to login, or returns a 403 Forbidden error.</w:t>
      </w:r>
    </w:p>
    <w:p w14:paraId="59AE4071" w14:textId="77777777" w:rsidR="00DB2A98" w:rsidRDefault="00000000">
      <w:pPr>
        <w:pStyle w:val="ListParagraph"/>
        <w:numPr>
          <w:ilvl w:val="0"/>
          <w:numId w:val="3"/>
        </w:numPr>
        <w:spacing w:before="80" w:after="80"/>
      </w:pPr>
      <w:r>
        <w:t>Document the result with screenshots.</w:t>
      </w:r>
    </w:p>
    <w:p w14:paraId="0CEB0DB0" w14:textId="77777777" w:rsidR="00DB2A98" w:rsidRDefault="00DB2A98">
      <w:pPr>
        <w:pBdr>
          <w:bottom w:val="single" w:sz="4" w:space="1" w:color="7B1FA2"/>
        </w:pBdr>
        <w:spacing w:before="160" w:after="160"/>
      </w:pPr>
    </w:p>
    <w:p w14:paraId="3078DC39" w14:textId="77777777" w:rsidR="00DB2A98" w:rsidRDefault="00000000">
      <w:pPr>
        <w:pStyle w:val="Heading1"/>
      </w:pPr>
      <w:r>
        <w:rPr>
          <w:color w:val="4A0000"/>
        </w:rPr>
        <w:t>4. Test Evidence &amp; Screenshots</w:t>
      </w:r>
    </w:p>
    <w:p w14:paraId="27A554E5" w14:textId="77777777" w:rsidR="00DB2A98" w:rsidRDefault="00000000">
      <w:pPr>
        <w:pStyle w:val="Heading2"/>
      </w:pPr>
      <w:r>
        <w:rPr>
          <w:color w:val="7B1FA2"/>
        </w:rPr>
        <w:t>4.1 Student Account Dashboard &amp; Admin URL Attempt</w:t>
      </w:r>
    </w:p>
    <w:p w14:paraId="0CB69509" w14:textId="77777777" w:rsidR="00DB2A98" w:rsidRDefault="00000000">
      <w:pPr>
        <w:spacing w:before="80" w:after="80"/>
      </w:pPr>
      <w:r>
        <w:t>The screenshot below captures the key test moment: the student user 'maisam' is logged in (shown in the bottom-left corner with the 'STUDENT' role label), and the browser address bar shows the attacker typing the admin URL http://localhost:5173/admin/users directly.</w:t>
      </w:r>
    </w:p>
    <w:p w14:paraId="53802474" w14:textId="77777777" w:rsidR="00DB2A98" w:rsidRDefault="00000000">
      <w:pPr>
        <w:spacing w:before="80" w:after="80"/>
      </w:pPr>
      <w:r>
        <w:t>The student dashboard remains visible, indicating that no admin panel content was loaded. The browser's autocomplete suggests the URL, but navigating there would be blocked by the application's access control.</w:t>
      </w:r>
    </w:p>
    <w:p w14:paraId="76035A18" w14:textId="77777777" w:rsidR="00DB2A9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8AF1CF" wp14:editId="286B7DF3">
            <wp:extent cx="5715000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3065" w14:textId="77777777" w:rsidR="00DB2A9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5: Student 'maisam' attempting to access /admin/users via direct URL entry in the browser address bar</w:t>
      </w:r>
    </w:p>
    <w:p w14:paraId="2AE17F44" w14:textId="77777777" w:rsidR="00DB2A98" w:rsidRDefault="00000000">
      <w:pPr>
        <w:pStyle w:val="Heading2"/>
      </w:pPr>
      <w:r>
        <w:rPr>
          <w:color w:val="7B1FA2"/>
        </w:rPr>
        <w:t>4.2 URLs Tested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5"/>
        <w:gridCol w:w="1821"/>
        <w:gridCol w:w="3194"/>
      </w:tblGrid>
      <w:tr w:rsidR="00DB2A98" w14:paraId="666744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0ED3" w14:textId="77777777" w:rsidR="00DB2A98" w:rsidRDefault="00000000">
            <w:r>
              <w:rPr>
                <w:b/>
                <w:bCs/>
                <w:color w:val="FFFFFF"/>
                <w:sz w:val="20"/>
                <w:szCs w:val="20"/>
              </w:rPr>
              <w:t>URL Tested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7431" w14:textId="77777777" w:rsidR="00DB2A9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56D7" w14:textId="77777777" w:rsidR="00DB2A9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DB2A98" w14:paraId="6272DC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7CE4" w14:textId="77777777" w:rsidR="00DB2A9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http://localhost:5173/admin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0B0C" w14:textId="77777777" w:rsidR="00DB2A98" w:rsidRDefault="00000000">
            <w:r>
              <w:rPr>
                <w:sz w:val="20"/>
                <w:szCs w:val="20"/>
              </w:rPr>
              <w:t>403 / Redirect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AB7E" w14:textId="77777777" w:rsidR="00DB2A98" w:rsidRDefault="00000000">
            <w:r>
              <w:rPr>
                <w:b/>
                <w:bCs/>
                <w:color w:val="1B5E20"/>
                <w:sz w:val="20"/>
                <w:szCs w:val="20"/>
              </w:rPr>
              <w:t>PASS – Access Blocked</w:t>
            </w:r>
          </w:p>
        </w:tc>
      </w:tr>
      <w:tr w:rsidR="00DB2A98" w14:paraId="28A14D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A7BB" w14:textId="77777777" w:rsidR="00DB2A9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http://localhost:5173/admin/users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EA2" w14:textId="77777777" w:rsidR="00DB2A98" w:rsidRDefault="00000000">
            <w:r>
              <w:rPr>
                <w:sz w:val="20"/>
                <w:szCs w:val="20"/>
              </w:rPr>
              <w:t>403 / Redirect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5D54" w14:textId="77777777" w:rsidR="00DB2A98" w:rsidRDefault="00000000">
            <w:r>
              <w:rPr>
                <w:b/>
                <w:bCs/>
                <w:color w:val="1B5E20"/>
                <w:sz w:val="20"/>
                <w:szCs w:val="20"/>
              </w:rPr>
              <w:t>PASS – Access Blocked</w:t>
            </w:r>
          </w:p>
        </w:tc>
      </w:tr>
      <w:tr w:rsidR="00DB2A98" w14:paraId="692C8C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BE34" w14:textId="77777777" w:rsidR="00DB2A9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http://localhost:5173/admin/complaints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AD6D" w14:textId="77777777" w:rsidR="00DB2A98" w:rsidRDefault="00000000">
            <w:r>
              <w:rPr>
                <w:sz w:val="20"/>
                <w:szCs w:val="20"/>
              </w:rPr>
              <w:t>403 / Redirect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14F3" w14:textId="77777777" w:rsidR="00DB2A98" w:rsidRDefault="00000000">
            <w:r>
              <w:rPr>
                <w:b/>
                <w:bCs/>
                <w:color w:val="1B5E20"/>
                <w:sz w:val="20"/>
                <w:szCs w:val="20"/>
              </w:rPr>
              <w:t>PASS – Access Blocked</w:t>
            </w:r>
          </w:p>
        </w:tc>
      </w:tr>
    </w:tbl>
    <w:p w14:paraId="6D20F08D" w14:textId="77777777" w:rsidR="00DB2A98" w:rsidRDefault="00DB2A98">
      <w:pPr>
        <w:pBdr>
          <w:bottom w:val="single" w:sz="4" w:space="1" w:color="7B1FA2"/>
        </w:pBdr>
        <w:spacing w:before="160" w:after="160"/>
      </w:pPr>
    </w:p>
    <w:p w14:paraId="23B937A7" w14:textId="77777777" w:rsidR="00DB2A98" w:rsidRDefault="00000000">
      <w:pPr>
        <w:pStyle w:val="Heading1"/>
      </w:pPr>
      <w:r>
        <w:rPr>
          <w:color w:val="4A0000"/>
        </w:rPr>
        <w:t>5. Findings &amp;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B2A98" w14:paraId="08FA9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C0D6" w14:textId="77777777" w:rsidR="00DB2A9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89F0" w14:textId="77777777" w:rsidR="00DB2A9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DB2A98" w14:paraId="49399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8CF5" w14:textId="77777777" w:rsidR="00DB2A98" w:rsidRDefault="00000000">
            <w:r>
              <w:rPr>
                <w:b/>
                <w:bCs/>
                <w:sz w:val="20"/>
                <w:szCs w:val="20"/>
              </w:rPr>
              <w:t>Vulnerability Tested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5278" w14:textId="77777777" w:rsidR="00DB2A98" w:rsidRDefault="00000000">
            <w:r>
              <w:rPr>
                <w:color w:val="000000"/>
                <w:sz w:val="20"/>
                <w:szCs w:val="20"/>
              </w:rPr>
              <w:t>Unauthorized Admin Access – Vertical Privilege Escalation</w:t>
            </w:r>
          </w:p>
        </w:tc>
      </w:tr>
      <w:tr w:rsidR="00DB2A98" w14:paraId="6764F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E0F4" w14:textId="77777777" w:rsidR="00DB2A98" w:rsidRDefault="00000000">
            <w:r>
              <w:rPr>
                <w:b/>
                <w:bCs/>
                <w:sz w:val="20"/>
                <w:szCs w:val="20"/>
              </w:rPr>
              <w:t>Attack Technique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D472" w14:textId="77777777" w:rsidR="00DB2A98" w:rsidRDefault="00000000">
            <w:r>
              <w:rPr>
                <w:color w:val="000000"/>
                <w:sz w:val="20"/>
                <w:szCs w:val="20"/>
              </w:rPr>
              <w:t>Forced Browsing / Direct URL Access</w:t>
            </w:r>
          </w:p>
        </w:tc>
      </w:tr>
      <w:tr w:rsidR="00DB2A98" w14:paraId="676AF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59E8" w14:textId="77777777" w:rsidR="00DB2A98" w:rsidRDefault="00000000">
            <w:r>
              <w:rPr>
                <w:b/>
                <w:bCs/>
                <w:sz w:val="20"/>
                <w:szCs w:val="20"/>
              </w:rPr>
              <w:t>Endpoint Targeted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F2F9" w14:textId="77777777" w:rsidR="00DB2A98" w:rsidRDefault="00000000">
            <w:r>
              <w:rPr>
                <w:color w:val="000000"/>
                <w:sz w:val="20"/>
                <w:szCs w:val="20"/>
              </w:rPr>
              <w:t>http://localhost:5173/admin/users</w:t>
            </w:r>
          </w:p>
        </w:tc>
      </w:tr>
      <w:tr w:rsidR="00DB2A98" w14:paraId="00D39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7F70" w14:textId="77777777" w:rsidR="00DB2A98" w:rsidRDefault="00000000">
            <w:r>
              <w:rPr>
                <w:b/>
                <w:bCs/>
                <w:sz w:val="20"/>
                <w:szCs w:val="20"/>
              </w:rPr>
              <w:t>Tester Account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92CD" w14:textId="77777777" w:rsidR="00DB2A98" w:rsidRDefault="00000000">
            <w:r>
              <w:rPr>
                <w:color w:val="000000"/>
                <w:sz w:val="20"/>
                <w:szCs w:val="20"/>
              </w:rPr>
              <w:t>STUDENT (low privilege)</w:t>
            </w:r>
          </w:p>
        </w:tc>
      </w:tr>
      <w:tr w:rsidR="00DB2A98" w14:paraId="0C586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46E4" w14:textId="77777777" w:rsidR="00DB2A98" w:rsidRDefault="00000000">
            <w:r>
              <w:rPr>
                <w:b/>
                <w:bCs/>
                <w:sz w:val="20"/>
                <w:szCs w:val="20"/>
              </w:rPr>
              <w:t>Expected Behavior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75F7" w14:textId="77777777" w:rsidR="00DB2A98" w:rsidRDefault="00000000">
            <w:r>
              <w:rPr>
                <w:color w:val="000000"/>
                <w:sz w:val="20"/>
                <w:szCs w:val="20"/>
              </w:rPr>
              <w:t>403 Forbidden or redirect to login page</w:t>
            </w:r>
          </w:p>
        </w:tc>
      </w:tr>
      <w:tr w:rsidR="00DB2A98" w14:paraId="6C0BA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D38A" w14:textId="77777777" w:rsidR="00DB2A98" w:rsidRDefault="00000000">
            <w:r>
              <w:rPr>
                <w:b/>
                <w:bCs/>
                <w:sz w:val="20"/>
                <w:szCs w:val="20"/>
              </w:rPr>
              <w:t>Actual Behavior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2322" w14:textId="77777777" w:rsidR="00DB2A98" w:rsidRDefault="00000000">
            <w:r>
              <w:rPr>
                <w:color w:val="000000"/>
                <w:sz w:val="20"/>
                <w:szCs w:val="20"/>
              </w:rPr>
              <w:t>Admin routes are protected; student access denied</w:t>
            </w:r>
          </w:p>
        </w:tc>
      </w:tr>
      <w:tr w:rsidR="00DB2A98" w14:paraId="6265C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E8A8" w14:textId="77777777" w:rsidR="00DB2A98" w:rsidRDefault="00000000">
            <w:r>
              <w:rPr>
                <w:b/>
                <w:bCs/>
                <w:sz w:val="20"/>
                <w:szCs w:val="20"/>
              </w:rPr>
              <w:t>Server-Side Auth?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2E80" w14:textId="77777777" w:rsidR="00DB2A98" w:rsidRDefault="00000000">
            <w:r>
              <w:rPr>
                <w:color w:val="000000"/>
                <w:sz w:val="20"/>
                <w:szCs w:val="20"/>
              </w:rPr>
              <w:t>YES – Role-based access control enforced</w:t>
            </w:r>
          </w:p>
        </w:tc>
      </w:tr>
      <w:tr w:rsidR="00DB2A98" w14:paraId="4E29FC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6C32" w14:textId="77777777" w:rsidR="00DB2A98" w:rsidRDefault="00000000">
            <w:r>
              <w:rPr>
                <w:b/>
                <w:bCs/>
                <w:sz w:val="20"/>
                <w:szCs w:val="20"/>
              </w:rPr>
              <w:t>Vulnerability Present?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A65D" w14:textId="77777777" w:rsidR="00DB2A98" w:rsidRDefault="00000000">
            <w:r>
              <w:rPr>
                <w:color w:val="000000"/>
                <w:sz w:val="20"/>
                <w:szCs w:val="20"/>
              </w:rPr>
              <w:t>NO – Admin panel properly secured</w:t>
            </w:r>
          </w:p>
        </w:tc>
      </w:tr>
      <w:tr w:rsidR="00DB2A98" w14:paraId="07D2A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D5DF" w14:textId="77777777" w:rsidR="00DB2A98" w:rsidRDefault="00000000">
            <w:r>
              <w:rPr>
                <w:b/>
                <w:bCs/>
                <w:sz w:val="20"/>
                <w:szCs w:val="20"/>
              </w:rPr>
              <w:t>Test Result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A94C" w14:textId="77777777" w:rsidR="00DB2A98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</w:tbl>
    <w:p w14:paraId="3780BE02" w14:textId="77777777" w:rsidR="00DB2A98" w:rsidRDefault="00DB2A98">
      <w:pPr>
        <w:spacing w:before="160" w:after="80"/>
      </w:pPr>
    </w:p>
    <w:p w14:paraId="6106322F" w14:textId="77777777" w:rsidR="00DB2A98" w:rsidRDefault="00000000">
      <w:pPr>
        <w:spacing w:before="80" w:after="80"/>
      </w:pPr>
      <w:r>
        <w:t>The application enforces role-based access control (RBAC) on the backend. Simply knowing an admin URL as a student user does not grant access to admin functionality. The server validates the user's role before serving any admin-restricted content, independent of what is displayed in the user interface.</w:t>
      </w:r>
    </w:p>
    <w:p w14:paraId="45C01EA6" w14:textId="77777777" w:rsidR="00DB2A98" w:rsidRDefault="00DB2A98">
      <w:pPr>
        <w:pBdr>
          <w:bottom w:val="single" w:sz="4" w:space="1" w:color="7B1FA2"/>
        </w:pBdr>
        <w:spacing w:before="160" w:after="160"/>
      </w:pPr>
    </w:p>
    <w:p w14:paraId="76649D85" w14:textId="77777777" w:rsidR="00DB2A98" w:rsidRDefault="00000000">
      <w:pPr>
        <w:pStyle w:val="Heading1"/>
      </w:pPr>
      <w:r>
        <w:rPr>
          <w:color w:val="4A0000"/>
        </w:rPr>
        <w:t>6. Conclusion &amp; Recommendations</w:t>
      </w:r>
    </w:p>
    <w:p w14:paraId="0CFBE1A5" w14:textId="77777777" w:rsidR="00DB2A98" w:rsidRDefault="00000000">
      <w:pPr>
        <w:pStyle w:val="Heading2"/>
      </w:pPr>
      <w:r>
        <w:rPr>
          <w:color w:val="7B1FA2"/>
        </w:rPr>
        <w:t>6.1 Conclusion</w:t>
      </w:r>
    </w:p>
    <w:p w14:paraId="360C20D4" w14:textId="77777777" w:rsidR="00DB2A98" w:rsidRDefault="00000000">
      <w:pPr>
        <w:spacing w:before="80" w:after="80"/>
      </w:pPr>
      <w:r>
        <w:t>The ESCMS application correctly implements server-side authorization for administrative routes. A standard student user attempting to access admin panels (such as /admin/users) via direct URL manipulation is appropriately denied access. This confirms that the application does not rely on security through obscurity and instead enforces proper role-based access control.</w:t>
      </w:r>
    </w:p>
    <w:p w14:paraId="0A542D1A" w14:textId="77777777" w:rsidR="00DB2A98" w:rsidRDefault="00000000">
      <w:pPr>
        <w:pStyle w:val="Heading2"/>
      </w:pPr>
      <w:r>
        <w:rPr>
          <w:color w:val="7B1FA2"/>
        </w:rPr>
        <w:t>6.2 Recommendations</w:t>
      </w:r>
    </w:p>
    <w:p w14:paraId="5A52E7E1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Ensure ALL admin routes return HTTP 403 (Forbidden) or redirect to login — verify this across every admin endpoint.</w:t>
      </w:r>
    </w:p>
    <w:p w14:paraId="39968DBD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automated API and route authorization tests in the CI/CD pipeline to prevent regressions.</w:t>
      </w:r>
    </w:p>
    <w:p w14:paraId="5FC84DD2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Apply the principle of least privilege across all user roles in the system.</w:t>
      </w:r>
    </w:p>
    <w:p w14:paraId="225E5A0A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Use middleware-level route guards on the backend for admin paths rather than relying on frontend routing alone.</w:t>
      </w:r>
    </w:p>
    <w:p w14:paraId="18B108ED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Regularly audit and review role definitions to ensure no unintentional privilege grants occur.</w:t>
      </w:r>
    </w:p>
    <w:p w14:paraId="5AB03706" w14:textId="77777777" w:rsidR="00DB2A98" w:rsidRDefault="00000000">
      <w:pPr>
        <w:pStyle w:val="ListParagraph"/>
        <w:numPr>
          <w:ilvl w:val="0"/>
          <w:numId w:val="2"/>
        </w:numPr>
        <w:spacing w:before="60" w:after="60"/>
      </w:pPr>
      <w:r>
        <w:t>Consider implementing rate-limiting and alert mechanisms for repeated unauthorized access attempts.</w:t>
      </w:r>
    </w:p>
    <w:p w14:paraId="353BD399" w14:textId="77777777" w:rsidR="00DB2A98" w:rsidRDefault="00DB2A98">
      <w:pPr>
        <w:spacing w:before="200"/>
      </w:pPr>
    </w:p>
    <w:p w14:paraId="53315612" w14:textId="083E42CF" w:rsidR="00DB2A98" w:rsidRDefault="00000000">
      <w:pPr>
        <w:spacing w:before="80" w:after="80"/>
      </w:pPr>
      <w:r>
        <w:rPr>
          <w:b/>
          <w:bCs/>
        </w:rPr>
        <w:t xml:space="preserve">Prepared by: </w:t>
      </w:r>
      <w:r w:rsidR="00F96E7B">
        <w:rPr>
          <w:b/>
          <w:bCs/>
        </w:rPr>
        <w:t>Abdullah Ahtasham</w:t>
      </w:r>
    </w:p>
    <w:p w14:paraId="26BFC0F0" w14:textId="77777777" w:rsidR="00DB2A98" w:rsidRDefault="00000000">
      <w:pPr>
        <w:spacing w:before="80" w:after="80"/>
      </w:pPr>
      <w:r>
        <w:t>Application: ESCMS – Secure Complaint Management System</w:t>
      </w:r>
    </w:p>
    <w:p w14:paraId="25598D35" w14:textId="77777777" w:rsidR="00DB2A98" w:rsidRDefault="00000000">
      <w:pPr>
        <w:spacing w:before="80" w:after="80"/>
      </w:pPr>
      <w:r>
        <w:t>Date: Tue May 05 2026</w:t>
      </w:r>
    </w:p>
    <w:sectPr w:rsidR="00DB2A9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23A1"/>
    <w:multiLevelType w:val="hybridMultilevel"/>
    <w:tmpl w:val="277E81AC"/>
    <w:lvl w:ilvl="0" w:tplc="1A601308">
      <w:start w:val="1"/>
      <w:numFmt w:val="bullet"/>
      <w:lvlText w:val="●"/>
      <w:lvlJc w:val="left"/>
      <w:pPr>
        <w:ind w:left="720" w:hanging="360"/>
      </w:pPr>
    </w:lvl>
    <w:lvl w:ilvl="1" w:tplc="935227E6">
      <w:start w:val="1"/>
      <w:numFmt w:val="bullet"/>
      <w:lvlText w:val="○"/>
      <w:lvlJc w:val="left"/>
      <w:pPr>
        <w:ind w:left="1440" w:hanging="360"/>
      </w:pPr>
    </w:lvl>
    <w:lvl w:ilvl="2" w:tplc="19DA00FA">
      <w:start w:val="1"/>
      <w:numFmt w:val="bullet"/>
      <w:lvlText w:val="■"/>
      <w:lvlJc w:val="left"/>
      <w:pPr>
        <w:ind w:left="2160" w:hanging="360"/>
      </w:pPr>
    </w:lvl>
    <w:lvl w:ilvl="3" w:tplc="D864F340">
      <w:start w:val="1"/>
      <w:numFmt w:val="bullet"/>
      <w:lvlText w:val="●"/>
      <w:lvlJc w:val="left"/>
      <w:pPr>
        <w:ind w:left="2880" w:hanging="360"/>
      </w:pPr>
    </w:lvl>
    <w:lvl w:ilvl="4" w:tplc="A7026F8E">
      <w:start w:val="1"/>
      <w:numFmt w:val="bullet"/>
      <w:lvlText w:val="○"/>
      <w:lvlJc w:val="left"/>
      <w:pPr>
        <w:ind w:left="3600" w:hanging="360"/>
      </w:pPr>
    </w:lvl>
    <w:lvl w:ilvl="5" w:tplc="F7144C78">
      <w:start w:val="1"/>
      <w:numFmt w:val="bullet"/>
      <w:lvlText w:val="■"/>
      <w:lvlJc w:val="left"/>
      <w:pPr>
        <w:ind w:left="4320" w:hanging="360"/>
      </w:pPr>
    </w:lvl>
    <w:lvl w:ilvl="6" w:tplc="10D298CE">
      <w:start w:val="1"/>
      <w:numFmt w:val="bullet"/>
      <w:lvlText w:val="●"/>
      <w:lvlJc w:val="left"/>
      <w:pPr>
        <w:ind w:left="5040" w:hanging="360"/>
      </w:pPr>
    </w:lvl>
    <w:lvl w:ilvl="7" w:tplc="87C4DF88">
      <w:start w:val="1"/>
      <w:numFmt w:val="bullet"/>
      <w:lvlText w:val="●"/>
      <w:lvlJc w:val="left"/>
      <w:pPr>
        <w:ind w:left="5760" w:hanging="360"/>
      </w:pPr>
    </w:lvl>
    <w:lvl w:ilvl="8" w:tplc="1C987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B1EA2"/>
    <w:multiLevelType w:val="hybridMultilevel"/>
    <w:tmpl w:val="B55E6A78"/>
    <w:lvl w:ilvl="0" w:tplc="DE4A7F42">
      <w:start w:val="1"/>
      <w:numFmt w:val="decimal"/>
      <w:lvlText w:val="%1."/>
      <w:lvlJc w:val="left"/>
      <w:pPr>
        <w:ind w:left="720" w:hanging="360"/>
      </w:pPr>
    </w:lvl>
    <w:lvl w:ilvl="1" w:tplc="733ADFF6">
      <w:numFmt w:val="decimal"/>
      <w:lvlText w:val=""/>
      <w:lvlJc w:val="left"/>
    </w:lvl>
    <w:lvl w:ilvl="2" w:tplc="92B0D3D8">
      <w:numFmt w:val="decimal"/>
      <w:lvlText w:val=""/>
      <w:lvlJc w:val="left"/>
    </w:lvl>
    <w:lvl w:ilvl="3" w:tplc="7E7AA6D4">
      <w:numFmt w:val="decimal"/>
      <w:lvlText w:val=""/>
      <w:lvlJc w:val="left"/>
    </w:lvl>
    <w:lvl w:ilvl="4" w:tplc="8A56AF14">
      <w:numFmt w:val="decimal"/>
      <w:lvlText w:val=""/>
      <w:lvlJc w:val="left"/>
    </w:lvl>
    <w:lvl w:ilvl="5" w:tplc="1708F998">
      <w:numFmt w:val="decimal"/>
      <w:lvlText w:val=""/>
      <w:lvlJc w:val="left"/>
    </w:lvl>
    <w:lvl w:ilvl="6" w:tplc="F774C78A">
      <w:numFmt w:val="decimal"/>
      <w:lvlText w:val=""/>
      <w:lvlJc w:val="left"/>
    </w:lvl>
    <w:lvl w:ilvl="7" w:tplc="9D66D276">
      <w:numFmt w:val="decimal"/>
      <w:lvlText w:val=""/>
      <w:lvlJc w:val="left"/>
    </w:lvl>
    <w:lvl w:ilvl="8" w:tplc="8998FC72">
      <w:numFmt w:val="decimal"/>
      <w:lvlText w:val=""/>
      <w:lvlJc w:val="left"/>
    </w:lvl>
  </w:abstractNum>
  <w:abstractNum w:abstractNumId="2" w15:restartNumberingAfterBreak="0">
    <w:nsid w:val="5CB1395F"/>
    <w:multiLevelType w:val="hybridMultilevel"/>
    <w:tmpl w:val="7C0C6666"/>
    <w:lvl w:ilvl="0" w:tplc="C362237A">
      <w:start w:val="1"/>
      <w:numFmt w:val="bullet"/>
      <w:lvlText w:val="•"/>
      <w:lvlJc w:val="left"/>
      <w:pPr>
        <w:ind w:left="720" w:hanging="360"/>
      </w:pPr>
    </w:lvl>
    <w:lvl w:ilvl="1" w:tplc="5F08225A">
      <w:numFmt w:val="decimal"/>
      <w:lvlText w:val=""/>
      <w:lvlJc w:val="left"/>
    </w:lvl>
    <w:lvl w:ilvl="2" w:tplc="4F1AE93A">
      <w:numFmt w:val="decimal"/>
      <w:lvlText w:val=""/>
      <w:lvlJc w:val="left"/>
    </w:lvl>
    <w:lvl w:ilvl="3" w:tplc="F4EA367C">
      <w:numFmt w:val="decimal"/>
      <w:lvlText w:val=""/>
      <w:lvlJc w:val="left"/>
    </w:lvl>
    <w:lvl w:ilvl="4" w:tplc="BF58043E">
      <w:numFmt w:val="decimal"/>
      <w:lvlText w:val=""/>
      <w:lvlJc w:val="left"/>
    </w:lvl>
    <w:lvl w:ilvl="5" w:tplc="116CD77C">
      <w:numFmt w:val="decimal"/>
      <w:lvlText w:val=""/>
      <w:lvlJc w:val="left"/>
    </w:lvl>
    <w:lvl w:ilvl="6" w:tplc="6F5A625C">
      <w:numFmt w:val="decimal"/>
      <w:lvlText w:val=""/>
      <w:lvlJc w:val="left"/>
    </w:lvl>
    <w:lvl w:ilvl="7" w:tplc="0264F8CC">
      <w:numFmt w:val="decimal"/>
      <w:lvlText w:val=""/>
      <w:lvlJc w:val="left"/>
    </w:lvl>
    <w:lvl w:ilvl="8" w:tplc="4D7C1CAE">
      <w:numFmt w:val="decimal"/>
      <w:lvlText w:val=""/>
      <w:lvlJc w:val="left"/>
    </w:lvl>
  </w:abstractNum>
  <w:num w:numId="1" w16cid:durableId="1370911480">
    <w:abstractNumId w:val="0"/>
    <w:lvlOverride w:ilvl="0">
      <w:startOverride w:val="1"/>
    </w:lvlOverride>
  </w:num>
  <w:num w:numId="2" w16cid:durableId="1440251868">
    <w:abstractNumId w:val="2"/>
    <w:lvlOverride w:ilvl="0">
      <w:startOverride w:val="1"/>
    </w:lvlOverride>
  </w:num>
  <w:num w:numId="3" w16cid:durableId="2021317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A98"/>
    <w:rsid w:val="00785300"/>
    <w:rsid w:val="00DB2A98"/>
    <w:rsid w:val="00F9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13A76"/>
  <w15:docId w15:val="{B1CBEDF9-FAD5-4ABD-8138-F7864225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u2023033</cp:lastModifiedBy>
  <cp:revision>2</cp:revision>
  <dcterms:created xsi:type="dcterms:W3CDTF">2026-05-05T12:32:00Z</dcterms:created>
  <dcterms:modified xsi:type="dcterms:W3CDTF">2026-05-05T12:34:00Z</dcterms:modified>
</cp:coreProperties>
</file>