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A537" w14:textId="77777777" w:rsidR="00AD5CF0" w:rsidRPr="007F6C90" w:rsidRDefault="00AD5CF0" w:rsidP="00AD5CF0">
      <w:pPr>
        <w:jc w:val="center"/>
        <w:rPr>
          <w:sz w:val="52"/>
          <w:szCs w:val="52"/>
        </w:rPr>
      </w:pPr>
      <w:r w:rsidRPr="00A30247">
        <w:rPr>
          <w:sz w:val="52"/>
          <w:szCs w:val="52"/>
        </w:rPr>
        <w:t>AMAZON SAGEMAKER</w:t>
      </w:r>
    </w:p>
    <w:p w14:paraId="1C2BFAA9" w14:textId="77777777" w:rsidR="00AD5CF0" w:rsidRPr="00A30247" w:rsidRDefault="00AD5CF0" w:rsidP="00AD5CF0">
      <w:pPr>
        <w:rPr>
          <w:b/>
          <w:bCs/>
        </w:rPr>
      </w:pPr>
      <w:r w:rsidRPr="00A30247">
        <w:rPr>
          <w:b/>
          <w:bCs/>
        </w:rPr>
        <w:t>Amazon SageMaker: In-Depth Study Guide</w:t>
      </w:r>
    </w:p>
    <w:p w14:paraId="5E3BEA67" w14:textId="77777777" w:rsidR="00AD5CF0" w:rsidRPr="00A30247" w:rsidRDefault="00AD5CF0" w:rsidP="00AD5CF0">
      <w:r w:rsidRPr="00A30247">
        <w:pict w14:anchorId="5D4968B3">
          <v:rect id="_x0000_i1025" style="width:0;height:1.5pt" o:hralign="center" o:hrstd="t" o:hr="t" fillcolor="#a0a0a0" stroked="f"/>
        </w:pict>
      </w:r>
    </w:p>
    <w:p w14:paraId="3B9C566C" w14:textId="77777777" w:rsidR="00AD5CF0" w:rsidRPr="00A30247" w:rsidRDefault="00AD5CF0" w:rsidP="00AD5CF0">
      <w:pPr>
        <w:rPr>
          <w:b/>
          <w:bCs/>
        </w:rPr>
      </w:pPr>
      <w:r w:rsidRPr="00A30247">
        <w:rPr>
          <w:b/>
          <w:bCs/>
        </w:rPr>
        <w:t>1. Overview</w:t>
      </w:r>
    </w:p>
    <w:p w14:paraId="77AC4160" w14:textId="77777777" w:rsidR="00AD5CF0" w:rsidRPr="00A30247" w:rsidRDefault="00AD5CF0" w:rsidP="00AD5CF0">
      <w:r w:rsidRPr="00A30247">
        <w:t>Amazon SageMaker is a fully managed Machine Learning (ML) service that helps data scientists and developers build, train, and deploy ML models quickly. It abstracts away the heavy lifting involved in managing infrastructure, tuning, and deployment.</w:t>
      </w:r>
    </w:p>
    <w:p w14:paraId="2654FF68" w14:textId="77777777" w:rsidR="00AD5CF0" w:rsidRPr="00A30247" w:rsidRDefault="00AD5CF0" w:rsidP="00AD5CF0">
      <w:r w:rsidRPr="00A30247">
        <w:rPr>
          <w:b/>
          <w:bCs/>
        </w:rPr>
        <w:t>Goal:</w:t>
      </w:r>
      <w:r w:rsidRPr="00A30247">
        <w:t xml:space="preserve"> Accelerate ML model development lifecycle — from data preparation, model building, training, tuning, deployment, to monitoring.</w:t>
      </w:r>
    </w:p>
    <w:p w14:paraId="25D6F241" w14:textId="77777777" w:rsidR="00AD5CF0" w:rsidRPr="00A30247" w:rsidRDefault="00AD5CF0" w:rsidP="00AD5CF0">
      <w:r w:rsidRPr="00A30247">
        <w:pict w14:anchorId="64427397">
          <v:rect id="_x0000_i1026" style="width:0;height:1.5pt" o:hralign="center" o:hrstd="t" o:hr="t" fillcolor="#a0a0a0" stroked="f"/>
        </w:pict>
      </w:r>
    </w:p>
    <w:p w14:paraId="4218674D" w14:textId="77777777" w:rsidR="00AD5CF0" w:rsidRPr="00A30247" w:rsidRDefault="00AD5CF0" w:rsidP="00AD5CF0">
      <w:pPr>
        <w:rPr>
          <w:b/>
          <w:bCs/>
        </w:rPr>
      </w:pPr>
      <w:r w:rsidRPr="00A30247">
        <w:rPr>
          <w:b/>
          <w:bCs/>
        </w:rPr>
        <w:t>2. Core Components</w:t>
      </w:r>
    </w:p>
    <w:p w14:paraId="3D3FDDF3" w14:textId="77777777" w:rsidR="00AD5CF0" w:rsidRPr="00A30247" w:rsidRDefault="00AD5CF0" w:rsidP="00AD5CF0">
      <w:pPr>
        <w:rPr>
          <w:b/>
          <w:bCs/>
        </w:rPr>
      </w:pPr>
      <w:r w:rsidRPr="00A30247">
        <w:rPr>
          <w:b/>
          <w:bCs/>
        </w:rPr>
        <w:t>a) SageMaker Studio</w:t>
      </w:r>
    </w:p>
    <w:p w14:paraId="5632791C" w14:textId="77777777" w:rsidR="00AD5CF0" w:rsidRPr="00A30247" w:rsidRDefault="00AD5CF0" w:rsidP="00AD5CF0">
      <w:pPr>
        <w:numPr>
          <w:ilvl w:val="0"/>
          <w:numId w:val="1"/>
        </w:numPr>
      </w:pPr>
      <w:r w:rsidRPr="00A30247">
        <w:t>Web-based IDE for ML</w:t>
      </w:r>
    </w:p>
    <w:p w14:paraId="695D0C19" w14:textId="77777777" w:rsidR="00AD5CF0" w:rsidRPr="00A30247" w:rsidRDefault="00AD5CF0" w:rsidP="00AD5CF0">
      <w:pPr>
        <w:numPr>
          <w:ilvl w:val="0"/>
          <w:numId w:val="1"/>
        </w:numPr>
      </w:pPr>
      <w:r w:rsidRPr="00A30247">
        <w:t>Single place for notebooks, experiment management, debugging, and deployment</w:t>
      </w:r>
    </w:p>
    <w:p w14:paraId="31A60E9F" w14:textId="77777777" w:rsidR="00AD5CF0" w:rsidRPr="00A30247" w:rsidRDefault="00AD5CF0" w:rsidP="00AD5CF0">
      <w:pPr>
        <w:numPr>
          <w:ilvl w:val="0"/>
          <w:numId w:val="1"/>
        </w:numPr>
      </w:pPr>
      <w:r w:rsidRPr="00A30247">
        <w:t>Collaborative environment with integrated tools</w:t>
      </w:r>
    </w:p>
    <w:p w14:paraId="4A8BC70C" w14:textId="77777777" w:rsidR="00AD5CF0" w:rsidRPr="00A30247" w:rsidRDefault="00AD5CF0" w:rsidP="00AD5CF0">
      <w:pPr>
        <w:rPr>
          <w:b/>
          <w:bCs/>
        </w:rPr>
      </w:pPr>
      <w:r w:rsidRPr="00A30247">
        <w:rPr>
          <w:b/>
          <w:bCs/>
        </w:rPr>
        <w:t>b) SageMaker SDK (Python)</w:t>
      </w:r>
    </w:p>
    <w:p w14:paraId="6F5FF6AA" w14:textId="77777777" w:rsidR="00AD5CF0" w:rsidRPr="00A30247" w:rsidRDefault="00AD5CF0" w:rsidP="00AD5CF0">
      <w:pPr>
        <w:numPr>
          <w:ilvl w:val="0"/>
          <w:numId w:val="2"/>
        </w:numPr>
      </w:pPr>
      <w:r w:rsidRPr="00A30247">
        <w:t>Programmatic access to all SageMaker functionality</w:t>
      </w:r>
    </w:p>
    <w:p w14:paraId="4F86D9C2" w14:textId="77777777" w:rsidR="00AD5CF0" w:rsidRPr="00A30247" w:rsidRDefault="00AD5CF0" w:rsidP="00AD5CF0">
      <w:pPr>
        <w:numPr>
          <w:ilvl w:val="0"/>
          <w:numId w:val="2"/>
        </w:numPr>
      </w:pPr>
      <w:r w:rsidRPr="00A30247">
        <w:t>Define, train, tune, deploy models through code</w:t>
      </w:r>
    </w:p>
    <w:p w14:paraId="035CC704" w14:textId="77777777" w:rsidR="00AD5CF0" w:rsidRPr="00A30247" w:rsidRDefault="00AD5CF0" w:rsidP="00AD5CF0">
      <w:pPr>
        <w:rPr>
          <w:b/>
          <w:bCs/>
        </w:rPr>
      </w:pPr>
      <w:r w:rsidRPr="00A30247">
        <w:rPr>
          <w:b/>
          <w:bCs/>
        </w:rPr>
        <w:t>c) Built-in Algorithms</w:t>
      </w:r>
    </w:p>
    <w:p w14:paraId="194B8846" w14:textId="77777777" w:rsidR="00AD5CF0" w:rsidRPr="00A30247" w:rsidRDefault="00AD5CF0" w:rsidP="00AD5CF0">
      <w:pPr>
        <w:numPr>
          <w:ilvl w:val="0"/>
          <w:numId w:val="3"/>
        </w:numPr>
      </w:pPr>
      <w:r w:rsidRPr="00A30247">
        <w:t xml:space="preserve">Optimized, pre-built ML algorithms like </w:t>
      </w:r>
      <w:proofErr w:type="spellStart"/>
      <w:r w:rsidRPr="00A30247">
        <w:t>XGBoost</w:t>
      </w:r>
      <w:proofErr w:type="spellEnd"/>
      <w:r w:rsidRPr="00A30247">
        <w:t>, Linear Learner, K-Means, etc.</w:t>
      </w:r>
    </w:p>
    <w:p w14:paraId="01B7922A" w14:textId="77777777" w:rsidR="00AD5CF0" w:rsidRPr="00A30247" w:rsidRDefault="00AD5CF0" w:rsidP="00AD5CF0">
      <w:pPr>
        <w:numPr>
          <w:ilvl w:val="0"/>
          <w:numId w:val="3"/>
        </w:numPr>
      </w:pPr>
      <w:r w:rsidRPr="00A30247">
        <w:t>Saves time over building from scratch</w:t>
      </w:r>
    </w:p>
    <w:p w14:paraId="7A6F1997" w14:textId="77777777" w:rsidR="00AD5CF0" w:rsidRPr="00A30247" w:rsidRDefault="00AD5CF0" w:rsidP="00AD5CF0">
      <w:pPr>
        <w:rPr>
          <w:b/>
          <w:bCs/>
        </w:rPr>
      </w:pPr>
      <w:r w:rsidRPr="00A30247">
        <w:rPr>
          <w:b/>
          <w:bCs/>
        </w:rPr>
        <w:t>d) Training Jobs</w:t>
      </w:r>
    </w:p>
    <w:p w14:paraId="1335A8E0" w14:textId="77777777" w:rsidR="00AD5CF0" w:rsidRPr="00A30247" w:rsidRDefault="00AD5CF0" w:rsidP="00AD5CF0">
      <w:pPr>
        <w:numPr>
          <w:ilvl w:val="0"/>
          <w:numId w:val="4"/>
        </w:numPr>
      </w:pPr>
      <w:r w:rsidRPr="00A30247">
        <w:t>Managed compute infrastructure for training models</w:t>
      </w:r>
    </w:p>
    <w:p w14:paraId="0C9C5CE4" w14:textId="77777777" w:rsidR="00AD5CF0" w:rsidRPr="00A30247" w:rsidRDefault="00AD5CF0" w:rsidP="00AD5CF0">
      <w:pPr>
        <w:numPr>
          <w:ilvl w:val="0"/>
          <w:numId w:val="4"/>
        </w:numPr>
      </w:pPr>
      <w:r w:rsidRPr="00A30247">
        <w:t>Distributed training support</w:t>
      </w:r>
    </w:p>
    <w:p w14:paraId="65A43D30" w14:textId="77777777" w:rsidR="00AD5CF0" w:rsidRPr="00A30247" w:rsidRDefault="00AD5CF0" w:rsidP="00AD5CF0">
      <w:pPr>
        <w:numPr>
          <w:ilvl w:val="0"/>
          <w:numId w:val="4"/>
        </w:numPr>
      </w:pPr>
      <w:r w:rsidRPr="00A30247">
        <w:t>Automatic model checkpointing and logging</w:t>
      </w:r>
    </w:p>
    <w:p w14:paraId="68CC5AA3" w14:textId="77777777" w:rsidR="00AD5CF0" w:rsidRPr="00A30247" w:rsidRDefault="00AD5CF0" w:rsidP="00AD5CF0">
      <w:pPr>
        <w:rPr>
          <w:b/>
          <w:bCs/>
        </w:rPr>
      </w:pPr>
      <w:r w:rsidRPr="00A30247">
        <w:rPr>
          <w:b/>
          <w:bCs/>
        </w:rPr>
        <w:t>e) Hyperparameter Tuning</w:t>
      </w:r>
    </w:p>
    <w:p w14:paraId="02BE1741" w14:textId="77777777" w:rsidR="00AD5CF0" w:rsidRPr="00A30247" w:rsidRDefault="00AD5CF0" w:rsidP="00AD5CF0">
      <w:pPr>
        <w:numPr>
          <w:ilvl w:val="0"/>
          <w:numId w:val="5"/>
        </w:numPr>
      </w:pPr>
      <w:r w:rsidRPr="00A30247">
        <w:t>Automatic tuning of model hyperparameters using Bayesian Optimization</w:t>
      </w:r>
    </w:p>
    <w:p w14:paraId="518ECBA4" w14:textId="77777777" w:rsidR="00AD5CF0" w:rsidRPr="00A30247" w:rsidRDefault="00AD5CF0" w:rsidP="00AD5CF0">
      <w:pPr>
        <w:numPr>
          <w:ilvl w:val="0"/>
          <w:numId w:val="5"/>
        </w:numPr>
      </w:pPr>
      <w:r w:rsidRPr="00A30247">
        <w:t>Runs multiple training jobs with different parameters</w:t>
      </w:r>
    </w:p>
    <w:p w14:paraId="6E2720CE" w14:textId="77777777" w:rsidR="00AD5CF0" w:rsidRPr="00A30247" w:rsidRDefault="00AD5CF0" w:rsidP="00AD5CF0">
      <w:pPr>
        <w:numPr>
          <w:ilvl w:val="0"/>
          <w:numId w:val="5"/>
        </w:numPr>
      </w:pPr>
      <w:r w:rsidRPr="00A30247">
        <w:t>Finds optimal parameter set to maximize model performance</w:t>
      </w:r>
    </w:p>
    <w:p w14:paraId="6E226197" w14:textId="77777777" w:rsidR="00AD5CF0" w:rsidRPr="00A30247" w:rsidRDefault="00AD5CF0" w:rsidP="00AD5CF0">
      <w:pPr>
        <w:rPr>
          <w:b/>
          <w:bCs/>
        </w:rPr>
      </w:pPr>
      <w:r w:rsidRPr="00A30247">
        <w:rPr>
          <w:b/>
          <w:bCs/>
        </w:rPr>
        <w:t>f) Model Hosting &amp; Deployment</w:t>
      </w:r>
    </w:p>
    <w:p w14:paraId="3806C748" w14:textId="77777777" w:rsidR="00AD5CF0" w:rsidRPr="00A30247" w:rsidRDefault="00AD5CF0" w:rsidP="00AD5CF0">
      <w:pPr>
        <w:numPr>
          <w:ilvl w:val="0"/>
          <w:numId w:val="6"/>
        </w:numPr>
      </w:pPr>
      <w:r w:rsidRPr="00A30247">
        <w:t>Create fully managed endpoints for real-time predictions</w:t>
      </w:r>
    </w:p>
    <w:p w14:paraId="7717DE82" w14:textId="77777777" w:rsidR="00AD5CF0" w:rsidRPr="00A30247" w:rsidRDefault="00AD5CF0" w:rsidP="00AD5CF0">
      <w:pPr>
        <w:numPr>
          <w:ilvl w:val="0"/>
          <w:numId w:val="6"/>
        </w:numPr>
      </w:pPr>
      <w:r w:rsidRPr="00A30247">
        <w:lastRenderedPageBreak/>
        <w:t>Supports A/B testing, multi-model endpoints, and auto-scaling</w:t>
      </w:r>
    </w:p>
    <w:p w14:paraId="69C01AC2" w14:textId="77777777" w:rsidR="00AD5CF0" w:rsidRPr="00A30247" w:rsidRDefault="00AD5CF0" w:rsidP="00AD5CF0">
      <w:pPr>
        <w:numPr>
          <w:ilvl w:val="0"/>
          <w:numId w:val="6"/>
        </w:numPr>
      </w:pPr>
      <w:r w:rsidRPr="00A30247">
        <w:t>Batch transform jobs for offline inference</w:t>
      </w:r>
    </w:p>
    <w:p w14:paraId="09CF764C" w14:textId="77777777" w:rsidR="00AD5CF0" w:rsidRPr="00A30247" w:rsidRDefault="00AD5CF0" w:rsidP="00AD5CF0">
      <w:pPr>
        <w:rPr>
          <w:b/>
          <w:bCs/>
        </w:rPr>
      </w:pPr>
      <w:r w:rsidRPr="00A30247">
        <w:rPr>
          <w:b/>
          <w:bCs/>
        </w:rPr>
        <w:t>g) SageMaker Pipelines</w:t>
      </w:r>
    </w:p>
    <w:p w14:paraId="76F9F1B6" w14:textId="77777777" w:rsidR="00AD5CF0" w:rsidRPr="00A30247" w:rsidRDefault="00AD5CF0" w:rsidP="00AD5CF0">
      <w:pPr>
        <w:numPr>
          <w:ilvl w:val="0"/>
          <w:numId w:val="7"/>
        </w:numPr>
      </w:pPr>
      <w:r w:rsidRPr="00A30247">
        <w:t>Build, automate, and manage end-to-end ML workflows</w:t>
      </w:r>
    </w:p>
    <w:p w14:paraId="6DBAC47B" w14:textId="77777777" w:rsidR="00AD5CF0" w:rsidRPr="00A30247" w:rsidRDefault="00AD5CF0" w:rsidP="00AD5CF0">
      <w:pPr>
        <w:numPr>
          <w:ilvl w:val="0"/>
          <w:numId w:val="7"/>
        </w:numPr>
      </w:pPr>
      <w:r w:rsidRPr="00A30247">
        <w:t>Reproducible pipelines with conditional branching and parallel steps</w:t>
      </w:r>
    </w:p>
    <w:p w14:paraId="31109C25" w14:textId="77777777" w:rsidR="00AD5CF0" w:rsidRPr="00A30247" w:rsidRDefault="00AD5CF0" w:rsidP="00AD5CF0">
      <w:pPr>
        <w:rPr>
          <w:b/>
          <w:bCs/>
        </w:rPr>
      </w:pPr>
      <w:r w:rsidRPr="00A30247">
        <w:rPr>
          <w:b/>
          <w:bCs/>
        </w:rPr>
        <w:t>h) Data Wrangler</w:t>
      </w:r>
    </w:p>
    <w:p w14:paraId="6542FBD9" w14:textId="77777777" w:rsidR="00AD5CF0" w:rsidRPr="00A30247" w:rsidRDefault="00AD5CF0" w:rsidP="00AD5CF0">
      <w:pPr>
        <w:numPr>
          <w:ilvl w:val="0"/>
          <w:numId w:val="8"/>
        </w:numPr>
      </w:pPr>
      <w:r w:rsidRPr="00A30247">
        <w:t>Interactive data preparation tool within Studio</w:t>
      </w:r>
    </w:p>
    <w:p w14:paraId="55C4ADD0" w14:textId="77777777" w:rsidR="00AD5CF0" w:rsidRPr="00A30247" w:rsidRDefault="00AD5CF0" w:rsidP="00AD5CF0">
      <w:pPr>
        <w:numPr>
          <w:ilvl w:val="0"/>
          <w:numId w:val="8"/>
        </w:numPr>
      </w:pPr>
      <w:r w:rsidRPr="00A30247">
        <w:t>Supports data cleaning, transformation, visualization</w:t>
      </w:r>
    </w:p>
    <w:p w14:paraId="754CF9AC" w14:textId="77777777" w:rsidR="00AD5CF0" w:rsidRPr="00A30247" w:rsidRDefault="00AD5CF0" w:rsidP="00AD5CF0">
      <w:pPr>
        <w:numPr>
          <w:ilvl w:val="0"/>
          <w:numId w:val="8"/>
        </w:numPr>
      </w:pPr>
      <w:r w:rsidRPr="00A30247">
        <w:t>Exports directly to SageMaker training jobs</w:t>
      </w:r>
    </w:p>
    <w:p w14:paraId="25133804" w14:textId="77777777" w:rsidR="00AD5CF0" w:rsidRPr="00A30247" w:rsidRDefault="00AD5CF0" w:rsidP="00AD5CF0">
      <w:pPr>
        <w:rPr>
          <w:b/>
          <w:bCs/>
        </w:rPr>
      </w:pPr>
      <w:proofErr w:type="spellStart"/>
      <w:r w:rsidRPr="00A30247">
        <w:rPr>
          <w:b/>
          <w:bCs/>
        </w:rPr>
        <w:t>i</w:t>
      </w:r>
      <w:proofErr w:type="spellEnd"/>
      <w:r w:rsidRPr="00A30247">
        <w:rPr>
          <w:b/>
          <w:bCs/>
        </w:rPr>
        <w:t>) Ground Truth</w:t>
      </w:r>
    </w:p>
    <w:p w14:paraId="6D58C718" w14:textId="77777777" w:rsidR="00AD5CF0" w:rsidRPr="00A30247" w:rsidRDefault="00AD5CF0" w:rsidP="00AD5CF0">
      <w:pPr>
        <w:numPr>
          <w:ilvl w:val="0"/>
          <w:numId w:val="9"/>
        </w:numPr>
      </w:pPr>
      <w:r w:rsidRPr="00A30247">
        <w:t xml:space="preserve">Managed data </w:t>
      </w:r>
      <w:proofErr w:type="spellStart"/>
      <w:r w:rsidRPr="00A30247">
        <w:t>labeling</w:t>
      </w:r>
      <w:proofErr w:type="spellEnd"/>
      <w:r w:rsidRPr="00A30247">
        <w:t xml:space="preserve"> service to create high-quality training datasets</w:t>
      </w:r>
    </w:p>
    <w:p w14:paraId="01DAD52A" w14:textId="77777777" w:rsidR="00AD5CF0" w:rsidRPr="00A30247" w:rsidRDefault="00AD5CF0" w:rsidP="00AD5CF0">
      <w:pPr>
        <w:numPr>
          <w:ilvl w:val="0"/>
          <w:numId w:val="9"/>
        </w:numPr>
      </w:pPr>
      <w:r w:rsidRPr="00A30247">
        <w:t>Supports active learning and human-in-the-loop workflows</w:t>
      </w:r>
    </w:p>
    <w:p w14:paraId="43306009" w14:textId="77777777" w:rsidR="00AD5CF0" w:rsidRPr="00A30247" w:rsidRDefault="00AD5CF0" w:rsidP="00AD5CF0">
      <w:r w:rsidRPr="00A30247">
        <w:pict w14:anchorId="64595C84">
          <v:rect id="_x0000_i1027" style="width:0;height:1.5pt" o:hralign="center" o:hrstd="t" o:hr="t" fillcolor="#a0a0a0" stroked="f"/>
        </w:pict>
      </w:r>
    </w:p>
    <w:p w14:paraId="31E10074" w14:textId="77777777" w:rsidR="00AD5CF0" w:rsidRPr="00A30247" w:rsidRDefault="00AD5CF0" w:rsidP="00AD5CF0">
      <w:pPr>
        <w:rPr>
          <w:b/>
          <w:bCs/>
        </w:rPr>
      </w:pPr>
      <w:r w:rsidRPr="00A30247">
        <w:rPr>
          <w:b/>
          <w:bCs/>
        </w:rPr>
        <w:t>3. SageMaker Architecture</w:t>
      </w:r>
    </w:p>
    <w:p w14:paraId="1FDB420D" w14:textId="77777777" w:rsidR="00AD5CF0" w:rsidRPr="00A30247" w:rsidRDefault="00AD5CF0" w:rsidP="00AD5CF0">
      <w:pPr>
        <w:numPr>
          <w:ilvl w:val="0"/>
          <w:numId w:val="10"/>
        </w:numPr>
      </w:pPr>
      <w:r w:rsidRPr="00A30247">
        <w:rPr>
          <w:b/>
          <w:bCs/>
        </w:rPr>
        <w:t>User Interface</w:t>
      </w:r>
      <w:r w:rsidRPr="00A30247">
        <w:t>: Studio IDE, CLI, SDK</w:t>
      </w:r>
    </w:p>
    <w:p w14:paraId="3981B361" w14:textId="77777777" w:rsidR="00AD5CF0" w:rsidRPr="00A30247" w:rsidRDefault="00AD5CF0" w:rsidP="00AD5CF0">
      <w:pPr>
        <w:numPr>
          <w:ilvl w:val="0"/>
          <w:numId w:val="10"/>
        </w:numPr>
      </w:pPr>
      <w:r w:rsidRPr="00A30247">
        <w:rPr>
          <w:b/>
          <w:bCs/>
        </w:rPr>
        <w:t>Data Sources</w:t>
      </w:r>
      <w:r w:rsidRPr="00A30247">
        <w:t>: S3, databases, streaming data</w:t>
      </w:r>
    </w:p>
    <w:p w14:paraId="3FCB7518" w14:textId="77777777" w:rsidR="00AD5CF0" w:rsidRPr="00A30247" w:rsidRDefault="00AD5CF0" w:rsidP="00AD5CF0">
      <w:pPr>
        <w:numPr>
          <w:ilvl w:val="0"/>
          <w:numId w:val="10"/>
        </w:numPr>
      </w:pPr>
      <w:r w:rsidRPr="00A30247">
        <w:rPr>
          <w:b/>
          <w:bCs/>
        </w:rPr>
        <w:t>Compute Infrastructure</w:t>
      </w:r>
      <w:r w:rsidRPr="00A30247">
        <w:t>: Fully managed EC2 GPU/CPU instances for training and hosting</w:t>
      </w:r>
    </w:p>
    <w:p w14:paraId="7B57DFEC" w14:textId="77777777" w:rsidR="00AD5CF0" w:rsidRPr="00A30247" w:rsidRDefault="00AD5CF0" w:rsidP="00AD5CF0">
      <w:pPr>
        <w:numPr>
          <w:ilvl w:val="0"/>
          <w:numId w:val="10"/>
        </w:numPr>
      </w:pPr>
      <w:r w:rsidRPr="00A30247">
        <w:rPr>
          <w:b/>
          <w:bCs/>
        </w:rPr>
        <w:t>Model Artifacts</w:t>
      </w:r>
      <w:r w:rsidRPr="00A30247">
        <w:t>: Stored in S3</w:t>
      </w:r>
    </w:p>
    <w:p w14:paraId="75366880" w14:textId="77777777" w:rsidR="00AD5CF0" w:rsidRPr="00A30247" w:rsidRDefault="00AD5CF0" w:rsidP="00AD5CF0">
      <w:pPr>
        <w:numPr>
          <w:ilvl w:val="0"/>
          <w:numId w:val="10"/>
        </w:numPr>
      </w:pPr>
      <w:r w:rsidRPr="00A30247">
        <w:rPr>
          <w:b/>
          <w:bCs/>
        </w:rPr>
        <w:t>Endpoints</w:t>
      </w:r>
      <w:r w:rsidRPr="00A30247">
        <w:t>: Autoscaling REST APIs for real-time inference</w:t>
      </w:r>
    </w:p>
    <w:p w14:paraId="4353FBCC" w14:textId="77777777" w:rsidR="00AD5CF0" w:rsidRPr="00A30247" w:rsidRDefault="00AD5CF0" w:rsidP="00AD5CF0">
      <w:pPr>
        <w:numPr>
          <w:ilvl w:val="0"/>
          <w:numId w:val="10"/>
        </w:numPr>
      </w:pPr>
      <w:r w:rsidRPr="00A30247">
        <w:rPr>
          <w:b/>
          <w:bCs/>
        </w:rPr>
        <w:t>Monitoring &amp; Debugging</w:t>
      </w:r>
      <w:r w:rsidRPr="00A30247">
        <w:t>: CloudWatch integration, model explainability, profiling</w:t>
      </w:r>
    </w:p>
    <w:p w14:paraId="07EFA059" w14:textId="77777777" w:rsidR="00AD5CF0" w:rsidRPr="00A30247" w:rsidRDefault="00AD5CF0" w:rsidP="00AD5CF0">
      <w:r w:rsidRPr="00A30247">
        <w:pict w14:anchorId="533F2D09">
          <v:rect id="_x0000_i1028" style="width:0;height:1.5pt" o:hralign="center" o:hrstd="t" o:hr="t" fillcolor="#a0a0a0" stroked="f"/>
        </w:pict>
      </w:r>
    </w:p>
    <w:p w14:paraId="0EE724A4" w14:textId="77777777" w:rsidR="00AD5CF0" w:rsidRPr="00A30247" w:rsidRDefault="00AD5CF0" w:rsidP="00AD5CF0">
      <w:pPr>
        <w:rPr>
          <w:b/>
          <w:bCs/>
        </w:rPr>
      </w:pPr>
      <w:r w:rsidRPr="00A30247">
        <w:rPr>
          <w:b/>
          <w:bCs/>
        </w:rPr>
        <w:t>4. Typical SageMaker Workflow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5879"/>
      </w:tblGrid>
      <w:tr w:rsidR="00AD5CF0" w:rsidRPr="00A30247" w14:paraId="7F6626A6" w14:textId="77777777" w:rsidTr="008A49AF">
        <w:trPr>
          <w:tblHeader/>
          <w:tblCellSpacing w:w="15" w:type="dxa"/>
        </w:trPr>
        <w:tc>
          <w:tcPr>
            <w:tcW w:w="0" w:type="auto"/>
            <w:vAlign w:val="center"/>
            <w:hideMark/>
          </w:tcPr>
          <w:p w14:paraId="547564CB" w14:textId="77777777" w:rsidR="00AD5CF0" w:rsidRPr="00A30247" w:rsidRDefault="00AD5CF0" w:rsidP="008A49AF">
            <w:pPr>
              <w:rPr>
                <w:b/>
                <w:bCs/>
              </w:rPr>
            </w:pPr>
            <w:r w:rsidRPr="00A30247">
              <w:rPr>
                <w:b/>
                <w:bCs/>
              </w:rPr>
              <w:t>Step</w:t>
            </w:r>
          </w:p>
        </w:tc>
        <w:tc>
          <w:tcPr>
            <w:tcW w:w="0" w:type="auto"/>
            <w:vAlign w:val="center"/>
            <w:hideMark/>
          </w:tcPr>
          <w:p w14:paraId="36A8A8F2" w14:textId="77777777" w:rsidR="00AD5CF0" w:rsidRPr="00A30247" w:rsidRDefault="00AD5CF0" w:rsidP="008A49AF">
            <w:pPr>
              <w:rPr>
                <w:b/>
                <w:bCs/>
              </w:rPr>
            </w:pPr>
            <w:r w:rsidRPr="00A30247">
              <w:rPr>
                <w:b/>
                <w:bCs/>
              </w:rPr>
              <w:t>Description</w:t>
            </w:r>
          </w:p>
        </w:tc>
      </w:tr>
      <w:tr w:rsidR="00AD5CF0" w:rsidRPr="00A30247" w14:paraId="7257428B" w14:textId="77777777" w:rsidTr="008A49AF">
        <w:trPr>
          <w:tblCellSpacing w:w="15" w:type="dxa"/>
        </w:trPr>
        <w:tc>
          <w:tcPr>
            <w:tcW w:w="0" w:type="auto"/>
            <w:vAlign w:val="center"/>
            <w:hideMark/>
          </w:tcPr>
          <w:p w14:paraId="0CE5AD3D" w14:textId="77777777" w:rsidR="00AD5CF0" w:rsidRPr="00A30247" w:rsidRDefault="00AD5CF0" w:rsidP="008A49AF">
            <w:r w:rsidRPr="00A30247">
              <w:rPr>
                <w:b/>
                <w:bCs/>
              </w:rPr>
              <w:t>Data Preparation</w:t>
            </w:r>
          </w:p>
        </w:tc>
        <w:tc>
          <w:tcPr>
            <w:tcW w:w="0" w:type="auto"/>
            <w:vAlign w:val="center"/>
            <w:hideMark/>
          </w:tcPr>
          <w:p w14:paraId="6233A53F" w14:textId="77777777" w:rsidR="00AD5CF0" w:rsidRPr="00A30247" w:rsidRDefault="00AD5CF0" w:rsidP="008A49AF">
            <w:r w:rsidRPr="00A30247">
              <w:t>Collect, clean, and format data. Use Data Wrangler or notebooks.</w:t>
            </w:r>
          </w:p>
        </w:tc>
      </w:tr>
      <w:tr w:rsidR="00AD5CF0" w:rsidRPr="00A30247" w14:paraId="56FC188E" w14:textId="77777777" w:rsidTr="008A49AF">
        <w:trPr>
          <w:tblCellSpacing w:w="15" w:type="dxa"/>
        </w:trPr>
        <w:tc>
          <w:tcPr>
            <w:tcW w:w="0" w:type="auto"/>
            <w:vAlign w:val="center"/>
            <w:hideMark/>
          </w:tcPr>
          <w:p w14:paraId="18A0B47A" w14:textId="77777777" w:rsidR="00AD5CF0" w:rsidRPr="00A30247" w:rsidRDefault="00AD5CF0" w:rsidP="008A49AF">
            <w:r w:rsidRPr="00A30247">
              <w:rPr>
                <w:b/>
                <w:bCs/>
              </w:rPr>
              <w:t>Training</w:t>
            </w:r>
          </w:p>
        </w:tc>
        <w:tc>
          <w:tcPr>
            <w:tcW w:w="0" w:type="auto"/>
            <w:vAlign w:val="center"/>
            <w:hideMark/>
          </w:tcPr>
          <w:p w14:paraId="68386809" w14:textId="77777777" w:rsidR="00AD5CF0" w:rsidRPr="00A30247" w:rsidRDefault="00AD5CF0" w:rsidP="008A49AF">
            <w:r w:rsidRPr="00A30247">
              <w:t>Launch training jobs using built-in or custom algorithms.</w:t>
            </w:r>
          </w:p>
        </w:tc>
      </w:tr>
      <w:tr w:rsidR="00AD5CF0" w:rsidRPr="00A30247" w14:paraId="3D8222D6" w14:textId="77777777" w:rsidTr="008A49AF">
        <w:trPr>
          <w:tblCellSpacing w:w="15" w:type="dxa"/>
        </w:trPr>
        <w:tc>
          <w:tcPr>
            <w:tcW w:w="0" w:type="auto"/>
            <w:vAlign w:val="center"/>
            <w:hideMark/>
          </w:tcPr>
          <w:p w14:paraId="2046E005" w14:textId="77777777" w:rsidR="00AD5CF0" w:rsidRPr="00A30247" w:rsidRDefault="00AD5CF0" w:rsidP="008A49AF">
            <w:r w:rsidRPr="00A30247">
              <w:rPr>
                <w:b/>
                <w:bCs/>
              </w:rPr>
              <w:t>Hyperparameter Tuning</w:t>
            </w:r>
          </w:p>
        </w:tc>
        <w:tc>
          <w:tcPr>
            <w:tcW w:w="0" w:type="auto"/>
            <w:vAlign w:val="center"/>
            <w:hideMark/>
          </w:tcPr>
          <w:p w14:paraId="5A0CF0E3" w14:textId="77777777" w:rsidR="00AD5CF0" w:rsidRPr="00A30247" w:rsidRDefault="00AD5CF0" w:rsidP="008A49AF">
            <w:r w:rsidRPr="00A30247">
              <w:t>Run tuning jobs to optimize model parameters.</w:t>
            </w:r>
          </w:p>
        </w:tc>
      </w:tr>
      <w:tr w:rsidR="00AD5CF0" w:rsidRPr="00A30247" w14:paraId="1EDC4AAF" w14:textId="77777777" w:rsidTr="008A49AF">
        <w:trPr>
          <w:tblCellSpacing w:w="15" w:type="dxa"/>
        </w:trPr>
        <w:tc>
          <w:tcPr>
            <w:tcW w:w="0" w:type="auto"/>
            <w:vAlign w:val="center"/>
            <w:hideMark/>
          </w:tcPr>
          <w:p w14:paraId="447F3493" w14:textId="77777777" w:rsidR="00AD5CF0" w:rsidRPr="00A30247" w:rsidRDefault="00AD5CF0" w:rsidP="008A49AF">
            <w:r w:rsidRPr="00A30247">
              <w:rPr>
                <w:b/>
                <w:bCs/>
              </w:rPr>
              <w:t>Model Evaluation</w:t>
            </w:r>
          </w:p>
        </w:tc>
        <w:tc>
          <w:tcPr>
            <w:tcW w:w="0" w:type="auto"/>
            <w:vAlign w:val="center"/>
            <w:hideMark/>
          </w:tcPr>
          <w:p w14:paraId="5F10B428" w14:textId="77777777" w:rsidR="00AD5CF0" w:rsidRPr="00A30247" w:rsidRDefault="00AD5CF0" w:rsidP="008A49AF">
            <w:r w:rsidRPr="00A30247">
              <w:t>Evaluate model metrics on validation/test data.</w:t>
            </w:r>
          </w:p>
        </w:tc>
      </w:tr>
      <w:tr w:rsidR="00AD5CF0" w:rsidRPr="00A30247" w14:paraId="2BE1782F" w14:textId="77777777" w:rsidTr="008A49AF">
        <w:trPr>
          <w:tblCellSpacing w:w="15" w:type="dxa"/>
        </w:trPr>
        <w:tc>
          <w:tcPr>
            <w:tcW w:w="0" w:type="auto"/>
            <w:vAlign w:val="center"/>
            <w:hideMark/>
          </w:tcPr>
          <w:p w14:paraId="0429E17C" w14:textId="77777777" w:rsidR="00AD5CF0" w:rsidRPr="00A30247" w:rsidRDefault="00AD5CF0" w:rsidP="008A49AF">
            <w:r w:rsidRPr="00A30247">
              <w:rPr>
                <w:b/>
                <w:bCs/>
              </w:rPr>
              <w:t>Deployment</w:t>
            </w:r>
          </w:p>
        </w:tc>
        <w:tc>
          <w:tcPr>
            <w:tcW w:w="0" w:type="auto"/>
            <w:vAlign w:val="center"/>
            <w:hideMark/>
          </w:tcPr>
          <w:p w14:paraId="55BC1794" w14:textId="77777777" w:rsidR="00AD5CF0" w:rsidRPr="00A30247" w:rsidRDefault="00AD5CF0" w:rsidP="008A49AF">
            <w:r w:rsidRPr="00A30247">
              <w:t>Deploy models to real-time endpoints or batch transform jobs.</w:t>
            </w:r>
          </w:p>
        </w:tc>
      </w:tr>
      <w:tr w:rsidR="00AD5CF0" w:rsidRPr="00A30247" w14:paraId="06387B07" w14:textId="77777777" w:rsidTr="008A49AF">
        <w:trPr>
          <w:tblCellSpacing w:w="15" w:type="dxa"/>
        </w:trPr>
        <w:tc>
          <w:tcPr>
            <w:tcW w:w="0" w:type="auto"/>
            <w:vAlign w:val="center"/>
            <w:hideMark/>
          </w:tcPr>
          <w:p w14:paraId="03CC80BD" w14:textId="77777777" w:rsidR="00AD5CF0" w:rsidRPr="00A30247" w:rsidRDefault="00AD5CF0" w:rsidP="008A49AF">
            <w:r w:rsidRPr="00A30247">
              <w:rPr>
                <w:b/>
                <w:bCs/>
              </w:rPr>
              <w:t>Inference</w:t>
            </w:r>
          </w:p>
        </w:tc>
        <w:tc>
          <w:tcPr>
            <w:tcW w:w="0" w:type="auto"/>
            <w:vAlign w:val="center"/>
            <w:hideMark/>
          </w:tcPr>
          <w:p w14:paraId="57738815" w14:textId="77777777" w:rsidR="00AD5CF0" w:rsidRPr="00A30247" w:rsidRDefault="00AD5CF0" w:rsidP="008A49AF">
            <w:r w:rsidRPr="00A30247">
              <w:t>Use deployed endpoints for prediction.</w:t>
            </w:r>
          </w:p>
        </w:tc>
      </w:tr>
      <w:tr w:rsidR="00AD5CF0" w:rsidRPr="00A30247" w14:paraId="4AD2C5DE" w14:textId="77777777" w:rsidTr="008A49AF">
        <w:trPr>
          <w:tblCellSpacing w:w="15" w:type="dxa"/>
        </w:trPr>
        <w:tc>
          <w:tcPr>
            <w:tcW w:w="0" w:type="auto"/>
            <w:vAlign w:val="center"/>
            <w:hideMark/>
          </w:tcPr>
          <w:p w14:paraId="3FD47683" w14:textId="77777777" w:rsidR="00AD5CF0" w:rsidRPr="00A30247" w:rsidRDefault="00AD5CF0" w:rsidP="008A49AF">
            <w:r w:rsidRPr="00A30247">
              <w:rPr>
                <w:b/>
                <w:bCs/>
              </w:rPr>
              <w:lastRenderedPageBreak/>
              <w:t>Monitoring</w:t>
            </w:r>
          </w:p>
        </w:tc>
        <w:tc>
          <w:tcPr>
            <w:tcW w:w="0" w:type="auto"/>
            <w:vAlign w:val="center"/>
            <w:hideMark/>
          </w:tcPr>
          <w:p w14:paraId="54D3578E" w14:textId="77777777" w:rsidR="00AD5CF0" w:rsidRPr="00A30247" w:rsidRDefault="00AD5CF0" w:rsidP="008A49AF">
            <w:r w:rsidRPr="00A30247">
              <w:t>Monitor model health and data drift.</w:t>
            </w:r>
          </w:p>
        </w:tc>
      </w:tr>
    </w:tbl>
    <w:p w14:paraId="12FDA2FA" w14:textId="77777777" w:rsidR="00AD5CF0" w:rsidRPr="00A30247" w:rsidRDefault="00AD5CF0" w:rsidP="00AD5CF0">
      <w:r w:rsidRPr="00A30247">
        <w:pict w14:anchorId="39AFA07D">
          <v:rect id="_x0000_i1029" style="width:0;height:1.5pt" o:hralign="center" o:hrstd="t" o:hr="t" fillcolor="#a0a0a0" stroked="f"/>
        </w:pict>
      </w:r>
    </w:p>
    <w:p w14:paraId="276215AE" w14:textId="77777777" w:rsidR="00AD5CF0" w:rsidRPr="00A30247" w:rsidRDefault="00AD5CF0" w:rsidP="00AD5CF0">
      <w:pPr>
        <w:rPr>
          <w:b/>
          <w:bCs/>
        </w:rPr>
      </w:pPr>
      <w:r w:rsidRPr="00A30247">
        <w:rPr>
          <w:b/>
          <w:bCs/>
        </w:rPr>
        <w:t>5. Advanced Features</w:t>
      </w:r>
    </w:p>
    <w:p w14:paraId="78E68B46" w14:textId="77777777" w:rsidR="00AD5CF0" w:rsidRPr="00A30247" w:rsidRDefault="00AD5CF0" w:rsidP="00AD5CF0">
      <w:pPr>
        <w:rPr>
          <w:b/>
          <w:bCs/>
        </w:rPr>
      </w:pPr>
      <w:r w:rsidRPr="00A30247">
        <w:rPr>
          <w:b/>
          <w:bCs/>
        </w:rPr>
        <w:t>a) Distributed Training</w:t>
      </w:r>
    </w:p>
    <w:p w14:paraId="3F79FF2E" w14:textId="77777777" w:rsidR="00AD5CF0" w:rsidRPr="00A30247" w:rsidRDefault="00AD5CF0" w:rsidP="00AD5CF0">
      <w:pPr>
        <w:numPr>
          <w:ilvl w:val="0"/>
          <w:numId w:val="11"/>
        </w:numPr>
      </w:pPr>
      <w:r w:rsidRPr="00A30247">
        <w:t>Supports large-scale training across multiple GPU instances</w:t>
      </w:r>
    </w:p>
    <w:p w14:paraId="463F6034" w14:textId="77777777" w:rsidR="00AD5CF0" w:rsidRPr="00A30247" w:rsidRDefault="00AD5CF0" w:rsidP="00AD5CF0">
      <w:pPr>
        <w:numPr>
          <w:ilvl w:val="0"/>
          <w:numId w:val="11"/>
        </w:numPr>
      </w:pPr>
      <w:r w:rsidRPr="00A30247">
        <w:t xml:space="preserve">Leverages frameworks like TensorFlow, </w:t>
      </w:r>
      <w:proofErr w:type="spellStart"/>
      <w:r w:rsidRPr="00A30247">
        <w:t>PyTorch</w:t>
      </w:r>
      <w:proofErr w:type="spellEnd"/>
      <w:r w:rsidRPr="00A30247">
        <w:t xml:space="preserve">, </w:t>
      </w:r>
      <w:proofErr w:type="spellStart"/>
      <w:r w:rsidRPr="00A30247">
        <w:t>MXNet</w:t>
      </w:r>
      <w:proofErr w:type="spellEnd"/>
    </w:p>
    <w:p w14:paraId="085A723A" w14:textId="77777777" w:rsidR="00AD5CF0" w:rsidRPr="00A30247" w:rsidRDefault="00AD5CF0" w:rsidP="00AD5CF0">
      <w:pPr>
        <w:rPr>
          <w:b/>
          <w:bCs/>
        </w:rPr>
      </w:pPr>
      <w:r w:rsidRPr="00A30247">
        <w:rPr>
          <w:b/>
          <w:bCs/>
        </w:rPr>
        <w:t>b) Bring Your Own Algorithm (BYOA)</w:t>
      </w:r>
    </w:p>
    <w:p w14:paraId="10DCCB8D" w14:textId="77777777" w:rsidR="00AD5CF0" w:rsidRPr="00A30247" w:rsidRDefault="00AD5CF0" w:rsidP="00AD5CF0">
      <w:pPr>
        <w:numPr>
          <w:ilvl w:val="0"/>
          <w:numId w:val="12"/>
        </w:numPr>
      </w:pPr>
      <w:r w:rsidRPr="00A30247">
        <w:t>Package custom algorithms in Docker containers</w:t>
      </w:r>
    </w:p>
    <w:p w14:paraId="0179A7B5" w14:textId="77777777" w:rsidR="00AD5CF0" w:rsidRPr="00A30247" w:rsidRDefault="00AD5CF0" w:rsidP="00AD5CF0">
      <w:pPr>
        <w:numPr>
          <w:ilvl w:val="0"/>
          <w:numId w:val="12"/>
        </w:numPr>
      </w:pPr>
      <w:r w:rsidRPr="00A30247">
        <w:t>Use SageMaker for infrastructure and management</w:t>
      </w:r>
    </w:p>
    <w:p w14:paraId="3323892C" w14:textId="77777777" w:rsidR="00AD5CF0" w:rsidRPr="00A30247" w:rsidRDefault="00AD5CF0" w:rsidP="00AD5CF0">
      <w:pPr>
        <w:rPr>
          <w:b/>
          <w:bCs/>
        </w:rPr>
      </w:pPr>
      <w:r w:rsidRPr="00A30247">
        <w:rPr>
          <w:b/>
          <w:bCs/>
        </w:rPr>
        <w:t>c) Multi-Model Endpoints</w:t>
      </w:r>
    </w:p>
    <w:p w14:paraId="75521C39" w14:textId="77777777" w:rsidR="00AD5CF0" w:rsidRPr="00A30247" w:rsidRDefault="00AD5CF0" w:rsidP="00AD5CF0">
      <w:pPr>
        <w:numPr>
          <w:ilvl w:val="0"/>
          <w:numId w:val="13"/>
        </w:numPr>
      </w:pPr>
      <w:r w:rsidRPr="00A30247">
        <w:t>Host multiple models on the same endpoint for cost efficiency</w:t>
      </w:r>
    </w:p>
    <w:p w14:paraId="6A11A7BC" w14:textId="77777777" w:rsidR="00AD5CF0" w:rsidRPr="00A30247" w:rsidRDefault="00AD5CF0" w:rsidP="00AD5CF0">
      <w:pPr>
        <w:numPr>
          <w:ilvl w:val="0"/>
          <w:numId w:val="13"/>
        </w:numPr>
      </w:pPr>
      <w:r w:rsidRPr="00A30247">
        <w:t>Dynamically load models as requests arrive</w:t>
      </w:r>
    </w:p>
    <w:p w14:paraId="425CC49E" w14:textId="77777777" w:rsidR="00AD5CF0" w:rsidRPr="00A30247" w:rsidRDefault="00AD5CF0" w:rsidP="00AD5CF0">
      <w:pPr>
        <w:rPr>
          <w:b/>
          <w:bCs/>
        </w:rPr>
      </w:pPr>
      <w:r w:rsidRPr="00A30247">
        <w:rPr>
          <w:b/>
          <w:bCs/>
        </w:rPr>
        <w:t>d) Model Explainability</w:t>
      </w:r>
    </w:p>
    <w:p w14:paraId="7BEFBBC2" w14:textId="77777777" w:rsidR="00AD5CF0" w:rsidRPr="00A30247" w:rsidRDefault="00AD5CF0" w:rsidP="00AD5CF0">
      <w:pPr>
        <w:numPr>
          <w:ilvl w:val="0"/>
          <w:numId w:val="14"/>
        </w:numPr>
      </w:pPr>
      <w:r w:rsidRPr="00A30247">
        <w:t>Built-in support for SHAP and other explainability tools</w:t>
      </w:r>
    </w:p>
    <w:p w14:paraId="370303ED" w14:textId="77777777" w:rsidR="00AD5CF0" w:rsidRPr="00A30247" w:rsidRDefault="00AD5CF0" w:rsidP="00AD5CF0">
      <w:pPr>
        <w:numPr>
          <w:ilvl w:val="0"/>
          <w:numId w:val="14"/>
        </w:numPr>
      </w:pPr>
      <w:r w:rsidRPr="00A30247">
        <w:t>Understand feature impact on predictions</w:t>
      </w:r>
    </w:p>
    <w:p w14:paraId="09BA7E15" w14:textId="77777777" w:rsidR="00AD5CF0" w:rsidRPr="00A30247" w:rsidRDefault="00AD5CF0" w:rsidP="00AD5CF0">
      <w:pPr>
        <w:rPr>
          <w:b/>
          <w:bCs/>
        </w:rPr>
      </w:pPr>
      <w:r w:rsidRPr="00A30247">
        <w:rPr>
          <w:b/>
          <w:bCs/>
        </w:rPr>
        <w:t>e) Edge Deployment</w:t>
      </w:r>
    </w:p>
    <w:p w14:paraId="52839D15" w14:textId="77777777" w:rsidR="00AD5CF0" w:rsidRPr="00A30247" w:rsidRDefault="00AD5CF0" w:rsidP="00AD5CF0">
      <w:pPr>
        <w:numPr>
          <w:ilvl w:val="0"/>
          <w:numId w:val="15"/>
        </w:numPr>
      </w:pPr>
      <w:r w:rsidRPr="00A30247">
        <w:t>Deploy models to edge devices via SageMaker Neo for optimized runtime</w:t>
      </w:r>
    </w:p>
    <w:p w14:paraId="1E2E03FA" w14:textId="77777777" w:rsidR="00AD5CF0" w:rsidRPr="00A30247" w:rsidRDefault="00AD5CF0" w:rsidP="00AD5CF0">
      <w:pPr>
        <w:rPr>
          <w:b/>
          <w:bCs/>
        </w:rPr>
      </w:pPr>
      <w:r w:rsidRPr="00A30247">
        <w:rPr>
          <w:b/>
          <w:bCs/>
        </w:rPr>
        <w:t>f) Automatic Model Tuning</w:t>
      </w:r>
    </w:p>
    <w:p w14:paraId="665B3D06" w14:textId="77777777" w:rsidR="00AD5CF0" w:rsidRPr="00A30247" w:rsidRDefault="00AD5CF0" w:rsidP="00AD5CF0">
      <w:pPr>
        <w:numPr>
          <w:ilvl w:val="0"/>
          <w:numId w:val="16"/>
        </w:numPr>
      </w:pPr>
      <w:r w:rsidRPr="00A30247">
        <w:t>Use Bayesian Optimization to find hyperparameters</w:t>
      </w:r>
    </w:p>
    <w:p w14:paraId="5540F9A7" w14:textId="77777777" w:rsidR="00AD5CF0" w:rsidRPr="00A30247" w:rsidRDefault="00AD5CF0" w:rsidP="00AD5CF0">
      <w:pPr>
        <w:rPr>
          <w:b/>
          <w:bCs/>
        </w:rPr>
      </w:pPr>
      <w:r w:rsidRPr="00A30247">
        <w:rPr>
          <w:b/>
          <w:bCs/>
        </w:rPr>
        <w:t>g) Experiment Management</w:t>
      </w:r>
    </w:p>
    <w:p w14:paraId="38B659C7" w14:textId="77777777" w:rsidR="00AD5CF0" w:rsidRPr="00A30247" w:rsidRDefault="00AD5CF0" w:rsidP="00AD5CF0">
      <w:pPr>
        <w:numPr>
          <w:ilvl w:val="0"/>
          <w:numId w:val="17"/>
        </w:numPr>
      </w:pPr>
      <w:r w:rsidRPr="00A30247">
        <w:t>Track and compare training runs</w:t>
      </w:r>
    </w:p>
    <w:p w14:paraId="469F0687" w14:textId="77777777" w:rsidR="00AD5CF0" w:rsidRPr="00A30247" w:rsidRDefault="00AD5CF0" w:rsidP="00AD5CF0">
      <w:pPr>
        <w:numPr>
          <w:ilvl w:val="0"/>
          <w:numId w:val="17"/>
        </w:numPr>
      </w:pPr>
      <w:r w:rsidRPr="00A30247">
        <w:t>Visualize metrics and artifacts</w:t>
      </w:r>
    </w:p>
    <w:p w14:paraId="5DCA3DB6" w14:textId="77777777" w:rsidR="00AD5CF0" w:rsidRPr="00A30247" w:rsidRDefault="00AD5CF0" w:rsidP="00AD5CF0">
      <w:r w:rsidRPr="00A30247">
        <w:pict w14:anchorId="21ACBCAB">
          <v:rect id="_x0000_i1030" style="width:0;height:1.5pt" o:hralign="center" o:hrstd="t" o:hr="t" fillcolor="#a0a0a0" stroked="f"/>
        </w:pict>
      </w:r>
    </w:p>
    <w:p w14:paraId="32AE52B3" w14:textId="77777777" w:rsidR="00AD5CF0" w:rsidRPr="00A30247" w:rsidRDefault="00AD5CF0" w:rsidP="00AD5CF0">
      <w:pPr>
        <w:rPr>
          <w:b/>
          <w:bCs/>
        </w:rPr>
      </w:pPr>
      <w:r w:rsidRPr="00A30247">
        <w:rPr>
          <w:b/>
          <w:bCs/>
        </w:rPr>
        <w:t>6. Pricing Model</w:t>
      </w:r>
    </w:p>
    <w:p w14:paraId="64A75FDD" w14:textId="77777777" w:rsidR="00AD5CF0" w:rsidRPr="00A30247" w:rsidRDefault="00AD5CF0" w:rsidP="00AD5CF0">
      <w:pPr>
        <w:numPr>
          <w:ilvl w:val="0"/>
          <w:numId w:val="18"/>
        </w:numPr>
      </w:pPr>
      <w:r w:rsidRPr="00A30247">
        <w:t>Pay for training and hosting instance hours only</w:t>
      </w:r>
    </w:p>
    <w:p w14:paraId="04157C07" w14:textId="77777777" w:rsidR="00AD5CF0" w:rsidRPr="00A30247" w:rsidRDefault="00AD5CF0" w:rsidP="00AD5CF0">
      <w:pPr>
        <w:numPr>
          <w:ilvl w:val="0"/>
          <w:numId w:val="18"/>
        </w:numPr>
      </w:pPr>
      <w:r w:rsidRPr="00A30247">
        <w:t>Storage costs for model artifacts and data in S3</w:t>
      </w:r>
    </w:p>
    <w:p w14:paraId="4743CABF" w14:textId="77777777" w:rsidR="00AD5CF0" w:rsidRPr="00A30247" w:rsidRDefault="00AD5CF0" w:rsidP="00AD5CF0">
      <w:pPr>
        <w:numPr>
          <w:ilvl w:val="0"/>
          <w:numId w:val="18"/>
        </w:numPr>
      </w:pPr>
      <w:r w:rsidRPr="00A30247">
        <w:t xml:space="preserve">Additional charges for data </w:t>
      </w:r>
      <w:proofErr w:type="spellStart"/>
      <w:r w:rsidRPr="00A30247">
        <w:t>labeling</w:t>
      </w:r>
      <w:proofErr w:type="spellEnd"/>
      <w:r w:rsidRPr="00A30247">
        <w:t>, Studio usage, and pipeline runs</w:t>
      </w:r>
    </w:p>
    <w:p w14:paraId="0EC5CFB1" w14:textId="77777777" w:rsidR="00AD5CF0" w:rsidRPr="00A30247" w:rsidRDefault="00AD5CF0" w:rsidP="00AD5CF0">
      <w:r w:rsidRPr="00A30247">
        <w:pict w14:anchorId="7ACEBD1E">
          <v:rect id="_x0000_i1031" style="width:0;height:1.5pt" o:hralign="center" o:hrstd="t" o:hr="t" fillcolor="#a0a0a0" stroked="f"/>
        </w:pict>
      </w:r>
    </w:p>
    <w:p w14:paraId="55BD65A8" w14:textId="77777777" w:rsidR="00AD5CF0" w:rsidRPr="00A30247" w:rsidRDefault="00AD5CF0" w:rsidP="00AD5CF0">
      <w:pPr>
        <w:rPr>
          <w:b/>
          <w:bCs/>
        </w:rPr>
      </w:pPr>
      <w:r w:rsidRPr="00A30247">
        <w:rPr>
          <w:b/>
          <w:bCs/>
        </w:rPr>
        <w:t>7. Common Use Cases</w:t>
      </w:r>
    </w:p>
    <w:p w14:paraId="5DF1CC40" w14:textId="77777777" w:rsidR="00AD5CF0" w:rsidRPr="00A30247" w:rsidRDefault="00AD5CF0" w:rsidP="00AD5CF0">
      <w:pPr>
        <w:numPr>
          <w:ilvl w:val="0"/>
          <w:numId w:val="19"/>
        </w:numPr>
      </w:pPr>
      <w:r w:rsidRPr="00A30247">
        <w:t>Predictive maintenance</w:t>
      </w:r>
    </w:p>
    <w:p w14:paraId="20359482" w14:textId="77777777" w:rsidR="00AD5CF0" w:rsidRPr="00A30247" w:rsidRDefault="00AD5CF0" w:rsidP="00AD5CF0">
      <w:pPr>
        <w:numPr>
          <w:ilvl w:val="0"/>
          <w:numId w:val="19"/>
        </w:numPr>
      </w:pPr>
      <w:r w:rsidRPr="00A30247">
        <w:lastRenderedPageBreak/>
        <w:t>Fraud detection</w:t>
      </w:r>
    </w:p>
    <w:p w14:paraId="428F1039" w14:textId="77777777" w:rsidR="00AD5CF0" w:rsidRPr="00A30247" w:rsidRDefault="00AD5CF0" w:rsidP="00AD5CF0">
      <w:pPr>
        <w:numPr>
          <w:ilvl w:val="0"/>
          <w:numId w:val="19"/>
        </w:numPr>
      </w:pPr>
      <w:r w:rsidRPr="00A30247">
        <w:t>Customer churn prediction</w:t>
      </w:r>
    </w:p>
    <w:p w14:paraId="056E421D" w14:textId="77777777" w:rsidR="00AD5CF0" w:rsidRPr="00A30247" w:rsidRDefault="00AD5CF0" w:rsidP="00AD5CF0">
      <w:pPr>
        <w:numPr>
          <w:ilvl w:val="0"/>
          <w:numId w:val="19"/>
        </w:numPr>
      </w:pPr>
      <w:r w:rsidRPr="00A30247">
        <w:t>Image classification and object detection</w:t>
      </w:r>
    </w:p>
    <w:p w14:paraId="71EAF91F" w14:textId="77777777" w:rsidR="00AD5CF0" w:rsidRPr="00A30247" w:rsidRDefault="00AD5CF0" w:rsidP="00AD5CF0">
      <w:pPr>
        <w:numPr>
          <w:ilvl w:val="0"/>
          <w:numId w:val="19"/>
        </w:numPr>
      </w:pPr>
      <w:r w:rsidRPr="00A30247">
        <w:t>Natural Language Processing</w:t>
      </w:r>
    </w:p>
    <w:p w14:paraId="5E640901" w14:textId="77777777" w:rsidR="00AD5CF0" w:rsidRPr="00A30247" w:rsidRDefault="00AD5CF0" w:rsidP="00AD5CF0">
      <w:pPr>
        <w:numPr>
          <w:ilvl w:val="0"/>
          <w:numId w:val="19"/>
        </w:numPr>
      </w:pPr>
      <w:r w:rsidRPr="00A30247">
        <w:t>Recommendation systems</w:t>
      </w:r>
    </w:p>
    <w:p w14:paraId="3EBA572F" w14:textId="77777777" w:rsidR="00AD5CF0" w:rsidRPr="00A30247" w:rsidRDefault="00AD5CF0" w:rsidP="00AD5CF0">
      <w:r w:rsidRPr="00A30247">
        <w:pict w14:anchorId="683A0F4C">
          <v:rect id="_x0000_i1032" style="width:0;height:1.5pt" o:hralign="center" o:hrstd="t" o:hr="t" fillcolor="#a0a0a0" stroked="f"/>
        </w:pict>
      </w:r>
    </w:p>
    <w:p w14:paraId="0DAF8E87" w14:textId="77777777" w:rsidR="00AD5CF0" w:rsidRPr="00A30247" w:rsidRDefault="00AD5CF0" w:rsidP="00AD5CF0">
      <w:pPr>
        <w:rPr>
          <w:b/>
          <w:bCs/>
        </w:rPr>
      </w:pPr>
      <w:r w:rsidRPr="00A30247">
        <w:rPr>
          <w:b/>
          <w:bCs/>
        </w:rPr>
        <w:t>8. Example Use Case Study</w:t>
      </w:r>
    </w:p>
    <w:p w14:paraId="22FB8C77" w14:textId="77777777" w:rsidR="00AD5CF0" w:rsidRPr="00A30247" w:rsidRDefault="00AD5CF0" w:rsidP="00AD5CF0">
      <w:pPr>
        <w:rPr>
          <w:b/>
          <w:bCs/>
        </w:rPr>
      </w:pPr>
      <w:r w:rsidRPr="00A30247">
        <w:rPr>
          <w:b/>
          <w:bCs/>
        </w:rPr>
        <w:t>Predicting Customer Churn</w:t>
      </w:r>
    </w:p>
    <w:p w14:paraId="27486648" w14:textId="77777777" w:rsidR="00AD5CF0" w:rsidRPr="00A30247" w:rsidRDefault="00AD5CF0" w:rsidP="00AD5CF0">
      <w:pPr>
        <w:numPr>
          <w:ilvl w:val="0"/>
          <w:numId w:val="20"/>
        </w:numPr>
      </w:pPr>
      <w:r w:rsidRPr="00A30247">
        <w:t>Collect customer data (usage, billing, demographics) into S3</w:t>
      </w:r>
    </w:p>
    <w:p w14:paraId="1F88A2B6" w14:textId="77777777" w:rsidR="00AD5CF0" w:rsidRPr="00A30247" w:rsidRDefault="00AD5CF0" w:rsidP="00AD5CF0">
      <w:pPr>
        <w:numPr>
          <w:ilvl w:val="0"/>
          <w:numId w:val="20"/>
        </w:numPr>
      </w:pPr>
      <w:r w:rsidRPr="00A30247">
        <w:t>Prepare data using Data Wrangler or SageMaker Processing Jobs</w:t>
      </w:r>
    </w:p>
    <w:p w14:paraId="57D6EFB1" w14:textId="77777777" w:rsidR="00AD5CF0" w:rsidRPr="00A30247" w:rsidRDefault="00AD5CF0" w:rsidP="00AD5CF0">
      <w:pPr>
        <w:numPr>
          <w:ilvl w:val="0"/>
          <w:numId w:val="20"/>
        </w:numPr>
      </w:pPr>
      <w:r w:rsidRPr="00A30247">
        <w:t xml:space="preserve">Train classification model using built-in </w:t>
      </w:r>
      <w:proofErr w:type="spellStart"/>
      <w:r w:rsidRPr="00A30247">
        <w:t>XGBoost</w:t>
      </w:r>
      <w:proofErr w:type="spellEnd"/>
      <w:r w:rsidRPr="00A30247">
        <w:t xml:space="preserve"> algorithm</w:t>
      </w:r>
    </w:p>
    <w:p w14:paraId="6BB62F64" w14:textId="77777777" w:rsidR="00AD5CF0" w:rsidRPr="00A30247" w:rsidRDefault="00AD5CF0" w:rsidP="00AD5CF0">
      <w:pPr>
        <w:numPr>
          <w:ilvl w:val="0"/>
          <w:numId w:val="20"/>
        </w:numPr>
      </w:pPr>
      <w:r w:rsidRPr="00A30247">
        <w:t>Tune hyperparameters to optimize F1 score</w:t>
      </w:r>
    </w:p>
    <w:p w14:paraId="47450437" w14:textId="77777777" w:rsidR="00AD5CF0" w:rsidRPr="00A30247" w:rsidRDefault="00AD5CF0" w:rsidP="00AD5CF0">
      <w:pPr>
        <w:numPr>
          <w:ilvl w:val="0"/>
          <w:numId w:val="20"/>
        </w:numPr>
      </w:pPr>
      <w:r w:rsidRPr="00A30247">
        <w:t>Deploy model as an endpoint for real-time churn prediction</w:t>
      </w:r>
    </w:p>
    <w:p w14:paraId="3DBF999B" w14:textId="77777777" w:rsidR="00AD5CF0" w:rsidRPr="00A30247" w:rsidRDefault="00AD5CF0" w:rsidP="00AD5CF0">
      <w:pPr>
        <w:numPr>
          <w:ilvl w:val="0"/>
          <w:numId w:val="20"/>
        </w:numPr>
      </w:pPr>
      <w:r w:rsidRPr="00A30247">
        <w:t>Monitor prediction accuracy and update model as needed</w:t>
      </w:r>
    </w:p>
    <w:p w14:paraId="7A74B129" w14:textId="77777777" w:rsidR="00AD5CF0" w:rsidRPr="00A30247" w:rsidRDefault="00AD5CF0" w:rsidP="00AD5CF0">
      <w:r w:rsidRPr="00A30247">
        <w:pict w14:anchorId="1669C9ED">
          <v:rect id="_x0000_i1033" style="width:0;height:1.5pt" o:hralign="center" o:hrstd="t" o:hr="t" fillcolor="#a0a0a0" stroked="f"/>
        </w:pict>
      </w:r>
    </w:p>
    <w:p w14:paraId="69BD7AA3" w14:textId="77777777" w:rsidR="00AD5CF0" w:rsidRPr="00A30247" w:rsidRDefault="00AD5CF0" w:rsidP="00AD5CF0">
      <w:pPr>
        <w:rPr>
          <w:b/>
          <w:bCs/>
        </w:rPr>
      </w:pPr>
      <w:r w:rsidRPr="00A30247">
        <w:rPr>
          <w:b/>
          <w:bCs/>
        </w:rPr>
        <w:t>9. Learning Resources</w:t>
      </w:r>
    </w:p>
    <w:p w14:paraId="2516AC16" w14:textId="77777777" w:rsidR="00AD5CF0" w:rsidRPr="00A30247" w:rsidRDefault="00AD5CF0" w:rsidP="00AD5CF0">
      <w:pPr>
        <w:numPr>
          <w:ilvl w:val="0"/>
          <w:numId w:val="21"/>
        </w:numPr>
      </w:pPr>
      <w:r w:rsidRPr="00A30247">
        <w:rPr>
          <w:b/>
          <w:bCs/>
        </w:rPr>
        <w:t>Official Docs:</w:t>
      </w:r>
      <w:r w:rsidRPr="00A30247">
        <w:t xml:space="preserve"> </w:t>
      </w:r>
      <w:hyperlink r:id="rId5" w:tgtFrame="_new" w:history="1">
        <w:r w:rsidRPr="00A30247">
          <w:rPr>
            <w:rStyle w:val="Hyperlink"/>
          </w:rPr>
          <w:t>https://docs.aws.amazon.com/sagemaker/latest/dg/whatis.html</w:t>
        </w:r>
      </w:hyperlink>
    </w:p>
    <w:p w14:paraId="71D49EE8" w14:textId="77777777" w:rsidR="00AD5CF0" w:rsidRPr="00A30247" w:rsidRDefault="00AD5CF0" w:rsidP="00AD5CF0">
      <w:pPr>
        <w:numPr>
          <w:ilvl w:val="0"/>
          <w:numId w:val="21"/>
        </w:numPr>
      </w:pPr>
      <w:r w:rsidRPr="00A30247">
        <w:rPr>
          <w:b/>
          <w:bCs/>
        </w:rPr>
        <w:t>AWS Training:</w:t>
      </w:r>
      <w:r w:rsidRPr="00A30247">
        <w:t xml:space="preserve"> </w:t>
      </w:r>
      <w:hyperlink r:id="rId6" w:tgtFrame="_new" w:history="1">
        <w:r w:rsidRPr="00A30247">
          <w:rPr>
            <w:rStyle w:val="Hyperlink"/>
          </w:rPr>
          <w:t>https://aws.amazon.com/training/paths-machine-learning/</w:t>
        </w:r>
      </w:hyperlink>
    </w:p>
    <w:p w14:paraId="04E11F19" w14:textId="77777777" w:rsidR="00AD5CF0" w:rsidRPr="00A30247" w:rsidRDefault="00AD5CF0" w:rsidP="00AD5CF0">
      <w:pPr>
        <w:numPr>
          <w:ilvl w:val="0"/>
          <w:numId w:val="21"/>
        </w:numPr>
      </w:pPr>
      <w:r w:rsidRPr="00A30247">
        <w:rPr>
          <w:b/>
          <w:bCs/>
        </w:rPr>
        <w:t>Hands-On Labs:</w:t>
      </w:r>
      <w:r w:rsidRPr="00A30247">
        <w:t xml:space="preserve"> AWS workshops on SageMaker</w:t>
      </w:r>
    </w:p>
    <w:p w14:paraId="4B72BC73" w14:textId="77777777" w:rsidR="00AD5CF0" w:rsidRPr="00A30247" w:rsidRDefault="00AD5CF0" w:rsidP="00AD5CF0">
      <w:pPr>
        <w:numPr>
          <w:ilvl w:val="0"/>
          <w:numId w:val="21"/>
        </w:numPr>
      </w:pPr>
      <w:r w:rsidRPr="00A30247">
        <w:rPr>
          <w:b/>
          <w:bCs/>
        </w:rPr>
        <w:t>YouTube Tutorials:</w:t>
      </w:r>
      <w:r w:rsidRPr="00A30247">
        <w:t xml:space="preserve"> AWS </w:t>
      </w:r>
      <w:proofErr w:type="spellStart"/>
      <w:proofErr w:type="gramStart"/>
      <w:r w:rsidRPr="00A30247">
        <w:t>re:Invent</w:t>
      </w:r>
      <w:proofErr w:type="spellEnd"/>
      <w:proofErr w:type="gramEnd"/>
      <w:r w:rsidRPr="00A30247">
        <w:t xml:space="preserve"> and ML channel videos</w:t>
      </w:r>
    </w:p>
    <w:p w14:paraId="0BB474BA" w14:textId="77777777" w:rsidR="00AD5CF0" w:rsidRPr="00A30247" w:rsidRDefault="00AD5CF0" w:rsidP="00AD5CF0">
      <w:pPr>
        <w:numPr>
          <w:ilvl w:val="0"/>
          <w:numId w:val="21"/>
        </w:numPr>
      </w:pPr>
      <w:r w:rsidRPr="00A30247">
        <w:rPr>
          <w:b/>
          <w:bCs/>
        </w:rPr>
        <w:t>Sample Notebooks:</w:t>
      </w:r>
      <w:r w:rsidRPr="00A30247">
        <w:t xml:space="preserve"> </w:t>
      </w:r>
      <w:hyperlink r:id="rId7" w:tgtFrame="_new" w:history="1">
        <w:r w:rsidRPr="00A30247">
          <w:rPr>
            <w:rStyle w:val="Hyperlink"/>
          </w:rPr>
          <w:t>https://github.com/awslabs/amazon-sagemaker-examples</w:t>
        </w:r>
      </w:hyperlink>
    </w:p>
    <w:p w14:paraId="24EEBB18" w14:textId="77777777" w:rsidR="00AD5CF0" w:rsidRPr="00A30247" w:rsidRDefault="00AD5CF0" w:rsidP="00AD5CF0">
      <w:r w:rsidRPr="00A30247">
        <w:pict w14:anchorId="7374517A">
          <v:rect id="_x0000_i1034" style="width:0;height:1.5pt" o:hralign="center" o:hrstd="t" o:hr="t" fillcolor="#a0a0a0" stroked="f"/>
        </w:pict>
      </w:r>
    </w:p>
    <w:p w14:paraId="758C520B" w14:textId="77777777" w:rsidR="00AD5CF0" w:rsidRPr="00A30247" w:rsidRDefault="00AD5CF0" w:rsidP="00AD5CF0">
      <w:pPr>
        <w:rPr>
          <w:b/>
          <w:bCs/>
        </w:rPr>
      </w:pPr>
      <w:r w:rsidRPr="00A30247">
        <w:rPr>
          <w:b/>
          <w:bCs/>
        </w:rPr>
        <w:t>Summary</w:t>
      </w:r>
    </w:p>
    <w:p w14:paraId="23347765" w14:textId="77777777" w:rsidR="00AD5CF0" w:rsidRPr="00A30247" w:rsidRDefault="00AD5CF0" w:rsidP="00AD5CF0">
      <w:r w:rsidRPr="00A30247">
        <w:t>Amazon SageMaker is a powerful, scalable, and flexible platform that abstracts the complexity of ML workflows. By mastering SageMaker, you can speed up ML model development, deployment, and monitoring with minimal infrastructure overhead.</w:t>
      </w:r>
    </w:p>
    <w:p w14:paraId="2ED519DC" w14:textId="77777777" w:rsidR="00AD5CF0" w:rsidRDefault="00AD5CF0" w:rsidP="00AD5CF0"/>
    <w:p w14:paraId="404DE14B" w14:textId="77777777" w:rsidR="00AD5CF0" w:rsidRDefault="00AD5CF0" w:rsidP="00AD5CF0"/>
    <w:p w14:paraId="06C8C1F5" w14:textId="77777777" w:rsidR="00AD5CF0" w:rsidRPr="00A30247" w:rsidRDefault="00AD5CF0" w:rsidP="00AD5CF0">
      <w:pPr>
        <w:rPr>
          <w:b/>
          <w:bCs/>
        </w:rPr>
      </w:pPr>
      <w:r w:rsidRPr="00A30247">
        <w:rPr>
          <w:b/>
          <w:bCs/>
        </w:rPr>
        <w:t>Key Components of Amazon SageMaker Toolkit</w:t>
      </w:r>
    </w:p>
    <w:p w14:paraId="5EC580F6" w14:textId="77777777" w:rsidR="00AD5CF0" w:rsidRPr="00A30247" w:rsidRDefault="00AD5CF0" w:rsidP="00AD5CF0">
      <w:pPr>
        <w:numPr>
          <w:ilvl w:val="0"/>
          <w:numId w:val="22"/>
        </w:numPr>
      </w:pPr>
      <w:r w:rsidRPr="00A30247">
        <w:rPr>
          <w:b/>
          <w:bCs/>
        </w:rPr>
        <w:t>SageMaker Studio</w:t>
      </w:r>
      <w:r w:rsidRPr="00A30247">
        <w:t xml:space="preserve"> — An IDE for ML with notebooks, experiment management, and debugging tools.</w:t>
      </w:r>
    </w:p>
    <w:p w14:paraId="59F1369B" w14:textId="77777777" w:rsidR="00AD5CF0" w:rsidRPr="00A30247" w:rsidRDefault="00AD5CF0" w:rsidP="00AD5CF0">
      <w:pPr>
        <w:numPr>
          <w:ilvl w:val="0"/>
          <w:numId w:val="22"/>
        </w:numPr>
      </w:pPr>
      <w:r w:rsidRPr="00A30247">
        <w:rPr>
          <w:b/>
          <w:bCs/>
        </w:rPr>
        <w:t>SageMaker SDK</w:t>
      </w:r>
      <w:r w:rsidRPr="00A30247">
        <w:t xml:space="preserve"> — Python SDK to interact programmatically with SageMaker resources.</w:t>
      </w:r>
    </w:p>
    <w:p w14:paraId="15C8BEF7" w14:textId="77777777" w:rsidR="00AD5CF0" w:rsidRPr="00A30247" w:rsidRDefault="00AD5CF0" w:rsidP="00AD5CF0">
      <w:pPr>
        <w:numPr>
          <w:ilvl w:val="0"/>
          <w:numId w:val="22"/>
        </w:numPr>
      </w:pPr>
      <w:r w:rsidRPr="00A30247">
        <w:rPr>
          <w:b/>
          <w:bCs/>
        </w:rPr>
        <w:lastRenderedPageBreak/>
        <w:t>Built-in Algorithms</w:t>
      </w:r>
      <w:r w:rsidRPr="00A30247">
        <w:t xml:space="preserve"> — Pre-built, optimized ML algorithms you can use directly.</w:t>
      </w:r>
    </w:p>
    <w:p w14:paraId="5152B75C" w14:textId="77777777" w:rsidR="00AD5CF0" w:rsidRPr="00A30247" w:rsidRDefault="00AD5CF0" w:rsidP="00AD5CF0">
      <w:pPr>
        <w:numPr>
          <w:ilvl w:val="0"/>
          <w:numId w:val="22"/>
        </w:numPr>
      </w:pPr>
      <w:r w:rsidRPr="00A30247">
        <w:rPr>
          <w:b/>
          <w:bCs/>
        </w:rPr>
        <w:t>Training Jobs</w:t>
      </w:r>
      <w:r w:rsidRPr="00A30247">
        <w:t xml:space="preserve"> — Managed training of ML models on fully managed compute infrastructure.</w:t>
      </w:r>
    </w:p>
    <w:p w14:paraId="6D513603" w14:textId="77777777" w:rsidR="00AD5CF0" w:rsidRPr="00A30247" w:rsidRDefault="00AD5CF0" w:rsidP="00AD5CF0">
      <w:pPr>
        <w:numPr>
          <w:ilvl w:val="0"/>
          <w:numId w:val="22"/>
        </w:numPr>
      </w:pPr>
      <w:r w:rsidRPr="00A30247">
        <w:rPr>
          <w:b/>
          <w:bCs/>
        </w:rPr>
        <w:t>Hyperparameter Tuning Jobs</w:t>
      </w:r>
      <w:r w:rsidRPr="00A30247">
        <w:t xml:space="preserve"> — Automated search for the best hyperparameters.</w:t>
      </w:r>
    </w:p>
    <w:p w14:paraId="5F91F904" w14:textId="77777777" w:rsidR="00AD5CF0" w:rsidRPr="00A30247" w:rsidRDefault="00AD5CF0" w:rsidP="00AD5CF0">
      <w:pPr>
        <w:numPr>
          <w:ilvl w:val="0"/>
          <w:numId w:val="22"/>
        </w:numPr>
      </w:pPr>
      <w:r w:rsidRPr="00A30247">
        <w:rPr>
          <w:b/>
          <w:bCs/>
        </w:rPr>
        <w:t>Model Hosting</w:t>
      </w:r>
      <w:r w:rsidRPr="00A30247">
        <w:t xml:space="preserve"> — Deploy models with auto-scaling endpoints.</w:t>
      </w:r>
    </w:p>
    <w:p w14:paraId="7E0AE5E4" w14:textId="77777777" w:rsidR="00AD5CF0" w:rsidRPr="00A30247" w:rsidRDefault="00AD5CF0" w:rsidP="00AD5CF0">
      <w:pPr>
        <w:numPr>
          <w:ilvl w:val="0"/>
          <w:numId w:val="22"/>
        </w:numPr>
      </w:pPr>
      <w:r w:rsidRPr="00A30247">
        <w:rPr>
          <w:b/>
          <w:bCs/>
        </w:rPr>
        <w:t>SageMaker Pipelines</w:t>
      </w:r>
      <w:r w:rsidRPr="00A30247">
        <w:t xml:space="preserve"> — Build end-to-end ML workflows.</w:t>
      </w:r>
    </w:p>
    <w:p w14:paraId="03225B0F" w14:textId="77777777" w:rsidR="00AD5CF0" w:rsidRPr="00A30247" w:rsidRDefault="00AD5CF0" w:rsidP="00AD5CF0">
      <w:pPr>
        <w:numPr>
          <w:ilvl w:val="0"/>
          <w:numId w:val="22"/>
        </w:numPr>
      </w:pPr>
      <w:r w:rsidRPr="00A30247">
        <w:rPr>
          <w:b/>
          <w:bCs/>
        </w:rPr>
        <w:t>Data Wrangler</w:t>
      </w:r>
      <w:r w:rsidRPr="00A30247">
        <w:t xml:space="preserve"> — Simplifies data preparation with an interactive interface.</w:t>
      </w:r>
    </w:p>
    <w:p w14:paraId="580C1268" w14:textId="77777777" w:rsidR="00AD5CF0" w:rsidRPr="00A30247" w:rsidRDefault="00AD5CF0" w:rsidP="00AD5CF0">
      <w:r w:rsidRPr="00A30247">
        <w:pict w14:anchorId="5066A0FE">
          <v:rect id="_x0000_i1035" style="width:0;height:1.5pt" o:hralign="center" o:hrstd="t" o:hr="t" fillcolor="#a0a0a0" stroked="f"/>
        </w:pict>
      </w:r>
    </w:p>
    <w:p w14:paraId="622B1652" w14:textId="77777777" w:rsidR="00AD5CF0" w:rsidRPr="00A30247" w:rsidRDefault="00AD5CF0" w:rsidP="00AD5CF0">
      <w:pPr>
        <w:rPr>
          <w:b/>
          <w:bCs/>
        </w:rPr>
      </w:pPr>
      <w:r w:rsidRPr="00A30247">
        <w:rPr>
          <w:b/>
          <w:bCs/>
        </w:rPr>
        <w:t>How to Implement SageMaker Toolkit in Python (Basic Example)</w:t>
      </w:r>
    </w:p>
    <w:p w14:paraId="2A041FE8" w14:textId="77777777" w:rsidR="00AD5CF0" w:rsidRPr="00A30247" w:rsidRDefault="00AD5CF0" w:rsidP="00AD5CF0">
      <w:r w:rsidRPr="00A30247">
        <w:t>Here is a minimal example showing how to:</w:t>
      </w:r>
    </w:p>
    <w:p w14:paraId="7B48D222" w14:textId="77777777" w:rsidR="00AD5CF0" w:rsidRPr="00A30247" w:rsidRDefault="00AD5CF0" w:rsidP="00AD5CF0">
      <w:pPr>
        <w:numPr>
          <w:ilvl w:val="0"/>
          <w:numId w:val="23"/>
        </w:numPr>
      </w:pPr>
      <w:r w:rsidRPr="00A30247">
        <w:t>Prepare data</w:t>
      </w:r>
    </w:p>
    <w:p w14:paraId="33B24DCD" w14:textId="77777777" w:rsidR="00AD5CF0" w:rsidRPr="00A30247" w:rsidRDefault="00AD5CF0" w:rsidP="00AD5CF0">
      <w:pPr>
        <w:numPr>
          <w:ilvl w:val="0"/>
          <w:numId w:val="23"/>
        </w:numPr>
      </w:pPr>
      <w:r w:rsidRPr="00A30247">
        <w:t xml:space="preserve">Train a model (using built-in </w:t>
      </w:r>
      <w:proofErr w:type="spellStart"/>
      <w:r w:rsidRPr="00A30247">
        <w:t>XGBoost</w:t>
      </w:r>
      <w:proofErr w:type="spellEnd"/>
      <w:r w:rsidRPr="00A30247">
        <w:t xml:space="preserve"> algorithm)</w:t>
      </w:r>
    </w:p>
    <w:p w14:paraId="5A5F773B" w14:textId="77777777" w:rsidR="00AD5CF0" w:rsidRPr="00A30247" w:rsidRDefault="00AD5CF0" w:rsidP="00AD5CF0">
      <w:pPr>
        <w:numPr>
          <w:ilvl w:val="0"/>
          <w:numId w:val="23"/>
        </w:numPr>
      </w:pPr>
      <w:r w:rsidRPr="00A30247">
        <w:t>Deploy the model endpoint</w:t>
      </w:r>
    </w:p>
    <w:p w14:paraId="1B6DF065" w14:textId="77777777" w:rsidR="00AD5CF0" w:rsidRPr="00A30247" w:rsidRDefault="00AD5CF0" w:rsidP="00AD5CF0">
      <w:pPr>
        <w:numPr>
          <w:ilvl w:val="0"/>
          <w:numId w:val="23"/>
        </w:numPr>
      </w:pPr>
      <w:r w:rsidRPr="00A30247">
        <w:t>Make predictions</w:t>
      </w:r>
    </w:p>
    <w:p w14:paraId="63AC23FD" w14:textId="77777777" w:rsidR="00AD5CF0" w:rsidRPr="00A30247" w:rsidRDefault="00AD5CF0" w:rsidP="00AD5CF0">
      <w:r w:rsidRPr="00A30247">
        <w:pict w14:anchorId="0C3B0ADD">
          <v:rect id="_x0000_i1036" style="width:0;height:1.5pt" o:hralign="center" o:hrstd="t" o:hr="t" fillcolor="#a0a0a0" stroked="f"/>
        </w:pict>
      </w:r>
    </w:p>
    <w:p w14:paraId="5DED7DD2" w14:textId="77777777" w:rsidR="00AD5CF0" w:rsidRPr="00A30247" w:rsidRDefault="00AD5CF0" w:rsidP="00AD5CF0">
      <w:pPr>
        <w:rPr>
          <w:b/>
          <w:bCs/>
        </w:rPr>
      </w:pPr>
      <w:r w:rsidRPr="00A30247">
        <w:rPr>
          <w:b/>
          <w:bCs/>
        </w:rPr>
        <w:t>Prerequisites:</w:t>
      </w:r>
    </w:p>
    <w:p w14:paraId="7B00C41E" w14:textId="77777777" w:rsidR="00AD5CF0" w:rsidRPr="00A30247" w:rsidRDefault="00AD5CF0" w:rsidP="00AD5CF0">
      <w:pPr>
        <w:numPr>
          <w:ilvl w:val="0"/>
          <w:numId w:val="24"/>
        </w:numPr>
      </w:pPr>
      <w:r w:rsidRPr="00A30247">
        <w:t>AWS account with permissions for SageMaker</w:t>
      </w:r>
    </w:p>
    <w:p w14:paraId="6770A324" w14:textId="77777777" w:rsidR="00AD5CF0" w:rsidRPr="00A30247" w:rsidRDefault="00AD5CF0" w:rsidP="00AD5CF0">
      <w:pPr>
        <w:numPr>
          <w:ilvl w:val="0"/>
          <w:numId w:val="24"/>
        </w:numPr>
      </w:pPr>
      <w:r w:rsidRPr="00A30247">
        <w:t>AWS CLI configured (</w:t>
      </w:r>
      <w:proofErr w:type="spellStart"/>
      <w:r w:rsidRPr="00A30247">
        <w:t>aws</w:t>
      </w:r>
      <w:proofErr w:type="spellEnd"/>
      <w:r w:rsidRPr="00A30247">
        <w:t xml:space="preserve"> configure)</w:t>
      </w:r>
    </w:p>
    <w:p w14:paraId="672F79D0" w14:textId="77777777" w:rsidR="00AD5CF0" w:rsidRPr="00A30247" w:rsidRDefault="00AD5CF0" w:rsidP="00AD5CF0">
      <w:pPr>
        <w:numPr>
          <w:ilvl w:val="0"/>
          <w:numId w:val="24"/>
        </w:numPr>
      </w:pPr>
      <w:r w:rsidRPr="00A30247">
        <w:t>Install SageMaker Python SDK:</w:t>
      </w:r>
    </w:p>
    <w:p w14:paraId="23610352" w14:textId="77777777" w:rsidR="00AD5CF0" w:rsidRPr="00A30247" w:rsidRDefault="00AD5CF0" w:rsidP="00AD5CF0">
      <w:r w:rsidRPr="00A30247">
        <w:t>bash</w:t>
      </w:r>
    </w:p>
    <w:p w14:paraId="5BC923B3" w14:textId="77777777" w:rsidR="00AD5CF0" w:rsidRPr="00A30247" w:rsidRDefault="00AD5CF0" w:rsidP="00AD5CF0">
      <w:r w:rsidRPr="00A30247">
        <w:t>Copy code</w:t>
      </w:r>
    </w:p>
    <w:p w14:paraId="4E6B6BBC" w14:textId="77777777" w:rsidR="00AD5CF0" w:rsidRPr="00A30247" w:rsidRDefault="00AD5CF0" w:rsidP="00AD5CF0">
      <w:r w:rsidRPr="00A30247">
        <w:t xml:space="preserve">pip install </w:t>
      </w:r>
      <w:proofErr w:type="spellStart"/>
      <w:r w:rsidRPr="00A30247">
        <w:t>sagemaker</w:t>
      </w:r>
      <w:proofErr w:type="spellEnd"/>
      <w:r w:rsidRPr="00A30247">
        <w:t xml:space="preserve"> boto3</w:t>
      </w:r>
    </w:p>
    <w:p w14:paraId="0A10DFBF" w14:textId="77777777" w:rsidR="00AD5CF0" w:rsidRPr="00A30247" w:rsidRDefault="00AD5CF0" w:rsidP="00AD5CF0">
      <w:r w:rsidRPr="00A30247">
        <w:pict w14:anchorId="501C8AEA">
          <v:rect id="_x0000_i1037" style="width:0;height:1.5pt" o:hralign="center" o:hrstd="t" o:hr="t" fillcolor="#a0a0a0" stroked="f"/>
        </w:pict>
      </w:r>
    </w:p>
    <w:p w14:paraId="44644AB3" w14:textId="77777777" w:rsidR="00AD5CF0" w:rsidRPr="00A30247" w:rsidRDefault="00AD5CF0" w:rsidP="00AD5CF0">
      <w:pPr>
        <w:rPr>
          <w:b/>
          <w:bCs/>
        </w:rPr>
      </w:pPr>
      <w:r w:rsidRPr="00A30247">
        <w:rPr>
          <w:b/>
          <w:bCs/>
        </w:rPr>
        <w:t xml:space="preserve">Example Code: Train and Deploy </w:t>
      </w:r>
      <w:proofErr w:type="spellStart"/>
      <w:r w:rsidRPr="00A30247">
        <w:rPr>
          <w:b/>
          <w:bCs/>
        </w:rPr>
        <w:t>XGBoost</w:t>
      </w:r>
      <w:proofErr w:type="spellEnd"/>
      <w:r w:rsidRPr="00A30247">
        <w:rPr>
          <w:b/>
          <w:bCs/>
        </w:rPr>
        <w:t xml:space="preserve"> Model on SageMaker</w:t>
      </w:r>
    </w:p>
    <w:p w14:paraId="5692843A" w14:textId="77777777" w:rsidR="00AD5CF0" w:rsidRPr="00A30247" w:rsidRDefault="00AD5CF0" w:rsidP="00AD5CF0">
      <w:r w:rsidRPr="00A30247">
        <w:t>python</w:t>
      </w:r>
    </w:p>
    <w:p w14:paraId="4DE77EAF" w14:textId="77777777" w:rsidR="00AD5CF0" w:rsidRPr="00A30247" w:rsidRDefault="00AD5CF0" w:rsidP="00AD5CF0">
      <w:r w:rsidRPr="00A30247">
        <w:t>Copy code</w:t>
      </w:r>
    </w:p>
    <w:p w14:paraId="44F3E2B4" w14:textId="77777777" w:rsidR="00AD5CF0" w:rsidRPr="00A30247" w:rsidRDefault="00AD5CF0" w:rsidP="00AD5CF0">
      <w:r w:rsidRPr="00A30247">
        <w:t xml:space="preserve">import </w:t>
      </w:r>
      <w:proofErr w:type="spellStart"/>
      <w:r w:rsidRPr="00A30247">
        <w:t>sagemaker</w:t>
      </w:r>
      <w:proofErr w:type="spellEnd"/>
    </w:p>
    <w:p w14:paraId="5B4CF924" w14:textId="77777777" w:rsidR="00AD5CF0" w:rsidRPr="00A30247" w:rsidRDefault="00AD5CF0" w:rsidP="00AD5CF0">
      <w:r w:rsidRPr="00A30247">
        <w:t xml:space="preserve">from </w:t>
      </w:r>
      <w:proofErr w:type="spellStart"/>
      <w:r w:rsidRPr="00A30247">
        <w:t>sagemaker</w:t>
      </w:r>
      <w:proofErr w:type="spellEnd"/>
      <w:r w:rsidRPr="00A30247">
        <w:t xml:space="preserve"> import </w:t>
      </w:r>
      <w:proofErr w:type="spellStart"/>
      <w:r w:rsidRPr="00A30247">
        <w:t>get_execution_role</w:t>
      </w:r>
      <w:proofErr w:type="spellEnd"/>
    </w:p>
    <w:p w14:paraId="32FECD8B" w14:textId="77777777" w:rsidR="00AD5CF0" w:rsidRPr="00A30247" w:rsidRDefault="00AD5CF0" w:rsidP="00AD5CF0">
      <w:r w:rsidRPr="00A30247">
        <w:t xml:space="preserve">from </w:t>
      </w:r>
      <w:proofErr w:type="spellStart"/>
      <w:proofErr w:type="gramStart"/>
      <w:r w:rsidRPr="00A30247">
        <w:t>sagemaker.session</w:t>
      </w:r>
      <w:proofErr w:type="spellEnd"/>
      <w:proofErr w:type="gramEnd"/>
      <w:r w:rsidRPr="00A30247">
        <w:t xml:space="preserve"> import Session</w:t>
      </w:r>
    </w:p>
    <w:p w14:paraId="742023D0" w14:textId="77777777" w:rsidR="00AD5CF0" w:rsidRPr="00A30247" w:rsidRDefault="00AD5CF0" w:rsidP="00AD5CF0">
      <w:r w:rsidRPr="00A30247">
        <w:t>import boto3</w:t>
      </w:r>
    </w:p>
    <w:p w14:paraId="100AC5FF" w14:textId="77777777" w:rsidR="00AD5CF0" w:rsidRPr="00A30247" w:rsidRDefault="00AD5CF0" w:rsidP="00AD5CF0">
      <w:r w:rsidRPr="00A30247">
        <w:t>import pandas as pd</w:t>
      </w:r>
    </w:p>
    <w:p w14:paraId="085A7C9D" w14:textId="77777777" w:rsidR="00AD5CF0" w:rsidRPr="00A30247" w:rsidRDefault="00AD5CF0" w:rsidP="00AD5CF0">
      <w:r w:rsidRPr="00A30247">
        <w:t xml:space="preserve">import </w:t>
      </w:r>
      <w:proofErr w:type="spellStart"/>
      <w:r w:rsidRPr="00A30247">
        <w:t>numpy</w:t>
      </w:r>
      <w:proofErr w:type="spellEnd"/>
      <w:r w:rsidRPr="00A30247">
        <w:t xml:space="preserve"> as np</w:t>
      </w:r>
    </w:p>
    <w:p w14:paraId="126B56A0" w14:textId="77777777" w:rsidR="00AD5CF0" w:rsidRPr="00A30247" w:rsidRDefault="00AD5CF0" w:rsidP="00AD5CF0"/>
    <w:p w14:paraId="3AE6E575" w14:textId="77777777" w:rsidR="00AD5CF0" w:rsidRPr="00A30247" w:rsidRDefault="00AD5CF0" w:rsidP="00AD5CF0">
      <w:r w:rsidRPr="00A30247">
        <w:t># Initialize SageMaker session and role</w:t>
      </w:r>
    </w:p>
    <w:p w14:paraId="46FD8F39" w14:textId="77777777" w:rsidR="00AD5CF0" w:rsidRPr="00A30247" w:rsidRDefault="00AD5CF0" w:rsidP="00AD5CF0">
      <w:proofErr w:type="spellStart"/>
      <w:r w:rsidRPr="00A30247">
        <w:t>sagemaker_session</w:t>
      </w:r>
      <w:proofErr w:type="spellEnd"/>
      <w:r w:rsidRPr="00A30247">
        <w:t xml:space="preserve"> = </w:t>
      </w:r>
      <w:proofErr w:type="spellStart"/>
      <w:proofErr w:type="gramStart"/>
      <w:r w:rsidRPr="00A30247">
        <w:t>sagemaker.Session</w:t>
      </w:r>
      <w:proofErr w:type="spellEnd"/>
      <w:proofErr w:type="gramEnd"/>
      <w:r w:rsidRPr="00A30247">
        <w:t>()</w:t>
      </w:r>
    </w:p>
    <w:p w14:paraId="086C4FC2" w14:textId="77777777" w:rsidR="00AD5CF0" w:rsidRPr="00A30247" w:rsidRDefault="00AD5CF0" w:rsidP="00AD5CF0">
      <w:r w:rsidRPr="00A30247">
        <w:t xml:space="preserve">role = </w:t>
      </w:r>
      <w:proofErr w:type="spellStart"/>
      <w:r w:rsidRPr="00A30247">
        <w:t>get_execution_</w:t>
      </w:r>
      <w:proofErr w:type="gramStart"/>
      <w:r w:rsidRPr="00A30247">
        <w:t>role</w:t>
      </w:r>
      <w:proofErr w:type="spellEnd"/>
      <w:r w:rsidRPr="00A30247">
        <w:t>(</w:t>
      </w:r>
      <w:proofErr w:type="gramEnd"/>
      <w:r w:rsidRPr="00A30247">
        <w:t>)</w:t>
      </w:r>
    </w:p>
    <w:p w14:paraId="3E3C74FB" w14:textId="77777777" w:rsidR="00AD5CF0" w:rsidRPr="00A30247" w:rsidRDefault="00AD5CF0" w:rsidP="00AD5CF0"/>
    <w:p w14:paraId="3060A12B" w14:textId="77777777" w:rsidR="00AD5CF0" w:rsidRPr="00A30247" w:rsidRDefault="00AD5CF0" w:rsidP="00AD5CF0">
      <w:r w:rsidRPr="00A30247">
        <w:t># S3 bucket for input/output data</w:t>
      </w:r>
    </w:p>
    <w:p w14:paraId="0613BC40" w14:textId="77777777" w:rsidR="00AD5CF0" w:rsidRPr="00A30247" w:rsidRDefault="00AD5CF0" w:rsidP="00AD5CF0">
      <w:r w:rsidRPr="00A30247">
        <w:t xml:space="preserve">bucket = </w:t>
      </w:r>
      <w:proofErr w:type="spellStart"/>
      <w:r w:rsidRPr="00A30247">
        <w:t>sagemaker_session.default_</w:t>
      </w:r>
      <w:proofErr w:type="gramStart"/>
      <w:r w:rsidRPr="00A30247">
        <w:t>bucket</w:t>
      </w:r>
      <w:proofErr w:type="spellEnd"/>
      <w:r w:rsidRPr="00A30247">
        <w:t>(</w:t>
      </w:r>
      <w:proofErr w:type="gramEnd"/>
      <w:r w:rsidRPr="00A30247">
        <w:t>)</w:t>
      </w:r>
    </w:p>
    <w:p w14:paraId="3E299D9F" w14:textId="77777777" w:rsidR="00AD5CF0" w:rsidRPr="00A30247" w:rsidRDefault="00AD5CF0" w:rsidP="00AD5CF0">
      <w:r w:rsidRPr="00A30247">
        <w:t>prefix = '</w:t>
      </w:r>
      <w:proofErr w:type="spellStart"/>
      <w:r w:rsidRPr="00A30247">
        <w:t>sagemaker</w:t>
      </w:r>
      <w:proofErr w:type="spellEnd"/>
      <w:r w:rsidRPr="00A30247">
        <w:t>/your-</w:t>
      </w:r>
      <w:proofErr w:type="spellStart"/>
      <w:r w:rsidRPr="00A30247">
        <w:t>xgboost</w:t>
      </w:r>
      <w:proofErr w:type="spellEnd"/>
      <w:r w:rsidRPr="00A30247">
        <w:t>-demo'</w:t>
      </w:r>
    </w:p>
    <w:p w14:paraId="5D90A358" w14:textId="77777777" w:rsidR="00AD5CF0" w:rsidRPr="00A30247" w:rsidRDefault="00AD5CF0" w:rsidP="00AD5CF0"/>
    <w:p w14:paraId="10D744DB" w14:textId="77777777" w:rsidR="00AD5CF0" w:rsidRPr="00A30247" w:rsidRDefault="00AD5CF0" w:rsidP="00AD5CF0">
      <w:r w:rsidRPr="00A30247">
        <w:t># Prepare training data (e.g. Iris dataset)</w:t>
      </w:r>
    </w:p>
    <w:p w14:paraId="2D794FE4" w14:textId="77777777" w:rsidR="00AD5CF0" w:rsidRPr="00A30247" w:rsidRDefault="00AD5CF0" w:rsidP="00AD5CF0">
      <w:r w:rsidRPr="00A30247">
        <w:t xml:space="preserve">from </w:t>
      </w:r>
      <w:proofErr w:type="spellStart"/>
      <w:proofErr w:type="gramStart"/>
      <w:r w:rsidRPr="00A30247">
        <w:t>sklearn.datasets</w:t>
      </w:r>
      <w:proofErr w:type="spellEnd"/>
      <w:proofErr w:type="gramEnd"/>
      <w:r w:rsidRPr="00A30247">
        <w:t xml:space="preserve"> import </w:t>
      </w:r>
      <w:proofErr w:type="spellStart"/>
      <w:r w:rsidRPr="00A30247">
        <w:t>load_iris</w:t>
      </w:r>
      <w:proofErr w:type="spellEnd"/>
    </w:p>
    <w:p w14:paraId="21FA9880" w14:textId="77777777" w:rsidR="00AD5CF0" w:rsidRPr="00A30247" w:rsidRDefault="00AD5CF0" w:rsidP="00AD5CF0">
      <w:r w:rsidRPr="00A30247">
        <w:t xml:space="preserve">iris = </w:t>
      </w:r>
      <w:proofErr w:type="spellStart"/>
      <w:r w:rsidRPr="00A30247">
        <w:t>load_</w:t>
      </w:r>
      <w:proofErr w:type="gramStart"/>
      <w:r w:rsidRPr="00A30247">
        <w:t>iris</w:t>
      </w:r>
      <w:proofErr w:type="spellEnd"/>
      <w:r w:rsidRPr="00A30247">
        <w:t>(</w:t>
      </w:r>
      <w:proofErr w:type="gramEnd"/>
      <w:r w:rsidRPr="00A30247">
        <w:t>)</w:t>
      </w:r>
    </w:p>
    <w:p w14:paraId="25B92298" w14:textId="77777777" w:rsidR="00AD5CF0" w:rsidRPr="00A30247" w:rsidRDefault="00AD5CF0" w:rsidP="00AD5CF0">
      <w:r w:rsidRPr="00A30247">
        <w:t xml:space="preserve">X = </w:t>
      </w:r>
      <w:proofErr w:type="spellStart"/>
      <w:r w:rsidRPr="00A30247">
        <w:t>iris.data</w:t>
      </w:r>
      <w:proofErr w:type="spellEnd"/>
    </w:p>
    <w:p w14:paraId="4A70EE9F" w14:textId="77777777" w:rsidR="00AD5CF0" w:rsidRPr="00A30247" w:rsidRDefault="00AD5CF0" w:rsidP="00AD5CF0">
      <w:r w:rsidRPr="00A30247">
        <w:t xml:space="preserve">y = </w:t>
      </w:r>
      <w:proofErr w:type="spellStart"/>
      <w:proofErr w:type="gramStart"/>
      <w:r w:rsidRPr="00A30247">
        <w:t>iris.target</w:t>
      </w:r>
      <w:proofErr w:type="spellEnd"/>
      <w:proofErr w:type="gramEnd"/>
    </w:p>
    <w:p w14:paraId="697F1596" w14:textId="77777777" w:rsidR="00AD5CF0" w:rsidRPr="00A30247" w:rsidRDefault="00AD5CF0" w:rsidP="00AD5CF0"/>
    <w:p w14:paraId="4B6C14CD" w14:textId="77777777" w:rsidR="00AD5CF0" w:rsidRPr="00A30247" w:rsidRDefault="00AD5CF0" w:rsidP="00AD5CF0">
      <w:r w:rsidRPr="00A30247">
        <w:t xml:space="preserve"># Convert to </w:t>
      </w:r>
      <w:proofErr w:type="spellStart"/>
      <w:r w:rsidRPr="00A30247">
        <w:t>DataFrame</w:t>
      </w:r>
      <w:proofErr w:type="spellEnd"/>
      <w:r w:rsidRPr="00A30247">
        <w:t xml:space="preserve"> and add target column</w:t>
      </w:r>
    </w:p>
    <w:p w14:paraId="0C66D93D" w14:textId="77777777" w:rsidR="00AD5CF0" w:rsidRPr="00A30247" w:rsidRDefault="00AD5CF0" w:rsidP="00AD5CF0">
      <w:proofErr w:type="spellStart"/>
      <w:r w:rsidRPr="00A30247">
        <w:t>df</w:t>
      </w:r>
      <w:proofErr w:type="spellEnd"/>
      <w:r w:rsidRPr="00A30247">
        <w:t xml:space="preserve"> = </w:t>
      </w:r>
      <w:proofErr w:type="spellStart"/>
      <w:proofErr w:type="gramStart"/>
      <w:r w:rsidRPr="00A30247">
        <w:t>pd.DataFrame</w:t>
      </w:r>
      <w:proofErr w:type="spellEnd"/>
      <w:proofErr w:type="gramEnd"/>
      <w:r w:rsidRPr="00A30247">
        <w:t>(X, columns=</w:t>
      </w:r>
      <w:proofErr w:type="spellStart"/>
      <w:proofErr w:type="gramStart"/>
      <w:r w:rsidRPr="00A30247">
        <w:t>iris.feature</w:t>
      </w:r>
      <w:proofErr w:type="gramEnd"/>
      <w:r w:rsidRPr="00A30247">
        <w:t>_names</w:t>
      </w:r>
      <w:proofErr w:type="spellEnd"/>
      <w:r w:rsidRPr="00A30247">
        <w:t>)</w:t>
      </w:r>
    </w:p>
    <w:p w14:paraId="60A8A7B0" w14:textId="77777777" w:rsidR="00AD5CF0" w:rsidRPr="00A30247" w:rsidRDefault="00AD5CF0" w:rsidP="00AD5CF0">
      <w:proofErr w:type="spellStart"/>
      <w:r w:rsidRPr="00A30247">
        <w:t>df</w:t>
      </w:r>
      <w:proofErr w:type="spellEnd"/>
      <w:r w:rsidRPr="00A30247">
        <w:t>['target'] = y</w:t>
      </w:r>
    </w:p>
    <w:p w14:paraId="4136036C" w14:textId="77777777" w:rsidR="00AD5CF0" w:rsidRPr="00A30247" w:rsidRDefault="00AD5CF0" w:rsidP="00AD5CF0"/>
    <w:p w14:paraId="502E2312" w14:textId="77777777" w:rsidR="00AD5CF0" w:rsidRPr="00A30247" w:rsidRDefault="00AD5CF0" w:rsidP="00AD5CF0">
      <w:r w:rsidRPr="00A30247">
        <w:t># Save locally and upload to S3</w:t>
      </w:r>
    </w:p>
    <w:p w14:paraId="15044567" w14:textId="77777777" w:rsidR="00AD5CF0" w:rsidRPr="00A30247" w:rsidRDefault="00AD5CF0" w:rsidP="00AD5CF0">
      <w:proofErr w:type="spellStart"/>
      <w:r w:rsidRPr="00A30247">
        <w:t>train_file</w:t>
      </w:r>
      <w:proofErr w:type="spellEnd"/>
      <w:r w:rsidRPr="00A30247">
        <w:t xml:space="preserve"> = 'train.csv'</w:t>
      </w:r>
    </w:p>
    <w:p w14:paraId="5FE74E6B" w14:textId="77777777" w:rsidR="00AD5CF0" w:rsidRPr="00A30247" w:rsidRDefault="00AD5CF0" w:rsidP="00AD5CF0">
      <w:proofErr w:type="spellStart"/>
      <w:r w:rsidRPr="00A30247">
        <w:t>df.to_</w:t>
      </w:r>
      <w:proofErr w:type="gramStart"/>
      <w:r w:rsidRPr="00A30247">
        <w:t>csv</w:t>
      </w:r>
      <w:proofErr w:type="spellEnd"/>
      <w:r w:rsidRPr="00A30247">
        <w:t>(</w:t>
      </w:r>
      <w:proofErr w:type="spellStart"/>
      <w:proofErr w:type="gramEnd"/>
      <w:r w:rsidRPr="00A30247">
        <w:t>train_file</w:t>
      </w:r>
      <w:proofErr w:type="spellEnd"/>
      <w:r w:rsidRPr="00A30247">
        <w:t>, header=False, index=False)</w:t>
      </w:r>
    </w:p>
    <w:p w14:paraId="47B83C15" w14:textId="77777777" w:rsidR="00AD5CF0" w:rsidRPr="00A30247" w:rsidRDefault="00AD5CF0" w:rsidP="00AD5CF0">
      <w:r w:rsidRPr="00A30247">
        <w:t xml:space="preserve">s3_train_path = </w:t>
      </w:r>
      <w:proofErr w:type="spellStart"/>
      <w:r w:rsidRPr="00A30247">
        <w:t>sagemaker_</w:t>
      </w:r>
      <w:proofErr w:type="gramStart"/>
      <w:r w:rsidRPr="00A30247">
        <w:t>session.upload</w:t>
      </w:r>
      <w:proofErr w:type="gramEnd"/>
      <w:r w:rsidRPr="00A30247">
        <w:t>_</w:t>
      </w:r>
      <w:proofErr w:type="gramStart"/>
      <w:r w:rsidRPr="00A30247">
        <w:t>data</w:t>
      </w:r>
      <w:proofErr w:type="spellEnd"/>
      <w:r w:rsidRPr="00A30247">
        <w:t>(</w:t>
      </w:r>
      <w:proofErr w:type="spellStart"/>
      <w:proofErr w:type="gramEnd"/>
      <w:r w:rsidRPr="00A30247">
        <w:t>train_file</w:t>
      </w:r>
      <w:proofErr w:type="spellEnd"/>
      <w:r w:rsidRPr="00A30247">
        <w:t xml:space="preserve">, bucket=bucket, </w:t>
      </w:r>
      <w:proofErr w:type="spellStart"/>
      <w:r w:rsidRPr="00A30247">
        <w:t>key_prefix</w:t>
      </w:r>
      <w:proofErr w:type="spellEnd"/>
      <w:r w:rsidRPr="00A30247">
        <w:t>=prefix)</w:t>
      </w:r>
    </w:p>
    <w:p w14:paraId="01E5C9F9" w14:textId="77777777" w:rsidR="00AD5CF0" w:rsidRPr="00A30247" w:rsidRDefault="00AD5CF0" w:rsidP="00AD5CF0"/>
    <w:p w14:paraId="67820EDA" w14:textId="77777777" w:rsidR="00AD5CF0" w:rsidRPr="00A30247" w:rsidRDefault="00AD5CF0" w:rsidP="00AD5CF0">
      <w:proofErr w:type="gramStart"/>
      <w:r w:rsidRPr="00A30247">
        <w:t>print(</w:t>
      </w:r>
      <w:proofErr w:type="spellStart"/>
      <w:proofErr w:type="gramEnd"/>
      <w:r w:rsidRPr="00A30247">
        <w:t>f"Training</w:t>
      </w:r>
      <w:proofErr w:type="spellEnd"/>
      <w:r w:rsidRPr="00A30247">
        <w:t xml:space="preserve"> data uploaded to: {s3_train_path}")</w:t>
      </w:r>
    </w:p>
    <w:p w14:paraId="0380A049" w14:textId="77777777" w:rsidR="00AD5CF0" w:rsidRPr="00A30247" w:rsidRDefault="00AD5CF0" w:rsidP="00AD5CF0"/>
    <w:p w14:paraId="7891C7E3" w14:textId="77777777" w:rsidR="00AD5CF0" w:rsidRPr="00A30247" w:rsidRDefault="00AD5CF0" w:rsidP="00AD5CF0">
      <w:r w:rsidRPr="00A30247">
        <w:t xml:space="preserve"># Use built-in </w:t>
      </w:r>
      <w:proofErr w:type="spellStart"/>
      <w:r w:rsidRPr="00A30247">
        <w:t>XGBoost</w:t>
      </w:r>
      <w:proofErr w:type="spellEnd"/>
      <w:r w:rsidRPr="00A30247">
        <w:t xml:space="preserve"> container</w:t>
      </w:r>
    </w:p>
    <w:p w14:paraId="0BAE5896" w14:textId="77777777" w:rsidR="00AD5CF0" w:rsidRPr="00A30247" w:rsidRDefault="00AD5CF0" w:rsidP="00AD5CF0">
      <w:r w:rsidRPr="00A30247">
        <w:t xml:space="preserve">container = </w:t>
      </w:r>
      <w:proofErr w:type="spellStart"/>
      <w:proofErr w:type="gramStart"/>
      <w:r w:rsidRPr="00A30247">
        <w:t>sagemaker.image</w:t>
      </w:r>
      <w:proofErr w:type="gramEnd"/>
      <w:r w:rsidRPr="00A30247">
        <w:t>_</w:t>
      </w:r>
      <w:proofErr w:type="gramStart"/>
      <w:r w:rsidRPr="00A30247">
        <w:t>uris.retrieve</w:t>
      </w:r>
      <w:proofErr w:type="spellEnd"/>
      <w:proofErr w:type="gramEnd"/>
      <w:r w:rsidRPr="00A30247">
        <w:t>('</w:t>
      </w:r>
      <w:proofErr w:type="spellStart"/>
      <w:r w:rsidRPr="00A30247">
        <w:t>xgboost</w:t>
      </w:r>
      <w:proofErr w:type="spellEnd"/>
      <w:r w:rsidRPr="00A30247">
        <w:t>', boto3.Session(</w:t>
      </w:r>
      <w:proofErr w:type="gramStart"/>
      <w:r w:rsidRPr="00A30247">
        <w:t>).</w:t>
      </w:r>
      <w:proofErr w:type="spellStart"/>
      <w:r w:rsidRPr="00A30247">
        <w:t>region</w:t>
      </w:r>
      <w:proofErr w:type="gramEnd"/>
      <w:r w:rsidRPr="00A30247">
        <w:t>_name</w:t>
      </w:r>
      <w:proofErr w:type="spellEnd"/>
      <w:r w:rsidRPr="00A30247">
        <w:t>, version='1.5-1')</w:t>
      </w:r>
    </w:p>
    <w:p w14:paraId="3A89358E" w14:textId="77777777" w:rsidR="00AD5CF0" w:rsidRPr="00A30247" w:rsidRDefault="00AD5CF0" w:rsidP="00AD5CF0"/>
    <w:p w14:paraId="3CD851DE" w14:textId="77777777" w:rsidR="00AD5CF0" w:rsidRPr="00A30247" w:rsidRDefault="00AD5CF0" w:rsidP="00AD5CF0">
      <w:r w:rsidRPr="00A30247">
        <w:t># Create estimator object</w:t>
      </w:r>
    </w:p>
    <w:p w14:paraId="51C97DDA" w14:textId="77777777" w:rsidR="00AD5CF0" w:rsidRPr="00A30247" w:rsidRDefault="00AD5CF0" w:rsidP="00AD5CF0">
      <w:proofErr w:type="spellStart"/>
      <w:r w:rsidRPr="00A30247">
        <w:t>xgb</w:t>
      </w:r>
      <w:proofErr w:type="spellEnd"/>
      <w:r w:rsidRPr="00A30247">
        <w:t xml:space="preserve"> = </w:t>
      </w:r>
      <w:proofErr w:type="spellStart"/>
      <w:proofErr w:type="gramStart"/>
      <w:r w:rsidRPr="00A30247">
        <w:t>sagemaker.estimator</w:t>
      </w:r>
      <w:proofErr w:type="gramEnd"/>
      <w:r w:rsidRPr="00A30247">
        <w:t>.</w:t>
      </w:r>
      <w:proofErr w:type="gramStart"/>
      <w:r w:rsidRPr="00A30247">
        <w:t>Estimator</w:t>
      </w:r>
      <w:proofErr w:type="spellEnd"/>
      <w:r w:rsidRPr="00A30247">
        <w:t>(</w:t>
      </w:r>
      <w:proofErr w:type="gramEnd"/>
    </w:p>
    <w:p w14:paraId="39EDE39F" w14:textId="77777777" w:rsidR="00AD5CF0" w:rsidRPr="00A30247" w:rsidRDefault="00AD5CF0" w:rsidP="00AD5CF0">
      <w:r w:rsidRPr="00A30247">
        <w:lastRenderedPageBreak/>
        <w:t xml:space="preserve">    container,</w:t>
      </w:r>
    </w:p>
    <w:p w14:paraId="764212EA" w14:textId="77777777" w:rsidR="00AD5CF0" w:rsidRPr="00A30247" w:rsidRDefault="00AD5CF0" w:rsidP="00AD5CF0">
      <w:r w:rsidRPr="00A30247">
        <w:t xml:space="preserve">    role,</w:t>
      </w:r>
    </w:p>
    <w:p w14:paraId="5FDC9823" w14:textId="77777777" w:rsidR="00AD5CF0" w:rsidRPr="00A30247" w:rsidRDefault="00AD5CF0" w:rsidP="00AD5CF0">
      <w:r w:rsidRPr="00A30247">
        <w:t xml:space="preserve">    </w:t>
      </w:r>
      <w:proofErr w:type="spellStart"/>
      <w:r w:rsidRPr="00A30247">
        <w:t>instance_count</w:t>
      </w:r>
      <w:proofErr w:type="spellEnd"/>
      <w:r w:rsidRPr="00A30247">
        <w:t>=1,</w:t>
      </w:r>
    </w:p>
    <w:p w14:paraId="2CC55DBE" w14:textId="77777777" w:rsidR="00AD5CF0" w:rsidRPr="00A30247" w:rsidRDefault="00AD5CF0" w:rsidP="00AD5CF0">
      <w:r w:rsidRPr="00A30247">
        <w:t xml:space="preserve">    </w:t>
      </w:r>
      <w:proofErr w:type="spellStart"/>
      <w:r w:rsidRPr="00A30247">
        <w:t>instance_type</w:t>
      </w:r>
      <w:proofErr w:type="spellEnd"/>
      <w:r w:rsidRPr="00A30247">
        <w:t>='ml.m</w:t>
      </w:r>
      <w:proofErr w:type="gramStart"/>
      <w:r w:rsidRPr="00A30247">
        <w:t>5.xlarge</w:t>
      </w:r>
      <w:proofErr w:type="gramEnd"/>
      <w:r w:rsidRPr="00A30247">
        <w:t>',</w:t>
      </w:r>
    </w:p>
    <w:p w14:paraId="2AAA1280" w14:textId="77777777" w:rsidR="00AD5CF0" w:rsidRPr="00A30247" w:rsidRDefault="00AD5CF0" w:rsidP="00AD5CF0">
      <w:r w:rsidRPr="00A30247">
        <w:t xml:space="preserve">    </w:t>
      </w:r>
      <w:proofErr w:type="spellStart"/>
      <w:r w:rsidRPr="00A30247">
        <w:t>output_path</w:t>
      </w:r>
      <w:proofErr w:type="spellEnd"/>
      <w:r w:rsidRPr="00A30247">
        <w:t>=f's3://{bucket}/{prefix}/output',</w:t>
      </w:r>
    </w:p>
    <w:p w14:paraId="59946F1F" w14:textId="77777777" w:rsidR="00AD5CF0" w:rsidRPr="00A30247" w:rsidRDefault="00AD5CF0" w:rsidP="00AD5CF0">
      <w:r w:rsidRPr="00A30247">
        <w:t xml:space="preserve">    </w:t>
      </w:r>
      <w:proofErr w:type="spellStart"/>
      <w:r w:rsidRPr="00A30247">
        <w:t>sagemaker_session</w:t>
      </w:r>
      <w:proofErr w:type="spellEnd"/>
      <w:r w:rsidRPr="00A30247">
        <w:t>=</w:t>
      </w:r>
      <w:proofErr w:type="spellStart"/>
      <w:r w:rsidRPr="00A30247">
        <w:t>sagemaker_session</w:t>
      </w:r>
      <w:proofErr w:type="spellEnd"/>
    </w:p>
    <w:p w14:paraId="2E77E210" w14:textId="77777777" w:rsidR="00AD5CF0" w:rsidRPr="00A30247" w:rsidRDefault="00AD5CF0" w:rsidP="00AD5CF0">
      <w:r w:rsidRPr="00A30247">
        <w:t>)</w:t>
      </w:r>
    </w:p>
    <w:p w14:paraId="48284592" w14:textId="77777777" w:rsidR="00AD5CF0" w:rsidRPr="00A30247" w:rsidRDefault="00AD5CF0" w:rsidP="00AD5CF0"/>
    <w:p w14:paraId="4C01D000" w14:textId="77777777" w:rsidR="00AD5CF0" w:rsidRPr="00A30247" w:rsidRDefault="00AD5CF0" w:rsidP="00AD5CF0">
      <w:r w:rsidRPr="00A30247">
        <w:t># Set hyperparameters</w:t>
      </w:r>
    </w:p>
    <w:p w14:paraId="7C95614B" w14:textId="77777777" w:rsidR="00AD5CF0" w:rsidRPr="00A30247" w:rsidRDefault="00AD5CF0" w:rsidP="00AD5CF0">
      <w:proofErr w:type="spellStart"/>
      <w:r w:rsidRPr="00A30247">
        <w:t>xgb.set_</w:t>
      </w:r>
      <w:proofErr w:type="gramStart"/>
      <w:r w:rsidRPr="00A30247">
        <w:t>hyperparameters</w:t>
      </w:r>
      <w:proofErr w:type="spellEnd"/>
      <w:r w:rsidRPr="00A30247">
        <w:t>(</w:t>
      </w:r>
      <w:proofErr w:type="gramEnd"/>
    </w:p>
    <w:p w14:paraId="09C27D86" w14:textId="77777777" w:rsidR="00AD5CF0" w:rsidRPr="00A30247" w:rsidRDefault="00AD5CF0" w:rsidP="00AD5CF0">
      <w:r w:rsidRPr="00A30247">
        <w:t xml:space="preserve">    objective='</w:t>
      </w:r>
      <w:proofErr w:type="spellStart"/>
      <w:proofErr w:type="gramStart"/>
      <w:r w:rsidRPr="00A30247">
        <w:t>multi:softmax</w:t>
      </w:r>
      <w:proofErr w:type="spellEnd"/>
      <w:proofErr w:type="gramEnd"/>
      <w:r w:rsidRPr="00A30247">
        <w:t>',</w:t>
      </w:r>
    </w:p>
    <w:p w14:paraId="05563A27" w14:textId="77777777" w:rsidR="00AD5CF0" w:rsidRPr="00A30247" w:rsidRDefault="00AD5CF0" w:rsidP="00AD5CF0">
      <w:r w:rsidRPr="00A30247">
        <w:t xml:space="preserve">    </w:t>
      </w:r>
      <w:proofErr w:type="spellStart"/>
      <w:r w:rsidRPr="00A30247">
        <w:t>num_class</w:t>
      </w:r>
      <w:proofErr w:type="spellEnd"/>
      <w:r w:rsidRPr="00A30247">
        <w:t>=3,</w:t>
      </w:r>
    </w:p>
    <w:p w14:paraId="58018DAF" w14:textId="77777777" w:rsidR="00AD5CF0" w:rsidRPr="00A30247" w:rsidRDefault="00AD5CF0" w:rsidP="00AD5CF0">
      <w:r w:rsidRPr="00A30247">
        <w:t xml:space="preserve">    </w:t>
      </w:r>
      <w:proofErr w:type="spellStart"/>
      <w:r w:rsidRPr="00A30247">
        <w:t>num_round</w:t>
      </w:r>
      <w:proofErr w:type="spellEnd"/>
      <w:r w:rsidRPr="00A30247">
        <w:t>=100</w:t>
      </w:r>
    </w:p>
    <w:p w14:paraId="4EA55029" w14:textId="77777777" w:rsidR="00AD5CF0" w:rsidRPr="00A30247" w:rsidRDefault="00AD5CF0" w:rsidP="00AD5CF0">
      <w:r w:rsidRPr="00A30247">
        <w:t>)</w:t>
      </w:r>
    </w:p>
    <w:p w14:paraId="370109B7" w14:textId="77777777" w:rsidR="00AD5CF0" w:rsidRPr="00A30247" w:rsidRDefault="00AD5CF0" w:rsidP="00AD5CF0"/>
    <w:p w14:paraId="3DDE7CA2" w14:textId="77777777" w:rsidR="00AD5CF0" w:rsidRPr="00A30247" w:rsidRDefault="00AD5CF0" w:rsidP="00AD5CF0">
      <w:r w:rsidRPr="00A30247">
        <w:t># Start training</w:t>
      </w:r>
    </w:p>
    <w:p w14:paraId="1B6033D0" w14:textId="77777777" w:rsidR="00AD5CF0" w:rsidRPr="00A30247" w:rsidRDefault="00AD5CF0" w:rsidP="00AD5CF0">
      <w:proofErr w:type="spellStart"/>
      <w:proofErr w:type="gramStart"/>
      <w:r w:rsidRPr="00A30247">
        <w:t>xgb.fit</w:t>
      </w:r>
      <w:proofErr w:type="spellEnd"/>
      <w:r w:rsidRPr="00A30247">
        <w:t>(</w:t>
      </w:r>
      <w:proofErr w:type="gramEnd"/>
      <w:r w:rsidRPr="00A30247">
        <w:t>{'train': s3_train_path})</w:t>
      </w:r>
    </w:p>
    <w:p w14:paraId="54B067B0" w14:textId="77777777" w:rsidR="00AD5CF0" w:rsidRPr="00A30247" w:rsidRDefault="00AD5CF0" w:rsidP="00AD5CF0"/>
    <w:p w14:paraId="0E869C76" w14:textId="77777777" w:rsidR="00AD5CF0" w:rsidRPr="00A30247" w:rsidRDefault="00AD5CF0" w:rsidP="00AD5CF0">
      <w:r w:rsidRPr="00A30247">
        <w:t># Deploy the model to an endpoint</w:t>
      </w:r>
    </w:p>
    <w:p w14:paraId="5D2D2652" w14:textId="77777777" w:rsidR="00AD5CF0" w:rsidRPr="00A30247" w:rsidRDefault="00AD5CF0" w:rsidP="00AD5CF0">
      <w:r w:rsidRPr="00A30247">
        <w:t xml:space="preserve">predictor = </w:t>
      </w:r>
      <w:proofErr w:type="spellStart"/>
      <w:r w:rsidRPr="00A30247">
        <w:t>xgb.</w:t>
      </w:r>
      <w:proofErr w:type="gramStart"/>
      <w:r w:rsidRPr="00A30247">
        <w:t>deploy</w:t>
      </w:r>
      <w:proofErr w:type="spellEnd"/>
      <w:r w:rsidRPr="00A30247">
        <w:t>(</w:t>
      </w:r>
      <w:proofErr w:type="spellStart"/>
      <w:proofErr w:type="gramEnd"/>
      <w:r w:rsidRPr="00A30247">
        <w:t>initial_instance_count</w:t>
      </w:r>
      <w:proofErr w:type="spellEnd"/>
      <w:r w:rsidRPr="00A30247">
        <w:t xml:space="preserve">=1, </w:t>
      </w:r>
      <w:proofErr w:type="spellStart"/>
      <w:r w:rsidRPr="00A30247">
        <w:t>instance_type</w:t>
      </w:r>
      <w:proofErr w:type="spellEnd"/>
      <w:r w:rsidRPr="00A30247">
        <w:t>='ml.m</w:t>
      </w:r>
      <w:proofErr w:type="gramStart"/>
      <w:r w:rsidRPr="00A30247">
        <w:t>5.xlarge</w:t>
      </w:r>
      <w:proofErr w:type="gramEnd"/>
      <w:r w:rsidRPr="00A30247">
        <w:t>')</w:t>
      </w:r>
    </w:p>
    <w:p w14:paraId="2823EE42" w14:textId="77777777" w:rsidR="00AD5CF0" w:rsidRPr="00A30247" w:rsidRDefault="00AD5CF0" w:rsidP="00AD5CF0"/>
    <w:p w14:paraId="057824FC" w14:textId="77777777" w:rsidR="00AD5CF0" w:rsidRPr="00A30247" w:rsidRDefault="00AD5CF0" w:rsidP="00AD5CF0">
      <w:r w:rsidRPr="00A30247">
        <w:t># Use the predictor for inference</w:t>
      </w:r>
    </w:p>
    <w:p w14:paraId="6D2F8434" w14:textId="77777777" w:rsidR="00AD5CF0" w:rsidRPr="00A30247" w:rsidRDefault="00AD5CF0" w:rsidP="00AD5CF0">
      <w:proofErr w:type="spellStart"/>
      <w:r w:rsidRPr="00A30247">
        <w:t>test_data</w:t>
      </w:r>
      <w:proofErr w:type="spellEnd"/>
      <w:r w:rsidRPr="00A30247">
        <w:t xml:space="preserve"> = </w:t>
      </w:r>
      <w:proofErr w:type="spellStart"/>
      <w:proofErr w:type="gramStart"/>
      <w:r w:rsidRPr="00A30247">
        <w:t>np.array</w:t>
      </w:r>
      <w:proofErr w:type="spellEnd"/>
      <w:proofErr w:type="gramEnd"/>
      <w:r w:rsidRPr="00A30247">
        <w:t>([[5.1, 3.5, 1.4, 0.2]])</w:t>
      </w:r>
    </w:p>
    <w:p w14:paraId="52EFA29F" w14:textId="77777777" w:rsidR="00AD5CF0" w:rsidRPr="00A30247" w:rsidRDefault="00AD5CF0" w:rsidP="00AD5CF0">
      <w:r w:rsidRPr="00A30247">
        <w:t xml:space="preserve">result = </w:t>
      </w:r>
      <w:proofErr w:type="spellStart"/>
      <w:proofErr w:type="gramStart"/>
      <w:r w:rsidRPr="00A30247">
        <w:t>predictor.predict</w:t>
      </w:r>
      <w:proofErr w:type="spellEnd"/>
      <w:proofErr w:type="gramEnd"/>
      <w:r w:rsidRPr="00A30247">
        <w:t>(</w:t>
      </w:r>
      <w:proofErr w:type="spellStart"/>
      <w:r w:rsidRPr="00A30247">
        <w:t>test_data</w:t>
      </w:r>
      <w:proofErr w:type="spellEnd"/>
      <w:r w:rsidRPr="00A30247">
        <w:t>)</w:t>
      </w:r>
    </w:p>
    <w:p w14:paraId="4E3E7E9C" w14:textId="77777777" w:rsidR="00AD5CF0" w:rsidRPr="00A30247" w:rsidRDefault="00AD5CF0" w:rsidP="00AD5CF0">
      <w:proofErr w:type="gramStart"/>
      <w:r w:rsidRPr="00A30247">
        <w:t>print(</w:t>
      </w:r>
      <w:proofErr w:type="spellStart"/>
      <w:proofErr w:type="gramEnd"/>
      <w:r w:rsidRPr="00A30247">
        <w:t>f"Predicted</w:t>
      </w:r>
      <w:proofErr w:type="spellEnd"/>
      <w:r w:rsidRPr="00A30247">
        <w:t xml:space="preserve"> class: {result}")</w:t>
      </w:r>
    </w:p>
    <w:p w14:paraId="4E8C0023" w14:textId="77777777" w:rsidR="00AD5CF0" w:rsidRPr="00A30247" w:rsidRDefault="00AD5CF0" w:rsidP="00AD5CF0"/>
    <w:p w14:paraId="6BEE13E8" w14:textId="77777777" w:rsidR="00AD5CF0" w:rsidRPr="00A30247" w:rsidRDefault="00AD5CF0" w:rsidP="00AD5CF0">
      <w:r w:rsidRPr="00A30247">
        <w:t># Delete endpoint after use to avoid charges</w:t>
      </w:r>
    </w:p>
    <w:p w14:paraId="277E9947" w14:textId="77777777" w:rsidR="00AD5CF0" w:rsidRPr="00A30247" w:rsidRDefault="00AD5CF0" w:rsidP="00AD5CF0">
      <w:proofErr w:type="spellStart"/>
      <w:proofErr w:type="gramStart"/>
      <w:r w:rsidRPr="00A30247">
        <w:t>predictor.delete</w:t>
      </w:r>
      <w:proofErr w:type="gramEnd"/>
      <w:r w:rsidRPr="00A30247">
        <w:t>_</w:t>
      </w:r>
      <w:proofErr w:type="gramStart"/>
      <w:r w:rsidRPr="00A30247">
        <w:t>endpoint</w:t>
      </w:r>
      <w:proofErr w:type="spellEnd"/>
      <w:r w:rsidRPr="00A30247">
        <w:t>(</w:t>
      </w:r>
      <w:proofErr w:type="gramEnd"/>
      <w:r w:rsidRPr="00A30247">
        <w:t>)</w:t>
      </w:r>
    </w:p>
    <w:p w14:paraId="3ECB0525" w14:textId="77777777" w:rsidR="00AD5CF0" w:rsidRPr="00A30247" w:rsidRDefault="00AD5CF0" w:rsidP="00AD5CF0">
      <w:r w:rsidRPr="00A30247">
        <w:pict w14:anchorId="720A098C">
          <v:rect id="_x0000_i1038" style="width:0;height:1.5pt" o:hralign="center" o:hrstd="t" o:hr="t" fillcolor="#a0a0a0" stroked="f"/>
        </w:pict>
      </w:r>
    </w:p>
    <w:p w14:paraId="0D9139CE" w14:textId="77777777" w:rsidR="00AD5CF0" w:rsidRDefault="00AD5CF0" w:rsidP="00AD5CF0">
      <w:pPr>
        <w:rPr>
          <w:b/>
          <w:bCs/>
        </w:rPr>
      </w:pPr>
    </w:p>
    <w:p w14:paraId="176353C1" w14:textId="77777777" w:rsidR="00AD5CF0" w:rsidRDefault="00AD5CF0" w:rsidP="00AD5CF0">
      <w:pPr>
        <w:rPr>
          <w:b/>
          <w:bCs/>
        </w:rPr>
      </w:pPr>
    </w:p>
    <w:p w14:paraId="5890C444" w14:textId="77777777" w:rsidR="00AD5CF0" w:rsidRPr="00A30247" w:rsidRDefault="00AD5CF0" w:rsidP="00AD5CF0">
      <w:pPr>
        <w:rPr>
          <w:b/>
          <w:bCs/>
        </w:rPr>
      </w:pPr>
      <w:r w:rsidRPr="00A30247">
        <w:rPr>
          <w:b/>
          <w:bCs/>
        </w:rPr>
        <w:lastRenderedPageBreak/>
        <w:t>Explanation of the Steps:</w:t>
      </w:r>
    </w:p>
    <w:p w14:paraId="44C64489" w14:textId="77777777" w:rsidR="00AD5CF0" w:rsidRPr="00A30247" w:rsidRDefault="00AD5CF0" w:rsidP="00AD5CF0">
      <w:pPr>
        <w:numPr>
          <w:ilvl w:val="0"/>
          <w:numId w:val="25"/>
        </w:numPr>
      </w:pPr>
      <w:r w:rsidRPr="00A30247">
        <w:rPr>
          <w:b/>
          <w:bCs/>
        </w:rPr>
        <w:t>Initialize SageMaker session and role</w:t>
      </w:r>
      <w:r w:rsidRPr="00A30247">
        <w:t xml:space="preserve"> — The execution role has permission to use SageMaker and S3.</w:t>
      </w:r>
    </w:p>
    <w:p w14:paraId="054021D3" w14:textId="77777777" w:rsidR="00AD5CF0" w:rsidRPr="00A30247" w:rsidRDefault="00AD5CF0" w:rsidP="00AD5CF0">
      <w:pPr>
        <w:numPr>
          <w:ilvl w:val="0"/>
          <w:numId w:val="25"/>
        </w:numPr>
      </w:pPr>
      <w:r w:rsidRPr="00A30247">
        <w:rPr>
          <w:b/>
          <w:bCs/>
        </w:rPr>
        <w:t>Prepare and upload training data to S3</w:t>
      </w:r>
      <w:r w:rsidRPr="00A30247">
        <w:t xml:space="preserve"> — SageMaker reads input data from S3.</w:t>
      </w:r>
    </w:p>
    <w:p w14:paraId="085E5E44" w14:textId="77777777" w:rsidR="00AD5CF0" w:rsidRPr="00A30247" w:rsidRDefault="00AD5CF0" w:rsidP="00AD5CF0">
      <w:pPr>
        <w:numPr>
          <w:ilvl w:val="0"/>
          <w:numId w:val="25"/>
        </w:numPr>
      </w:pPr>
      <w:r w:rsidRPr="00A30247">
        <w:rPr>
          <w:b/>
          <w:bCs/>
        </w:rPr>
        <w:t xml:space="preserve">Retrieve the </w:t>
      </w:r>
      <w:proofErr w:type="spellStart"/>
      <w:r w:rsidRPr="00A30247">
        <w:rPr>
          <w:b/>
          <w:bCs/>
        </w:rPr>
        <w:t>XGBoost</w:t>
      </w:r>
      <w:proofErr w:type="spellEnd"/>
      <w:r w:rsidRPr="00A30247">
        <w:rPr>
          <w:b/>
          <w:bCs/>
        </w:rPr>
        <w:t xml:space="preserve"> built-in container image</w:t>
      </w:r>
      <w:r w:rsidRPr="00A30247">
        <w:t xml:space="preserve"> — AWS provides optimized containers for popular algorithms.</w:t>
      </w:r>
    </w:p>
    <w:p w14:paraId="27531C8A" w14:textId="77777777" w:rsidR="00AD5CF0" w:rsidRPr="00A30247" w:rsidRDefault="00AD5CF0" w:rsidP="00AD5CF0">
      <w:pPr>
        <w:numPr>
          <w:ilvl w:val="0"/>
          <w:numId w:val="25"/>
        </w:numPr>
      </w:pPr>
      <w:r w:rsidRPr="00A30247">
        <w:rPr>
          <w:b/>
          <w:bCs/>
        </w:rPr>
        <w:t>Create an estimator and set hyperparameters</w:t>
      </w:r>
      <w:r w:rsidRPr="00A30247">
        <w:t xml:space="preserve"> — This defines the training job.</w:t>
      </w:r>
    </w:p>
    <w:p w14:paraId="3A7A98B3" w14:textId="77777777" w:rsidR="00AD5CF0" w:rsidRPr="00A30247" w:rsidRDefault="00AD5CF0" w:rsidP="00AD5CF0">
      <w:pPr>
        <w:numPr>
          <w:ilvl w:val="0"/>
          <w:numId w:val="25"/>
        </w:numPr>
      </w:pPr>
      <w:r w:rsidRPr="00A30247">
        <w:rPr>
          <w:b/>
          <w:bCs/>
        </w:rPr>
        <w:t xml:space="preserve">Start training </w:t>
      </w:r>
      <w:proofErr w:type="gramStart"/>
      <w:r w:rsidRPr="00A30247">
        <w:rPr>
          <w:b/>
          <w:bCs/>
        </w:rPr>
        <w:t>with .fit</w:t>
      </w:r>
      <w:proofErr w:type="gramEnd"/>
      <w:r w:rsidRPr="00A30247">
        <w:rPr>
          <w:b/>
          <w:bCs/>
        </w:rPr>
        <w:t>()</w:t>
      </w:r>
      <w:r w:rsidRPr="00A30247">
        <w:t xml:space="preserve"> — Trains the model on SageMaker managed infrastructure.</w:t>
      </w:r>
    </w:p>
    <w:p w14:paraId="0C40D835" w14:textId="77777777" w:rsidR="00AD5CF0" w:rsidRPr="00A30247" w:rsidRDefault="00AD5CF0" w:rsidP="00AD5CF0">
      <w:pPr>
        <w:numPr>
          <w:ilvl w:val="0"/>
          <w:numId w:val="25"/>
        </w:numPr>
      </w:pPr>
      <w:r w:rsidRPr="00A30247">
        <w:rPr>
          <w:b/>
          <w:bCs/>
        </w:rPr>
        <w:t>Deploy the trained model with .</w:t>
      </w:r>
      <w:proofErr w:type="gramStart"/>
      <w:r w:rsidRPr="00A30247">
        <w:rPr>
          <w:b/>
          <w:bCs/>
        </w:rPr>
        <w:t>deploy(</w:t>
      </w:r>
      <w:proofErr w:type="gramEnd"/>
      <w:r w:rsidRPr="00A30247">
        <w:rPr>
          <w:b/>
          <w:bCs/>
        </w:rPr>
        <w:t>)</w:t>
      </w:r>
      <w:r w:rsidRPr="00A30247">
        <w:t xml:space="preserve"> — Creates a real-time endpoint for predictions.</w:t>
      </w:r>
    </w:p>
    <w:p w14:paraId="2EB3202D" w14:textId="77777777" w:rsidR="00AD5CF0" w:rsidRPr="00A30247" w:rsidRDefault="00AD5CF0" w:rsidP="00AD5CF0">
      <w:pPr>
        <w:numPr>
          <w:ilvl w:val="0"/>
          <w:numId w:val="25"/>
        </w:numPr>
      </w:pPr>
      <w:r w:rsidRPr="00A30247">
        <w:rPr>
          <w:b/>
          <w:bCs/>
        </w:rPr>
        <w:t>Make predictions on test data</w:t>
      </w:r>
      <w:r w:rsidRPr="00A30247">
        <w:t xml:space="preserve"> — Invoke the endpoint to get results.</w:t>
      </w:r>
    </w:p>
    <w:p w14:paraId="28E63DA8" w14:textId="77777777" w:rsidR="00AD5CF0" w:rsidRPr="00A30247" w:rsidRDefault="00AD5CF0" w:rsidP="00AD5CF0">
      <w:pPr>
        <w:numPr>
          <w:ilvl w:val="0"/>
          <w:numId w:val="25"/>
        </w:numPr>
      </w:pPr>
      <w:r w:rsidRPr="00A30247">
        <w:rPr>
          <w:b/>
          <w:bCs/>
        </w:rPr>
        <w:t>Delete the endpoint when done</w:t>
      </w:r>
      <w:r w:rsidRPr="00A30247">
        <w:t xml:space="preserve"> — To avoid incurring ongoing charges.</w:t>
      </w:r>
    </w:p>
    <w:p w14:paraId="23D831AC" w14:textId="77777777" w:rsidR="00AD5CF0" w:rsidRPr="00A30247" w:rsidRDefault="00AD5CF0" w:rsidP="00AD5CF0">
      <w:r w:rsidRPr="00A30247">
        <w:pict w14:anchorId="061D3833">
          <v:rect id="_x0000_i1039" style="width:0;height:1.5pt" o:hralign="center" o:hrstd="t" o:hr="t" fillcolor="#a0a0a0" stroked="f"/>
        </w:pict>
      </w:r>
    </w:p>
    <w:p w14:paraId="37F64C95" w14:textId="77777777" w:rsidR="00AD5CF0" w:rsidRPr="00A30247" w:rsidRDefault="00AD5CF0" w:rsidP="00AD5CF0">
      <w:pPr>
        <w:rPr>
          <w:b/>
          <w:bCs/>
        </w:rPr>
      </w:pPr>
      <w:r w:rsidRPr="00A30247">
        <w:rPr>
          <w:b/>
          <w:bCs/>
        </w:rPr>
        <w:t>Next Steps and Resources</w:t>
      </w:r>
    </w:p>
    <w:p w14:paraId="7EE4B356" w14:textId="77777777" w:rsidR="00AD5CF0" w:rsidRPr="00A30247" w:rsidRDefault="00AD5CF0" w:rsidP="00AD5CF0">
      <w:pPr>
        <w:numPr>
          <w:ilvl w:val="0"/>
          <w:numId w:val="26"/>
        </w:numPr>
      </w:pPr>
      <w:r w:rsidRPr="00A30247">
        <w:t xml:space="preserve">Explore </w:t>
      </w:r>
      <w:r w:rsidRPr="00A30247">
        <w:rPr>
          <w:b/>
          <w:bCs/>
        </w:rPr>
        <w:t>SageMaker Studio</w:t>
      </w:r>
      <w:r w:rsidRPr="00A30247">
        <w:t xml:space="preserve"> for a full IDE experience.</w:t>
      </w:r>
    </w:p>
    <w:p w14:paraId="26C0E7D3" w14:textId="77777777" w:rsidR="00AD5CF0" w:rsidRPr="00A30247" w:rsidRDefault="00AD5CF0" w:rsidP="00AD5CF0">
      <w:pPr>
        <w:numPr>
          <w:ilvl w:val="0"/>
          <w:numId w:val="26"/>
        </w:numPr>
      </w:pPr>
      <w:r w:rsidRPr="00A30247">
        <w:t xml:space="preserve">Use </w:t>
      </w:r>
      <w:r w:rsidRPr="00A30247">
        <w:rPr>
          <w:b/>
          <w:bCs/>
        </w:rPr>
        <w:t>SageMaker Pipelines</w:t>
      </w:r>
      <w:r w:rsidRPr="00A30247">
        <w:t xml:space="preserve"> to automate workflows.</w:t>
      </w:r>
    </w:p>
    <w:p w14:paraId="518A4D9D" w14:textId="77777777" w:rsidR="00AD5CF0" w:rsidRPr="00A30247" w:rsidRDefault="00AD5CF0" w:rsidP="00AD5CF0">
      <w:pPr>
        <w:numPr>
          <w:ilvl w:val="0"/>
          <w:numId w:val="26"/>
        </w:numPr>
      </w:pPr>
      <w:r w:rsidRPr="00A30247">
        <w:t xml:space="preserve">Try </w:t>
      </w:r>
      <w:r w:rsidRPr="00A30247">
        <w:rPr>
          <w:b/>
          <w:bCs/>
        </w:rPr>
        <w:t>Hyperparameter Tuning Jobs</w:t>
      </w:r>
      <w:r w:rsidRPr="00A30247">
        <w:t xml:space="preserve"> to optimize model performance.</w:t>
      </w:r>
    </w:p>
    <w:p w14:paraId="41D05035" w14:textId="77777777" w:rsidR="00AD5CF0" w:rsidRPr="00A30247" w:rsidRDefault="00AD5CF0" w:rsidP="00AD5CF0">
      <w:pPr>
        <w:numPr>
          <w:ilvl w:val="0"/>
          <w:numId w:val="26"/>
        </w:numPr>
      </w:pPr>
      <w:r w:rsidRPr="00A30247">
        <w:t xml:space="preserve">Experiment with </w:t>
      </w:r>
      <w:r w:rsidRPr="00A30247">
        <w:rPr>
          <w:b/>
          <w:bCs/>
        </w:rPr>
        <w:t>custom models</w:t>
      </w:r>
      <w:r w:rsidRPr="00A30247">
        <w:t xml:space="preserve"> and bring-your-own containers.</w:t>
      </w:r>
    </w:p>
    <w:p w14:paraId="6FA1E8BA" w14:textId="77777777" w:rsidR="00AD5CF0" w:rsidRPr="00A30247" w:rsidRDefault="00AD5CF0" w:rsidP="00AD5CF0">
      <w:pPr>
        <w:numPr>
          <w:ilvl w:val="0"/>
          <w:numId w:val="26"/>
        </w:numPr>
      </w:pPr>
      <w:r w:rsidRPr="00A30247">
        <w:t xml:space="preserve">Use </w:t>
      </w:r>
      <w:r w:rsidRPr="00A30247">
        <w:rPr>
          <w:b/>
          <w:bCs/>
        </w:rPr>
        <w:t>SageMaker Ground Truth</w:t>
      </w:r>
      <w:r w:rsidRPr="00A30247">
        <w:t xml:space="preserve"> for </w:t>
      </w:r>
      <w:proofErr w:type="spellStart"/>
      <w:r w:rsidRPr="00A30247">
        <w:t>labeling</w:t>
      </w:r>
      <w:proofErr w:type="spellEnd"/>
      <w:r w:rsidRPr="00A30247">
        <w:t xml:space="preserve"> data.</w:t>
      </w:r>
    </w:p>
    <w:p w14:paraId="1C302263" w14:textId="77777777" w:rsidR="00B76ACD" w:rsidRDefault="00B76ACD"/>
    <w:sectPr w:rsidR="00B76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C39"/>
    <w:multiLevelType w:val="multilevel"/>
    <w:tmpl w:val="B8C6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157F"/>
    <w:multiLevelType w:val="multilevel"/>
    <w:tmpl w:val="AC42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D495D"/>
    <w:multiLevelType w:val="multilevel"/>
    <w:tmpl w:val="60A4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F4BCF"/>
    <w:multiLevelType w:val="multilevel"/>
    <w:tmpl w:val="F324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44297"/>
    <w:multiLevelType w:val="multilevel"/>
    <w:tmpl w:val="DDD6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30B45"/>
    <w:multiLevelType w:val="multilevel"/>
    <w:tmpl w:val="EF24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90E58"/>
    <w:multiLevelType w:val="multilevel"/>
    <w:tmpl w:val="00BA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C3A3A"/>
    <w:multiLevelType w:val="multilevel"/>
    <w:tmpl w:val="067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35DB2"/>
    <w:multiLevelType w:val="multilevel"/>
    <w:tmpl w:val="A32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530CF"/>
    <w:multiLevelType w:val="multilevel"/>
    <w:tmpl w:val="6AA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865DE"/>
    <w:multiLevelType w:val="multilevel"/>
    <w:tmpl w:val="73A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C11EE"/>
    <w:multiLevelType w:val="multilevel"/>
    <w:tmpl w:val="110A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64CEE"/>
    <w:multiLevelType w:val="multilevel"/>
    <w:tmpl w:val="27A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E5118"/>
    <w:multiLevelType w:val="multilevel"/>
    <w:tmpl w:val="BD1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0220D"/>
    <w:multiLevelType w:val="multilevel"/>
    <w:tmpl w:val="20F4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280589"/>
    <w:multiLevelType w:val="multilevel"/>
    <w:tmpl w:val="319A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D1F2B"/>
    <w:multiLevelType w:val="multilevel"/>
    <w:tmpl w:val="D42C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07F84"/>
    <w:multiLevelType w:val="multilevel"/>
    <w:tmpl w:val="60A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B0785"/>
    <w:multiLevelType w:val="multilevel"/>
    <w:tmpl w:val="45D4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162B8"/>
    <w:multiLevelType w:val="multilevel"/>
    <w:tmpl w:val="05E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F350F"/>
    <w:multiLevelType w:val="multilevel"/>
    <w:tmpl w:val="6A8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E4F2A"/>
    <w:multiLevelType w:val="multilevel"/>
    <w:tmpl w:val="73D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43278"/>
    <w:multiLevelType w:val="multilevel"/>
    <w:tmpl w:val="B664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757B7"/>
    <w:multiLevelType w:val="multilevel"/>
    <w:tmpl w:val="B112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6C63C5"/>
    <w:multiLevelType w:val="multilevel"/>
    <w:tmpl w:val="86F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9F30AF"/>
    <w:multiLevelType w:val="multilevel"/>
    <w:tmpl w:val="C884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365591">
    <w:abstractNumId w:val="7"/>
  </w:num>
  <w:num w:numId="2" w16cid:durableId="1349940795">
    <w:abstractNumId w:val="15"/>
  </w:num>
  <w:num w:numId="3" w16cid:durableId="119344205">
    <w:abstractNumId w:val="4"/>
  </w:num>
  <w:num w:numId="4" w16cid:durableId="958141662">
    <w:abstractNumId w:val="5"/>
  </w:num>
  <w:num w:numId="5" w16cid:durableId="1068990278">
    <w:abstractNumId w:val="11"/>
  </w:num>
  <w:num w:numId="6" w16cid:durableId="1743214441">
    <w:abstractNumId w:val="24"/>
  </w:num>
  <w:num w:numId="7" w16cid:durableId="589896789">
    <w:abstractNumId w:val="6"/>
  </w:num>
  <w:num w:numId="8" w16cid:durableId="606425716">
    <w:abstractNumId w:val="8"/>
  </w:num>
  <w:num w:numId="9" w16cid:durableId="2011788346">
    <w:abstractNumId w:val="20"/>
  </w:num>
  <w:num w:numId="10" w16cid:durableId="1986397860">
    <w:abstractNumId w:val="9"/>
  </w:num>
  <w:num w:numId="11" w16cid:durableId="624124261">
    <w:abstractNumId w:val="18"/>
  </w:num>
  <w:num w:numId="12" w16cid:durableId="1927419703">
    <w:abstractNumId w:val="10"/>
  </w:num>
  <w:num w:numId="13" w16cid:durableId="1040939989">
    <w:abstractNumId w:val="17"/>
  </w:num>
  <w:num w:numId="14" w16cid:durableId="1513764399">
    <w:abstractNumId w:val="21"/>
  </w:num>
  <w:num w:numId="15" w16cid:durableId="1931500141">
    <w:abstractNumId w:val="22"/>
  </w:num>
  <w:num w:numId="16" w16cid:durableId="1187476793">
    <w:abstractNumId w:val="16"/>
  </w:num>
  <w:num w:numId="17" w16cid:durableId="379785199">
    <w:abstractNumId w:val="13"/>
  </w:num>
  <w:num w:numId="18" w16cid:durableId="761226152">
    <w:abstractNumId w:val="19"/>
  </w:num>
  <w:num w:numId="19" w16cid:durableId="678968380">
    <w:abstractNumId w:val="23"/>
  </w:num>
  <w:num w:numId="20" w16cid:durableId="120223378">
    <w:abstractNumId w:val="2"/>
  </w:num>
  <w:num w:numId="21" w16cid:durableId="1546484805">
    <w:abstractNumId w:val="0"/>
  </w:num>
  <w:num w:numId="22" w16cid:durableId="1482194821">
    <w:abstractNumId w:val="14"/>
  </w:num>
  <w:num w:numId="23" w16cid:durableId="897591059">
    <w:abstractNumId w:val="25"/>
  </w:num>
  <w:num w:numId="24" w16cid:durableId="611278602">
    <w:abstractNumId w:val="12"/>
  </w:num>
  <w:num w:numId="25" w16cid:durableId="561794162">
    <w:abstractNumId w:val="3"/>
  </w:num>
  <w:num w:numId="26" w16cid:durableId="1602757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F0"/>
    <w:rsid w:val="005445E5"/>
    <w:rsid w:val="0094660C"/>
    <w:rsid w:val="00AD5CF0"/>
    <w:rsid w:val="00B76ACD"/>
    <w:rsid w:val="00DA1E09"/>
    <w:rsid w:val="00E83E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ED00"/>
  <w15:chartTrackingRefBased/>
  <w15:docId w15:val="{33769F53-FC01-469D-B865-2AAF346A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CF0"/>
  </w:style>
  <w:style w:type="paragraph" w:styleId="Heading1">
    <w:name w:val="heading 1"/>
    <w:basedOn w:val="Normal"/>
    <w:next w:val="Normal"/>
    <w:link w:val="Heading1Char"/>
    <w:uiPriority w:val="9"/>
    <w:qFormat/>
    <w:rsid w:val="00AD5C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5C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C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C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C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C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5C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5C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C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C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CF0"/>
    <w:rPr>
      <w:rFonts w:eastAsiaTheme="majorEastAsia" w:cstheme="majorBidi"/>
      <w:color w:val="272727" w:themeColor="text1" w:themeTint="D8"/>
    </w:rPr>
  </w:style>
  <w:style w:type="paragraph" w:styleId="Title">
    <w:name w:val="Title"/>
    <w:basedOn w:val="Normal"/>
    <w:next w:val="Normal"/>
    <w:link w:val="TitleChar"/>
    <w:uiPriority w:val="10"/>
    <w:qFormat/>
    <w:rsid w:val="00AD5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CF0"/>
    <w:pPr>
      <w:spacing w:before="160"/>
      <w:jc w:val="center"/>
    </w:pPr>
    <w:rPr>
      <w:i/>
      <w:iCs/>
      <w:color w:val="404040" w:themeColor="text1" w:themeTint="BF"/>
    </w:rPr>
  </w:style>
  <w:style w:type="character" w:customStyle="1" w:styleId="QuoteChar">
    <w:name w:val="Quote Char"/>
    <w:basedOn w:val="DefaultParagraphFont"/>
    <w:link w:val="Quote"/>
    <w:uiPriority w:val="29"/>
    <w:rsid w:val="00AD5CF0"/>
    <w:rPr>
      <w:i/>
      <w:iCs/>
      <w:color w:val="404040" w:themeColor="text1" w:themeTint="BF"/>
    </w:rPr>
  </w:style>
  <w:style w:type="paragraph" w:styleId="ListParagraph">
    <w:name w:val="List Paragraph"/>
    <w:basedOn w:val="Normal"/>
    <w:uiPriority w:val="34"/>
    <w:qFormat/>
    <w:rsid w:val="00AD5CF0"/>
    <w:pPr>
      <w:ind w:left="720"/>
      <w:contextualSpacing/>
    </w:pPr>
  </w:style>
  <w:style w:type="character" w:styleId="IntenseEmphasis">
    <w:name w:val="Intense Emphasis"/>
    <w:basedOn w:val="DefaultParagraphFont"/>
    <w:uiPriority w:val="21"/>
    <w:qFormat/>
    <w:rsid w:val="00AD5CF0"/>
    <w:rPr>
      <w:i/>
      <w:iCs/>
      <w:color w:val="2F5496" w:themeColor="accent1" w:themeShade="BF"/>
    </w:rPr>
  </w:style>
  <w:style w:type="paragraph" w:styleId="IntenseQuote">
    <w:name w:val="Intense Quote"/>
    <w:basedOn w:val="Normal"/>
    <w:next w:val="Normal"/>
    <w:link w:val="IntenseQuoteChar"/>
    <w:uiPriority w:val="30"/>
    <w:qFormat/>
    <w:rsid w:val="00AD5C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CF0"/>
    <w:rPr>
      <w:i/>
      <w:iCs/>
      <w:color w:val="2F5496" w:themeColor="accent1" w:themeShade="BF"/>
    </w:rPr>
  </w:style>
  <w:style w:type="character" w:styleId="IntenseReference">
    <w:name w:val="Intense Reference"/>
    <w:basedOn w:val="DefaultParagraphFont"/>
    <w:uiPriority w:val="32"/>
    <w:qFormat/>
    <w:rsid w:val="00AD5CF0"/>
    <w:rPr>
      <w:b/>
      <w:bCs/>
      <w:smallCaps/>
      <w:color w:val="2F5496" w:themeColor="accent1" w:themeShade="BF"/>
      <w:spacing w:val="5"/>
    </w:rPr>
  </w:style>
  <w:style w:type="character" w:styleId="Hyperlink">
    <w:name w:val="Hyperlink"/>
    <w:basedOn w:val="DefaultParagraphFont"/>
    <w:uiPriority w:val="99"/>
    <w:unhideWhenUsed/>
    <w:rsid w:val="00AD5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wslabs/amazon-sagemaker-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training/paths-machine-learning/" TargetMode="External"/><Relationship Id="rId5" Type="http://schemas.openxmlformats.org/officeDocument/2006/relationships/hyperlink" Target="https://docs.aws.amazon.com/sagemaker/latest/dg/whati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Shaheena Shahbas</dc:creator>
  <cp:keywords/>
  <dc:description/>
  <cp:lastModifiedBy>Shaheena Shahbas</cp:lastModifiedBy>
  <cp:revision>1</cp:revision>
  <dcterms:created xsi:type="dcterms:W3CDTF">2025-05-28T23:02:00Z</dcterms:created>
  <dcterms:modified xsi:type="dcterms:W3CDTF">2025-05-28T23:02:00Z</dcterms:modified>
</cp:coreProperties>
</file>