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E46B" w14:textId="77777777" w:rsidR="00D83DE3" w:rsidRPr="00D83DE3" w:rsidRDefault="00D83DE3" w:rsidP="00D83DE3">
      <w:pPr>
        <w:jc w:val="center"/>
        <w:rPr>
          <w:b/>
          <w:bCs/>
        </w:rPr>
      </w:pPr>
      <w:r w:rsidRPr="00D83DE3">
        <w:rPr>
          <w:b/>
          <w:bCs/>
        </w:rPr>
        <w:t>Component 2: Embedded System &amp; Data Capture Pipeline</w:t>
      </w:r>
    </w:p>
    <w:p w14:paraId="0863B5AE" w14:textId="77777777" w:rsidR="00D83DE3" w:rsidRPr="00D83DE3" w:rsidRDefault="00D83DE3" w:rsidP="00D83DE3">
      <w:pPr>
        <w:rPr>
          <w:b/>
          <w:bCs/>
        </w:rPr>
      </w:pPr>
      <w:r>
        <w:t xml:space="preserve"> </w:t>
      </w:r>
      <w:r w:rsidRPr="00D83DE3">
        <w:rPr>
          <w:b/>
          <w:bCs/>
        </w:rPr>
        <w:t>1. Narrative Description of Functional Concept Fragments</w:t>
      </w:r>
    </w:p>
    <w:p w14:paraId="62F55F11" w14:textId="53265467" w:rsidR="00D83DE3" w:rsidRDefault="00D83DE3" w:rsidP="00D83DE3">
      <w:r w:rsidRPr="00D83DE3">
        <w:t>Each of the six core functions of the data capture pipeline has multiple candidate mechanisms. For each function, the best-fit mechanisms are described below with their operational narrative, illustrative logic, technical basis, and key operating conditions.</w:t>
      </w:r>
    </w:p>
    <w:p w14:paraId="4E0E69EC" w14:textId="77777777" w:rsidR="00D83DE3" w:rsidRDefault="00D83DE3" w:rsidP="00D83DE3"/>
    <w:p w14:paraId="2223EAC8" w14:textId="77777777" w:rsidR="00D83DE3" w:rsidRPr="00D83DE3" w:rsidRDefault="00D83DE3" w:rsidP="00D83DE3">
      <w:pPr>
        <w:rPr>
          <w:b/>
          <w:bCs/>
        </w:rPr>
      </w:pPr>
      <w:r w:rsidRPr="00D83DE3">
        <w:rPr>
          <w:b/>
          <w:bCs/>
        </w:rPr>
        <w:t>F1 — Camera Interfacing &amp; Signal Acquisition</w:t>
      </w:r>
    </w:p>
    <w:p w14:paraId="56F2C9A1" w14:textId="77777777" w:rsidR="00D83DE3" w:rsidRPr="00D83DE3" w:rsidRDefault="00D83DE3" w:rsidP="00D83DE3">
      <w:r w:rsidRPr="00D83DE3">
        <w:rPr>
          <w:b/>
          <w:bCs/>
        </w:rPr>
        <w:t>Function Definition:</w:t>
      </w:r>
      <w:r w:rsidRPr="00D83DE3">
        <w:t> Establish a reliable communication link between the embedded Linux processor and the two USB UVC cameras (scene camera via /dev/video2; eye camera via its assigned /dev/</w:t>
      </w:r>
      <w:proofErr w:type="spellStart"/>
      <w:r w:rsidRPr="00D83DE3">
        <w:t>videoX</w:t>
      </w:r>
      <w:proofErr w:type="spellEnd"/>
      <w:r w:rsidRPr="00D83DE3">
        <w:t> node), negotiate pixel formats and frame rates, and acquire raw image data into user-space memory.</w:t>
      </w:r>
    </w:p>
    <w:p w14:paraId="4BBA6027" w14:textId="77777777" w:rsidR="00D83DE3" w:rsidRPr="00D83DE3" w:rsidRDefault="00D83DE3" w:rsidP="00D83DE3">
      <w:pPr>
        <w:rPr>
          <w:b/>
          <w:bCs/>
        </w:rPr>
      </w:pPr>
      <w:r w:rsidRPr="00D83DE3">
        <w:rPr>
          <w:b/>
          <w:bCs/>
        </w:rPr>
        <w:t>Mechanism F1-A: V4L2 (Video4Linux2) Direct Device Access</w:t>
      </w:r>
    </w:p>
    <w:p w14:paraId="6B2CDC77" w14:textId="4739BE14" w:rsidR="00D83DE3" w:rsidRDefault="00D83DE3" w:rsidP="00D83DE3">
      <w:r w:rsidRPr="00D83DE3">
        <w:rPr>
          <w:b/>
          <w:bCs/>
        </w:rPr>
        <w:t>Mechanism Overview:</w:t>
      </w:r>
      <w:r w:rsidRPr="00D83DE3">
        <w:t> The application opens /dev/</w:t>
      </w:r>
      <w:proofErr w:type="spellStart"/>
      <w:r w:rsidRPr="00D83DE3">
        <w:t>videoX</w:t>
      </w:r>
      <w:proofErr w:type="spellEnd"/>
      <w:r w:rsidRPr="00D83DE3">
        <w:t> device file nodes using the Linux V4L2 (Video4Linux2) kernel API. Through a sequence of </w:t>
      </w:r>
      <w:proofErr w:type="spellStart"/>
      <w:r w:rsidRPr="00D83DE3">
        <w:t>ioctl</w:t>
      </w:r>
      <w:proofErr w:type="spellEnd"/>
      <w:r w:rsidRPr="00D83DE3">
        <w:t> system calls</w:t>
      </w:r>
      <w:r>
        <w:t xml:space="preserve">, </w:t>
      </w:r>
      <w:r w:rsidRPr="00D83DE3">
        <w:t>the system negotiates the camera interface at the kernel level. Frames are retrieved using a memory-mapped streaming I/O (</w:t>
      </w:r>
      <w:proofErr w:type="spellStart"/>
      <w:r w:rsidRPr="00D83DE3">
        <w:t>mmap</w:t>
      </w:r>
      <w:proofErr w:type="spellEnd"/>
      <w:r w:rsidRPr="00D83DE3">
        <w:t>) model: the application calls VIDIOC_QBUF to enqueue empty buffers and VIDIOC_DQBUF to dequeue filled frames. This provides direct, zero-copy access from the camera sensor to user-space.</w:t>
      </w:r>
    </w:p>
    <w:p w14:paraId="20248E75" w14:textId="77777777" w:rsidR="00D83DE3" w:rsidRDefault="00D83DE3" w:rsidP="00D83DE3"/>
    <w:p w14:paraId="21284871" w14:textId="6327A3D6" w:rsidR="00D83DE3" w:rsidRDefault="00D83DE3" w:rsidP="00D83DE3">
      <w:r w:rsidRPr="00D83DE3">
        <w:lastRenderedPageBreak/>
        <w:drawing>
          <wp:inline distT="0" distB="0" distL="0" distR="0" wp14:anchorId="02C52A9A" wp14:editId="0AB7585F">
            <wp:extent cx="5943600" cy="7257415"/>
            <wp:effectExtent l="0" t="0" r="0" b="635"/>
            <wp:docPr id="174428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88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EFC9" w14:textId="77777777" w:rsidR="00D83DE3" w:rsidRPr="00D83DE3" w:rsidRDefault="00D83DE3" w:rsidP="00D83DE3">
      <w:r w:rsidRPr="00D83DE3">
        <w:rPr>
          <w:b/>
          <w:bCs/>
        </w:rPr>
        <w:t>Technical Basis and References:</w:t>
      </w:r>
    </w:p>
    <w:p w14:paraId="36F1C6C4" w14:textId="77777777" w:rsidR="00D83DE3" w:rsidRPr="00D83DE3" w:rsidRDefault="00D83DE3" w:rsidP="00D83DE3">
      <w:pPr>
        <w:numPr>
          <w:ilvl w:val="0"/>
          <w:numId w:val="1"/>
        </w:numPr>
      </w:pPr>
      <w:r w:rsidRPr="00D83DE3">
        <w:t>Linux kernel V4L2 API documentation: </w:t>
      </w:r>
      <w:proofErr w:type="spellStart"/>
      <w:r w:rsidRPr="00D83DE3">
        <w:t>linux</w:t>
      </w:r>
      <w:proofErr w:type="spellEnd"/>
      <w:r w:rsidRPr="00D83DE3">
        <w:t>/videodev2.h — the industry-standard kernel interface for video capture on Linux.</w:t>
      </w:r>
    </w:p>
    <w:p w14:paraId="74631163" w14:textId="77777777" w:rsidR="00D83DE3" w:rsidRPr="00D83DE3" w:rsidRDefault="00D83DE3" w:rsidP="00D83DE3">
      <w:pPr>
        <w:numPr>
          <w:ilvl w:val="0"/>
          <w:numId w:val="1"/>
        </w:numPr>
      </w:pPr>
      <w:r w:rsidRPr="00D83DE3">
        <w:lastRenderedPageBreak/>
        <w:t xml:space="preserve">The </w:t>
      </w:r>
      <w:proofErr w:type="spellStart"/>
      <w:r w:rsidRPr="00D83DE3">
        <w:t>Kexxu</w:t>
      </w:r>
      <w:proofErr w:type="spellEnd"/>
      <w:r w:rsidRPr="00D83DE3">
        <w:t xml:space="preserve"> eye-tracking cameras have been confirmed as UVC-compliant via v4l2-ctl --list-devices enumeration, making V4L2 directly applicable without any driver development.</w:t>
      </w:r>
    </w:p>
    <w:p w14:paraId="179EE80C" w14:textId="77777777" w:rsidR="00D83DE3" w:rsidRPr="00D83DE3" w:rsidRDefault="00D83DE3" w:rsidP="00D83DE3">
      <w:pPr>
        <w:numPr>
          <w:ilvl w:val="0"/>
          <w:numId w:val="1"/>
        </w:numPr>
      </w:pPr>
      <w:r w:rsidRPr="00D83DE3">
        <w:t xml:space="preserve">"Pupil: An </w:t>
      </w:r>
      <w:proofErr w:type="gramStart"/>
      <w:r w:rsidRPr="00D83DE3">
        <w:t>Open Source</w:t>
      </w:r>
      <w:proofErr w:type="gramEnd"/>
      <w:r w:rsidRPr="00D83DE3">
        <w:t xml:space="preserve"> Platform for Pervasive Eye Tracking" (Kassner et al., Pupil Labs) — the reference system behind commercial eye-tracking hardware uses V4L2-based capture on Linux embedded platforms.</w:t>
      </w:r>
    </w:p>
    <w:p w14:paraId="4638C92F" w14:textId="77777777" w:rsidR="00D83DE3" w:rsidRPr="00D83DE3" w:rsidRDefault="00D83DE3" w:rsidP="00D83DE3">
      <w:pPr>
        <w:numPr>
          <w:ilvl w:val="0"/>
          <w:numId w:val="1"/>
        </w:numPr>
      </w:pPr>
      <w:r w:rsidRPr="00D83DE3">
        <w:t>"</w:t>
      </w:r>
      <w:proofErr w:type="spellStart"/>
      <w:r w:rsidRPr="00D83DE3">
        <w:t>uvcvideo</w:t>
      </w:r>
      <w:proofErr w:type="spellEnd"/>
      <w:r w:rsidRPr="00D83DE3">
        <w:t xml:space="preserve">" kernel module: the standard Linux driver for USB Video Class devices, providing stable driver support for all UVC cameras including the </w:t>
      </w:r>
      <w:proofErr w:type="spellStart"/>
      <w:r w:rsidRPr="00D83DE3">
        <w:t>Kexxu</w:t>
      </w:r>
      <w:proofErr w:type="spellEnd"/>
      <w:r w:rsidRPr="00D83DE3">
        <w:t xml:space="preserve"> models.</w:t>
      </w:r>
    </w:p>
    <w:p w14:paraId="0B8AEC17" w14:textId="77777777" w:rsidR="00D83DE3" w:rsidRPr="00D83DE3" w:rsidRDefault="00D83DE3" w:rsidP="00D83DE3">
      <w:r w:rsidRPr="00D83DE3">
        <w:rPr>
          <w:b/>
          <w:bCs/>
        </w:rPr>
        <w:t>Key Operating Conditions and Limits:</w:t>
      </w:r>
    </w:p>
    <w:p w14:paraId="6B8FE3ED" w14:textId="77777777" w:rsidR="00D83DE3" w:rsidRPr="00D83DE3" w:rsidRDefault="00D83DE3" w:rsidP="00D83DE3">
      <w:pPr>
        <w:numPr>
          <w:ilvl w:val="0"/>
          <w:numId w:val="2"/>
        </w:numPr>
      </w:pPr>
      <w:r w:rsidRPr="00D83DE3">
        <w:t>Target frame rates: scene camera at 30 fps (1920×1080, MJPEG), eye camera at 60 fps (1280×800, MJPEG).</w:t>
      </w:r>
    </w:p>
    <w:p w14:paraId="0A27F66F" w14:textId="77777777" w:rsidR="00D83DE3" w:rsidRPr="00D83DE3" w:rsidRDefault="00D83DE3" w:rsidP="00D83DE3">
      <w:pPr>
        <w:numPr>
          <w:ilvl w:val="0"/>
          <w:numId w:val="2"/>
        </w:numPr>
      </w:pPr>
      <w:r w:rsidRPr="00D83DE3">
        <w:t>Both cameras share a USB root hub; simultaneous peak bandwidth is approximately 60–80 MB/s, approaching USB 2.0's theoretical 60 MB/s sustained limit. Bandwidth contention is a validated risk (Unknown U1).</w:t>
      </w:r>
    </w:p>
    <w:p w14:paraId="3A25B334" w14:textId="77777777" w:rsidR="00D83DE3" w:rsidRPr="00D83DE3" w:rsidRDefault="00D83DE3" w:rsidP="00D83DE3">
      <w:pPr>
        <w:numPr>
          <w:ilvl w:val="0"/>
          <w:numId w:val="2"/>
        </w:numPr>
      </w:pPr>
      <w:r w:rsidRPr="00D83DE3">
        <w:t>Operating environment: Ubuntu Linux (Jetson default OS), indoor lab conditions (15–35°C ambient).</w:t>
      </w:r>
    </w:p>
    <w:p w14:paraId="3CA9D3A8" w14:textId="77777777" w:rsidR="00D83DE3" w:rsidRPr="00E55A62" w:rsidRDefault="00D83DE3" w:rsidP="00D83DE3">
      <w:pPr>
        <w:numPr>
          <w:ilvl w:val="0"/>
          <w:numId w:val="2"/>
        </w:numPr>
        <w:rPr>
          <w:b/>
          <w:bCs/>
        </w:rPr>
      </w:pPr>
      <w:r w:rsidRPr="00D83DE3">
        <w:t xml:space="preserve">Jitter constraint: per-frame dequeue jitter must remain below 2–3 </w:t>
      </w:r>
      <w:proofErr w:type="spellStart"/>
      <w:r w:rsidRPr="00D83DE3">
        <w:t>ms</w:t>
      </w:r>
      <w:proofErr w:type="spellEnd"/>
      <w:r w:rsidRPr="00D83DE3">
        <w:t xml:space="preserve"> to preserve timestamp quality.</w:t>
      </w:r>
      <w:r w:rsidRPr="00D83DE3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14:ligatures w14:val="none"/>
        </w:rPr>
        <w:t xml:space="preserve"> </w:t>
      </w:r>
    </w:p>
    <w:p w14:paraId="08CFE403" w14:textId="4C3B15D0" w:rsidR="00E55A62" w:rsidRDefault="00E55A62" w:rsidP="00E55A62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E55A62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M</w:t>
      </w:r>
      <w:r w:rsidRPr="00E55A62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echanism F1-B: </w:t>
      </w:r>
      <w:proofErr w:type="spellStart"/>
      <w:r w:rsidRPr="00E55A62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GStreamer</w:t>
      </w:r>
      <w:proofErr w:type="spellEnd"/>
      <w:r w:rsidRPr="00E55A62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Multimedia Framework</w:t>
      </w:r>
    </w:p>
    <w:p w14:paraId="3C496D59" w14:textId="7F53E3CE" w:rsidR="00E55A62" w:rsidRPr="005B5C15" w:rsidRDefault="005B5C15" w:rsidP="005B5C15">
      <w:pPr>
        <w:spacing w:before="360" w:after="240" w:line="240" w:lineRule="auto"/>
        <w:outlineLvl w:val="3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5B5C15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Mechanism Overview: </w:t>
      </w:r>
      <w:proofErr w:type="spellStart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>GStreamer</w:t>
      </w:r>
      <w:proofErr w:type="spellEnd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 xml:space="preserve"> constructs a directed acyclic graph (pipeline) of processing elements.</w:t>
      </w:r>
      <w:r w:rsidRPr="005B5C15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 </w:t>
      </w:r>
    </w:p>
    <w:p w14:paraId="74FF17EA" w14:textId="77777777" w:rsidR="005B5C15" w:rsidRPr="005B5C15" w:rsidRDefault="005B5C15" w:rsidP="005B5C15">
      <w:pPr>
        <w:spacing w:before="360" w:after="240" w:line="240" w:lineRule="auto"/>
        <w:outlineLvl w:val="3"/>
        <w:rPr>
          <w:rFonts w:eastAsia="Times New Roman" w:cstheme="minorHAnsi"/>
          <w:color w:val="000000" w:themeColor="text1"/>
          <w:kern w:val="0"/>
          <w14:ligatures w14:val="none"/>
        </w:rPr>
      </w:pPr>
      <w:proofErr w:type="spellStart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>GStreamer</w:t>
      </w:r>
      <w:proofErr w:type="spellEnd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 xml:space="preserve"> internally handles format negotiation (caps negotiation), threading (separate OS thread per queue element), and buffer allocation. The framework integrates hardware acceleration plugins (e.g., nvv4l2h264enc for Jetson Orin Nano).</w:t>
      </w:r>
    </w:p>
    <w:p w14:paraId="79455308" w14:textId="77777777" w:rsidR="005B5C15" w:rsidRPr="005B5C15" w:rsidRDefault="005B5C15" w:rsidP="005B5C15">
      <w:pPr>
        <w:spacing w:before="360" w:after="240" w:line="240" w:lineRule="auto"/>
        <w:outlineLvl w:val="3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5B5C15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Technical Basis and References:</w:t>
      </w:r>
    </w:p>
    <w:p w14:paraId="738F50D1" w14:textId="77777777" w:rsidR="005B5C15" w:rsidRPr="005B5C15" w:rsidRDefault="005B5C15" w:rsidP="005B5C15">
      <w:pPr>
        <w:numPr>
          <w:ilvl w:val="0"/>
          <w:numId w:val="17"/>
        </w:numPr>
        <w:spacing w:before="360" w:after="240" w:line="240" w:lineRule="auto"/>
        <w:outlineLvl w:val="3"/>
        <w:rPr>
          <w:rFonts w:eastAsia="Times New Roman" w:cstheme="minorHAnsi"/>
          <w:color w:val="000000" w:themeColor="text1"/>
          <w:kern w:val="0"/>
          <w14:ligatures w14:val="none"/>
        </w:rPr>
      </w:pPr>
      <w:proofErr w:type="spellStart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>GStreamer</w:t>
      </w:r>
      <w:proofErr w:type="spellEnd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 xml:space="preserve"> 1.x documentation — a widely-used open-source multimedia framework deployed in commercial embedded vision products.</w:t>
      </w:r>
    </w:p>
    <w:p w14:paraId="5C1C45F4" w14:textId="77777777" w:rsidR="005B5C15" w:rsidRPr="005B5C15" w:rsidRDefault="005B5C15" w:rsidP="005B5C15">
      <w:pPr>
        <w:numPr>
          <w:ilvl w:val="0"/>
          <w:numId w:val="17"/>
        </w:numPr>
        <w:spacing w:before="360" w:after="240" w:line="240" w:lineRule="auto"/>
        <w:outlineLvl w:val="3"/>
        <w:rPr>
          <w:rFonts w:eastAsia="Times New Roman" w:cstheme="minorHAnsi"/>
          <w:color w:val="000000" w:themeColor="text1"/>
          <w:kern w:val="0"/>
          <w14:ligatures w14:val="none"/>
        </w:rPr>
      </w:pPr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 xml:space="preserve">NVIDIA </w:t>
      </w:r>
      <w:proofErr w:type="spellStart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>JetPack</w:t>
      </w:r>
      <w:proofErr w:type="spellEnd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 xml:space="preserve"> SDK includes </w:t>
      </w:r>
      <w:proofErr w:type="spellStart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>GStreamer</w:t>
      </w:r>
      <w:proofErr w:type="spellEnd"/>
      <w:r w:rsidRPr="005B5C15">
        <w:rPr>
          <w:rFonts w:eastAsia="Times New Roman" w:cstheme="minorHAnsi"/>
          <w:color w:val="000000" w:themeColor="text1"/>
          <w:kern w:val="0"/>
          <w14:ligatures w14:val="none"/>
        </w:rPr>
        <w:t xml:space="preserve"> plugins specifically optimized for Jetson hardware (nvv4l2 plugin family), enabling hardware-accelerated encode/decode.</w:t>
      </w:r>
    </w:p>
    <w:p w14:paraId="04EE081F" w14:textId="77777777" w:rsidR="005B5C15" w:rsidRPr="005B5C15" w:rsidRDefault="005B5C15" w:rsidP="005B5C15">
      <w:pPr>
        <w:numPr>
          <w:ilvl w:val="0"/>
          <w:numId w:val="17"/>
        </w:numPr>
        <w:spacing w:before="360" w:after="240" w:line="240" w:lineRule="auto"/>
        <w:outlineLvl w:val="3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</w:p>
    <w:p w14:paraId="2C545E50" w14:textId="77777777" w:rsidR="005B5C15" w:rsidRPr="00E55A62" w:rsidRDefault="005B5C15" w:rsidP="005B5C15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14:paraId="0CB19D69" w14:textId="2DACB7C3" w:rsidR="00E55A62" w:rsidRPr="00E55A62" w:rsidRDefault="00E55A62" w:rsidP="00E55A62">
      <w:pPr>
        <w:rPr>
          <w:b/>
          <w:bCs/>
        </w:rPr>
      </w:pPr>
    </w:p>
    <w:p w14:paraId="3605D18A" w14:textId="77777777" w:rsidR="00E55A62" w:rsidRPr="00D83DE3" w:rsidRDefault="00E55A62" w:rsidP="00E55A62">
      <w:pPr>
        <w:rPr>
          <w:b/>
          <w:bCs/>
        </w:rPr>
      </w:pPr>
    </w:p>
    <w:p w14:paraId="53285B08" w14:textId="28A42846" w:rsidR="00D83DE3" w:rsidRPr="00D83DE3" w:rsidRDefault="00D83DE3" w:rsidP="00D83DE3">
      <w:pPr>
        <w:rPr>
          <w:b/>
          <w:bCs/>
        </w:rPr>
      </w:pPr>
      <w:r w:rsidRPr="00D83DE3">
        <w:rPr>
          <w:b/>
          <w:bCs/>
        </w:rPr>
        <w:t>F2 — Frame Rate &amp; Resolution Management</w:t>
      </w:r>
    </w:p>
    <w:p w14:paraId="5358922E" w14:textId="3DFD8721" w:rsidR="00D83DE3" w:rsidRDefault="00D83DE3" w:rsidP="00D83DE3">
      <w:r w:rsidRPr="00D83DE3">
        <w:rPr>
          <w:b/>
          <w:bCs/>
        </w:rPr>
        <w:t>Function Definition:</w:t>
      </w:r>
      <w:r w:rsidRPr="00D83DE3">
        <w:t> Control and sustain stable capture parameters (resolution, FPS, pixel format) across extended recording sessions under varying computational and thermal conditions.</w:t>
      </w:r>
    </w:p>
    <w:p w14:paraId="1EC07F38" w14:textId="77777777" w:rsidR="00D83DE3" w:rsidRPr="00D83DE3" w:rsidRDefault="00D83DE3" w:rsidP="00D83DE3">
      <w:pPr>
        <w:rPr>
          <w:b/>
          <w:bCs/>
        </w:rPr>
      </w:pPr>
      <w:r w:rsidRPr="00D83DE3">
        <w:rPr>
          <w:b/>
          <w:bCs/>
        </w:rPr>
        <w:t>Mechanism F2-A: Fixed Negotiation at Session Start (Static Configuration)</w:t>
      </w:r>
    </w:p>
    <w:p w14:paraId="59DD4BC1" w14:textId="77777777" w:rsidR="00D83DE3" w:rsidRPr="00D83DE3" w:rsidRDefault="00D83DE3" w:rsidP="00D83DE3">
      <w:r w:rsidRPr="00D83DE3">
        <w:rPr>
          <w:b/>
          <w:bCs/>
        </w:rPr>
        <w:t>Mechanism Overview:</w:t>
      </w:r>
      <w:r w:rsidRPr="00D83DE3">
        <w:t> At session initialization, the application explicitly sets all capture parameters via V4L2 </w:t>
      </w:r>
      <w:proofErr w:type="spellStart"/>
      <w:r w:rsidRPr="00D83DE3">
        <w:t>ioctl</w:t>
      </w:r>
      <w:proofErr w:type="spellEnd"/>
      <w:r w:rsidRPr="00D83DE3">
        <w:t> calls before streaming begins:</w:t>
      </w:r>
    </w:p>
    <w:p w14:paraId="19AFFEBC" w14:textId="77777777" w:rsidR="00D83DE3" w:rsidRPr="00D83DE3" w:rsidRDefault="00D83DE3" w:rsidP="00D83DE3">
      <w:pPr>
        <w:numPr>
          <w:ilvl w:val="0"/>
          <w:numId w:val="3"/>
        </w:numPr>
      </w:pPr>
      <w:r w:rsidRPr="00D83DE3">
        <w:t>VIDIOC_S_FMT — sets pixel format (V4L2_PIX_FMT_MJPEG), width, and height.</w:t>
      </w:r>
    </w:p>
    <w:p w14:paraId="0FCC410D" w14:textId="77777777" w:rsidR="00D83DE3" w:rsidRPr="00D83DE3" w:rsidRDefault="00D83DE3" w:rsidP="00D83DE3">
      <w:pPr>
        <w:numPr>
          <w:ilvl w:val="0"/>
          <w:numId w:val="3"/>
        </w:numPr>
      </w:pPr>
      <w:r w:rsidRPr="00D83DE3">
        <w:t>VIDIOC_S_PARM — sets the target frame rate (</w:t>
      </w:r>
      <w:proofErr w:type="spellStart"/>
      <w:r w:rsidRPr="00D83DE3">
        <w:t>timeperframe</w:t>
      </w:r>
      <w:proofErr w:type="spellEnd"/>
      <w:r w:rsidRPr="00D83DE3">
        <w:t xml:space="preserve"> numerator/denominator).</w:t>
      </w:r>
    </w:p>
    <w:p w14:paraId="29E83F87" w14:textId="77777777" w:rsidR="00D83DE3" w:rsidRPr="00D83DE3" w:rsidRDefault="00D83DE3" w:rsidP="00D83DE3">
      <w:pPr>
        <w:numPr>
          <w:ilvl w:val="0"/>
          <w:numId w:val="3"/>
        </w:numPr>
      </w:pPr>
      <w:r w:rsidRPr="00D83DE3">
        <w:t>V4L2 control API (VIDIOC_S_CTRL) — locks auto-exposure (V4L2_CID_EXPOSURE_AUTO = V4L2_EXPOSURE_MANUAL) and auto-white-balance to fixed values.</w:t>
      </w:r>
    </w:p>
    <w:p w14:paraId="4DD9F389" w14:textId="77777777" w:rsidR="00D83DE3" w:rsidRPr="00D83DE3" w:rsidRDefault="00D83DE3" w:rsidP="00D83DE3">
      <w:r w:rsidRPr="00D83DE3">
        <w:t>These settings are then held constant for the duration of the session, regardless of environmental changes.</w:t>
      </w:r>
    </w:p>
    <w:p w14:paraId="36A5C3C2" w14:textId="1117756C" w:rsidR="00D83DE3" w:rsidRPr="00D83DE3" w:rsidRDefault="00185DE2" w:rsidP="00D83DE3">
      <w:r w:rsidRPr="00185DE2">
        <w:lastRenderedPageBreak/>
        <w:drawing>
          <wp:inline distT="0" distB="0" distL="0" distR="0" wp14:anchorId="4C006D27" wp14:editId="47683E7E">
            <wp:extent cx="4839375" cy="8164064"/>
            <wp:effectExtent l="0" t="0" r="0" b="8890"/>
            <wp:docPr id="2626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18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2944" w14:textId="77777777" w:rsidR="00D83DE3" w:rsidRPr="00D83DE3" w:rsidRDefault="00D83DE3" w:rsidP="00D83DE3">
      <w:r w:rsidRPr="00D83DE3">
        <w:rPr>
          <w:b/>
          <w:bCs/>
        </w:rPr>
        <w:lastRenderedPageBreak/>
        <w:t>Technical Basis and References:</w:t>
      </w:r>
    </w:p>
    <w:p w14:paraId="1D79F4CA" w14:textId="77777777" w:rsidR="00D83DE3" w:rsidRPr="00D83DE3" w:rsidRDefault="00D83DE3" w:rsidP="00D83DE3">
      <w:pPr>
        <w:numPr>
          <w:ilvl w:val="0"/>
          <w:numId w:val="4"/>
        </w:numPr>
      </w:pPr>
      <w:r w:rsidRPr="00D83DE3">
        <w:t xml:space="preserve">Linux V4L2 API — VIDIOC_S_FMT, VIDIOC_S_PARM, VIDIOC_S_CTRL are all part of the standardized V4L2 </w:t>
      </w:r>
      <w:proofErr w:type="spellStart"/>
      <w:r w:rsidRPr="00D83DE3">
        <w:t>ioctl</w:t>
      </w:r>
      <w:proofErr w:type="spellEnd"/>
      <w:r w:rsidRPr="00D83DE3">
        <w:t xml:space="preserve"> interface.</w:t>
      </w:r>
    </w:p>
    <w:p w14:paraId="6AB0B030" w14:textId="77777777" w:rsidR="00D83DE3" w:rsidRPr="00D83DE3" w:rsidRDefault="00D83DE3" w:rsidP="00D83DE3">
      <w:pPr>
        <w:numPr>
          <w:ilvl w:val="0"/>
          <w:numId w:val="4"/>
        </w:numPr>
      </w:pPr>
      <w:r w:rsidRPr="00D83DE3">
        <w:t>Static configuration is the standard approach in scientific measurement instruments to eliminate parameter drift as a confound in data analysis.</w:t>
      </w:r>
    </w:p>
    <w:p w14:paraId="1764143B" w14:textId="77777777" w:rsidR="00D83DE3" w:rsidRPr="00D83DE3" w:rsidRDefault="00D83DE3" w:rsidP="00D83DE3">
      <w:pPr>
        <w:numPr>
          <w:ilvl w:val="0"/>
          <w:numId w:val="4"/>
        </w:numPr>
      </w:pPr>
      <w:r w:rsidRPr="00D83DE3">
        <w:t>Validated: the scene camera has confirmed stable operation at 29.96 fps over 20.66 s in desk-based testing.</w:t>
      </w:r>
    </w:p>
    <w:p w14:paraId="7568D965" w14:textId="77777777" w:rsidR="00D83DE3" w:rsidRPr="00D83DE3" w:rsidRDefault="00D83DE3" w:rsidP="00D83DE3">
      <w:r w:rsidRPr="00D83DE3">
        <w:rPr>
          <w:b/>
          <w:bCs/>
        </w:rPr>
        <w:t>Key Operating Conditions and Limits:</w:t>
      </w:r>
    </w:p>
    <w:p w14:paraId="52690036" w14:textId="77777777" w:rsidR="00D83DE3" w:rsidRPr="00D83DE3" w:rsidRDefault="00D83DE3" w:rsidP="00D83DE3">
      <w:pPr>
        <w:numPr>
          <w:ilvl w:val="0"/>
          <w:numId w:val="5"/>
        </w:numPr>
      </w:pPr>
      <w:r w:rsidRPr="00D83DE3">
        <w:t>Resolution/FPS are locked at session start; any thermal throttling that reduces available CPU will cause frame drops rather than adaptive degradation.</w:t>
      </w:r>
    </w:p>
    <w:p w14:paraId="2139EFA9" w14:textId="77777777" w:rsidR="00D83DE3" w:rsidRPr="00D83DE3" w:rsidRDefault="00D83DE3" w:rsidP="00D83DE3">
      <w:pPr>
        <w:numPr>
          <w:ilvl w:val="0"/>
          <w:numId w:val="5"/>
        </w:numPr>
      </w:pPr>
      <w:r w:rsidRPr="00D83DE3">
        <w:t>Effective for controlled lab sessions (15–35°C, ≤ 30-minute durations) as per Assumptions A9, A10, A12.</w:t>
      </w:r>
    </w:p>
    <w:p w14:paraId="5B3F61B5" w14:textId="77777777" w:rsidR="00D83DE3" w:rsidRPr="00D83DE3" w:rsidRDefault="00D83DE3" w:rsidP="00D83DE3">
      <w:pPr>
        <w:numPr>
          <w:ilvl w:val="0"/>
          <w:numId w:val="5"/>
        </w:numPr>
        <w:rPr>
          <w:b/>
          <w:bCs/>
        </w:rPr>
      </w:pPr>
      <w:r w:rsidRPr="00D83DE3">
        <w:t>Not suitable for varying-illumination wearable deployment (future phase); auto-exposure suppression may produce poor image quality in bright outdoor conditions.</w:t>
      </w:r>
      <w:r w:rsidRPr="00D83DE3">
        <w:rPr>
          <w:rFonts w:ascii="Segoe UI" w:eastAsia="Times New Roman" w:hAnsi="Segoe UI" w:cs="Segoe UI"/>
          <w:b/>
          <w:bCs/>
          <w:i/>
          <w:iCs/>
          <w:color w:val="CCCCCC"/>
          <w:kern w:val="0"/>
          <w:sz w:val="21"/>
          <w:szCs w:val="21"/>
          <w14:ligatures w14:val="none"/>
        </w:rPr>
        <w:t xml:space="preserve"> </w:t>
      </w:r>
    </w:p>
    <w:p w14:paraId="61436E7F" w14:textId="77ED0756" w:rsidR="00D83DE3" w:rsidRPr="00D83DE3" w:rsidRDefault="00D83DE3" w:rsidP="00D83DE3">
      <w:pPr>
        <w:rPr>
          <w:b/>
          <w:bCs/>
        </w:rPr>
      </w:pPr>
      <w:r w:rsidRPr="00D83DE3">
        <w:rPr>
          <w:b/>
          <w:bCs/>
        </w:rPr>
        <w:t>Mechanism F2-C: Multi-Profile Capture with User Selection</w:t>
      </w:r>
    </w:p>
    <w:p w14:paraId="72F2EF0D" w14:textId="77777777" w:rsidR="00D83DE3" w:rsidRPr="00D83DE3" w:rsidRDefault="00D83DE3" w:rsidP="00D83DE3">
      <w:r w:rsidRPr="00D83DE3">
        <w:rPr>
          <w:b/>
          <w:bCs/>
        </w:rPr>
        <w:t>Mechanism Overview:</w:t>
      </w:r>
      <w:r w:rsidRPr="00D83DE3">
        <w:t> A configuration layer pre-defines a set of named capture profiles, each fully specifying all pipeline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344"/>
        <w:gridCol w:w="2465"/>
        <w:gridCol w:w="3111"/>
      </w:tblGrid>
      <w:tr w:rsidR="00185DE2" w:rsidRPr="00185DE2" w14:paraId="6937369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999E6E" w14:textId="77777777" w:rsidR="00185DE2" w:rsidRPr="00185DE2" w:rsidRDefault="00185DE2" w:rsidP="00185DE2">
            <w:pPr>
              <w:rPr>
                <w:b/>
                <w:bCs/>
              </w:rPr>
            </w:pPr>
            <w:r w:rsidRPr="00185DE2">
              <w:rPr>
                <w:b/>
                <w:bCs/>
              </w:rPr>
              <w:t>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FC4B7" w14:textId="77777777" w:rsidR="00185DE2" w:rsidRPr="00185DE2" w:rsidRDefault="00185DE2" w:rsidP="00185DE2">
            <w:pPr>
              <w:rPr>
                <w:b/>
                <w:bCs/>
              </w:rPr>
            </w:pPr>
            <w:r w:rsidRPr="00185DE2">
              <w:rPr>
                <w:b/>
                <w:bCs/>
              </w:rPr>
              <w:t>Eye Camera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A89C2" w14:textId="77777777" w:rsidR="00185DE2" w:rsidRPr="00185DE2" w:rsidRDefault="00185DE2" w:rsidP="00185DE2">
            <w:pPr>
              <w:rPr>
                <w:b/>
                <w:bCs/>
              </w:rPr>
            </w:pPr>
            <w:r w:rsidRPr="00185DE2">
              <w:rPr>
                <w:b/>
                <w:bCs/>
              </w:rPr>
              <w:t>Scene Camera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392E4" w14:textId="77777777" w:rsidR="00185DE2" w:rsidRPr="00185DE2" w:rsidRDefault="00185DE2" w:rsidP="00185DE2">
            <w:pPr>
              <w:rPr>
                <w:b/>
                <w:bCs/>
              </w:rPr>
            </w:pPr>
            <w:r w:rsidRPr="00185DE2">
              <w:rPr>
                <w:b/>
                <w:bCs/>
              </w:rPr>
              <w:t>Expected Use</w:t>
            </w:r>
          </w:p>
        </w:tc>
      </w:tr>
      <w:tr w:rsidR="00185DE2" w:rsidRPr="00185DE2" w14:paraId="54404A5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6A2DE" w14:textId="77777777" w:rsidR="00185DE2" w:rsidRPr="00185DE2" w:rsidRDefault="00185DE2" w:rsidP="00185DE2">
            <w:r w:rsidRPr="00185DE2">
              <w:t>High Quality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2C7DB" w14:textId="77777777" w:rsidR="00185DE2" w:rsidRPr="00185DE2" w:rsidRDefault="00185DE2" w:rsidP="00185DE2">
            <w:r w:rsidRPr="00185DE2">
              <w:t>1280×800 @ 60 fps, MJPEG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8A1903" w14:textId="77777777" w:rsidR="00185DE2" w:rsidRPr="00185DE2" w:rsidRDefault="00185DE2" w:rsidP="00185DE2">
            <w:r w:rsidRPr="00185DE2">
              <w:t>1920×1080 @ 30 fps, MJPEG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E7D0E" w14:textId="77777777" w:rsidR="00185DE2" w:rsidRPr="00185DE2" w:rsidRDefault="00185DE2" w:rsidP="00185DE2">
            <w:r w:rsidRPr="00185DE2">
              <w:t>Lab controlled experiments</w:t>
            </w:r>
          </w:p>
        </w:tc>
      </w:tr>
      <w:tr w:rsidR="00185DE2" w:rsidRPr="00185DE2" w14:paraId="52AC90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FE329" w14:textId="77777777" w:rsidR="00185DE2" w:rsidRPr="00185DE2" w:rsidRDefault="00185DE2" w:rsidP="00185DE2">
            <w:r w:rsidRPr="00185DE2">
              <w:t>Balanced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6A7EA6" w14:textId="77777777" w:rsidR="00185DE2" w:rsidRPr="00185DE2" w:rsidRDefault="00185DE2" w:rsidP="00185DE2">
            <w:r w:rsidRPr="00185DE2">
              <w:t>1280×720 @ 30 fps, MJPEG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98F95" w14:textId="77777777" w:rsidR="00185DE2" w:rsidRPr="00185DE2" w:rsidRDefault="00185DE2" w:rsidP="00185DE2">
            <w:r w:rsidRPr="00185DE2">
              <w:t>1280×720 @ 30 fps, MJPEG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6028C" w14:textId="77777777" w:rsidR="00185DE2" w:rsidRPr="00185DE2" w:rsidRDefault="00185DE2" w:rsidP="00185DE2">
            <w:r w:rsidRPr="00185DE2">
              <w:t>Extended endurance sessions</w:t>
            </w:r>
          </w:p>
        </w:tc>
      </w:tr>
      <w:tr w:rsidR="00185DE2" w:rsidRPr="00185DE2" w14:paraId="00F501C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797FC" w14:textId="77777777" w:rsidR="00185DE2" w:rsidRPr="00185DE2" w:rsidRDefault="00185DE2" w:rsidP="00185DE2">
            <w:r w:rsidRPr="00185DE2">
              <w:t>Endurance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E6E1F" w14:textId="77777777" w:rsidR="00185DE2" w:rsidRPr="00185DE2" w:rsidRDefault="00185DE2" w:rsidP="00185DE2">
            <w:r w:rsidRPr="00185DE2">
              <w:t>640×480 @ 30 fps, MJPEG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3715C" w14:textId="77777777" w:rsidR="00185DE2" w:rsidRPr="00185DE2" w:rsidRDefault="00185DE2" w:rsidP="00185DE2">
            <w:r w:rsidRPr="00185DE2">
              <w:t>640×480 @ 30 fps, MJPEG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B07E96" w14:textId="77777777" w:rsidR="00185DE2" w:rsidRPr="00185DE2" w:rsidRDefault="00185DE2" w:rsidP="00185DE2">
            <w:r w:rsidRPr="00185DE2">
              <w:t>Thermal/battery constrained testing</w:t>
            </w:r>
          </w:p>
        </w:tc>
      </w:tr>
    </w:tbl>
    <w:p w14:paraId="52512AF8" w14:textId="77777777" w:rsidR="00185DE2" w:rsidRPr="00185DE2" w:rsidRDefault="00185DE2" w:rsidP="00185DE2">
      <w:r w:rsidRPr="00185DE2">
        <w:t>The user selects a profile via a command-line argument or configuration file before recording. The system loads the selected profile and applies all parameters identically to Mechanism F2-A.</w:t>
      </w:r>
    </w:p>
    <w:p w14:paraId="7977D6B1" w14:textId="00AAD644" w:rsidR="00185DE2" w:rsidRPr="00185DE2" w:rsidRDefault="00185DE2" w:rsidP="00185DE2">
      <w:r>
        <w:rPr>
          <w:b/>
          <w:bCs/>
        </w:rPr>
        <w:t>T</w:t>
      </w:r>
      <w:r w:rsidRPr="00185DE2">
        <w:rPr>
          <w:b/>
          <w:bCs/>
        </w:rPr>
        <w:t>echnical Basis and References:</w:t>
      </w:r>
    </w:p>
    <w:p w14:paraId="05744376" w14:textId="77777777" w:rsidR="00185DE2" w:rsidRPr="00185DE2" w:rsidRDefault="00185DE2" w:rsidP="00185DE2">
      <w:pPr>
        <w:numPr>
          <w:ilvl w:val="0"/>
          <w:numId w:val="6"/>
        </w:numPr>
      </w:pPr>
      <w:r w:rsidRPr="00185DE2">
        <w:t>Multi-profile configuration enables systematic benchmarking of "Sampling Rate vs. Detection Accuracy" — a stated research contribution of this project (see Initial Notes).</w:t>
      </w:r>
    </w:p>
    <w:p w14:paraId="584CB359" w14:textId="77777777" w:rsidR="00185DE2" w:rsidRPr="00185DE2" w:rsidRDefault="00185DE2" w:rsidP="00185DE2">
      <w:pPr>
        <w:numPr>
          <w:ilvl w:val="0"/>
          <w:numId w:val="6"/>
        </w:numPr>
      </w:pPr>
      <w:r w:rsidRPr="00185DE2">
        <w:lastRenderedPageBreak/>
        <w:t>Aligns with the project deliverable of quantifying 30 Hz vs. 60 Hz eye detection performance differences.</w:t>
      </w:r>
    </w:p>
    <w:p w14:paraId="118940FD" w14:textId="77777777" w:rsidR="00185DE2" w:rsidRPr="00185DE2" w:rsidRDefault="00185DE2" w:rsidP="00185DE2">
      <w:r w:rsidRPr="00185DE2">
        <w:rPr>
          <w:b/>
          <w:bCs/>
        </w:rPr>
        <w:t>Key Operating Conditions and Limits:</w:t>
      </w:r>
    </w:p>
    <w:p w14:paraId="598EF3B7" w14:textId="77777777" w:rsidR="00185DE2" w:rsidRPr="00185DE2" w:rsidRDefault="00185DE2" w:rsidP="00185DE2">
      <w:pPr>
        <w:numPr>
          <w:ilvl w:val="0"/>
          <w:numId w:val="7"/>
        </w:numPr>
      </w:pPr>
      <w:r w:rsidRPr="00185DE2">
        <w:t xml:space="preserve">Each profile must be empirically characterized for thermal behavior — the Balanced profile may be required if the </w:t>
      </w:r>
      <w:proofErr w:type="gramStart"/>
      <w:r w:rsidRPr="00185DE2">
        <w:t>High Quality</w:t>
      </w:r>
      <w:proofErr w:type="gramEnd"/>
      <w:r w:rsidRPr="00185DE2">
        <w:t xml:space="preserve"> profile causes sustained thermal throttling.</w:t>
      </w:r>
    </w:p>
    <w:p w14:paraId="5C288A19" w14:textId="77777777" w:rsidR="00185DE2" w:rsidRPr="00185DE2" w:rsidRDefault="00185DE2" w:rsidP="00185DE2">
      <w:pPr>
        <w:numPr>
          <w:ilvl w:val="0"/>
          <w:numId w:val="7"/>
        </w:numPr>
      </w:pPr>
      <w:r w:rsidRPr="00185DE2">
        <w:t>No mid-session adaptation; profiles are fixed for the duration of a recording.</w:t>
      </w:r>
    </w:p>
    <w:p w14:paraId="2A6550DD" w14:textId="520832DB" w:rsidR="00D83DE3" w:rsidRDefault="00D83DE3" w:rsidP="00D83DE3"/>
    <w:p w14:paraId="1899987E" w14:textId="77777777" w:rsidR="00185DE2" w:rsidRPr="00185DE2" w:rsidRDefault="00185DE2" w:rsidP="00185DE2">
      <w:pPr>
        <w:rPr>
          <w:b/>
          <w:bCs/>
        </w:rPr>
      </w:pPr>
      <w:r w:rsidRPr="00185DE2">
        <w:rPr>
          <w:b/>
          <w:bCs/>
        </w:rPr>
        <w:t>F3 — Timestamping &amp; Temporal Alignment</w:t>
      </w:r>
    </w:p>
    <w:p w14:paraId="577BCF32" w14:textId="77777777" w:rsidR="00185DE2" w:rsidRPr="00185DE2" w:rsidRDefault="00185DE2" w:rsidP="00185DE2">
      <w:r w:rsidRPr="00185DE2">
        <w:rPr>
          <w:b/>
          <w:bCs/>
        </w:rPr>
        <w:t>Function Definition:</w:t>
      </w:r>
      <w:r w:rsidRPr="00185DE2">
        <w:t> Assign each acquired frame a precise, monotonically increasing timestamp and maintain temporal coherence between the dual camera streams to enable accurate gaze-to-world coordinate mapping.</w:t>
      </w:r>
    </w:p>
    <w:p w14:paraId="6AA21FD4" w14:textId="77777777" w:rsidR="00185DE2" w:rsidRPr="00185DE2" w:rsidRDefault="00185DE2" w:rsidP="00185DE2">
      <w:pPr>
        <w:rPr>
          <w:b/>
          <w:bCs/>
        </w:rPr>
      </w:pPr>
      <w:r w:rsidRPr="00185DE2">
        <w:rPr>
          <w:b/>
          <w:bCs/>
        </w:rPr>
        <w:t>Mechanism F3-A: Software Monotonic Clock Stamping</w:t>
      </w:r>
    </w:p>
    <w:p w14:paraId="68AC013F" w14:textId="77777777" w:rsidR="00185DE2" w:rsidRPr="00185DE2" w:rsidRDefault="00185DE2" w:rsidP="00185DE2">
      <w:r w:rsidRPr="00185DE2">
        <w:rPr>
          <w:b/>
          <w:bCs/>
        </w:rPr>
        <w:t>Mechanism Overview:</w:t>
      </w:r>
      <w:r w:rsidRPr="00185DE2">
        <w:t> Immediately upon each call to VIDIOC_DQBUF returning a filled frame, the capture thread records the current time using </w:t>
      </w:r>
      <w:proofErr w:type="spellStart"/>
      <w:r w:rsidRPr="00185DE2">
        <w:t>clock_</w:t>
      </w:r>
      <w:proofErr w:type="gramStart"/>
      <w:r w:rsidRPr="00185DE2">
        <w:t>gettime</w:t>
      </w:r>
      <w:proofErr w:type="spellEnd"/>
      <w:r w:rsidRPr="00185DE2">
        <w:t>(</w:t>
      </w:r>
      <w:proofErr w:type="gramEnd"/>
      <w:r w:rsidRPr="00185DE2">
        <w:t>CLOCK_MONOTONIC) in nanoseconds. The resulting timestamp is stored alongside the frame in a structured metadata log:</w:t>
      </w:r>
    </w:p>
    <w:p w14:paraId="27A8D591" w14:textId="77777777" w:rsidR="00185DE2" w:rsidRPr="00185DE2" w:rsidRDefault="00185DE2" w:rsidP="00185DE2">
      <w:r w:rsidRPr="00185DE2">
        <w:t>JSONL Entry Format:</w:t>
      </w:r>
    </w:p>
    <w:p w14:paraId="1315DA3E" w14:textId="77777777" w:rsidR="00185DE2" w:rsidRPr="00185DE2" w:rsidRDefault="00185DE2" w:rsidP="00185DE2">
      <w:r w:rsidRPr="00185DE2">
        <w:t>{"</w:t>
      </w:r>
      <w:proofErr w:type="spellStart"/>
      <w:r w:rsidRPr="00185DE2">
        <w:t>frame_id</w:t>
      </w:r>
      <w:proofErr w:type="spellEnd"/>
      <w:r w:rsidRPr="00185DE2">
        <w:t>": 1042, "</w:t>
      </w:r>
      <w:proofErr w:type="spellStart"/>
      <w:r w:rsidRPr="00185DE2">
        <w:t>camera_id</w:t>
      </w:r>
      <w:proofErr w:type="spellEnd"/>
      <w:r w:rsidRPr="00185DE2">
        <w:t>": "eye", "</w:t>
      </w:r>
      <w:proofErr w:type="spellStart"/>
      <w:r w:rsidRPr="00185DE2">
        <w:t>timestamp_ns</w:t>
      </w:r>
      <w:proofErr w:type="spellEnd"/>
      <w:r w:rsidRPr="00185DE2">
        <w:t>": 1234567890123456789,</w:t>
      </w:r>
    </w:p>
    <w:p w14:paraId="486249B3" w14:textId="77777777" w:rsidR="00185DE2" w:rsidRPr="00185DE2" w:rsidRDefault="00185DE2" w:rsidP="00185DE2">
      <w:r w:rsidRPr="00185DE2">
        <w:t xml:space="preserve"> "resolution": "1280x800", "</w:t>
      </w:r>
      <w:proofErr w:type="spellStart"/>
      <w:r w:rsidRPr="00185DE2">
        <w:t>nominal_fps</w:t>
      </w:r>
      <w:proofErr w:type="spellEnd"/>
      <w:r w:rsidRPr="00185DE2">
        <w:t>": 60, "format": "MJPEG"}</w:t>
      </w:r>
    </w:p>
    <w:p w14:paraId="5D7BB0BF" w14:textId="460E93AC" w:rsidR="00185DE2" w:rsidRPr="00185DE2" w:rsidRDefault="00185DE2" w:rsidP="00185DE2">
      <w:r>
        <w:t>P</w:t>
      </w:r>
      <w:r w:rsidRPr="00185DE2">
        <w:t>ost-capture, inter-camera alignment is computed by matching eye-camera frames to the nearest-in-time scene-camera frame using the timestamp difference.</w:t>
      </w:r>
    </w:p>
    <w:p w14:paraId="6D387AFB" w14:textId="77777777" w:rsidR="00185DE2" w:rsidRPr="00185DE2" w:rsidRDefault="00185DE2" w:rsidP="00185DE2">
      <w:r w:rsidRPr="00185DE2">
        <w:rPr>
          <w:b/>
          <w:bCs/>
        </w:rPr>
        <w:t>Technical Basis and References:</w:t>
      </w:r>
    </w:p>
    <w:p w14:paraId="2AD2E918" w14:textId="77777777" w:rsidR="00185DE2" w:rsidRPr="00185DE2" w:rsidRDefault="00185DE2" w:rsidP="00185DE2">
      <w:pPr>
        <w:numPr>
          <w:ilvl w:val="0"/>
          <w:numId w:val="8"/>
        </w:numPr>
      </w:pPr>
      <w:r w:rsidRPr="00185DE2">
        <w:t>CLOCK_MONOTONIC is immune to NTP jumps and wall-clock adjustments (POSIX specification); it is the correct clock for timestamping in real-time data acquisition.</w:t>
      </w:r>
    </w:p>
    <w:p w14:paraId="78450592" w14:textId="77777777" w:rsidR="00185DE2" w:rsidRPr="00185DE2" w:rsidRDefault="00185DE2" w:rsidP="00185DE2">
      <w:pPr>
        <w:numPr>
          <w:ilvl w:val="0"/>
          <w:numId w:val="8"/>
        </w:numPr>
      </w:pPr>
      <w:r w:rsidRPr="00185DE2">
        <w:t>"</w:t>
      </w:r>
      <w:proofErr w:type="spellStart"/>
      <w:r w:rsidRPr="00185DE2">
        <w:t>PuRe</w:t>
      </w:r>
      <w:proofErr w:type="spellEnd"/>
      <w:r w:rsidRPr="00185DE2">
        <w:t>: Robust Pupil Detection for Real-Time Pervasive Eye Tracking" — references software monotonic timestamps as the standard approach for frame-level timing in open-source eye trackers.</w:t>
      </w:r>
    </w:p>
    <w:p w14:paraId="0AF3B9AA" w14:textId="77777777" w:rsidR="00185DE2" w:rsidRPr="00185DE2" w:rsidRDefault="00185DE2" w:rsidP="00185DE2">
      <w:pPr>
        <w:numPr>
          <w:ilvl w:val="0"/>
          <w:numId w:val="8"/>
        </w:numPr>
      </w:pPr>
      <w:r w:rsidRPr="00185DE2">
        <w:t>This approach is already implemented and tested in the current development pipeline.</w:t>
      </w:r>
    </w:p>
    <w:p w14:paraId="76A6D7B3" w14:textId="77777777" w:rsidR="00185DE2" w:rsidRPr="00D83DE3" w:rsidRDefault="00185DE2" w:rsidP="00D83DE3"/>
    <w:p w14:paraId="20744485" w14:textId="77777777" w:rsidR="00185DE2" w:rsidRPr="00185DE2" w:rsidRDefault="00185DE2" w:rsidP="00185DE2">
      <w:pPr>
        <w:rPr>
          <w:b/>
          <w:bCs/>
        </w:rPr>
      </w:pPr>
      <w:r w:rsidRPr="00185DE2">
        <w:rPr>
          <w:b/>
          <w:bCs/>
        </w:rPr>
        <w:lastRenderedPageBreak/>
        <w:t>F4 — Buffering &amp; Flow Control</w:t>
      </w:r>
    </w:p>
    <w:p w14:paraId="27755E43" w14:textId="77777777" w:rsidR="00185DE2" w:rsidRPr="00185DE2" w:rsidRDefault="00185DE2" w:rsidP="00185DE2">
      <w:r w:rsidRPr="00185DE2">
        <w:rPr>
          <w:b/>
          <w:bCs/>
        </w:rPr>
        <w:t>Function Definition:</w:t>
      </w:r>
      <w:r w:rsidRPr="00185DE2">
        <w:t> Decouple frame acquisition from downstream processing and storage to absorb transient latency spikes from disk I/O, encoding delays, or compute load, preventing frame loss.</w:t>
      </w:r>
    </w:p>
    <w:p w14:paraId="5CADEFCD" w14:textId="77777777" w:rsidR="00185DE2" w:rsidRPr="00185DE2" w:rsidRDefault="00185DE2" w:rsidP="00185DE2">
      <w:pPr>
        <w:rPr>
          <w:b/>
          <w:bCs/>
        </w:rPr>
      </w:pPr>
      <w:r w:rsidRPr="00185DE2">
        <w:rPr>
          <w:b/>
          <w:bCs/>
        </w:rPr>
        <w:t>Mechanism F4-A: Per-Camera Ring Buffer (Bounded Queue)</w:t>
      </w:r>
    </w:p>
    <w:p w14:paraId="17D585E9" w14:textId="77777777" w:rsidR="00185DE2" w:rsidRPr="00185DE2" w:rsidRDefault="00185DE2" w:rsidP="00185DE2">
      <w:r w:rsidRPr="00185DE2">
        <w:rPr>
          <w:b/>
          <w:bCs/>
        </w:rPr>
        <w:t>Mechanism Overview:</w:t>
      </w:r>
      <w:r w:rsidRPr="00185DE2">
        <w:t xml:space="preserve"> Each camera's dedicated capture thread writes acquired frames (as pointers to </w:t>
      </w:r>
      <w:proofErr w:type="spellStart"/>
      <w:r w:rsidRPr="00185DE2">
        <w:t>mmap</w:t>
      </w:r>
      <w:proofErr w:type="spellEnd"/>
      <w:r w:rsidRPr="00185DE2">
        <w:t xml:space="preserve"> buffer regions) into a fixed-capacity circular buffer. A separate consumer thread (encoder/writer) reads from the tail of the ring. When the ring is full, the oldest unprocessed frame is silently overwritten and a frame drop counter is incremented.</w:t>
      </w:r>
    </w:p>
    <w:p w14:paraId="63B78BAE" w14:textId="4C029773" w:rsidR="00D83DE3" w:rsidRDefault="00F03304" w:rsidP="00D83DE3">
      <w:r w:rsidRPr="00F03304">
        <w:drawing>
          <wp:inline distT="0" distB="0" distL="0" distR="0" wp14:anchorId="1A78E2FB" wp14:editId="60B72E4E">
            <wp:extent cx="5943600" cy="1607820"/>
            <wp:effectExtent l="0" t="0" r="0" b="0"/>
            <wp:docPr id="19093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30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0D14" w14:textId="77777777" w:rsidR="00F03304" w:rsidRPr="00F03304" w:rsidRDefault="00F03304" w:rsidP="00F03304">
      <w:r w:rsidRPr="00F03304">
        <w:rPr>
          <w:b/>
          <w:bCs/>
        </w:rPr>
        <w:t>Technical Basis and References:</w:t>
      </w:r>
    </w:p>
    <w:p w14:paraId="592293AD" w14:textId="77777777" w:rsidR="00F03304" w:rsidRPr="00F03304" w:rsidRDefault="00F03304" w:rsidP="00F03304">
      <w:pPr>
        <w:numPr>
          <w:ilvl w:val="0"/>
          <w:numId w:val="9"/>
        </w:numPr>
      </w:pPr>
      <w:r w:rsidRPr="00F03304">
        <w:t>Ring buffer (circular buffer) is the canonical data structure for producer-consumer decoupling in real-time systems (</w:t>
      </w:r>
      <w:proofErr w:type="spellStart"/>
      <w:r w:rsidRPr="00F03304">
        <w:t>Cormen</w:t>
      </w:r>
      <w:proofErr w:type="spellEnd"/>
      <w:r w:rsidRPr="00F03304">
        <w:t xml:space="preserve"> et al., </w:t>
      </w:r>
      <w:r w:rsidRPr="00F03304">
        <w:rPr>
          <w:i/>
          <w:iCs/>
        </w:rPr>
        <w:t>Introduction to Algorithms</w:t>
      </w:r>
      <w:r w:rsidRPr="00F03304">
        <w:t>, Chapter 10).</w:t>
      </w:r>
    </w:p>
    <w:p w14:paraId="1E8844C4" w14:textId="77777777" w:rsidR="00F03304" w:rsidRPr="00F03304" w:rsidRDefault="00F03304" w:rsidP="00F03304">
      <w:pPr>
        <w:numPr>
          <w:ilvl w:val="0"/>
          <w:numId w:val="9"/>
        </w:numPr>
      </w:pPr>
      <w:r w:rsidRPr="00F03304">
        <w:t>Lock-free ring buffer implementation using </w:t>
      </w:r>
      <w:proofErr w:type="gramStart"/>
      <w:r w:rsidRPr="00F03304">
        <w:t>std::</w:t>
      </w:r>
      <w:proofErr w:type="gramEnd"/>
      <w:r w:rsidRPr="00F03304">
        <w:t xml:space="preserve">atomic fence operations </w:t>
      </w:r>
      <w:proofErr w:type="gramStart"/>
      <w:r w:rsidRPr="00F03304">
        <w:t>eliminates</w:t>
      </w:r>
      <w:proofErr w:type="gramEnd"/>
      <w:r w:rsidRPr="00F03304">
        <w:t xml:space="preserve"> mutex contention between the capture and consumer threads.</w:t>
      </w:r>
    </w:p>
    <w:p w14:paraId="6CC2E2C6" w14:textId="77777777" w:rsidR="00F03304" w:rsidRPr="00F03304" w:rsidRDefault="00F03304" w:rsidP="00F03304">
      <w:pPr>
        <w:numPr>
          <w:ilvl w:val="0"/>
          <w:numId w:val="9"/>
        </w:numPr>
      </w:pPr>
      <w:r w:rsidRPr="00F03304">
        <w:t>Used in virtually all professional video capture applications (</w:t>
      </w:r>
      <w:proofErr w:type="spellStart"/>
      <w:r w:rsidRPr="00F03304">
        <w:t>FFmpeg</w:t>
      </w:r>
      <w:proofErr w:type="spellEnd"/>
      <w:r w:rsidRPr="00F03304">
        <w:t xml:space="preserve">, </w:t>
      </w:r>
      <w:proofErr w:type="spellStart"/>
      <w:r w:rsidRPr="00F03304">
        <w:t>GStreamer</w:t>
      </w:r>
      <w:proofErr w:type="spellEnd"/>
      <w:r w:rsidRPr="00F03304">
        <w:t xml:space="preserve"> queue elements, V4L2 multi-buffer streaming).</w:t>
      </w:r>
    </w:p>
    <w:p w14:paraId="0B82C264" w14:textId="77777777" w:rsidR="00F03304" w:rsidRPr="00F03304" w:rsidRDefault="00F03304" w:rsidP="00F03304">
      <w:r w:rsidRPr="00F03304">
        <w:rPr>
          <w:b/>
          <w:bCs/>
        </w:rPr>
        <w:t>Key Operating Conditions and Limits:</w:t>
      </w:r>
    </w:p>
    <w:p w14:paraId="32681E91" w14:textId="77777777" w:rsidR="00F03304" w:rsidRPr="00F03304" w:rsidRDefault="00F03304" w:rsidP="00F03304">
      <w:pPr>
        <w:numPr>
          <w:ilvl w:val="0"/>
          <w:numId w:val="10"/>
        </w:numPr>
      </w:pPr>
      <w:r w:rsidRPr="00F03304">
        <w:t>Ring buffer size must be empirically tuned: at 60 fps with MJPEG frames averaging ~50 KB each, a 16-frame ring buffer occupies ~800 KB — well within memory budget.</w:t>
      </w:r>
    </w:p>
    <w:p w14:paraId="5F6968E8" w14:textId="77777777" w:rsidR="00F03304" w:rsidRPr="00F03304" w:rsidRDefault="00F03304" w:rsidP="00F03304">
      <w:pPr>
        <w:numPr>
          <w:ilvl w:val="0"/>
          <w:numId w:val="10"/>
        </w:numPr>
      </w:pPr>
      <w:r w:rsidRPr="00F03304">
        <w:t>Overflow is silent unless the frame drop counter is actively logged; monitoring is mandatory.</w:t>
      </w:r>
    </w:p>
    <w:p w14:paraId="69EA6A04" w14:textId="77777777" w:rsidR="00F03304" w:rsidRPr="00F03304" w:rsidRDefault="00F03304" w:rsidP="00F03304">
      <w:pPr>
        <w:numPr>
          <w:ilvl w:val="0"/>
          <w:numId w:val="10"/>
        </w:numPr>
      </w:pPr>
      <w:r w:rsidRPr="00F03304">
        <w:t xml:space="preserve">Operating requirement: consumer thread must sustain average throughput ≥ 60 fps over any 5-second window; transient drops up to 100 </w:t>
      </w:r>
      <w:proofErr w:type="spellStart"/>
      <w:r w:rsidRPr="00F03304">
        <w:t>ms</w:t>
      </w:r>
      <w:proofErr w:type="spellEnd"/>
      <w:r w:rsidRPr="00F03304">
        <w:t xml:space="preserve"> are permissible.</w:t>
      </w:r>
    </w:p>
    <w:p w14:paraId="3AC2F85C" w14:textId="77777777" w:rsidR="00142D36" w:rsidRDefault="00142D36" w:rsidP="00142D36">
      <w:pPr>
        <w:rPr>
          <w:b/>
          <w:bCs/>
        </w:rPr>
      </w:pPr>
    </w:p>
    <w:p w14:paraId="21542324" w14:textId="5D91BB15" w:rsidR="00142D36" w:rsidRPr="00142D36" w:rsidRDefault="00142D36" w:rsidP="00142D36">
      <w:pPr>
        <w:rPr>
          <w:b/>
          <w:bCs/>
        </w:rPr>
      </w:pPr>
      <w:r w:rsidRPr="00142D36">
        <w:rPr>
          <w:b/>
          <w:bCs/>
        </w:rPr>
        <w:lastRenderedPageBreak/>
        <w:t>Mechanism F4-C: V4L2 Kernel-Level Multi-Buffer (Zero-Copy DMA)</w:t>
      </w:r>
    </w:p>
    <w:p w14:paraId="33D4DCAB" w14:textId="77777777" w:rsidR="00142D36" w:rsidRPr="00142D36" w:rsidRDefault="00142D36" w:rsidP="00142D36">
      <w:r w:rsidRPr="00142D36">
        <w:rPr>
          <w:b/>
          <w:bCs/>
        </w:rPr>
        <w:t>Mechanism Overview:</w:t>
      </w:r>
      <w:r w:rsidRPr="00142D36">
        <w:t> The V4L2 VIDIOC_REQBUFS call allocates multiple kernel-managed DMA buffers (typically 4–8). The kernel camera driver cycles through these buffers automatically, filling each with a new frame via direct memory access (DMA) from the camera USB controller. The user-space application dequeues filled buffers, processes them, and re-enqueues them — creating a continuous zero-copy pipeline from camera hardware to user-space without intermediate memory copies.</w:t>
      </w:r>
    </w:p>
    <w:p w14:paraId="082255A1" w14:textId="30E43DE9" w:rsidR="00142D36" w:rsidRPr="00142D36" w:rsidRDefault="00142D36" w:rsidP="00142D36">
      <w:r w:rsidRPr="00142D36">
        <w:rPr>
          <w:b/>
          <w:bCs/>
        </w:rPr>
        <w:t>Technical Basis:</w:t>
      </w:r>
    </w:p>
    <w:p w14:paraId="283BBC3C" w14:textId="77777777" w:rsidR="00142D36" w:rsidRPr="00142D36" w:rsidRDefault="00142D36" w:rsidP="00142D36">
      <w:pPr>
        <w:numPr>
          <w:ilvl w:val="0"/>
          <w:numId w:val="11"/>
        </w:numPr>
      </w:pPr>
      <w:r w:rsidRPr="00142D36">
        <w:t xml:space="preserve">V4L2 </w:t>
      </w:r>
      <w:proofErr w:type="spellStart"/>
      <w:r w:rsidRPr="00142D36">
        <w:t>mmap</w:t>
      </w:r>
      <w:proofErr w:type="spellEnd"/>
      <w:r w:rsidRPr="00142D36">
        <w:t xml:space="preserve"> streaming I/O is the zero-copy capture model defined in the V4L2 specification; it is the fundamental mechanism underlying all V4L2 streaming applications.</w:t>
      </w:r>
    </w:p>
    <w:p w14:paraId="16B10CDC" w14:textId="77777777" w:rsidR="00142D36" w:rsidRPr="00142D36" w:rsidRDefault="00142D36" w:rsidP="00142D36">
      <w:pPr>
        <w:numPr>
          <w:ilvl w:val="0"/>
          <w:numId w:val="11"/>
        </w:numPr>
      </w:pPr>
      <w:r w:rsidRPr="00142D36">
        <w:t>Zero-copy is essential at 60 fps: a 1280×800 MJPEG frame at ~50 KB × 60 frames/s = 3 MB/s DMA bandwidth; unnecessary memory copies would double this.</w:t>
      </w:r>
    </w:p>
    <w:p w14:paraId="21471D34" w14:textId="77777777" w:rsidR="00142D36" w:rsidRPr="00142D36" w:rsidRDefault="00142D36" w:rsidP="00142D36">
      <w:r w:rsidRPr="00142D36">
        <w:rPr>
          <w:b/>
          <w:bCs/>
        </w:rPr>
        <w:t>Key Operating Conditions and Limits:</w:t>
      </w:r>
    </w:p>
    <w:p w14:paraId="40382018" w14:textId="77777777" w:rsidR="00142D36" w:rsidRPr="00142D36" w:rsidRDefault="00142D36" w:rsidP="00142D36">
      <w:pPr>
        <w:numPr>
          <w:ilvl w:val="0"/>
          <w:numId w:val="12"/>
        </w:numPr>
      </w:pPr>
      <w:r w:rsidRPr="00142D36">
        <w:t>The number of kernel buffers is limited by driver and hardware (typically 4–32 for UVC devices). Buffer count is negotiated via VIDIOC_REQBUFS.</w:t>
      </w:r>
    </w:p>
    <w:p w14:paraId="44340825" w14:textId="77777777" w:rsidR="00142D36" w:rsidRPr="00142D36" w:rsidRDefault="00142D36" w:rsidP="00142D36">
      <w:pPr>
        <w:numPr>
          <w:ilvl w:val="0"/>
          <w:numId w:val="12"/>
        </w:numPr>
      </w:pPr>
      <w:r w:rsidRPr="00142D36">
        <w:t>If user-space processing consistently exceeds the inter-frame interval, kernel buffers will overflow and frames will be dropped at the driver level — invisibly from the application perspective unless VIDIOC_DQBUF is monitored for sequence number gaps.</w:t>
      </w:r>
    </w:p>
    <w:p w14:paraId="1B293B9A" w14:textId="77777777" w:rsidR="00142D36" w:rsidRPr="00142D36" w:rsidRDefault="00142D36" w:rsidP="00142D36">
      <w:pPr>
        <w:numPr>
          <w:ilvl w:val="0"/>
          <w:numId w:val="12"/>
        </w:numPr>
      </w:pPr>
      <w:r w:rsidRPr="00142D36">
        <w:rPr>
          <w:b/>
          <w:bCs/>
        </w:rPr>
        <w:t>This mechanism is always active</w:t>
      </w:r>
      <w:r w:rsidRPr="00142D36">
        <w:t xml:space="preserve"> as long as V4L2 </w:t>
      </w:r>
      <w:proofErr w:type="spellStart"/>
      <w:r w:rsidRPr="00142D36">
        <w:t>mmap</w:t>
      </w:r>
      <w:proofErr w:type="spellEnd"/>
      <w:r w:rsidRPr="00142D36">
        <w:t xml:space="preserve"> streaming is used; it is the first layer of buffering regardless of additional user-space ring buffers.</w:t>
      </w:r>
    </w:p>
    <w:p w14:paraId="122DB622" w14:textId="77777777" w:rsidR="00F03304" w:rsidRDefault="00F03304" w:rsidP="00D83DE3"/>
    <w:p w14:paraId="77223DB5" w14:textId="77777777" w:rsidR="00142D36" w:rsidRPr="00142D36" w:rsidRDefault="00142D36" w:rsidP="00142D36">
      <w:pPr>
        <w:rPr>
          <w:b/>
          <w:bCs/>
        </w:rPr>
      </w:pPr>
      <w:r w:rsidRPr="00142D36">
        <w:rPr>
          <w:b/>
          <w:bCs/>
        </w:rPr>
        <w:t>F5 — Encoding &amp; Local Storage</w:t>
      </w:r>
    </w:p>
    <w:p w14:paraId="77A639E4" w14:textId="77777777" w:rsidR="00142D36" w:rsidRPr="00142D36" w:rsidRDefault="00142D36" w:rsidP="00142D36">
      <w:r w:rsidRPr="00142D36">
        <w:rPr>
          <w:b/>
          <w:bCs/>
        </w:rPr>
        <w:t>Function Definition:</w:t>
      </w:r>
      <w:r w:rsidRPr="00142D36">
        <w:t> Compress and persist the captured dual-camera video streams and structured metadata to onboard storage in a format suitable for offline analysis.</w:t>
      </w:r>
    </w:p>
    <w:p w14:paraId="3F07EAD2" w14:textId="77777777" w:rsidR="00142D36" w:rsidRPr="00142D36" w:rsidRDefault="00142D36" w:rsidP="00142D36">
      <w:pPr>
        <w:rPr>
          <w:b/>
          <w:bCs/>
        </w:rPr>
      </w:pPr>
      <w:r w:rsidRPr="00142D36">
        <w:rPr>
          <w:b/>
          <w:bCs/>
        </w:rPr>
        <w:t>Mechanism F5-A: MJPEG Pass-Through (Camera-Side Compression)</w:t>
      </w:r>
    </w:p>
    <w:p w14:paraId="2DC85208" w14:textId="77777777" w:rsidR="00142D36" w:rsidRDefault="00142D36" w:rsidP="00142D36">
      <w:r w:rsidRPr="00142D36">
        <w:rPr>
          <w:b/>
          <w:bCs/>
        </w:rPr>
        <w:t>Mechanism Overview:</w:t>
      </w:r>
      <w:r w:rsidRPr="00142D36">
        <w:t> The scene and eye cameras natively output MJPEG-compressed frames. These frames are written directly to disk in an AVI container (MJPEG codec ID 0x4745504A) without any re-encoding. Each frame is independently decodable (no inter-frame dependencies), and the camera hardware performs all compression internally, with zero CPU encoding overhead on the embedded processor.</w:t>
      </w:r>
    </w:p>
    <w:p w14:paraId="7EFFFBAA" w14:textId="0EEE9C6C" w:rsidR="00142D36" w:rsidRDefault="00142D36" w:rsidP="005B5C15">
      <w:r w:rsidRPr="00142D36">
        <w:lastRenderedPageBreak/>
        <w:drawing>
          <wp:inline distT="0" distB="0" distL="0" distR="0" wp14:anchorId="4B6A3E1B" wp14:editId="07FBBD8A">
            <wp:extent cx="3800736" cy="5257800"/>
            <wp:effectExtent l="0" t="0" r="9525" b="0"/>
            <wp:docPr id="62496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67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7955" cy="526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B71E" w14:textId="7C301FD4" w:rsidR="00142D36" w:rsidRPr="00142D36" w:rsidRDefault="00142D36" w:rsidP="00142D36">
      <w:pPr>
        <w:rPr>
          <w:b/>
          <w:bCs/>
        </w:rPr>
      </w:pPr>
      <w:r w:rsidRPr="00142D36">
        <w:rPr>
          <w:b/>
          <w:bCs/>
        </w:rPr>
        <w:t>Estimated Write Bandwidth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1484"/>
        <w:gridCol w:w="1552"/>
        <w:gridCol w:w="4317"/>
      </w:tblGrid>
      <w:tr w:rsidR="00142D36" w:rsidRPr="00142D36" w14:paraId="386696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394C7" w14:textId="77777777" w:rsidR="00142D36" w:rsidRPr="00142D36" w:rsidRDefault="00142D36" w:rsidP="00142D36">
            <w:r w:rsidRPr="00142D36">
              <w:rPr>
                <w:b/>
                <w:bCs/>
              </w:rPr>
              <w:t>Camera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5635" w14:textId="77777777" w:rsidR="00142D36" w:rsidRPr="00142D36" w:rsidRDefault="00142D36" w:rsidP="00142D36">
            <w:r w:rsidRPr="00142D36">
              <w:rPr>
                <w:b/>
                <w:bCs/>
              </w:rPr>
              <w:t>Frame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B06C6" w14:textId="77777777" w:rsidR="00142D36" w:rsidRPr="00142D36" w:rsidRDefault="00142D36" w:rsidP="00142D36">
            <w:r w:rsidRPr="00142D36">
              <w:rPr>
                <w:b/>
                <w:bCs/>
              </w:rPr>
              <w:t>Frame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F9366" w14:textId="77777777" w:rsidR="00142D36" w:rsidRPr="00142D36" w:rsidRDefault="00142D36" w:rsidP="00142D36">
            <w:r w:rsidRPr="00142D36">
              <w:rPr>
                <w:b/>
                <w:bCs/>
              </w:rPr>
              <w:t>Bandwidth</w:t>
            </w:r>
          </w:p>
        </w:tc>
      </w:tr>
      <w:tr w:rsidR="00142D36" w:rsidRPr="00142D36" w14:paraId="59506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972C8" w14:textId="77777777" w:rsidR="00142D36" w:rsidRPr="00142D36" w:rsidRDefault="00142D36" w:rsidP="00142D36">
            <w:r w:rsidRPr="00142D36">
              <w:rPr>
                <w:b/>
                <w:bCs/>
              </w:rPr>
              <w:t>Eye camera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54EDA" w14:textId="77777777" w:rsidR="00142D36" w:rsidRPr="00142D36" w:rsidRDefault="00142D36" w:rsidP="00142D36">
            <w:r w:rsidRPr="00142D36">
              <w:t>50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E621" w14:textId="77777777" w:rsidR="00142D36" w:rsidRPr="00142D36" w:rsidRDefault="00142D36" w:rsidP="00142D36">
            <w:r w:rsidRPr="00142D36">
              <w:t>60 fps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F26CD" w14:textId="77777777" w:rsidR="00142D36" w:rsidRPr="00142D36" w:rsidRDefault="00142D36" w:rsidP="00142D36">
            <w:r w:rsidRPr="00142D36">
              <w:t>3.0 MB/s</w:t>
            </w:r>
          </w:p>
        </w:tc>
      </w:tr>
      <w:tr w:rsidR="00142D36" w:rsidRPr="00142D36" w14:paraId="4A864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FE8C8" w14:textId="77777777" w:rsidR="00142D36" w:rsidRPr="00142D36" w:rsidRDefault="00142D36" w:rsidP="00142D36">
            <w:r w:rsidRPr="00142D36">
              <w:rPr>
                <w:b/>
                <w:bCs/>
              </w:rPr>
              <w:t>Scene camera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242A9" w14:textId="77777777" w:rsidR="00142D36" w:rsidRPr="00142D36" w:rsidRDefault="00142D36" w:rsidP="00142D36">
            <w:r w:rsidRPr="00142D36">
              <w:t>80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40691" w14:textId="77777777" w:rsidR="00142D36" w:rsidRPr="00142D36" w:rsidRDefault="00142D36" w:rsidP="00142D36">
            <w:r w:rsidRPr="00142D36">
              <w:t>30 fps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CB2DB" w14:textId="77777777" w:rsidR="00142D36" w:rsidRPr="00142D36" w:rsidRDefault="00142D36" w:rsidP="00142D36">
            <w:r w:rsidRPr="00142D36">
              <w:t>2.4 MB/s</w:t>
            </w:r>
          </w:p>
        </w:tc>
      </w:tr>
      <w:tr w:rsidR="00142D36" w:rsidRPr="00142D36" w14:paraId="7FD62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4475E" w14:textId="77777777" w:rsidR="00142D36" w:rsidRPr="00142D36" w:rsidRDefault="00142D36" w:rsidP="00142D36">
            <w:r w:rsidRPr="00142D36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ADCC" w14:textId="77777777" w:rsidR="00142D36" w:rsidRPr="00142D36" w:rsidRDefault="00142D36" w:rsidP="00142D3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26458" w14:textId="77777777" w:rsidR="00142D36" w:rsidRPr="00142D36" w:rsidRDefault="00142D36" w:rsidP="00142D3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59EA" w14:textId="77777777" w:rsidR="00142D36" w:rsidRPr="00142D36" w:rsidRDefault="00142D36" w:rsidP="00142D36">
            <w:r w:rsidRPr="00142D36">
              <w:rPr>
                <w:b/>
                <w:bCs/>
              </w:rPr>
              <w:t>~5.4 MB/s</w:t>
            </w:r>
            <w:r w:rsidRPr="00142D36">
              <w:t xml:space="preserve"> </w:t>
            </w:r>
            <w:r w:rsidRPr="00142D36">
              <w:rPr>
                <w:i/>
                <w:iCs/>
              </w:rPr>
              <w:t>(Well within SSD capabilities)</w:t>
            </w:r>
          </w:p>
        </w:tc>
      </w:tr>
    </w:tbl>
    <w:p w14:paraId="76418CC4" w14:textId="77777777" w:rsidR="00142D36" w:rsidRPr="00142D36" w:rsidRDefault="00142D36" w:rsidP="00142D36"/>
    <w:p w14:paraId="0723F946" w14:textId="77777777" w:rsidR="00142D36" w:rsidRPr="00142D36" w:rsidRDefault="00142D36" w:rsidP="00142D36">
      <w:r w:rsidRPr="00142D36">
        <w:rPr>
          <w:b/>
          <w:bCs/>
        </w:rPr>
        <w:lastRenderedPageBreak/>
        <w:t>Technical Basis and References:</w:t>
      </w:r>
    </w:p>
    <w:p w14:paraId="0A1EB246" w14:textId="77777777" w:rsidR="00142D36" w:rsidRPr="00142D36" w:rsidRDefault="00142D36" w:rsidP="00142D36">
      <w:pPr>
        <w:numPr>
          <w:ilvl w:val="0"/>
          <w:numId w:val="13"/>
        </w:numPr>
      </w:pPr>
      <w:r w:rsidRPr="00142D36">
        <w:t>MJPEG in AVI is a well-supported format in OpenCV (</w:t>
      </w:r>
      <w:proofErr w:type="spellStart"/>
      <w:r w:rsidRPr="00142D36">
        <w:t>VideoWriter</w:t>
      </w:r>
      <w:proofErr w:type="spellEnd"/>
      <w:r w:rsidRPr="00142D36">
        <w:t xml:space="preserve">, FOURCC 'MJPG'), </w:t>
      </w:r>
      <w:proofErr w:type="spellStart"/>
      <w:r w:rsidRPr="00142D36">
        <w:t>FFmpeg</w:t>
      </w:r>
      <w:proofErr w:type="spellEnd"/>
      <w:r w:rsidRPr="00142D36">
        <w:t>, and VLC.</w:t>
      </w:r>
    </w:p>
    <w:p w14:paraId="56A9D19D" w14:textId="77777777" w:rsidR="00142D36" w:rsidRPr="00142D36" w:rsidRDefault="00142D36" w:rsidP="00142D36">
      <w:pPr>
        <w:numPr>
          <w:ilvl w:val="0"/>
          <w:numId w:val="13"/>
        </w:numPr>
      </w:pPr>
      <w:r w:rsidRPr="00142D36">
        <w:t>Assuming average MJPEG compression ratio of ~10:1, raw 1280×800 (≈ 1 MB) compresses to ~50–100 KB per frame — consistent with measured output from test recordings.</w:t>
      </w:r>
    </w:p>
    <w:p w14:paraId="4BDB57FD" w14:textId="77777777" w:rsidR="00142D36" w:rsidRPr="00142D36" w:rsidRDefault="00142D36" w:rsidP="00142D36">
      <w:pPr>
        <w:numPr>
          <w:ilvl w:val="0"/>
          <w:numId w:val="13"/>
        </w:numPr>
      </w:pPr>
      <w:r w:rsidRPr="00142D36">
        <w:t>"Evaluation of Video Compression Formats for Scientific Data Archival" — MJPEG's frame independence and moderate compression make it preferable to H.264 when individual frame access without decoding is required.</w:t>
      </w:r>
    </w:p>
    <w:p w14:paraId="38CB6A97" w14:textId="77777777" w:rsidR="00142D36" w:rsidRPr="00142D36" w:rsidRDefault="00142D36" w:rsidP="00142D36">
      <w:r w:rsidRPr="00142D36">
        <w:rPr>
          <w:b/>
          <w:bCs/>
        </w:rPr>
        <w:t>Key Operating Conditions and Limits:</w:t>
      </w:r>
    </w:p>
    <w:p w14:paraId="6EC4E8FC" w14:textId="77777777" w:rsidR="00142D36" w:rsidRPr="00142D36" w:rsidRDefault="00142D36" w:rsidP="00142D36">
      <w:pPr>
        <w:numPr>
          <w:ilvl w:val="0"/>
          <w:numId w:val="14"/>
        </w:numPr>
      </w:pPr>
      <w:r w:rsidRPr="00142D36">
        <w:t>Storage requirement: ~5.4 MB/s × 1800 s (30-minute session) ≈ 9.7 GB per session. A 32 GB storage medium supports approximately 3 full sessions.</w:t>
      </w:r>
    </w:p>
    <w:p w14:paraId="132B0C5A" w14:textId="77777777" w:rsidR="00142D36" w:rsidRPr="00142D36" w:rsidRDefault="00142D36" w:rsidP="00142D36">
      <w:pPr>
        <w:numPr>
          <w:ilvl w:val="0"/>
          <w:numId w:val="14"/>
        </w:numPr>
      </w:pPr>
      <w:r w:rsidRPr="00142D36">
        <w:t>MJPEG compression efficiency is 3–5× worse than H.264; for extended wearable deployment, this will become a constraint.</w:t>
      </w:r>
    </w:p>
    <w:p w14:paraId="75859576" w14:textId="77777777" w:rsidR="00142D36" w:rsidRPr="00142D36" w:rsidRDefault="00142D36" w:rsidP="00142D36">
      <w:pPr>
        <w:numPr>
          <w:ilvl w:val="0"/>
          <w:numId w:val="14"/>
        </w:numPr>
      </w:pPr>
      <w:r w:rsidRPr="00142D36">
        <w:t>No encoding latency — frames are written at capture rate; the storage I/O speed becomes the limiting factor.</w:t>
      </w:r>
    </w:p>
    <w:p w14:paraId="27FF7611" w14:textId="77777777" w:rsidR="00142D36" w:rsidRDefault="00142D36" w:rsidP="00D83DE3"/>
    <w:p w14:paraId="18C95B65" w14:textId="77777777" w:rsidR="00142D36" w:rsidRDefault="00142D36" w:rsidP="00D83DE3"/>
    <w:p w14:paraId="19A2EFA4" w14:textId="77777777" w:rsidR="00142D36" w:rsidRDefault="00142D36" w:rsidP="00D83DE3"/>
    <w:p w14:paraId="0B0301AB" w14:textId="77777777" w:rsidR="005B5C15" w:rsidRDefault="005B5C15" w:rsidP="00D83DE3"/>
    <w:p w14:paraId="4F790634" w14:textId="77777777" w:rsidR="005B5C15" w:rsidRPr="005B5C15" w:rsidRDefault="005B5C15" w:rsidP="005B5C15">
      <w:pPr>
        <w:rPr>
          <w:b/>
          <w:bCs/>
        </w:rPr>
      </w:pPr>
      <w:r w:rsidRPr="005B5C15">
        <w:rPr>
          <w:b/>
          <w:bCs/>
        </w:rPr>
        <w:t>Mechanism F5-B: Hardware H.264 Encoding (SoC Encoder)</w:t>
      </w:r>
    </w:p>
    <w:p w14:paraId="70EFD2CD" w14:textId="77777777" w:rsidR="005B5C15" w:rsidRPr="005B5C15" w:rsidRDefault="005B5C15" w:rsidP="005B5C15">
      <w:r w:rsidRPr="005B5C15">
        <w:rPr>
          <w:b/>
          <w:bCs/>
        </w:rPr>
        <w:t>Mechanism Overview:</w:t>
      </w:r>
      <w:r w:rsidRPr="005B5C15">
        <w:t xml:space="preserve"> MJPEG-compressed frames from the camera are first software-decoded to raw YUV format, then passed to the SoC's dedicated hardware video encoding block (e.g., NVIDIA NVENC on the Jetson Orin Nano, or a </w:t>
      </w:r>
      <w:proofErr w:type="spellStart"/>
      <w:r w:rsidRPr="005B5C15">
        <w:t>Rockchip</w:t>
      </w:r>
      <w:proofErr w:type="spellEnd"/>
      <w:r w:rsidRPr="005B5C15">
        <w:t xml:space="preserve"> VPU). The hardware encoder produces a standard H.264 bitstream </w:t>
      </w:r>
      <w:proofErr w:type="spellStart"/>
      <w:r w:rsidRPr="005B5C15">
        <w:t>muxed</w:t>
      </w:r>
      <w:proofErr w:type="spellEnd"/>
      <w:r w:rsidRPr="005B5C15">
        <w:t xml:space="preserve"> into an MP4 container.</w:t>
      </w:r>
    </w:p>
    <w:p w14:paraId="13B4E09B" w14:textId="77777777" w:rsidR="005B5C15" w:rsidRDefault="005B5C15" w:rsidP="00D83DE3"/>
    <w:p w14:paraId="5D24AAA8" w14:textId="422F750A" w:rsidR="005B5C15" w:rsidRDefault="005B5C15" w:rsidP="00D83DE3">
      <w:r w:rsidRPr="005B5C15">
        <w:lastRenderedPageBreak/>
        <w:drawing>
          <wp:inline distT="0" distB="0" distL="0" distR="0" wp14:anchorId="31A9E2DD" wp14:editId="042A4152">
            <wp:extent cx="3923387" cy="5524500"/>
            <wp:effectExtent l="0" t="0" r="1270" b="0"/>
            <wp:docPr id="69131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18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520" cy="553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CCC8" w14:textId="77777777" w:rsidR="005B5C15" w:rsidRPr="005B5C15" w:rsidRDefault="005B5C15" w:rsidP="005B5C15">
      <w:r w:rsidRPr="005B5C15">
        <w:rPr>
          <w:b/>
          <w:bCs/>
        </w:rPr>
        <w:t>Technical Basis and References:</w:t>
      </w:r>
    </w:p>
    <w:p w14:paraId="2414D70B" w14:textId="77777777" w:rsidR="005B5C15" w:rsidRPr="005B5C15" w:rsidRDefault="005B5C15" w:rsidP="005B5C15">
      <w:pPr>
        <w:numPr>
          <w:ilvl w:val="0"/>
          <w:numId w:val="18"/>
        </w:numPr>
      </w:pPr>
      <w:r w:rsidRPr="005B5C15">
        <w:t xml:space="preserve">NVIDIA </w:t>
      </w:r>
      <w:proofErr w:type="spellStart"/>
      <w:r w:rsidRPr="005B5C15">
        <w:t>JetPack</w:t>
      </w:r>
      <w:proofErr w:type="spellEnd"/>
      <w:r w:rsidRPr="005B5C15">
        <w:t xml:space="preserve"> SDK provides the nvv4l2h264enc </w:t>
      </w:r>
      <w:proofErr w:type="spellStart"/>
      <w:r w:rsidRPr="005B5C15">
        <w:t>GStreamer</w:t>
      </w:r>
      <w:proofErr w:type="spellEnd"/>
      <w:r w:rsidRPr="005B5C15">
        <w:t xml:space="preserve"> plugin and the Multimedia API for hardware-accelerated H.264 encoding on Jetson Orin Nano.</w:t>
      </w:r>
    </w:p>
    <w:p w14:paraId="4E8A9849" w14:textId="77777777" w:rsidR="005B5C15" w:rsidRPr="005B5C15" w:rsidRDefault="005B5C15" w:rsidP="005B5C15">
      <w:pPr>
        <w:numPr>
          <w:ilvl w:val="0"/>
          <w:numId w:val="18"/>
        </w:numPr>
      </w:pPr>
      <w:r w:rsidRPr="005B5C15">
        <w:t>H.264 achieves ~50:1 compression ratio (vs. MJPEG's ~10:1), reducing storage requirements by 5× for equivalent quality.</w:t>
      </w:r>
    </w:p>
    <w:p w14:paraId="43211E89" w14:textId="77777777" w:rsidR="005B5C15" w:rsidRPr="005B5C15" w:rsidRDefault="005B5C15" w:rsidP="005B5C15">
      <w:r w:rsidRPr="005B5C15">
        <w:rPr>
          <w:b/>
          <w:bCs/>
        </w:rPr>
        <w:t>Key Operating Conditions and Limits:</w:t>
      </w:r>
    </w:p>
    <w:p w14:paraId="689D4FC6" w14:textId="77777777" w:rsidR="005B5C15" w:rsidRPr="005B5C15" w:rsidRDefault="005B5C15" w:rsidP="005B5C15">
      <w:pPr>
        <w:numPr>
          <w:ilvl w:val="0"/>
          <w:numId w:val="19"/>
        </w:numPr>
      </w:pPr>
      <w:r w:rsidRPr="005B5C15">
        <w:t>MJPEG decode adds ~5–10% CPU overhead per camera at 60 fps; hardware encoder adds minimal additional CPU.</w:t>
      </w:r>
    </w:p>
    <w:p w14:paraId="760A4F3F" w14:textId="77777777" w:rsidR="005B5C15" w:rsidRPr="005B5C15" w:rsidRDefault="005B5C15" w:rsidP="005B5C15">
      <w:pPr>
        <w:numPr>
          <w:ilvl w:val="0"/>
          <w:numId w:val="19"/>
        </w:numPr>
      </w:pPr>
      <w:r w:rsidRPr="005B5C15">
        <w:lastRenderedPageBreak/>
        <w:t xml:space="preserve">Encoding latency: 1–3 frames (~17–50 </w:t>
      </w:r>
      <w:proofErr w:type="spellStart"/>
      <w:r w:rsidRPr="005B5C15">
        <w:t>ms</w:t>
      </w:r>
      <w:proofErr w:type="spellEnd"/>
      <w:r w:rsidRPr="005B5C15">
        <w:t xml:space="preserve"> at 60 fps); acceptable for offline recording but adds complexity to real-time monitoring.</w:t>
      </w:r>
    </w:p>
    <w:p w14:paraId="048F0872" w14:textId="77777777" w:rsidR="005B5C15" w:rsidRPr="005B5C15" w:rsidRDefault="005B5C15" w:rsidP="005B5C15">
      <w:pPr>
        <w:numPr>
          <w:ilvl w:val="0"/>
          <w:numId w:val="19"/>
        </w:numPr>
      </w:pPr>
      <w:r w:rsidRPr="005B5C15">
        <w:t>Storage requirement: ~1.0–1.5 MB/s × 1800 s ≈ 1.8–2.7 GB per 30-minute session — a 5× improvement over MJPEG pass-through.</w:t>
      </w:r>
    </w:p>
    <w:p w14:paraId="25FFE6C1" w14:textId="77777777" w:rsidR="005B5C15" w:rsidRDefault="005B5C15" w:rsidP="00D83DE3"/>
    <w:p w14:paraId="5DCFF4FE" w14:textId="77777777" w:rsidR="00142D36" w:rsidRDefault="00142D36" w:rsidP="00D83DE3"/>
    <w:p w14:paraId="6B08A7A1" w14:textId="77777777" w:rsidR="00142D36" w:rsidRPr="00142D36" w:rsidRDefault="00142D36" w:rsidP="00142D36">
      <w:pPr>
        <w:rPr>
          <w:b/>
          <w:bCs/>
        </w:rPr>
      </w:pPr>
      <w:r w:rsidRPr="00142D36">
        <w:rPr>
          <w:b/>
          <w:bCs/>
        </w:rPr>
        <w:t>F6 — Data Export &amp; Transfer</w:t>
      </w:r>
    </w:p>
    <w:p w14:paraId="4613B6C9" w14:textId="77777777" w:rsidR="00142D36" w:rsidRPr="00142D36" w:rsidRDefault="00142D36" w:rsidP="00142D36">
      <w:r w:rsidRPr="00142D36">
        <w:rPr>
          <w:b/>
          <w:bCs/>
        </w:rPr>
        <w:t>Function Definition:</w:t>
      </w:r>
      <w:r w:rsidRPr="00142D36">
        <w:t> Move recorded video sessions and metadata from the embedded device to an external analysis workstation after recording completion.</w:t>
      </w:r>
    </w:p>
    <w:p w14:paraId="7D581B0D" w14:textId="77777777" w:rsidR="00142D36" w:rsidRPr="00142D36" w:rsidRDefault="00142D36" w:rsidP="00142D36">
      <w:pPr>
        <w:rPr>
          <w:b/>
          <w:bCs/>
        </w:rPr>
      </w:pPr>
      <w:r w:rsidRPr="00142D36">
        <w:rPr>
          <w:b/>
          <w:bCs/>
        </w:rPr>
        <w:t>Mechanism F6-A: Physical Wired Transfer (USB/Ethernet File Copy)</w:t>
      </w:r>
    </w:p>
    <w:p w14:paraId="3812C05A" w14:textId="77777777" w:rsidR="00142D36" w:rsidRPr="00142D36" w:rsidRDefault="00142D36" w:rsidP="00142D36">
      <w:r w:rsidRPr="00142D36">
        <w:rPr>
          <w:b/>
          <w:bCs/>
        </w:rPr>
        <w:t>Mechanism Overview:</w:t>
      </w:r>
      <w:r w:rsidRPr="00142D36">
        <w:t> After a recording session, the embedded device is physically connected to a workstation via USB 3.0 or Gigabit Ethernet. Files are copied using </w:t>
      </w:r>
      <w:proofErr w:type="spellStart"/>
      <w:r w:rsidRPr="00142D36">
        <w:t>rsync</w:t>
      </w:r>
      <w:proofErr w:type="spellEnd"/>
      <w:r w:rsidRPr="00142D36">
        <w:t> (for incremental, checksum-verified transfer) or </w:t>
      </w:r>
      <w:proofErr w:type="spellStart"/>
      <w:r w:rsidRPr="00142D36">
        <w:t>scp</w:t>
      </w:r>
      <w:proofErr w:type="spellEnd"/>
      <w:r w:rsidRPr="00142D36">
        <w:t> (SSH-encrypted copy):</w:t>
      </w:r>
    </w:p>
    <w:p w14:paraId="3CD52EC8" w14:textId="77777777" w:rsidR="00142D36" w:rsidRPr="00142D36" w:rsidRDefault="00142D36" w:rsidP="00142D36">
      <w:r w:rsidRPr="00142D36">
        <w:rPr>
          <w:i/>
          <w:iCs/>
        </w:rPr>
        <w:t xml:space="preserve"># </w:t>
      </w:r>
      <w:proofErr w:type="spellStart"/>
      <w:r w:rsidRPr="00142D36">
        <w:rPr>
          <w:i/>
          <w:iCs/>
        </w:rPr>
        <w:t>rsync</w:t>
      </w:r>
      <w:proofErr w:type="spellEnd"/>
      <w:r w:rsidRPr="00142D36">
        <w:rPr>
          <w:i/>
          <w:iCs/>
        </w:rPr>
        <w:t xml:space="preserve"> example</w:t>
      </w:r>
    </w:p>
    <w:p w14:paraId="597083A0" w14:textId="77777777" w:rsidR="00142D36" w:rsidRPr="00142D36" w:rsidRDefault="00142D36" w:rsidP="00142D36">
      <w:proofErr w:type="spellStart"/>
      <w:r w:rsidRPr="00142D36">
        <w:t>rsync</w:t>
      </w:r>
      <w:proofErr w:type="spellEnd"/>
      <w:r w:rsidRPr="00142D36">
        <w:t xml:space="preserve"> -</w:t>
      </w:r>
      <w:proofErr w:type="spellStart"/>
      <w:r w:rsidRPr="00142D36">
        <w:t>avhP</w:t>
      </w:r>
      <w:proofErr w:type="spellEnd"/>
      <w:r w:rsidRPr="00142D36">
        <w:t xml:space="preserve"> --checksum </w:t>
      </w:r>
      <w:proofErr w:type="spellStart"/>
      <w:r w:rsidRPr="00142D36">
        <w:t>user@jetson</w:t>
      </w:r>
      <w:proofErr w:type="spellEnd"/>
      <w:r w:rsidRPr="00142D36">
        <w:t>:/</w:t>
      </w:r>
      <w:proofErr w:type="spellStart"/>
      <w:r w:rsidRPr="00142D36">
        <w:t>mnt</w:t>
      </w:r>
      <w:proofErr w:type="spellEnd"/>
      <w:r w:rsidRPr="00142D36">
        <w:t>/recordings/session_2026_02_28/ \</w:t>
      </w:r>
    </w:p>
    <w:p w14:paraId="4C766A37" w14:textId="77777777" w:rsidR="00142D36" w:rsidRPr="00142D36" w:rsidRDefault="00142D36" w:rsidP="00142D36">
      <w:r w:rsidRPr="00142D36">
        <w:t xml:space="preserve">    /local/data/</w:t>
      </w:r>
      <w:proofErr w:type="spellStart"/>
      <w:r w:rsidRPr="00142D36">
        <w:t>toyota_eyewear</w:t>
      </w:r>
      <w:proofErr w:type="spellEnd"/>
      <w:r w:rsidRPr="00142D36">
        <w:t>/</w:t>
      </w:r>
    </w:p>
    <w:p w14:paraId="75D598B1" w14:textId="77777777" w:rsidR="00142D36" w:rsidRPr="00142D36" w:rsidRDefault="00142D36" w:rsidP="00142D36"/>
    <w:p w14:paraId="1E4FC0E7" w14:textId="77777777" w:rsidR="00142D36" w:rsidRPr="00142D36" w:rsidRDefault="00142D36" w:rsidP="00142D36">
      <w:r w:rsidRPr="00142D36">
        <w:rPr>
          <w:i/>
          <w:iCs/>
        </w:rPr>
        <w:t># Expected transfer time: 10 GB @ USB 3.0 (400 MB/s effective) ≈ 25 seconds</w:t>
      </w:r>
    </w:p>
    <w:p w14:paraId="4899AA7B" w14:textId="77777777" w:rsidR="00142D36" w:rsidRDefault="00142D36" w:rsidP="00D83DE3"/>
    <w:p w14:paraId="756F326C" w14:textId="77777777" w:rsidR="00142D36" w:rsidRDefault="00142D36" w:rsidP="00D83DE3"/>
    <w:p w14:paraId="019A8555" w14:textId="77777777" w:rsidR="00142D36" w:rsidRPr="00142D36" w:rsidRDefault="00142D36" w:rsidP="00142D36">
      <w:proofErr w:type="spellStart"/>
      <w:r w:rsidRPr="00142D36">
        <w:rPr>
          <w:b/>
          <w:bCs/>
        </w:rPr>
        <w:t>echnical</w:t>
      </w:r>
      <w:proofErr w:type="spellEnd"/>
      <w:r w:rsidRPr="00142D36">
        <w:rPr>
          <w:b/>
          <w:bCs/>
        </w:rPr>
        <w:t xml:space="preserve"> Basis and References:</w:t>
      </w:r>
    </w:p>
    <w:p w14:paraId="1FF9B1C6" w14:textId="77777777" w:rsidR="00142D36" w:rsidRPr="00142D36" w:rsidRDefault="00142D36" w:rsidP="00142D36">
      <w:pPr>
        <w:numPr>
          <w:ilvl w:val="0"/>
          <w:numId w:val="15"/>
        </w:numPr>
      </w:pPr>
      <w:proofErr w:type="spellStart"/>
      <w:r w:rsidRPr="00142D36">
        <w:t>rsync</w:t>
      </w:r>
      <w:proofErr w:type="spellEnd"/>
      <w:r w:rsidRPr="00142D36">
        <w:t xml:space="preserve"> is the standard tool for reliable file transfer in embedded Linux research systems; checksum verification (-c flag) ensures data integrity.</w:t>
      </w:r>
    </w:p>
    <w:p w14:paraId="4925ACA2" w14:textId="77777777" w:rsidR="00142D36" w:rsidRPr="00142D36" w:rsidRDefault="00142D36" w:rsidP="00142D36">
      <w:pPr>
        <w:numPr>
          <w:ilvl w:val="0"/>
          <w:numId w:val="15"/>
        </w:numPr>
      </w:pPr>
      <w:r w:rsidRPr="00142D36">
        <w:t>USB 3.0 sustained transfer rates of 300–400 MB/s are well within the bandwidth needed for session files of 2–10 GB.</w:t>
      </w:r>
    </w:p>
    <w:p w14:paraId="455C8E91" w14:textId="77777777" w:rsidR="00142D36" w:rsidRPr="00142D36" w:rsidRDefault="00142D36" w:rsidP="00142D36">
      <w:pPr>
        <w:numPr>
          <w:ilvl w:val="0"/>
          <w:numId w:val="15"/>
        </w:numPr>
      </w:pPr>
      <w:r w:rsidRPr="00142D36">
        <w:t>Aligned with the "offline-first development philosophy" stated in the project initial notes.</w:t>
      </w:r>
    </w:p>
    <w:p w14:paraId="0AD62C64" w14:textId="77777777" w:rsidR="00142D36" w:rsidRPr="00142D36" w:rsidRDefault="00142D36" w:rsidP="00142D36">
      <w:r w:rsidRPr="00142D36">
        <w:rPr>
          <w:b/>
          <w:bCs/>
        </w:rPr>
        <w:t>Key Operating Conditions and Limits:</w:t>
      </w:r>
    </w:p>
    <w:p w14:paraId="5571B864" w14:textId="77777777" w:rsidR="00142D36" w:rsidRPr="00142D36" w:rsidRDefault="00142D36" w:rsidP="00142D36">
      <w:pPr>
        <w:numPr>
          <w:ilvl w:val="0"/>
          <w:numId w:val="16"/>
        </w:numPr>
      </w:pPr>
      <w:r w:rsidRPr="00142D36">
        <w:lastRenderedPageBreak/>
        <w:t>Requires a physical USB or Ethernet cable connection — appropriate for the current desk-based development phase.</w:t>
      </w:r>
    </w:p>
    <w:p w14:paraId="06BBB9C9" w14:textId="77777777" w:rsidR="00142D36" w:rsidRPr="00142D36" w:rsidRDefault="00142D36" w:rsidP="00142D36">
      <w:pPr>
        <w:numPr>
          <w:ilvl w:val="0"/>
          <w:numId w:val="16"/>
        </w:numPr>
      </w:pPr>
      <w:r w:rsidRPr="00142D36">
        <w:t>Transfer is manual (user-initiated); automated transfer scripts can be added as a shell script wrapper.</w:t>
      </w:r>
    </w:p>
    <w:p w14:paraId="6AD3053F" w14:textId="77777777" w:rsidR="00142D36" w:rsidRPr="00142D36" w:rsidRDefault="00142D36" w:rsidP="00142D36">
      <w:pPr>
        <w:numPr>
          <w:ilvl w:val="0"/>
          <w:numId w:val="16"/>
        </w:numPr>
      </w:pPr>
      <w:r w:rsidRPr="00142D36">
        <w:t xml:space="preserve">Zero network dependencies; works in environments without </w:t>
      </w:r>
      <w:proofErr w:type="spellStart"/>
      <w:r w:rsidRPr="00142D36">
        <w:t>WiFi</w:t>
      </w:r>
      <w:proofErr w:type="spellEnd"/>
      <w:r w:rsidRPr="00142D36">
        <w:t xml:space="preserve"> infrastructure.</w:t>
      </w:r>
    </w:p>
    <w:p w14:paraId="62AADDB6" w14:textId="77777777" w:rsidR="00142D36" w:rsidRDefault="00142D36" w:rsidP="00D83DE3"/>
    <w:p w14:paraId="239E197E" w14:textId="77777777" w:rsidR="00142D36" w:rsidRDefault="00142D36" w:rsidP="00142D36">
      <w:pPr>
        <w:ind w:left="360"/>
        <w:rPr>
          <w:b/>
          <w:bCs/>
        </w:rPr>
      </w:pPr>
      <w:r w:rsidRPr="00142D36">
        <w:rPr>
          <w:b/>
          <w:bCs/>
        </w:rPr>
        <w:t>2. Preliminary Concepts Document</w:t>
      </w:r>
    </w:p>
    <w:p w14:paraId="0560462A" w14:textId="0C0D7C38" w:rsidR="005B5C15" w:rsidRPr="00142D36" w:rsidRDefault="005B5C15" w:rsidP="005B5C15">
      <w:pPr>
        <w:ind w:left="360"/>
      </w:pPr>
      <w:r w:rsidRPr="005B5C15">
        <w:t xml:space="preserve">Each </w:t>
      </w:r>
      <w:r>
        <w:t xml:space="preserve">of the following </w:t>
      </w:r>
      <w:r w:rsidRPr="005B5C15">
        <w:t>architecture selects specific mechanisms for all six core functions and represents a coherent design philosophy: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55"/>
        <w:gridCol w:w="4950"/>
      </w:tblGrid>
      <w:tr w:rsidR="00E55A62" w:rsidRPr="00E55A62" w14:paraId="42C0FC9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940DF" w14:textId="77777777" w:rsidR="00E55A62" w:rsidRPr="00E55A62" w:rsidRDefault="00E55A62" w:rsidP="00E55A62">
            <w:pPr>
              <w:ind w:left="360"/>
              <w:rPr>
                <w:b/>
                <w:bCs/>
              </w:rPr>
            </w:pPr>
            <w:r w:rsidRPr="00E55A62">
              <w:rPr>
                <w:b/>
                <w:bCs/>
              </w:rPr>
              <w:t>Concept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FA805B" w14:textId="77777777" w:rsidR="00E55A62" w:rsidRPr="00E55A62" w:rsidRDefault="00E55A62" w:rsidP="00E55A62">
            <w:pPr>
              <w:ind w:left="360"/>
              <w:rPr>
                <w:b/>
                <w:bCs/>
              </w:rPr>
            </w:pPr>
            <w:r w:rsidRPr="00E55A62">
              <w:rPr>
                <w:b/>
                <w:bCs/>
              </w:rPr>
              <w:t>Architecture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1AF8A1" w14:textId="77777777" w:rsidR="00E55A62" w:rsidRPr="00E55A62" w:rsidRDefault="00E55A62" w:rsidP="00E55A62">
            <w:pPr>
              <w:ind w:left="360"/>
              <w:rPr>
                <w:b/>
                <w:bCs/>
              </w:rPr>
            </w:pPr>
            <w:r w:rsidRPr="00E55A62">
              <w:rPr>
                <w:b/>
                <w:bCs/>
              </w:rPr>
              <w:t>One-Line Description</w:t>
            </w:r>
          </w:p>
        </w:tc>
      </w:tr>
      <w:tr w:rsidR="00E55A62" w:rsidRPr="00E55A62" w14:paraId="20A023C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757B2" w14:textId="77777777" w:rsidR="00E55A62" w:rsidRPr="00E55A62" w:rsidRDefault="00E55A62" w:rsidP="00E55A62">
            <w:pPr>
              <w:ind w:left="360"/>
            </w:pPr>
            <w:r w:rsidRPr="00E55A62">
              <w:rPr>
                <w:b/>
                <w:bCs/>
              </w:rPr>
              <w:t>C1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C0089" w14:textId="77777777" w:rsidR="00E55A62" w:rsidRPr="00E55A62" w:rsidRDefault="00E55A62" w:rsidP="00E55A62">
            <w:pPr>
              <w:ind w:left="360"/>
            </w:pPr>
            <w:r w:rsidRPr="00E55A62">
              <w:t>V4L2-Native MJPEG Offline Pipeline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D5C70" w14:textId="77777777" w:rsidR="00E55A62" w:rsidRPr="00E55A62" w:rsidRDefault="00E55A62" w:rsidP="00E55A62">
            <w:pPr>
              <w:ind w:left="360"/>
            </w:pPr>
            <w:r w:rsidRPr="00E55A62">
              <w:t>Minimal-complexity, zero-encoding-overhead pipeline using direct V4L2 access and MJPEG pass-through storage</w:t>
            </w:r>
          </w:p>
        </w:tc>
      </w:tr>
      <w:tr w:rsidR="00E55A62" w:rsidRPr="00E55A62" w14:paraId="7DFD251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90E17" w14:textId="77777777" w:rsidR="00E55A62" w:rsidRPr="00E55A62" w:rsidRDefault="00E55A62" w:rsidP="00E55A62">
            <w:pPr>
              <w:ind w:left="360"/>
            </w:pPr>
            <w:r w:rsidRPr="00E55A62">
              <w:rPr>
                <w:b/>
                <w:bCs/>
              </w:rPr>
              <w:t>C2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E53CF" w14:textId="77777777" w:rsidR="00E55A62" w:rsidRPr="00E55A62" w:rsidRDefault="00E55A62" w:rsidP="00E55A62">
            <w:pPr>
              <w:ind w:left="360"/>
            </w:pPr>
            <w:proofErr w:type="spellStart"/>
            <w:r w:rsidRPr="00E55A62">
              <w:t>GStreamer</w:t>
            </w:r>
            <w:proofErr w:type="spellEnd"/>
            <w:r w:rsidRPr="00E55A62">
              <w:t xml:space="preserve"> H.264 Hardware-Encoded Pipeline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202AA" w14:textId="77777777" w:rsidR="00E55A62" w:rsidRPr="00E55A62" w:rsidRDefault="00E55A62" w:rsidP="00E55A62">
            <w:pPr>
              <w:ind w:left="360"/>
            </w:pPr>
            <w:r w:rsidRPr="00E55A62">
              <w:t xml:space="preserve">Production-ready, storage-efficient pipeline using </w:t>
            </w:r>
            <w:proofErr w:type="spellStart"/>
            <w:r w:rsidRPr="00E55A62">
              <w:t>GStreamer</w:t>
            </w:r>
            <w:proofErr w:type="spellEnd"/>
            <w:r w:rsidRPr="00E55A62">
              <w:t xml:space="preserve"> framework with hardware H.264 encoding on Jetson Orin Nano</w:t>
            </w:r>
          </w:p>
        </w:tc>
      </w:tr>
      <w:tr w:rsidR="00E55A62" w:rsidRPr="00E55A62" w14:paraId="36E2BB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860FB8" w14:textId="77777777" w:rsidR="00E55A62" w:rsidRPr="00E55A62" w:rsidRDefault="00E55A62" w:rsidP="00E55A62">
            <w:pPr>
              <w:ind w:left="360"/>
            </w:pPr>
            <w:r w:rsidRPr="00E55A62">
              <w:rPr>
                <w:b/>
                <w:bCs/>
              </w:rPr>
              <w:t>C3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5F09D" w14:textId="77777777" w:rsidR="00E55A62" w:rsidRPr="00E55A62" w:rsidRDefault="00E55A62" w:rsidP="00E55A62">
            <w:pPr>
              <w:ind w:left="360"/>
            </w:pPr>
            <w:r w:rsidRPr="00E55A62">
              <w:t>Hybrid V4L2 + UVC Metadata Research Pipeline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BCB118" w14:textId="77777777" w:rsidR="00E55A62" w:rsidRPr="00E55A62" w:rsidRDefault="00E55A62" w:rsidP="00E55A62">
            <w:pPr>
              <w:ind w:left="360"/>
            </w:pPr>
            <w:r w:rsidRPr="00E55A62">
              <w:t>Research-optimized pipeline combining raw V4L2 timestamps with UVC hardware metadata for maximum temporal precision</w:t>
            </w:r>
          </w:p>
        </w:tc>
      </w:tr>
    </w:tbl>
    <w:p w14:paraId="53CEBFED" w14:textId="77777777" w:rsidR="00142D36" w:rsidRDefault="00142D36" w:rsidP="00142D36">
      <w:pPr>
        <w:ind w:left="360"/>
      </w:pPr>
    </w:p>
    <w:p w14:paraId="3D038CF3" w14:textId="77777777" w:rsidR="008E5C70" w:rsidRPr="008E5C70" w:rsidRDefault="008E5C70" w:rsidP="008E5C70">
      <w:pPr>
        <w:ind w:left="360"/>
        <w:rPr>
          <w:b/>
          <w:bCs/>
        </w:rPr>
      </w:pPr>
      <w:r w:rsidRPr="008E5C70">
        <w:rPr>
          <w:b/>
          <w:bCs/>
        </w:rPr>
        <w:t>Architecture C1: V4L2-Native MJPEG Offline Pipeline</w:t>
      </w:r>
    </w:p>
    <w:p w14:paraId="4C432DAE" w14:textId="77777777" w:rsidR="008E5C70" w:rsidRPr="008E5C70" w:rsidRDefault="008E5C70" w:rsidP="008E5C70">
      <w:pPr>
        <w:ind w:left="360"/>
      </w:pPr>
      <w:r w:rsidRPr="008E5C70">
        <w:rPr>
          <w:b/>
          <w:bCs/>
        </w:rPr>
        <w:t>Concept ID:</w:t>
      </w:r>
      <w:r w:rsidRPr="008E5C70">
        <w:t> C1 </w:t>
      </w:r>
      <w:r w:rsidRPr="008E5C70">
        <w:rPr>
          <w:b/>
          <w:bCs/>
        </w:rPr>
        <w:t>Philosophy:</w:t>
      </w:r>
      <w:r w:rsidRPr="008E5C70">
        <w:t xml:space="preserve"> Minimize complexity to achieve a reliable, </w:t>
      </w:r>
      <w:proofErr w:type="spellStart"/>
      <w:r w:rsidRPr="008E5C70">
        <w:t>debuggable</w:t>
      </w:r>
      <w:proofErr w:type="spellEnd"/>
      <w:r w:rsidRPr="008E5C70">
        <w:t xml:space="preserve"> baseline pipeline that validates the end-to-end architecture before adding encoding complexity.</w:t>
      </w:r>
    </w:p>
    <w:p w14:paraId="0541DFDB" w14:textId="67F29FCB" w:rsidR="005B5C15" w:rsidRDefault="008E5C70" w:rsidP="00142D36">
      <w:pPr>
        <w:ind w:left="360"/>
      </w:pPr>
      <w:r w:rsidRPr="008E5C70">
        <w:lastRenderedPageBreak/>
        <w:drawing>
          <wp:inline distT="0" distB="0" distL="0" distR="0" wp14:anchorId="61E91B9D" wp14:editId="6C99A0E7">
            <wp:extent cx="3661114" cy="3765550"/>
            <wp:effectExtent l="0" t="0" r="0" b="6350"/>
            <wp:docPr id="58888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88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6127" cy="377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A317" w14:textId="77777777" w:rsidR="008E5C70" w:rsidRPr="008E5C70" w:rsidRDefault="008E5C70" w:rsidP="008E5C70">
      <w:pPr>
        <w:ind w:left="360"/>
        <w:rPr>
          <w:b/>
          <w:bCs/>
        </w:rPr>
      </w:pPr>
      <w:r w:rsidRPr="008E5C70">
        <w:rPr>
          <w:b/>
          <w:bCs/>
        </w:rPr>
        <w:t>Key 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2150"/>
        <w:gridCol w:w="4625"/>
      </w:tblGrid>
      <w:tr w:rsidR="008E5C70" w:rsidRPr="008E5C70" w14:paraId="63B359E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146AEB" w14:textId="77777777" w:rsidR="008E5C70" w:rsidRPr="008E5C70" w:rsidRDefault="008E5C70" w:rsidP="008E5C70">
            <w:pPr>
              <w:ind w:left="360"/>
              <w:rPr>
                <w:b/>
                <w:bCs/>
              </w:rPr>
            </w:pPr>
            <w:r w:rsidRPr="008E5C70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690BD" w14:textId="77777777" w:rsidR="008E5C70" w:rsidRPr="008E5C70" w:rsidRDefault="008E5C70" w:rsidP="008E5C70">
            <w:pPr>
              <w:ind w:left="360"/>
              <w:rPr>
                <w:b/>
                <w:bCs/>
              </w:rPr>
            </w:pPr>
            <w:r w:rsidRPr="008E5C70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B748E" w14:textId="77777777" w:rsidR="008E5C70" w:rsidRPr="008E5C70" w:rsidRDefault="008E5C70" w:rsidP="008E5C70">
            <w:pPr>
              <w:ind w:left="360"/>
              <w:rPr>
                <w:b/>
                <w:bCs/>
              </w:rPr>
            </w:pPr>
            <w:r w:rsidRPr="008E5C70">
              <w:rPr>
                <w:b/>
                <w:bCs/>
              </w:rPr>
              <w:t>Specification</w:t>
            </w:r>
          </w:p>
        </w:tc>
      </w:tr>
      <w:tr w:rsidR="008E5C70" w:rsidRPr="008E5C70" w14:paraId="544A43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BF4F6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Sensing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1749A" w14:textId="77777777" w:rsidR="008E5C70" w:rsidRPr="008E5C70" w:rsidRDefault="008E5C70" w:rsidP="008E5C70">
            <w:pPr>
              <w:ind w:left="360"/>
            </w:pPr>
            <w:r w:rsidRPr="008E5C70">
              <w:t>Eye Camera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3463C" w14:textId="77777777" w:rsidR="008E5C70" w:rsidRPr="008E5C70" w:rsidRDefault="008E5C70" w:rsidP="008E5C70">
            <w:pPr>
              <w:ind w:left="360"/>
            </w:pPr>
            <w:proofErr w:type="spellStart"/>
            <w:r w:rsidRPr="008E5C70">
              <w:t>Kexxu</w:t>
            </w:r>
            <w:proofErr w:type="spellEnd"/>
            <w:r w:rsidRPr="008E5C70">
              <w:t xml:space="preserve"> USB UVC, 1280×800 @ 60 fps, MJPEG</w:t>
            </w:r>
          </w:p>
        </w:tc>
      </w:tr>
      <w:tr w:rsidR="008E5C70" w:rsidRPr="008E5C70" w14:paraId="4CC0D1F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25407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Sensing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E545B" w14:textId="77777777" w:rsidR="008E5C70" w:rsidRPr="008E5C70" w:rsidRDefault="008E5C70" w:rsidP="008E5C70">
            <w:pPr>
              <w:ind w:left="360"/>
            </w:pPr>
            <w:r w:rsidRPr="008E5C70">
              <w:t>Scene Camera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6E94C" w14:textId="77777777" w:rsidR="008E5C70" w:rsidRPr="008E5C70" w:rsidRDefault="008E5C70" w:rsidP="008E5C70">
            <w:pPr>
              <w:ind w:left="360"/>
            </w:pPr>
            <w:r w:rsidRPr="008E5C70">
              <w:t>ICT Camera USB UVC, 1920×1080 @ 30 fps, MJPEG</w:t>
            </w:r>
          </w:p>
        </w:tc>
      </w:tr>
      <w:tr w:rsidR="008E5C70" w:rsidRPr="008E5C70" w14:paraId="02905E6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3C3E7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Actuation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F4038" w14:textId="77777777" w:rsidR="008E5C70" w:rsidRPr="008E5C70" w:rsidRDefault="008E5C70" w:rsidP="008E5C70">
            <w:pPr>
              <w:ind w:left="360"/>
            </w:pPr>
            <w:r w:rsidRPr="008E5C70">
              <w:t>IR LED Illuminator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F933D" w14:textId="77777777" w:rsidR="008E5C70" w:rsidRPr="008E5C70" w:rsidRDefault="008E5C70" w:rsidP="008E5C70">
            <w:pPr>
              <w:ind w:left="360"/>
            </w:pPr>
            <w:r w:rsidRPr="008E5C70">
              <w:t>Near-infrared illumination for pupil contrast</w:t>
            </w:r>
          </w:p>
        </w:tc>
      </w:tr>
      <w:tr w:rsidR="008E5C70" w:rsidRPr="008E5C70" w14:paraId="2D0233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28E0D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Computation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0737F" w14:textId="77777777" w:rsidR="008E5C70" w:rsidRPr="008E5C70" w:rsidRDefault="008E5C70" w:rsidP="008E5C70">
            <w:pPr>
              <w:ind w:left="360"/>
            </w:pPr>
            <w:r w:rsidRPr="008E5C70">
              <w:t>Embedded 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BB9C2" w14:textId="77777777" w:rsidR="008E5C70" w:rsidRPr="008E5C70" w:rsidRDefault="008E5C70" w:rsidP="008E5C70">
            <w:pPr>
              <w:ind w:left="360"/>
            </w:pPr>
            <w:r w:rsidRPr="008E5C70">
              <w:t>Jetson Orin Nano (Ubuntu 22.04, 6-core ARM CPU, 8 GB RAM)</w:t>
            </w:r>
          </w:p>
        </w:tc>
      </w:tr>
      <w:tr w:rsidR="008E5C70" w:rsidRPr="008E5C70" w14:paraId="6FC587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F72AC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5F05E7" w14:textId="77777777" w:rsidR="008E5C70" w:rsidRPr="008E5C70" w:rsidRDefault="008E5C70" w:rsidP="008E5C70">
            <w:pPr>
              <w:ind w:left="360"/>
            </w:pPr>
            <w:r w:rsidRPr="008E5C70">
              <w:t>USB 3.0 Host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24B74" w14:textId="77777777" w:rsidR="008E5C70" w:rsidRPr="008E5C70" w:rsidRDefault="008E5C70" w:rsidP="008E5C70">
            <w:pPr>
              <w:ind w:left="360"/>
            </w:pPr>
            <w:r w:rsidRPr="008E5C70">
              <w:t>Dual-camera USB bus for capture; USB-A for wired export</w:t>
            </w:r>
          </w:p>
        </w:tc>
      </w:tr>
      <w:tr w:rsidR="008E5C70" w:rsidRPr="008E5C70" w14:paraId="7B1B9B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BCB43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lastRenderedPageBreak/>
              <w:t>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17EC3" w14:textId="77777777" w:rsidR="008E5C70" w:rsidRPr="008E5C70" w:rsidRDefault="008E5C70" w:rsidP="008E5C70">
            <w:pPr>
              <w:ind w:left="360"/>
            </w:pPr>
            <w:r w:rsidRPr="008E5C70">
              <w:t>Local SSD/eMMC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C8EC3D" w14:textId="77777777" w:rsidR="008E5C70" w:rsidRPr="008E5C70" w:rsidRDefault="008E5C70" w:rsidP="008E5C70">
            <w:pPr>
              <w:ind w:left="360"/>
            </w:pPr>
            <w:r w:rsidRPr="008E5C70">
              <w:t>≥ 32 GB, sustained write ≥ 20 MB/s</w:t>
            </w:r>
          </w:p>
        </w:tc>
      </w:tr>
      <w:tr w:rsidR="008E5C70" w:rsidRPr="008E5C70" w14:paraId="3B8240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B18F4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Software — Capture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92C12" w14:textId="77777777" w:rsidR="008E5C70" w:rsidRPr="008E5C70" w:rsidRDefault="008E5C70" w:rsidP="008E5C70">
            <w:pPr>
              <w:ind w:left="360"/>
            </w:pPr>
            <w:r w:rsidRPr="008E5C70">
              <w:t>V4L2 Direct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C89E0" w14:textId="77777777" w:rsidR="008E5C70" w:rsidRPr="008E5C70" w:rsidRDefault="008E5C70" w:rsidP="008E5C70">
            <w:pPr>
              <w:ind w:left="360"/>
            </w:pPr>
            <w:r w:rsidRPr="008E5C70">
              <w:t xml:space="preserve">Linux kernel V4L2 </w:t>
            </w:r>
            <w:proofErr w:type="spellStart"/>
            <w:r w:rsidRPr="008E5C70">
              <w:t>ioctl</w:t>
            </w:r>
            <w:proofErr w:type="spellEnd"/>
            <w:r w:rsidRPr="008E5C70">
              <w:t xml:space="preserve"> + </w:t>
            </w:r>
            <w:proofErr w:type="spellStart"/>
            <w:r w:rsidRPr="008E5C70">
              <w:t>mmap</w:t>
            </w:r>
            <w:proofErr w:type="spellEnd"/>
            <w:r w:rsidRPr="008E5C70">
              <w:t xml:space="preserve"> streaming</w:t>
            </w:r>
          </w:p>
        </w:tc>
      </w:tr>
      <w:tr w:rsidR="008E5C70" w:rsidRPr="008E5C70" w14:paraId="7278ACE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A83DA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Software — Buffer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0F18D" w14:textId="77777777" w:rsidR="008E5C70" w:rsidRPr="008E5C70" w:rsidRDefault="008E5C70" w:rsidP="008E5C70">
            <w:pPr>
              <w:ind w:left="360"/>
            </w:pPr>
            <w:r w:rsidRPr="008E5C70">
              <w:t>Ring Buffer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F8045" w14:textId="77777777" w:rsidR="008E5C70" w:rsidRPr="008E5C70" w:rsidRDefault="008E5C70" w:rsidP="008E5C70">
            <w:pPr>
              <w:ind w:left="360"/>
            </w:pPr>
            <w:r w:rsidRPr="008E5C70">
              <w:t>16-frame circular buffer per camera (thread-safe)</w:t>
            </w:r>
          </w:p>
        </w:tc>
      </w:tr>
      <w:tr w:rsidR="008E5C70" w:rsidRPr="008E5C70" w14:paraId="0403E77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F2CCF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Software — 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6CEE7" w14:textId="77777777" w:rsidR="008E5C70" w:rsidRPr="008E5C70" w:rsidRDefault="008E5C70" w:rsidP="008E5C70">
            <w:pPr>
              <w:ind w:left="360"/>
            </w:pPr>
            <w:r w:rsidRPr="008E5C70">
              <w:t>AVI Writer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2C3541" w14:textId="77777777" w:rsidR="008E5C70" w:rsidRPr="008E5C70" w:rsidRDefault="008E5C70" w:rsidP="008E5C70">
            <w:pPr>
              <w:ind w:left="360"/>
            </w:pPr>
            <w:r w:rsidRPr="008E5C70">
              <w:t xml:space="preserve">OpenCV </w:t>
            </w:r>
            <w:proofErr w:type="spellStart"/>
            <w:r w:rsidRPr="008E5C70">
              <w:t>VideoWriter</w:t>
            </w:r>
            <w:proofErr w:type="spellEnd"/>
            <w:r w:rsidRPr="008E5C70">
              <w:t xml:space="preserve"> or custom MJPEG mux</w:t>
            </w:r>
          </w:p>
        </w:tc>
      </w:tr>
      <w:tr w:rsidR="008E5C70" w:rsidRPr="008E5C70" w14:paraId="3E3B217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2A8F4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Software — Metadata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85662" w14:textId="77777777" w:rsidR="008E5C70" w:rsidRPr="008E5C70" w:rsidRDefault="008E5C70" w:rsidP="008E5C70">
            <w:pPr>
              <w:ind w:left="360"/>
            </w:pPr>
            <w:r w:rsidRPr="008E5C70">
              <w:t>JSONL Logger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6BADB" w14:textId="77777777" w:rsidR="008E5C70" w:rsidRPr="008E5C70" w:rsidRDefault="008E5C70" w:rsidP="008E5C70">
            <w:pPr>
              <w:ind w:left="360"/>
            </w:pPr>
            <w:r w:rsidRPr="008E5C70">
              <w:t>Per-frame timestamp and metadata logging</w:t>
            </w:r>
          </w:p>
        </w:tc>
      </w:tr>
      <w:tr w:rsidR="008E5C70" w:rsidRPr="008E5C70" w14:paraId="0BCBAC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F13F6" w14:textId="77777777" w:rsidR="008E5C70" w:rsidRPr="008E5C70" w:rsidRDefault="008E5C70" w:rsidP="008E5C70">
            <w:pPr>
              <w:ind w:left="360"/>
            </w:pPr>
            <w:r w:rsidRPr="008E5C70">
              <w:rPr>
                <w:b/>
                <w:bCs/>
              </w:rPr>
              <w:t>Control Logic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DC6BF" w14:textId="77777777" w:rsidR="008E5C70" w:rsidRPr="008E5C70" w:rsidRDefault="008E5C70" w:rsidP="008E5C70">
            <w:pPr>
              <w:ind w:left="360"/>
            </w:pPr>
            <w:r w:rsidRPr="008E5C70">
              <w:t>Session Manager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E42F5" w14:textId="77777777" w:rsidR="008E5C70" w:rsidRPr="008E5C70" w:rsidRDefault="008E5C70" w:rsidP="008E5C70">
            <w:pPr>
              <w:ind w:left="360"/>
            </w:pPr>
            <w:r w:rsidRPr="008E5C70">
              <w:t>Profile-based session initialization and shutdown</w:t>
            </w:r>
          </w:p>
        </w:tc>
      </w:tr>
    </w:tbl>
    <w:p w14:paraId="4F7FD349" w14:textId="77777777" w:rsidR="008E5C70" w:rsidRPr="008E5C70" w:rsidRDefault="008E5C70" w:rsidP="008E5C70">
      <w:pPr>
        <w:ind w:left="360"/>
        <w:rPr>
          <w:b/>
          <w:bCs/>
        </w:rPr>
      </w:pPr>
      <w:r w:rsidRPr="008E5C70">
        <w:rPr>
          <w:b/>
          <w:bCs/>
        </w:rPr>
        <w:t>Key Assumptions for C1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5834"/>
        <w:gridCol w:w="1553"/>
      </w:tblGrid>
      <w:tr w:rsidR="008E5C70" w:rsidRPr="008E5C70" w14:paraId="4AAF225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9775A" w14:textId="77777777" w:rsidR="008E5C70" w:rsidRPr="008E5C70" w:rsidRDefault="008E5C70" w:rsidP="008E5C70">
            <w:pPr>
              <w:ind w:left="360"/>
              <w:rPr>
                <w:b/>
                <w:bCs/>
              </w:rPr>
            </w:pPr>
            <w:r w:rsidRPr="008E5C70">
              <w:rPr>
                <w:b/>
                <w:bCs/>
              </w:rPr>
              <w:t>Assumption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49DC0" w14:textId="77777777" w:rsidR="008E5C70" w:rsidRPr="008E5C70" w:rsidRDefault="008E5C70" w:rsidP="008E5C70">
            <w:pPr>
              <w:ind w:left="360"/>
              <w:rPr>
                <w:b/>
                <w:bCs/>
              </w:rPr>
            </w:pPr>
            <w:r w:rsidRPr="008E5C70">
              <w:rPr>
                <w:b/>
                <w:bCs/>
              </w:rPr>
              <w:t>Assumption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49183" w14:textId="77777777" w:rsidR="008E5C70" w:rsidRPr="008E5C70" w:rsidRDefault="008E5C70" w:rsidP="008E5C70">
            <w:pPr>
              <w:ind w:left="360"/>
              <w:rPr>
                <w:b/>
                <w:bCs/>
              </w:rPr>
            </w:pPr>
            <w:r w:rsidRPr="008E5C70">
              <w:rPr>
                <w:b/>
                <w:bCs/>
              </w:rPr>
              <w:t>Risk Level</w:t>
            </w:r>
          </w:p>
        </w:tc>
      </w:tr>
      <w:tr w:rsidR="008E5C70" w:rsidRPr="008E5C70" w14:paraId="0E746D9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6001C" w14:textId="77777777" w:rsidR="008E5C70" w:rsidRPr="008E5C70" w:rsidRDefault="008E5C70" w:rsidP="008E5C70">
            <w:pPr>
              <w:ind w:left="360"/>
            </w:pPr>
            <w:r w:rsidRPr="008E5C70">
              <w:t>A1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F0019" w14:textId="77777777" w:rsidR="008E5C70" w:rsidRPr="008E5C70" w:rsidRDefault="008E5C70" w:rsidP="008E5C70">
            <w:pPr>
              <w:ind w:left="360"/>
            </w:pPr>
            <w:r w:rsidRPr="008E5C70">
              <w:t>Dual USB UVC cameras are on separate USB controllers or sufficient bandwidth is available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39554" w14:textId="77777777" w:rsidR="008E5C70" w:rsidRPr="008E5C70" w:rsidRDefault="008E5C70" w:rsidP="008E5C70">
            <w:pPr>
              <w:ind w:left="360"/>
            </w:pPr>
            <w:r w:rsidRPr="008E5C70">
              <w:t>Medium</w:t>
            </w:r>
          </w:p>
        </w:tc>
      </w:tr>
      <w:tr w:rsidR="008E5C70" w:rsidRPr="008E5C70" w14:paraId="5B294C0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DFF6C" w14:textId="77777777" w:rsidR="008E5C70" w:rsidRPr="008E5C70" w:rsidRDefault="008E5C70" w:rsidP="008E5C70">
            <w:pPr>
              <w:ind w:left="360"/>
            </w:pPr>
            <w:r w:rsidRPr="008E5C70">
              <w:t>A2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5C8E79" w14:textId="77777777" w:rsidR="008E5C70" w:rsidRPr="008E5C70" w:rsidRDefault="008E5C70" w:rsidP="008E5C70">
            <w:pPr>
              <w:ind w:left="360"/>
            </w:pPr>
            <w:r w:rsidRPr="008E5C70">
              <w:t>Scene camera sustains 30 fps MJPEG at 1920×1080 (confirmed in testing: 29.96 fps)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2B9A9" w14:textId="77777777" w:rsidR="008E5C70" w:rsidRPr="008E5C70" w:rsidRDefault="008E5C70" w:rsidP="008E5C70">
            <w:pPr>
              <w:ind w:left="360"/>
            </w:pPr>
            <w:r w:rsidRPr="008E5C70">
              <w:t>Low</w:t>
            </w:r>
          </w:p>
        </w:tc>
      </w:tr>
      <w:tr w:rsidR="008E5C70" w:rsidRPr="008E5C70" w14:paraId="0F2AA0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78FBF" w14:textId="77777777" w:rsidR="008E5C70" w:rsidRPr="008E5C70" w:rsidRDefault="008E5C70" w:rsidP="008E5C70">
            <w:pPr>
              <w:ind w:left="360"/>
            </w:pPr>
            <w:r w:rsidRPr="008E5C70">
              <w:t>A3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328A58" w14:textId="77777777" w:rsidR="008E5C70" w:rsidRPr="008E5C70" w:rsidRDefault="008E5C70" w:rsidP="008E5C70">
            <w:pPr>
              <w:ind w:left="360"/>
            </w:pPr>
            <w:r w:rsidRPr="008E5C70">
              <w:t>Eye camera sustains 60 fps MJPEG at 1280×800 continuously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24AC0" w14:textId="77777777" w:rsidR="008E5C70" w:rsidRPr="008E5C70" w:rsidRDefault="008E5C70" w:rsidP="008E5C70">
            <w:pPr>
              <w:ind w:left="360"/>
            </w:pPr>
            <w:r w:rsidRPr="008E5C70">
              <w:t>Medium</w:t>
            </w:r>
          </w:p>
        </w:tc>
      </w:tr>
      <w:tr w:rsidR="008E5C70" w:rsidRPr="008E5C70" w14:paraId="6D6957D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A9A3E" w14:textId="77777777" w:rsidR="008E5C70" w:rsidRPr="008E5C70" w:rsidRDefault="008E5C70" w:rsidP="008E5C70">
            <w:pPr>
              <w:ind w:left="360"/>
            </w:pPr>
            <w:r w:rsidRPr="008E5C70">
              <w:t>A8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C3263" w14:textId="77777777" w:rsidR="008E5C70" w:rsidRPr="008E5C70" w:rsidRDefault="008E5C70" w:rsidP="008E5C70">
            <w:pPr>
              <w:ind w:left="360"/>
            </w:pPr>
            <w:r w:rsidRPr="008E5C70">
              <w:t>Local storage provides ≥ 20 MB/s sustained write for dual-stream MJPEG (~5.4 MB/s total)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5CF2B" w14:textId="77777777" w:rsidR="008E5C70" w:rsidRPr="008E5C70" w:rsidRDefault="008E5C70" w:rsidP="008E5C70">
            <w:pPr>
              <w:ind w:left="360"/>
            </w:pPr>
            <w:r w:rsidRPr="008E5C70">
              <w:t>Low</w:t>
            </w:r>
          </w:p>
        </w:tc>
      </w:tr>
      <w:tr w:rsidR="008E5C70" w:rsidRPr="008E5C70" w14:paraId="17CE0DD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CE923" w14:textId="77777777" w:rsidR="008E5C70" w:rsidRPr="008E5C70" w:rsidRDefault="008E5C70" w:rsidP="008E5C70">
            <w:pPr>
              <w:ind w:left="360"/>
            </w:pPr>
            <w:r w:rsidRPr="008E5C70">
              <w:lastRenderedPageBreak/>
              <w:t>A13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68EFE7" w14:textId="77777777" w:rsidR="008E5C70" w:rsidRPr="008E5C70" w:rsidRDefault="008E5C70" w:rsidP="008E5C70">
            <w:pPr>
              <w:ind w:left="360"/>
            </w:pPr>
            <w:r w:rsidRPr="008E5C70">
              <w:t>Occasional frame drops (&lt; 2%) are tolerable and will be logged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86B6E" w14:textId="77777777" w:rsidR="008E5C70" w:rsidRPr="008E5C70" w:rsidRDefault="008E5C70" w:rsidP="008E5C70">
            <w:pPr>
              <w:ind w:left="360"/>
            </w:pPr>
            <w:r w:rsidRPr="008E5C70">
              <w:t>Low</w:t>
            </w:r>
          </w:p>
        </w:tc>
      </w:tr>
      <w:tr w:rsidR="008E5C70" w:rsidRPr="008E5C70" w14:paraId="48566D2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5B165" w14:textId="77777777" w:rsidR="008E5C70" w:rsidRPr="008E5C70" w:rsidRDefault="008E5C70" w:rsidP="008E5C70">
            <w:pPr>
              <w:ind w:left="360"/>
            </w:pPr>
            <w:r w:rsidRPr="008E5C70">
              <w:t>A15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343B0" w14:textId="77777777" w:rsidR="008E5C70" w:rsidRPr="008E5C70" w:rsidRDefault="008E5C70" w:rsidP="008E5C70">
            <w:pPr>
              <w:ind w:left="360"/>
            </w:pPr>
            <w:r w:rsidRPr="008E5C70">
              <w:t>CLOCK_MONOTONIC software timestamps are sufficient for initial pipeline validation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8822A" w14:textId="77777777" w:rsidR="008E5C70" w:rsidRPr="008E5C70" w:rsidRDefault="008E5C70" w:rsidP="008E5C70">
            <w:pPr>
              <w:ind w:left="360"/>
            </w:pPr>
            <w:r w:rsidRPr="008E5C70">
              <w:t>Medium</w:t>
            </w:r>
          </w:p>
        </w:tc>
      </w:tr>
    </w:tbl>
    <w:p w14:paraId="03C89B4B" w14:textId="77777777" w:rsidR="008E5C70" w:rsidRDefault="008E5C70" w:rsidP="008E5C70"/>
    <w:p w14:paraId="0AA05D03" w14:textId="77777777" w:rsidR="008E5C70" w:rsidRPr="008E5C70" w:rsidRDefault="008E5C70" w:rsidP="008E5C70">
      <w:pPr>
        <w:rPr>
          <w:b/>
          <w:bCs/>
        </w:rPr>
      </w:pPr>
      <w:r w:rsidRPr="008E5C70">
        <w:rPr>
          <w:b/>
          <w:bCs/>
        </w:rPr>
        <w:t xml:space="preserve">Architecture C2: </w:t>
      </w:r>
      <w:proofErr w:type="spellStart"/>
      <w:r w:rsidRPr="008E5C70">
        <w:rPr>
          <w:b/>
          <w:bCs/>
        </w:rPr>
        <w:t>GStreamer</w:t>
      </w:r>
      <w:proofErr w:type="spellEnd"/>
      <w:r w:rsidRPr="008E5C70">
        <w:rPr>
          <w:b/>
          <w:bCs/>
        </w:rPr>
        <w:t xml:space="preserve"> H.264 Hardware-Encoded Pipeline</w:t>
      </w:r>
    </w:p>
    <w:p w14:paraId="451CE12E" w14:textId="77777777" w:rsidR="008E5C70" w:rsidRPr="008E5C70" w:rsidRDefault="008E5C70" w:rsidP="008E5C70">
      <w:r w:rsidRPr="008E5C70">
        <w:rPr>
          <w:b/>
          <w:bCs/>
        </w:rPr>
        <w:t>Concept ID:</w:t>
      </w:r>
      <w:r w:rsidRPr="008E5C70">
        <w:t> C2 </w:t>
      </w:r>
      <w:r w:rsidRPr="008E5C70">
        <w:rPr>
          <w:b/>
          <w:bCs/>
        </w:rPr>
        <w:t>Philosophy:</w:t>
      </w:r>
      <w:r w:rsidRPr="008E5C70">
        <w:t xml:space="preserve"> Leverage the </w:t>
      </w:r>
      <w:proofErr w:type="spellStart"/>
      <w:r w:rsidRPr="008E5C70">
        <w:t>GStreamer</w:t>
      </w:r>
      <w:proofErr w:type="spellEnd"/>
      <w:r w:rsidRPr="008E5C70">
        <w:t xml:space="preserve"> framework and Jetson hardware encoder to produce storage-efficient H.264 sessions suitable for extended recording and production deployment.</w:t>
      </w:r>
    </w:p>
    <w:p w14:paraId="38FE0749" w14:textId="324F7121" w:rsidR="008E5C70" w:rsidRDefault="00731F5D" w:rsidP="008E5C70">
      <w:r w:rsidRPr="00731F5D">
        <w:drawing>
          <wp:inline distT="0" distB="0" distL="0" distR="0" wp14:anchorId="2CB3C220" wp14:editId="19FC8142">
            <wp:extent cx="6805355" cy="1847850"/>
            <wp:effectExtent l="0" t="0" r="0" b="0"/>
            <wp:docPr id="633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9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0915" cy="187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43FF" w14:textId="77777777" w:rsidR="008E5C70" w:rsidRDefault="008E5C70" w:rsidP="008E5C70"/>
    <w:p w14:paraId="0E29A926" w14:textId="77777777" w:rsidR="008E5C70" w:rsidRDefault="008E5C70" w:rsidP="008E5C70"/>
    <w:p w14:paraId="1C381CFC" w14:textId="77777777" w:rsidR="008E5C70" w:rsidRPr="008E5C70" w:rsidRDefault="008E5C70" w:rsidP="008E5C70">
      <w:pPr>
        <w:rPr>
          <w:b/>
          <w:bCs/>
        </w:rPr>
      </w:pPr>
      <w:r w:rsidRPr="008E5C70">
        <w:rPr>
          <w:b/>
          <w:bCs/>
        </w:rPr>
        <w:t>Key 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321"/>
        <w:gridCol w:w="4969"/>
      </w:tblGrid>
      <w:tr w:rsidR="008E5C70" w:rsidRPr="008E5C70" w14:paraId="6DD2551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CA0ED" w14:textId="77777777" w:rsidR="008E5C70" w:rsidRPr="008E5C70" w:rsidRDefault="008E5C70" w:rsidP="008E5C70">
            <w:pPr>
              <w:rPr>
                <w:b/>
                <w:bCs/>
              </w:rPr>
            </w:pPr>
            <w:r w:rsidRPr="008E5C70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67278" w14:textId="77777777" w:rsidR="008E5C70" w:rsidRPr="008E5C70" w:rsidRDefault="008E5C70" w:rsidP="008E5C70">
            <w:pPr>
              <w:rPr>
                <w:b/>
                <w:bCs/>
              </w:rPr>
            </w:pPr>
            <w:r w:rsidRPr="008E5C70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265A5" w14:textId="77777777" w:rsidR="008E5C70" w:rsidRPr="008E5C70" w:rsidRDefault="008E5C70" w:rsidP="008E5C70">
            <w:pPr>
              <w:rPr>
                <w:b/>
                <w:bCs/>
              </w:rPr>
            </w:pPr>
            <w:r w:rsidRPr="008E5C70">
              <w:rPr>
                <w:b/>
                <w:bCs/>
              </w:rPr>
              <w:t>Specification</w:t>
            </w:r>
          </w:p>
        </w:tc>
      </w:tr>
      <w:tr w:rsidR="008E5C70" w:rsidRPr="008E5C70" w14:paraId="44A254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82223" w14:textId="77777777" w:rsidR="008E5C70" w:rsidRPr="008E5C70" w:rsidRDefault="008E5C70" w:rsidP="008E5C70">
            <w:r w:rsidRPr="008E5C70">
              <w:rPr>
                <w:b/>
                <w:bCs/>
              </w:rPr>
              <w:t>Sensing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E26211" w14:textId="77777777" w:rsidR="008E5C70" w:rsidRPr="008E5C70" w:rsidRDefault="008E5C70" w:rsidP="008E5C70">
            <w:r w:rsidRPr="008E5C70">
              <w:t>Eye Camera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D91FB6" w14:textId="77777777" w:rsidR="008E5C70" w:rsidRPr="008E5C70" w:rsidRDefault="008E5C70" w:rsidP="008E5C70">
            <w:proofErr w:type="spellStart"/>
            <w:r w:rsidRPr="008E5C70">
              <w:t>Kexxu</w:t>
            </w:r>
            <w:proofErr w:type="spellEnd"/>
            <w:r w:rsidRPr="008E5C70">
              <w:t xml:space="preserve"> USB UVC, 1280×800 @ 60 fps, MJPEG</w:t>
            </w:r>
          </w:p>
        </w:tc>
      </w:tr>
      <w:tr w:rsidR="008E5C70" w:rsidRPr="008E5C70" w14:paraId="573624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933B82" w14:textId="77777777" w:rsidR="008E5C70" w:rsidRPr="008E5C70" w:rsidRDefault="008E5C70" w:rsidP="008E5C70">
            <w:r w:rsidRPr="008E5C70">
              <w:rPr>
                <w:b/>
                <w:bCs/>
              </w:rPr>
              <w:t>Sensing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EB53C" w14:textId="77777777" w:rsidR="008E5C70" w:rsidRPr="008E5C70" w:rsidRDefault="008E5C70" w:rsidP="008E5C70">
            <w:r w:rsidRPr="008E5C70">
              <w:t>Scene Camera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B6B75" w14:textId="77777777" w:rsidR="008E5C70" w:rsidRPr="008E5C70" w:rsidRDefault="008E5C70" w:rsidP="008E5C70">
            <w:r w:rsidRPr="008E5C70">
              <w:t>ICT Camera USB UVC, 1920×1080 @ 30 fps, MJPEG</w:t>
            </w:r>
          </w:p>
        </w:tc>
      </w:tr>
      <w:tr w:rsidR="008E5C70" w:rsidRPr="008E5C70" w14:paraId="682A5F5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14FC9" w14:textId="77777777" w:rsidR="008E5C70" w:rsidRPr="008E5C70" w:rsidRDefault="008E5C70" w:rsidP="008E5C70">
            <w:r w:rsidRPr="008E5C70">
              <w:rPr>
                <w:b/>
                <w:bCs/>
              </w:rPr>
              <w:t>Actuation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EA484" w14:textId="77777777" w:rsidR="008E5C70" w:rsidRPr="008E5C70" w:rsidRDefault="008E5C70" w:rsidP="008E5C70">
            <w:r w:rsidRPr="008E5C70">
              <w:t>IR LED Illuminator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A3546" w14:textId="77777777" w:rsidR="008E5C70" w:rsidRPr="008E5C70" w:rsidRDefault="008E5C70" w:rsidP="008E5C70">
            <w:r w:rsidRPr="008E5C70">
              <w:t>Near-infrared illumination for pupil contrast</w:t>
            </w:r>
          </w:p>
        </w:tc>
      </w:tr>
      <w:tr w:rsidR="008E5C70" w:rsidRPr="008E5C70" w14:paraId="43FF01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97C307" w14:textId="77777777" w:rsidR="008E5C70" w:rsidRPr="008E5C70" w:rsidRDefault="008E5C70" w:rsidP="008E5C70">
            <w:r w:rsidRPr="008E5C70">
              <w:rPr>
                <w:b/>
                <w:bCs/>
              </w:rPr>
              <w:lastRenderedPageBreak/>
              <w:t>Computation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1AF26" w14:textId="77777777" w:rsidR="008E5C70" w:rsidRPr="008E5C70" w:rsidRDefault="008E5C70" w:rsidP="008E5C70">
            <w:r w:rsidRPr="008E5C70">
              <w:t>Embedded 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902D9" w14:textId="77777777" w:rsidR="008E5C70" w:rsidRPr="008E5C70" w:rsidRDefault="008E5C70" w:rsidP="008E5C70">
            <w:r w:rsidRPr="008E5C70">
              <w:t>Jetson Orin Nano (Ubuntu 22.04, 8 GB RAM)</w:t>
            </w:r>
          </w:p>
        </w:tc>
      </w:tr>
      <w:tr w:rsidR="008E5C70" w:rsidRPr="008E5C70" w14:paraId="588189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CF7FE" w14:textId="77777777" w:rsidR="008E5C70" w:rsidRPr="008E5C70" w:rsidRDefault="008E5C70" w:rsidP="008E5C70">
            <w:r w:rsidRPr="008E5C70">
              <w:rPr>
                <w:b/>
                <w:bCs/>
              </w:rPr>
              <w:t>Computation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F28199" w14:textId="77777777" w:rsidR="008E5C70" w:rsidRPr="008E5C70" w:rsidRDefault="008E5C70" w:rsidP="008E5C70">
            <w:r w:rsidRPr="008E5C70">
              <w:t>Hardware Encoder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629881" w14:textId="77777777" w:rsidR="008E5C70" w:rsidRPr="008E5C70" w:rsidRDefault="008E5C70" w:rsidP="008E5C70">
            <w:r w:rsidRPr="008E5C70">
              <w:t>NVIDIA NVENC (nvv4l2h264enc) — hardware H.264</w:t>
            </w:r>
          </w:p>
        </w:tc>
      </w:tr>
      <w:tr w:rsidR="008E5C70" w:rsidRPr="008E5C70" w14:paraId="0654CEB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39D0D" w14:textId="77777777" w:rsidR="008E5C70" w:rsidRPr="008E5C70" w:rsidRDefault="008E5C70" w:rsidP="008E5C70">
            <w:r w:rsidRPr="008E5C70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D0178" w14:textId="77777777" w:rsidR="008E5C70" w:rsidRPr="008E5C70" w:rsidRDefault="008E5C70" w:rsidP="008E5C70">
            <w:r w:rsidRPr="008E5C70">
              <w:t>USB 3.0 Host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E3B46" w14:textId="77777777" w:rsidR="008E5C70" w:rsidRPr="008E5C70" w:rsidRDefault="008E5C70" w:rsidP="008E5C70">
            <w:r w:rsidRPr="008E5C70">
              <w:t>Dual-camera USB bus; USB-A/Ethernet for export</w:t>
            </w:r>
          </w:p>
        </w:tc>
      </w:tr>
      <w:tr w:rsidR="008E5C70" w:rsidRPr="008E5C70" w14:paraId="3774C0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BE81F" w14:textId="77777777" w:rsidR="008E5C70" w:rsidRPr="008E5C70" w:rsidRDefault="008E5C70" w:rsidP="008E5C70">
            <w:r w:rsidRPr="008E5C70">
              <w:rPr>
                <w:b/>
                <w:bCs/>
              </w:rPr>
              <w:t>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4E7B2" w14:textId="77777777" w:rsidR="008E5C70" w:rsidRPr="008E5C70" w:rsidRDefault="008E5C70" w:rsidP="008E5C70">
            <w:r w:rsidRPr="008E5C70">
              <w:t>Local SSD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96A03" w14:textId="77777777" w:rsidR="008E5C70" w:rsidRPr="008E5C70" w:rsidRDefault="008E5C70" w:rsidP="008E5C70">
            <w:r w:rsidRPr="008E5C70">
              <w:t>≥ 32 GB, segmented MP4 files (10-</w:t>
            </w:r>
            <w:proofErr w:type="spellStart"/>
            <w:r w:rsidRPr="008E5C70">
              <w:t>min</w:t>
            </w:r>
            <w:proofErr w:type="spellEnd"/>
            <w:r w:rsidRPr="008E5C70">
              <w:t xml:space="preserve"> rotation)</w:t>
            </w:r>
          </w:p>
        </w:tc>
      </w:tr>
      <w:tr w:rsidR="008E5C70" w:rsidRPr="008E5C70" w14:paraId="0B70A2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88B18" w14:textId="77777777" w:rsidR="008E5C70" w:rsidRPr="008E5C70" w:rsidRDefault="008E5C70" w:rsidP="008E5C70">
            <w:r w:rsidRPr="008E5C70">
              <w:rPr>
                <w:b/>
                <w:bCs/>
              </w:rPr>
              <w:t>Framework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CCE6D9" w14:textId="77777777" w:rsidR="008E5C70" w:rsidRPr="008E5C70" w:rsidRDefault="008E5C70" w:rsidP="008E5C70">
            <w:proofErr w:type="spellStart"/>
            <w:r w:rsidRPr="008E5C70">
              <w:t>GStreamer</w:t>
            </w:r>
            <w:proofErr w:type="spellEnd"/>
            <w:r w:rsidRPr="008E5C70">
              <w:t xml:space="preserve"> 1.x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0BF1D" w14:textId="77777777" w:rsidR="008E5C70" w:rsidRPr="008E5C70" w:rsidRDefault="008E5C70" w:rsidP="008E5C70">
            <w:r w:rsidRPr="008E5C70">
              <w:t>Pipeline construction, threading, format negotiation</w:t>
            </w:r>
          </w:p>
        </w:tc>
      </w:tr>
      <w:tr w:rsidR="008E5C70" w:rsidRPr="008E5C70" w14:paraId="41CE79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1DE65" w14:textId="77777777" w:rsidR="008E5C70" w:rsidRPr="008E5C70" w:rsidRDefault="008E5C70" w:rsidP="008E5C70">
            <w:r w:rsidRPr="008E5C70">
              <w:rPr>
                <w:b/>
                <w:bCs/>
              </w:rPr>
              <w:t>Software — Encode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DBFAD" w14:textId="77777777" w:rsidR="008E5C70" w:rsidRPr="008E5C70" w:rsidRDefault="008E5C70" w:rsidP="008E5C70">
            <w:r w:rsidRPr="008E5C70">
              <w:t>nvv4l2h264enc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F3AC5" w14:textId="77777777" w:rsidR="008E5C70" w:rsidRPr="008E5C70" w:rsidRDefault="008E5C70" w:rsidP="008E5C70">
            <w:r w:rsidRPr="008E5C70">
              <w:t>NVIDIA hardware H.264 encoder plugin</w:t>
            </w:r>
          </w:p>
        </w:tc>
      </w:tr>
      <w:tr w:rsidR="008E5C70" w:rsidRPr="008E5C70" w14:paraId="3BCF041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98749" w14:textId="77777777" w:rsidR="008E5C70" w:rsidRPr="008E5C70" w:rsidRDefault="008E5C70" w:rsidP="008E5C70">
            <w:r w:rsidRPr="008E5C70">
              <w:rPr>
                <w:b/>
                <w:bCs/>
              </w:rPr>
              <w:t>Software — Mux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7BA02" w14:textId="77777777" w:rsidR="008E5C70" w:rsidRPr="008E5C70" w:rsidRDefault="008E5C70" w:rsidP="008E5C70">
            <w:r w:rsidRPr="008E5C70">
              <w:t>mp4mux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7CB4C" w14:textId="77777777" w:rsidR="008E5C70" w:rsidRPr="008E5C70" w:rsidRDefault="008E5C70" w:rsidP="008E5C70">
            <w:proofErr w:type="spellStart"/>
            <w:r w:rsidRPr="008E5C70">
              <w:t>GStreamer</w:t>
            </w:r>
            <w:proofErr w:type="spellEnd"/>
            <w:r w:rsidRPr="008E5C70">
              <w:t xml:space="preserve"> MP4 container </w:t>
            </w:r>
            <w:proofErr w:type="spellStart"/>
            <w:r w:rsidRPr="008E5C70">
              <w:t>muxer</w:t>
            </w:r>
            <w:proofErr w:type="spellEnd"/>
          </w:p>
        </w:tc>
      </w:tr>
      <w:tr w:rsidR="008E5C70" w:rsidRPr="008E5C70" w14:paraId="7324CD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CCC56" w14:textId="77777777" w:rsidR="008E5C70" w:rsidRPr="008E5C70" w:rsidRDefault="008E5C70" w:rsidP="008E5C70">
            <w:r w:rsidRPr="008E5C70">
              <w:rPr>
                <w:b/>
                <w:bCs/>
              </w:rPr>
              <w:t>Software — Config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7BAE3" w14:textId="77777777" w:rsidR="008E5C70" w:rsidRPr="008E5C70" w:rsidRDefault="008E5C70" w:rsidP="008E5C70">
            <w:r w:rsidRPr="008E5C70">
              <w:t>Profile YAML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9606B" w14:textId="77777777" w:rsidR="008E5C70" w:rsidRPr="008E5C70" w:rsidRDefault="008E5C70" w:rsidP="008E5C70">
            <w:r w:rsidRPr="008E5C70">
              <w:t>Pre-defined capture profiles (High/Balanced/Endurance)</w:t>
            </w:r>
          </w:p>
        </w:tc>
      </w:tr>
      <w:tr w:rsidR="008E5C70" w:rsidRPr="008E5C70" w14:paraId="5625D75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99F71" w14:textId="77777777" w:rsidR="008E5C70" w:rsidRPr="008E5C70" w:rsidRDefault="008E5C70" w:rsidP="008E5C70">
            <w:r w:rsidRPr="008E5C70">
              <w:rPr>
                <w:b/>
                <w:bCs/>
              </w:rPr>
              <w:t>Control Logic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6B1F4" w14:textId="77777777" w:rsidR="008E5C70" w:rsidRPr="008E5C70" w:rsidRDefault="008E5C70" w:rsidP="008E5C70">
            <w:proofErr w:type="spellStart"/>
            <w:r w:rsidRPr="008E5C70">
              <w:t>GStreamer</w:t>
            </w:r>
            <w:proofErr w:type="spellEnd"/>
            <w:r w:rsidRPr="008E5C70">
              <w:t xml:space="preserve"> State Machine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5B9CE" w14:textId="77777777" w:rsidR="008E5C70" w:rsidRPr="008E5C70" w:rsidRDefault="008E5C70" w:rsidP="008E5C70">
            <w:r w:rsidRPr="008E5C70">
              <w:t>Pipeline state control (NULL→READY→PAUSED→PLAYING)</w:t>
            </w:r>
          </w:p>
        </w:tc>
      </w:tr>
    </w:tbl>
    <w:p w14:paraId="10975DCE" w14:textId="77777777" w:rsidR="008E5C70" w:rsidRPr="008E5C70" w:rsidRDefault="008E5C70" w:rsidP="008E5C70">
      <w:pPr>
        <w:rPr>
          <w:b/>
          <w:bCs/>
        </w:rPr>
      </w:pPr>
      <w:r w:rsidRPr="008E5C70">
        <w:rPr>
          <w:b/>
          <w:bCs/>
        </w:rPr>
        <w:t>Key Assumptions for C2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6510"/>
        <w:gridCol w:w="1209"/>
      </w:tblGrid>
      <w:tr w:rsidR="008E5C70" w:rsidRPr="008E5C70" w14:paraId="027BC76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65698" w14:textId="77777777" w:rsidR="008E5C70" w:rsidRPr="008E5C70" w:rsidRDefault="008E5C70" w:rsidP="008E5C70">
            <w:pPr>
              <w:rPr>
                <w:b/>
                <w:bCs/>
              </w:rPr>
            </w:pPr>
            <w:r w:rsidRPr="008E5C70">
              <w:rPr>
                <w:b/>
                <w:bCs/>
              </w:rPr>
              <w:t>Assumption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4C5E2" w14:textId="77777777" w:rsidR="008E5C70" w:rsidRPr="008E5C70" w:rsidRDefault="008E5C70" w:rsidP="008E5C70">
            <w:pPr>
              <w:rPr>
                <w:b/>
                <w:bCs/>
              </w:rPr>
            </w:pPr>
            <w:r w:rsidRPr="008E5C70">
              <w:rPr>
                <w:b/>
                <w:bCs/>
              </w:rPr>
              <w:t>Assumption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83F94" w14:textId="77777777" w:rsidR="008E5C70" w:rsidRPr="008E5C70" w:rsidRDefault="008E5C70" w:rsidP="008E5C70">
            <w:pPr>
              <w:rPr>
                <w:b/>
                <w:bCs/>
              </w:rPr>
            </w:pPr>
            <w:r w:rsidRPr="008E5C70">
              <w:rPr>
                <w:b/>
                <w:bCs/>
              </w:rPr>
              <w:t>Risk Level</w:t>
            </w:r>
          </w:p>
        </w:tc>
      </w:tr>
      <w:tr w:rsidR="008E5C70" w:rsidRPr="008E5C70" w14:paraId="03EA45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D0AC3" w14:textId="77777777" w:rsidR="008E5C70" w:rsidRPr="008E5C70" w:rsidRDefault="008E5C70" w:rsidP="008E5C70">
            <w:r w:rsidRPr="008E5C70">
              <w:t>A7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2C6F6" w14:textId="77777777" w:rsidR="008E5C70" w:rsidRPr="008E5C70" w:rsidRDefault="008E5C70" w:rsidP="008E5C70">
            <w:r w:rsidRPr="008E5C70">
              <w:t>Jetson Orin Nano hardware encoder (NVENC) is available and compatible with nvv4l2h264enc plugin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7C055" w14:textId="77777777" w:rsidR="008E5C70" w:rsidRPr="008E5C70" w:rsidRDefault="008E5C70" w:rsidP="008E5C70">
            <w:r w:rsidRPr="008E5C70">
              <w:t>High</w:t>
            </w:r>
          </w:p>
        </w:tc>
      </w:tr>
      <w:tr w:rsidR="008E5C70" w:rsidRPr="008E5C70" w14:paraId="78E36F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A20E8" w14:textId="77777777" w:rsidR="008E5C70" w:rsidRPr="008E5C70" w:rsidRDefault="008E5C70" w:rsidP="008E5C70">
            <w:r w:rsidRPr="008E5C70">
              <w:t>A1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D4709" w14:textId="77777777" w:rsidR="008E5C70" w:rsidRPr="008E5C70" w:rsidRDefault="008E5C70" w:rsidP="008E5C70">
            <w:r w:rsidRPr="008E5C70">
              <w:t>Dual USB UVC cameras are on separate USB controllers or sufficient bandwidth is available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1B0D8C" w14:textId="77777777" w:rsidR="008E5C70" w:rsidRPr="008E5C70" w:rsidRDefault="008E5C70" w:rsidP="008E5C70">
            <w:r w:rsidRPr="008E5C70">
              <w:t>Medium</w:t>
            </w:r>
          </w:p>
        </w:tc>
      </w:tr>
      <w:tr w:rsidR="008E5C70" w:rsidRPr="008E5C70" w14:paraId="34E873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0D235" w14:textId="77777777" w:rsidR="008E5C70" w:rsidRPr="008E5C70" w:rsidRDefault="008E5C70" w:rsidP="008E5C70">
            <w:r w:rsidRPr="008E5C70">
              <w:t>A3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D05D0" w14:textId="77777777" w:rsidR="008E5C70" w:rsidRPr="008E5C70" w:rsidRDefault="008E5C70" w:rsidP="008E5C70">
            <w:r w:rsidRPr="008E5C70">
              <w:t>Eye camera sustains 60 fps MJPEG continuously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4A5C5" w14:textId="77777777" w:rsidR="008E5C70" w:rsidRPr="008E5C70" w:rsidRDefault="008E5C70" w:rsidP="008E5C70">
            <w:r w:rsidRPr="008E5C70">
              <w:t>Medium</w:t>
            </w:r>
          </w:p>
        </w:tc>
      </w:tr>
      <w:tr w:rsidR="008E5C70" w:rsidRPr="008E5C70" w14:paraId="44E8C8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17BC7" w14:textId="77777777" w:rsidR="008E5C70" w:rsidRPr="008E5C70" w:rsidRDefault="008E5C70" w:rsidP="008E5C70">
            <w:r w:rsidRPr="008E5C70">
              <w:lastRenderedPageBreak/>
              <w:t>A10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66FE2" w14:textId="77777777" w:rsidR="008E5C70" w:rsidRPr="008E5C70" w:rsidRDefault="008E5C70" w:rsidP="008E5C70">
            <w:r w:rsidRPr="008E5C70">
              <w:t>Recording sessions are 10–30 minutes (segmented files handle crash resilience)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F3533" w14:textId="77777777" w:rsidR="008E5C70" w:rsidRPr="008E5C70" w:rsidRDefault="008E5C70" w:rsidP="008E5C70">
            <w:r w:rsidRPr="008E5C70">
              <w:t>Low</w:t>
            </w:r>
          </w:p>
        </w:tc>
      </w:tr>
      <w:tr w:rsidR="008E5C70" w:rsidRPr="008E5C70" w14:paraId="0D7C50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B3B4D" w14:textId="77777777" w:rsidR="008E5C70" w:rsidRPr="008E5C70" w:rsidRDefault="008E5C70" w:rsidP="008E5C70">
            <w:r w:rsidRPr="008E5C70">
              <w:t>A17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ED690" w14:textId="77777777" w:rsidR="008E5C70" w:rsidRPr="008E5C70" w:rsidRDefault="008E5C70" w:rsidP="008E5C70">
            <w:r w:rsidRPr="008E5C70">
              <w:t>Consumers expect MP4 (H.264) output format — directly satisfied by this architecture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A00C5" w14:textId="77777777" w:rsidR="008E5C70" w:rsidRPr="008E5C70" w:rsidRDefault="008E5C70" w:rsidP="008E5C70">
            <w:r w:rsidRPr="008E5C70">
              <w:t>Low</w:t>
            </w:r>
          </w:p>
        </w:tc>
      </w:tr>
    </w:tbl>
    <w:p w14:paraId="05CDF1D1" w14:textId="77777777" w:rsidR="008E5C70" w:rsidRDefault="008E5C70" w:rsidP="008E5C70">
      <w:pPr>
        <w:rPr>
          <w:b/>
          <w:bCs/>
        </w:rPr>
      </w:pPr>
    </w:p>
    <w:p w14:paraId="6D31F72C" w14:textId="77777777" w:rsidR="008E5C70" w:rsidRDefault="008E5C70" w:rsidP="008E5C70">
      <w:pPr>
        <w:rPr>
          <w:b/>
          <w:bCs/>
        </w:rPr>
      </w:pPr>
    </w:p>
    <w:p w14:paraId="49FD5909" w14:textId="48C29DF1" w:rsidR="008E5C70" w:rsidRPr="008E5C70" w:rsidRDefault="008E5C70" w:rsidP="008E5C70">
      <w:pPr>
        <w:rPr>
          <w:b/>
          <w:bCs/>
        </w:rPr>
      </w:pPr>
      <w:r w:rsidRPr="008E5C70">
        <w:rPr>
          <w:b/>
          <w:bCs/>
        </w:rPr>
        <w:t>Architecture C3: Hybrid V4L2 + UVC Metadata Research Pipeline</w:t>
      </w:r>
    </w:p>
    <w:p w14:paraId="174D814B" w14:textId="77777777" w:rsidR="008E5C70" w:rsidRPr="008E5C70" w:rsidRDefault="008E5C70" w:rsidP="008E5C70">
      <w:r w:rsidRPr="008E5C70">
        <w:rPr>
          <w:b/>
          <w:bCs/>
        </w:rPr>
        <w:t>Concept ID:</w:t>
      </w:r>
      <w:r w:rsidRPr="008E5C70">
        <w:t> C3 </w:t>
      </w:r>
      <w:r w:rsidRPr="008E5C70">
        <w:rPr>
          <w:b/>
          <w:bCs/>
        </w:rPr>
        <w:t>Philosophy:</w:t>
      </w:r>
      <w:r w:rsidRPr="008E5C70">
        <w:t> Research-optimized pipeline that combines software monotonic timestamps with hardware UVC metadata analysis to characterize timing precision and enable study-grade gaze-to-world mapping.</w:t>
      </w:r>
    </w:p>
    <w:p w14:paraId="26B17620" w14:textId="21FCDA37" w:rsidR="008E5C70" w:rsidRDefault="00731F5D" w:rsidP="008E5C70">
      <w:r w:rsidRPr="00731F5D">
        <w:drawing>
          <wp:inline distT="0" distB="0" distL="0" distR="0" wp14:anchorId="7C4C38A8" wp14:editId="5BAB814A">
            <wp:extent cx="6691372" cy="2863850"/>
            <wp:effectExtent l="0" t="0" r="0" b="0"/>
            <wp:docPr id="183031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6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4073" cy="286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1E1C" w14:textId="77777777" w:rsidR="00731F5D" w:rsidRPr="00731F5D" w:rsidRDefault="00731F5D" w:rsidP="00731F5D">
      <w:pPr>
        <w:rPr>
          <w:b/>
          <w:bCs/>
        </w:rPr>
      </w:pPr>
      <w:r w:rsidRPr="00731F5D">
        <w:rPr>
          <w:b/>
          <w:bCs/>
        </w:rPr>
        <w:t>Key 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917"/>
        <w:gridCol w:w="4779"/>
      </w:tblGrid>
      <w:tr w:rsidR="00731F5D" w:rsidRPr="00731F5D" w14:paraId="680F5B7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80FD06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77BBC0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A9628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Specification</w:t>
            </w:r>
          </w:p>
        </w:tc>
      </w:tr>
      <w:tr w:rsidR="00731F5D" w:rsidRPr="00731F5D" w14:paraId="66B340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4C364" w14:textId="77777777" w:rsidR="00731F5D" w:rsidRPr="00731F5D" w:rsidRDefault="00731F5D" w:rsidP="00731F5D">
            <w:r w:rsidRPr="00731F5D">
              <w:rPr>
                <w:b/>
                <w:bCs/>
              </w:rPr>
              <w:t>Sensing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8A107" w14:textId="77777777" w:rsidR="00731F5D" w:rsidRPr="00731F5D" w:rsidRDefault="00731F5D" w:rsidP="00731F5D">
            <w:r w:rsidRPr="00731F5D">
              <w:t>Eye Camera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86713E" w14:textId="77777777" w:rsidR="00731F5D" w:rsidRPr="00731F5D" w:rsidRDefault="00731F5D" w:rsidP="00731F5D">
            <w:proofErr w:type="spellStart"/>
            <w:r w:rsidRPr="00731F5D">
              <w:t>Kexxu</w:t>
            </w:r>
            <w:proofErr w:type="spellEnd"/>
            <w:r w:rsidRPr="00731F5D">
              <w:t xml:space="preserve"> USB UVC, 1280×800 @ 60 fps, MJPEG</w:t>
            </w:r>
          </w:p>
        </w:tc>
      </w:tr>
      <w:tr w:rsidR="00731F5D" w:rsidRPr="00731F5D" w14:paraId="514448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87499" w14:textId="77777777" w:rsidR="00731F5D" w:rsidRPr="00731F5D" w:rsidRDefault="00731F5D" w:rsidP="00731F5D">
            <w:r w:rsidRPr="00731F5D">
              <w:rPr>
                <w:b/>
                <w:bCs/>
              </w:rPr>
              <w:lastRenderedPageBreak/>
              <w:t>Sensing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DB207" w14:textId="77777777" w:rsidR="00731F5D" w:rsidRPr="00731F5D" w:rsidRDefault="00731F5D" w:rsidP="00731F5D">
            <w:r w:rsidRPr="00731F5D">
              <w:t>Scene Camera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382F8" w14:textId="77777777" w:rsidR="00731F5D" w:rsidRPr="00731F5D" w:rsidRDefault="00731F5D" w:rsidP="00731F5D">
            <w:r w:rsidRPr="00731F5D">
              <w:t>ICT Camera USB UVC, 1920×1080 @ 30 fps, MJPEG</w:t>
            </w:r>
          </w:p>
        </w:tc>
      </w:tr>
      <w:tr w:rsidR="00731F5D" w:rsidRPr="00731F5D" w14:paraId="2E981F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B3977" w14:textId="77777777" w:rsidR="00731F5D" w:rsidRPr="00731F5D" w:rsidRDefault="00731F5D" w:rsidP="00731F5D">
            <w:r w:rsidRPr="00731F5D">
              <w:rPr>
                <w:b/>
                <w:bCs/>
              </w:rPr>
              <w:t>Sensing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86917" w14:textId="77777777" w:rsidR="00731F5D" w:rsidRPr="00731F5D" w:rsidRDefault="00731F5D" w:rsidP="00731F5D">
            <w:r w:rsidRPr="00731F5D">
              <w:t>UVC Metadata Node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46F8C" w14:textId="77777777" w:rsidR="00731F5D" w:rsidRPr="00731F5D" w:rsidRDefault="00731F5D" w:rsidP="00731F5D">
            <w:r w:rsidRPr="00731F5D">
              <w:t>/dev/video3, V4L2_META_FMT_UVC, 10240-byte buffers</w:t>
            </w:r>
          </w:p>
        </w:tc>
      </w:tr>
      <w:tr w:rsidR="00731F5D" w:rsidRPr="00731F5D" w14:paraId="352BB85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43D8A" w14:textId="77777777" w:rsidR="00731F5D" w:rsidRPr="00731F5D" w:rsidRDefault="00731F5D" w:rsidP="00731F5D">
            <w:r w:rsidRPr="00731F5D">
              <w:rPr>
                <w:b/>
                <w:bCs/>
              </w:rPr>
              <w:t>Actuation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99D1E" w14:textId="77777777" w:rsidR="00731F5D" w:rsidRPr="00731F5D" w:rsidRDefault="00731F5D" w:rsidP="00731F5D">
            <w:r w:rsidRPr="00731F5D">
              <w:t>IR LED Illuminator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D5466" w14:textId="77777777" w:rsidR="00731F5D" w:rsidRPr="00731F5D" w:rsidRDefault="00731F5D" w:rsidP="00731F5D">
            <w:r w:rsidRPr="00731F5D">
              <w:t>Near-infrared illumination for pupil contrast</w:t>
            </w:r>
          </w:p>
        </w:tc>
      </w:tr>
      <w:tr w:rsidR="00731F5D" w:rsidRPr="00731F5D" w14:paraId="68A1B7A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C32BA" w14:textId="77777777" w:rsidR="00731F5D" w:rsidRPr="00731F5D" w:rsidRDefault="00731F5D" w:rsidP="00731F5D">
            <w:r w:rsidRPr="00731F5D">
              <w:rPr>
                <w:b/>
                <w:bCs/>
              </w:rPr>
              <w:t>Actuation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30833" w14:textId="77777777" w:rsidR="00731F5D" w:rsidRPr="00731F5D" w:rsidRDefault="00731F5D" w:rsidP="00731F5D">
            <w:r w:rsidRPr="00731F5D">
              <w:t>BLE Module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E6551" w14:textId="77777777" w:rsidR="00731F5D" w:rsidRPr="00731F5D" w:rsidRDefault="00731F5D" w:rsidP="00731F5D">
            <w:r w:rsidRPr="00731F5D">
              <w:t>Real-time gaze coordinate streaming to external device</w:t>
            </w:r>
          </w:p>
        </w:tc>
      </w:tr>
      <w:tr w:rsidR="00731F5D" w:rsidRPr="00731F5D" w14:paraId="207A19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E8836" w14:textId="77777777" w:rsidR="00731F5D" w:rsidRPr="00731F5D" w:rsidRDefault="00731F5D" w:rsidP="00731F5D">
            <w:r w:rsidRPr="00731F5D">
              <w:rPr>
                <w:b/>
                <w:bCs/>
              </w:rPr>
              <w:t>Computation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C489A" w14:textId="77777777" w:rsidR="00731F5D" w:rsidRPr="00731F5D" w:rsidRDefault="00731F5D" w:rsidP="00731F5D">
            <w:r w:rsidRPr="00731F5D">
              <w:t>Embedded 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C9EC47" w14:textId="77777777" w:rsidR="00731F5D" w:rsidRPr="00731F5D" w:rsidRDefault="00731F5D" w:rsidP="00731F5D">
            <w:r w:rsidRPr="00731F5D">
              <w:t>Jetson Orin Nano (Ubuntu 22.04, 8 GB RAM)</w:t>
            </w:r>
          </w:p>
        </w:tc>
      </w:tr>
      <w:tr w:rsidR="00731F5D" w:rsidRPr="00731F5D" w14:paraId="5DC2F1E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AE544" w14:textId="77777777" w:rsidR="00731F5D" w:rsidRPr="00731F5D" w:rsidRDefault="00731F5D" w:rsidP="00731F5D">
            <w:r w:rsidRPr="00731F5D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A2032" w14:textId="77777777" w:rsidR="00731F5D" w:rsidRPr="00731F5D" w:rsidRDefault="00731F5D" w:rsidP="00731F5D">
            <w:r w:rsidRPr="00731F5D">
              <w:t>USB 3.0 Host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1E460" w14:textId="77777777" w:rsidR="00731F5D" w:rsidRPr="00731F5D" w:rsidRDefault="00731F5D" w:rsidP="00731F5D">
            <w:r w:rsidRPr="00731F5D">
              <w:t>Dual-camera + metadata node USB bus</w:t>
            </w:r>
          </w:p>
        </w:tc>
      </w:tr>
      <w:tr w:rsidR="00731F5D" w:rsidRPr="00731F5D" w14:paraId="068A19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7A34F" w14:textId="77777777" w:rsidR="00731F5D" w:rsidRPr="00731F5D" w:rsidRDefault="00731F5D" w:rsidP="00731F5D">
            <w:r w:rsidRPr="00731F5D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0D1F5" w14:textId="77777777" w:rsidR="00731F5D" w:rsidRPr="00731F5D" w:rsidRDefault="00731F5D" w:rsidP="00731F5D">
            <w:r w:rsidRPr="00731F5D">
              <w:t>BLE 5.0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3900D" w14:textId="77777777" w:rsidR="00731F5D" w:rsidRPr="00731F5D" w:rsidRDefault="00731F5D" w:rsidP="00731F5D">
            <w:r w:rsidRPr="00731F5D">
              <w:t>Gaze data streaming (Jetson built-in or USB dongle)</w:t>
            </w:r>
          </w:p>
        </w:tc>
      </w:tr>
      <w:tr w:rsidR="00731F5D" w:rsidRPr="00731F5D" w14:paraId="73F826D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F16A3" w14:textId="77777777" w:rsidR="00731F5D" w:rsidRPr="00731F5D" w:rsidRDefault="00731F5D" w:rsidP="00731F5D">
            <w:r w:rsidRPr="00731F5D">
              <w:rPr>
                <w:b/>
                <w:bCs/>
              </w:rPr>
              <w:t>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465E0" w14:textId="77777777" w:rsidR="00731F5D" w:rsidRPr="00731F5D" w:rsidRDefault="00731F5D" w:rsidP="00731F5D">
            <w:r w:rsidRPr="00731F5D">
              <w:t>Local SSD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250330" w14:textId="77777777" w:rsidR="00731F5D" w:rsidRPr="00731F5D" w:rsidRDefault="00731F5D" w:rsidP="00731F5D">
            <w:r w:rsidRPr="00731F5D">
              <w:t>≥ 32 GB, dual AVI + extended JSONL metadata</w:t>
            </w:r>
          </w:p>
        </w:tc>
      </w:tr>
      <w:tr w:rsidR="00731F5D" w:rsidRPr="00731F5D" w14:paraId="3AAC9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72794" w14:textId="77777777" w:rsidR="00731F5D" w:rsidRPr="00731F5D" w:rsidRDefault="00731F5D" w:rsidP="00731F5D">
            <w:r w:rsidRPr="00731F5D">
              <w:rPr>
                <w:b/>
                <w:bCs/>
              </w:rPr>
              <w:t>Software — Timestamp Fusion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61D06" w14:textId="77777777" w:rsidR="00731F5D" w:rsidRPr="00731F5D" w:rsidRDefault="00731F5D" w:rsidP="00731F5D">
            <w:r w:rsidRPr="00731F5D">
              <w:t>Drift Analyzer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45B3A" w14:textId="77777777" w:rsidR="00731F5D" w:rsidRPr="00731F5D" w:rsidRDefault="00731F5D" w:rsidP="00731F5D">
            <w:r w:rsidRPr="00731F5D">
              <w:t>Python/C++ tool correlating software and hardware timestamps</w:t>
            </w:r>
          </w:p>
        </w:tc>
      </w:tr>
      <w:tr w:rsidR="00731F5D" w:rsidRPr="00731F5D" w14:paraId="06EABC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C163C" w14:textId="77777777" w:rsidR="00731F5D" w:rsidRPr="00731F5D" w:rsidRDefault="00731F5D" w:rsidP="00731F5D">
            <w:r w:rsidRPr="00731F5D">
              <w:rPr>
                <w:b/>
                <w:bCs/>
              </w:rPr>
              <w:t>Software — Metadata Parser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DB1F8" w14:textId="77777777" w:rsidR="00731F5D" w:rsidRPr="00731F5D" w:rsidRDefault="00731F5D" w:rsidP="00731F5D">
            <w:r w:rsidRPr="00731F5D">
              <w:t>UVC Header Parser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15D73" w14:textId="77777777" w:rsidR="00731F5D" w:rsidRPr="00731F5D" w:rsidRDefault="00731F5D" w:rsidP="00731F5D">
            <w:r w:rsidRPr="00731F5D">
              <w:t>Extracts SCR/PTS from raw UVCH packet bitfield</w:t>
            </w:r>
          </w:p>
        </w:tc>
      </w:tr>
      <w:tr w:rsidR="00731F5D" w:rsidRPr="00731F5D" w14:paraId="11ADEB8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D9F44" w14:textId="77777777" w:rsidR="00731F5D" w:rsidRPr="00731F5D" w:rsidRDefault="00731F5D" w:rsidP="00731F5D">
            <w:r w:rsidRPr="00731F5D">
              <w:rPr>
                <w:b/>
                <w:bCs/>
              </w:rPr>
              <w:t>Control Logic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3DA22" w14:textId="77777777" w:rsidR="00731F5D" w:rsidRPr="00731F5D" w:rsidRDefault="00731F5D" w:rsidP="00731F5D">
            <w:r w:rsidRPr="00731F5D">
              <w:t>Session Manager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C40985" w14:textId="77777777" w:rsidR="00731F5D" w:rsidRPr="00731F5D" w:rsidRDefault="00731F5D" w:rsidP="00731F5D">
            <w:r w:rsidRPr="00731F5D">
              <w:t>Three-stream synchronization (eye video, scene video, metadata)</w:t>
            </w:r>
          </w:p>
        </w:tc>
      </w:tr>
    </w:tbl>
    <w:p w14:paraId="3560FAE4" w14:textId="77777777" w:rsidR="00731F5D" w:rsidRPr="00731F5D" w:rsidRDefault="00731F5D" w:rsidP="00731F5D">
      <w:pPr>
        <w:rPr>
          <w:b/>
          <w:bCs/>
        </w:rPr>
      </w:pPr>
      <w:r w:rsidRPr="00731F5D">
        <w:rPr>
          <w:b/>
          <w:bCs/>
        </w:rPr>
        <w:t>Key Assumptions for C3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6521"/>
        <w:gridCol w:w="1205"/>
      </w:tblGrid>
      <w:tr w:rsidR="00731F5D" w:rsidRPr="00731F5D" w14:paraId="677DDFA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85BD0A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lastRenderedPageBreak/>
              <w:t>Assumption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21C05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Assumption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9E187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Risk Level</w:t>
            </w:r>
          </w:p>
        </w:tc>
      </w:tr>
      <w:tr w:rsidR="00731F5D" w:rsidRPr="00731F5D" w14:paraId="5E59621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A84FA" w14:textId="77777777" w:rsidR="00731F5D" w:rsidRPr="00731F5D" w:rsidRDefault="00731F5D" w:rsidP="00731F5D">
            <w:r w:rsidRPr="00731F5D">
              <w:t>A5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C4D34" w14:textId="77777777" w:rsidR="00731F5D" w:rsidRPr="00731F5D" w:rsidRDefault="00731F5D" w:rsidP="00731F5D">
            <w:r w:rsidRPr="00731F5D">
              <w:t>Scene camera /dev/video3 UVC metadata node is accessible and outputs valid UVCH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BA8A53" w14:textId="77777777" w:rsidR="00731F5D" w:rsidRPr="00731F5D" w:rsidRDefault="00731F5D" w:rsidP="00731F5D">
            <w:r w:rsidRPr="00731F5D">
              <w:t>High</w:t>
            </w:r>
          </w:p>
        </w:tc>
      </w:tr>
      <w:tr w:rsidR="00731F5D" w:rsidRPr="00731F5D" w14:paraId="05999E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155205" w14:textId="77777777" w:rsidR="00731F5D" w:rsidRPr="00731F5D" w:rsidRDefault="00731F5D" w:rsidP="00731F5D">
            <w:r w:rsidRPr="00731F5D">
              <w:t>A2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843BD" w14:textId="77777777" w:rsidR="00731F5D" w:rsidRPr="00731F5D" w:rsidRDefault="00731F5D" w:rsidP="00731F5D">
            <w:r w:rsidRPr="00731F5D">
              <w:t>PTS/SCR fields in the UVCH payload headers contain valid, firmware-populated timestamps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4B6CCC" w14:textId="77777777" w:rsidR="00731F5D" w:rsidRPr="00731F5D" w:rsidRDefault="00731F5D" w:rsidP="00731F5D">
            <w:r w:rsidRPr="00731F5D">
              <w:t>High</w:t>
            </w:r>
          </w:p>
        </w:tc>
      </w:tr>
      <w:tr w:rsidR="00731F5D" w:rsidRPr="00731F5D" w14:paraId="74D061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CF780" w14:textId="77777777" w:rsidR="00731F5D" w:rsidRPr="00731F5D" w:rsidRDefault="00731F5D" w:rsidP="00731F5D">
            <w:r w:rsidRPr="00731F5D">
              <w:t>A1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8FDFAA" w14:textId="77777777" w:rsidR="00731F5D" w:rsidRPr="00731F5D" w:rsidRDefault="00731F5D" w:rsidP="00731F5D">
            <w:r w:rsidRPr="00731F5D">
              <w:t>USB bandwidth supports three simultaneous V4L2 streams (eye video + scene video + metadata)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44178" w14:textId="77777777" w:rsidR="00731F5D" w:rsidRPr="00731F5D" w:rsidRDefault="00731F5D" w:rsidP="00731F5D">
            <w:r w:rsidRPr="00731F5D">
              <w:t>High</w:t>
            </w:r>
          </w:p>
        </w:tc>
      </w:tr>
      <w:tr w:rsidR="00731F5D" w:rsidRPr="00731F5D" w14:paraId="721A12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41DAD5" w14:textId="77777777" w:rsidR="00731F5D" w:rsidRPr="00731F5D" w:rsidRDefault="00731F5D" w:rsidP="00731F5D">
            <w:r w:rsidRPr="00731F5D">
              <w:t>A15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51B7B" w14:textId="77777777" w:rsidR="00731F5D" w:rsidRPr="00731F5D" w:rsidRDefault="00731F5D" w:rsidP="00731F5D">
            <w:r w:rsidRPr="00731F5D">
              <w:t>Hardware timestamps will show measurable improvement over software timestamps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C3280" w14:textId="77777777" w:rsidR="00731F5D" w:rsidRPr="00731F5D" w:rsidRDefault="00731F5D" w:rsidP="00731F5D">
            <w:r w:rsidRPr="00731F5D">
              <w:t>Medium</w:t>
            </w:r>
          </w:p>
        </w:tc>
      </w:tr>
      <w:tr w:rsidR="00731F5D" w:rsidRPr="00731F5D" w14:paraId="6D06C5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2BB97" w14:textId="77777777" w:rsidR="00731F5D" w:rsidRPr="00731F5D" w:rsidRDefault="00731F5D" w:rsidP="00731F5D">
            <w:r w:rsidRPr="00731F5D">
              <w:t>A3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39442" w14:textId="77777777" w:rsidR="00731F5D" w:rsidRPr="00731F5D" w:rsidRDefault="00731F5D" w:rsidP="00731F5D">
            <w:r w:rsidRPr="00731F5D">
              <w:t>Eye camera at 60 fps is stable for extended periods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8B59F4" w14:textId="77777777" w:rsidR="00731F5D" w:rsidRPr="00731F5D" w:rsidRDefault="00731F5D" w:rsidP="00731F5D">
            <w:r w:rsidRPr="00731F5D">
              <w:t>Medium</w:t>
            </w:r>
          </w:p>
        </w:tc>
      </w:tr>
    </w:tbl>
    <w:p w14:paraId="455A9D26" w14:textId="7DA89030" w:rsidR="00731F5D" w:rsidRDefault="00731F5D" w:rsidP="008E5C70"/>
    <w:p w14:paraId="05489B3C" w14:textId="77777777" w:rsidR="00731F5D" w:rsidRPr="00731F5D" w:rsidRDefault="00731F5D" w:rsidP="00731F5D">
      <w:pPr>
        <w:rPr>
          <w:b/>
          <w:bCs/>
        </w:rPr>
      </w:pPr>
      <w:r w:rsidRPr="00731F5D">
        <w:rPr>
          <w:b/>
          <w:bCs/>
        </w:rPr>
        <w:t>Initial Risk Identification Table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610"/>
        <w:gridCol w:w="1710"/>
        <w:gridCol w:w="1890"/>
        <w:gridCol w:w="1328"/>
        <w:gridCol w:w="1012"/>
      </w:tblGrid>
      <w:tr w:rsidR="00731F5D" w:rsidRPr="00731F5D" w14:paraId="34F325DC" w14:textId="77777777" w:rsidTr="00731F5D">
        <w:trPr>
          <w:tblHeader/>
        </w:trPr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E7518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Risk ID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EF32F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Description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42745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Source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349B2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Affected Concepts</w:t>
            </w:r>
          </w:p>
        </w:tc>
        <w:tc>
          <w:tcPr>
            <w:tcW w:w="13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F2461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Likelihood</w:t>
            </w:r>
          </w:p>
        </w:tc>
        <w:tc>
          <w:tcPr>
            <w:tcW w:w="101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37A99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Impact</w:t>
            </w:r>
          </w:p>
        </w:tc>
      </w:tr>
      <w:tr w:rsidR="00731F5D" w:rsidRPr="00731F5D" w14:paraId="5D1A29E8" w14:textId="77777777" w:rsidTr="00731F5D"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004070" w14:textId="77777777" w:rsidR="00731F5D" w:rsidRPr="00731F5D" w:rsidRDefault="00731F5D" w:rsidP="00731F5D">
            <w:r w:rsidRPr="00731F5D">
              <w:t>R1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B4E885" w14:textId="77777777" w:rsidR="00731F5D" w:rsidRPr="00731F5D" w:rsidRDefault="00731F5D" w:rsidP="00731F5D">
            <w:r w:rsidRPr="00731F5D">
              <w:rPr>
                <w:b/>
                <w:bCs/>
              </w:rPr>
              <w:t>USB Bandwidth Contention:</w:t>
            </w:r>
            <w:r w:rsidRPr="00731F5D">
              <w:t> Both cameras on the same USB root hub may saturate the bus, forcing FPS reduction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91C71" w14:textId="77777777" w:rsidR="00731F5D" w:rsidRPr="00731F5D" w:rsidRDefault="00731F5D" w:rsidP="00731F5D">
            <w:r w:rsidRPr="00731F5D">
              <w:t>Assumption A6 (unvalidated)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50B11" w14:textId="77777777" w:rsidR="00731F5D" w:rsidRPr="00731F5D" w:rsidRDefault="00731F5D" w:rsidP="00731F5D">
            <w:r w:rsidRPr="00731F5D">
              <w:t>C1, C2, C3</w:t>
            </w:r>
          </w:p>
        </w:tc>
        <w:tc>
          <w:tcPr>
            <w:tcW w:w="13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67A4B" w14:textId="77777777" w:rsidR="00731F5D" w:rsidRPr="00731F5D" w:rsidRDefault="00731F5D" w:rsidP="00731F5D">
            <w:r w:rsidRPr="00731F5D">
              <w:t>Medium</w:t>
            </w:r>
          </w:p>
        </w:tc>
        <w:tc>
          <w:tcPr>
            <w:tcW w:w="101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E7778" w14:textId="77777777" w:rsidR="00731F5D" w:rsidRPr="00731F5D" w:rsidRDefault="00731F5D" w:rsidP="00731F5D">
            <w:r w:rsidRPr="00731F5D">
              <w:t>High</w:t>
            </w:r>
          </w:p>
        </w:tc>
      </w:tr>
      <w:tr w:rsidR="00731F5D" w:rsidRPr="00731F5D" w14:paraId="3777715E" w14:textId="77777777" w:rsidTr="00731F5D"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69806" w14:textId="77777777" w:rsidR="00731F5D" w:rsidRPr="00731F5D" w:rsidRDefault="00731F5D" w:rsidP="00731F5D">
            <w:r w:rsidRPr="00731F5D">
              <w:t>R2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309DB" w14:textId="77777777" w:rsidR="00731F5D" w:rsidRPr="00731F5D" w:rsidRDefault="00731F5D" w:rsidP="00731F5D">
            <w:r w:rsidRPr="00731F5D">
              <w:rPr>
                <w:b/>
                <w:bCs/>
              </w:rPr>
              <w:t>UVC Metadata Invalidity:</w:t>
            </w:r>
            <w:r w:rsidRPr="00731F5D">
              <w:t> The /dev/video3 metadata PTS/SCR fields may be zero-filled (camera firmware does not populate them)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DCAB6" w14:textId="77777777" w:rsidR="00731F5D" w:rsidRPr="00731F5D" w:rsidRDefault="00731F5D" w:rsidP="00731F5D">
            <w:r w:rsidRPr="00731F5D">
              <w:t>Assumption A5 violation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66BC8" w14:textId="77777777" w:rsidR="00731F5D" w:rsidRPr="00731F5D" w:rsidRDefault="00731F5D" w:rsidP="00731F5D">
            <w:r w:rsidRPr="00731F5D">
              <w:t>C3</w:t>
            </w:r>
          </w:p>
        </w:tc>
        <w:tc>
          <w:tcPr>
            <w:tcW w:w="13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18BF5" w14:textId="77777777" w:rsidR="00731F5D" w:rsidRPr="00731F5D" w:rsidRDefault="00731F5D" w:rsidP="00731F5D">
            <w:r w:rsidRPr="00731F5D">
              <w:t>Medium</w:t>
            </w:r>
          </w:p>
        </w:tc>
        <w:tc>
          <w:tcPr>
            <w:tcW w:w="101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30799" w14:textId="77777777" w:rsidR="00731F5D" w:rsidRPr="00731F5D" w:rsidRDefault="00731F5D" w:rsidP="00731F5D">
            <w:r w:rsidRPr="00731F5D">
              <w:t>High</w:t>
            </w:r>
          </w:p>
        </w:tc>
      </w:tr>
      <w:tr w:rsidR="00731F5D" w:rsidRPr="00731F5D" w14:paraId="5247A67D" w14:textId="77777777" w:rsidTr="00731F5D"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44F57E" w14:textId="77777777" w:rsidR="00731F5D" w:rsidRPr="00731F5D" w:rsidRDefault="00731F5D" w:rsidP="00731F5D">
            <w:r w:rsidRPr="00731F5D">
              <w:lastRenderedPageBreak/>
              <w:t>R3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AD483" w14:textId="77777777" w:rsidR="00731F5D" w:rsidRPr="00731F5D" w:rsidRDefault="00731F5D" w:rsidP="00731F5D">
            <w:r w:rsidRPr="00731F5D">
              <w:rPr>
                <w:b/>
                <w:bCs/>
              </w:rPr>
              <w:t>Eye Camera FPS Instability:</w:t>
            </w:r>
            <w:r w:rsidRPr="00731F5D">
              <w:t> The eye camera may not sustain 60 fps over 10–30 minutes; actual measured rate may be 45–55 fps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79B99" w14:textId="77777777" w:rsidR="00731F5D" w:rsidRPr="00731F5D" w:rsidRDefault="00731F5D" w:rsidP="00731F5D">
            <w:r w:rsidRPr="00731F5D">
              <w:t>Unknown U7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94015" w14:textId="77777777" w:rsidR="00731F5D" w:rsidRPr="00731F5D" w:rsidRDefault="00731F5D" w:rsidP="00731F5D">
            <w:r w:rsidRPr="00731F5D">
              <w:t>C1, C2, C3</w:t>
            </w:r>
          </w:p>
        </w:tc>
        <w:tc>
          <w:tcPr>
            <w:tcW w:w="13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C3713" w14:textId="77777777" w:rsidR="00731F5D" w:rsidRPr="00731F5D" w:rsidRDefault="00731F5D" w:rsidP="00731F5D">
            <w:r w:rsidRPr="00731F5D">
              <w:t>Medium</w:t>
            </w:r>
          </w:p>
        </w:tc>
        <w:tc>
          <w:tcPr>
            <w:tcW w:w="101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9BEBF" w14:textId="77777777" w:rsidR="00731F5D" w:rsidRPr="00731F5D" w:rsidRDefault="00731F5D" w:rsidP="00731F5D">
            <w:r w:rsidRPr="00731F5D">
              <w:t>High</w:t>
            </w:r>
          </w:p>
        </w:tc>
      </w:tr>
      <w:tr w:rsidR="00731F5D" w:rsidRPr="00731F5D" w14:paraId="3387874E" w14:textId="77777777" w:rsidTr="00731F5D"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AE20D" w14:textId="77777777" w:rsidR="00731F5D" w:rsidRPr="00731F5D" w:rsidRDefault="00731F5D" w:rsidP="00731F5D">
            <w:r w:rsidRPr="00731F5D">
              <w:t>R4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4EE1FD" w14:textId="77777777" w:rsidR="00731F5D" w:rsidRPr="00731F5D" w:rsidRDefault="00731F5D" w:rsidP="00731F5D">
            <w:r w:rsidRPr="00731F5D">
              <w:rPr>
                <w:b/>
                <w:bCs/>
              </w:rPr>
              <w:t>Thermal Throttling:</w:t>
            </w:r>
            <w:r w:rsidRPr="00731F5D">
              <w:t> Sustained dual-camera capture may cause the embedded board to thermally throttle, reducing CPU frequency and causing cascading frame drops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09BE0" w14:textId="77777777" w:rsidR="00731F5D" w:rsidRPr="00731F5D" w:rsidRDefault="00731F5D" w:rsidP="00731F5D">
            <w:r w:rsidRPr="00731F5D">
              <w:t>Unknown U4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A8A8AF" w14:textId="77777777" w:rsidR="00731F5D" w:rsidRPr="00731F5D" w:rsidRDefault="00731F5D" w:rsidP="00731F5D">
            <w:r w:rsidRPr="00731F5D">
              <w:t>C1, C2, C3</w:t>
            </w:r>
          </w:p>
        </w:tc>
        <w:tc>
          <w:tcPr>
            <w:tcW w:w="13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BFFE9" w14:textId="77777777" w:rsidR="00731F5D" w:rsidRPr="00731F5D" w:rsidRDefault="00731F5D" w:rsidP="00731F5D">
            <w:r w:rsidRPr="00731F5D">
              <w:t>Medium</w:t>
            </w:r>
          </w:p>
        </w:tc>
        <w:tc>
          <w:tcPr>
            <w:tcW w:w="101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592A4" w14:textId="77777777" w:rsidR="00731F5D" w:rsidRPr="00731F5D" w:rsidRDefault="00731F5D" w:rsidP="00731F5D">
            <w:r w:rsidRPr="00731F5D">
              <w:t>High</w:t>
            </w:r>
          </w:p>
        </w:tc>
      </w:tr>
      <w:tr w:rsidR="00731F5D" w:rsidRPr="00731F5D" w14:paraId="6A03093F" w14:textId="77777777" w:rsidTr="00731F5D"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E7A20" w14:textId="77777777" w:rsidR="00731F5D" w:rsidRPr="00731F5D" w:rsidRDefault="00731F5D" w:rsidP="00731F5D">
            <w:r w:rsidRPr="00731F5D">
              <w:t>R5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7FFFB5" w14:textId="77777777" w:rsidR="00731F5D" w:rsidRPr="00731F5D" w:rsidRDefault="00731F5D" w:rsidP="00731F5D">
            <w:r w:rsidRPr="00731F5D">
              <w:rPr>
                <w:b/>
                <w:bCs/>
              </w:rPr>
              <w:t>H.264 Hardware Encoder Unavailability:</w:t>
            </w:r>
            <w:r w:rsidRPr="00731F5D">
              <w:t> The current development platform may not have hardware H.264 encoding (NVENC is Jetson-specific)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8193C0" w14:textId="77777777" w:rsidR="00731F5D" w:rsidRPr="00731F5D" w:rsidRDefault="00731F5D" w:rsidP="00731F5D">
            <w:r w:rsidRPr="00731F5D">
              <w:t>Assumption A7 (unvalidated)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0E1426" w14:textId="77777777" w:rsidR="00731F5D" w:rsidRPr="00731F5D" w:rsidRDefault="00731F5D" w:rsidP="00731F5D">
            <w:r w:rsidRPr="00731F5D">
              <w:t>C2 only</w:t>
            </w:r>
          </w:p>
        </w:tc>
        <w:tc>
          <w:tcPr>
            <w:tcW w:w="13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7E91F" w14:textId="77777777" w:rsidR="00731F5D" w:rsidRPr="00731F5D" w:rsidRDefault="00731F5D" w:rsidP="00731F5D">
            <w:r w:rsidRPr="00731F5D">
              <w:t>High</w:t>
            </w:r>
          </w:p>
        </w:tc>
        <w:tc>
          <w:tcPr>
            <w:tcW w:w="101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712A5" w14:textId="77777777" w:rsidR="00731F5D" w:rsidRPr="00731F5D" w:rsidRDefault="00731F5D" w:rsidP="00731F5D">
            <w:r w:rsidRPr="00731F5D">
              <w:t>Medium</w:t>
            </w:r>
          </w:p>
        </w:tc>
      </w:tr>
      <w:tr w:rsidR="00731F5D" w:rsidRPr="00731F5D" w14:paraId="1E33E24A" w14:textId="77777777" w:rsidTr="00731F5D"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6B6C4" w14:textId="77777777" w:rsidR="00731F5D" w:rsidRPr="00731F5D" w:rsidRDefault="00731F5D" w:rsidP="00731F5D">
            <w:r w:rsidRPr="00731F5D">
              <w:t>R6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E40DC" w14:textId="77777777" w:rsidR="00731F5D" w:rsidRPr="00731F5D" w:rsidRDefault="00731F5D" w:rsidP="00731F5D">
            <w:r w:rsidRPr="00731F5D">
              <w:rPr>
                <w:b/>
                <w:bCs/>
              </w:rPr>
              <w:t>Software Timestamp Jitter:</w:t>
            </w:r>
            <w:r w:rsidRPr="00731F5D">
              <w:t xml:space="preserve"> CLOCK_MONOTONIC jitter may exceed 3 </w:t>
            </w:r>
            <w:proofErr w:type="spellStart"/>
            <w:r w:rsidRPr="00731F5D">
              <w:t>ms</w:t>
            </w:r>
            <w:proofErr w:type="spellEnd"/>
            <w:r w:rsidRPr="00731F5D">
              <w:t xml:space="preserve"> standard deviation under dual-stream CPU load, </w:t>
            </w:r>
            <w:r w:rsidRPr="00731F5D">
              <w:lastRenderedPageBreak/>
              <w:t>degrading inter-camera alignment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B38F3" w14:textId="77777777" w:rsidR="00731F5D" w:rsidRPr="00731F5D" w:rsidRDefault="00731F5D" w:rsidP="00731F5D">
            <w:r w:rsidRPr="00731F5D">
              <w:lastRenderedPageBreak/>
              <w:t>Unknown U8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B49406" w14:textId="77777777" w:rsidR="00731F5D" w:rsidRPr="00731F5D" w:rsidRDefault="00731F5D" w:rsidP="00731F5D">
            <w:r w:rsidRPr="00731F5D">
              <w:t>C1, C3</w:t>
            </w:r>
          </w:p>
        </w:tc>
        <w:tc>
          <w:tcPr>
            <w:tcW w:w="13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F8A89" w14:textId="77777777" w:rsidR="00731F5D" w:rsidRPr="00731F5D" w:rsidRDefault="00731F5D" w:rsidP="00731F5D">
            <w:r w:rsidRPr="00731F5D">
              <w:t>Low</w:t>
            </w:r>
          </w:p>
        </w:tc>
        <w:tc>
          <w:tcPr>
            <w:tcW w:w="101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29A3E" w14:textId="77777777" w:rsidR="00731F5D" w:rsidRPr="00731F5D" w:rsidRDefault="00731F5D" w:rsidP="00731F5D">
            <w:r w:rsidRPr="00731F5D">
              <w:t>Medium</w:t>
            </w:r>
          </w:p>
        </w:tc>
      </w:tr>
      <w:tr w:rsidR="00731F5D" w:rsidRPr="00731F5D" w14:paraId="3311205A" w14:textId="77777777" w:rsidTr="00731F5D"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CF957" w14:textId="77777777" w:rsidR="00731F5D" w:rsidRPr="00731F5D" w:rsidRDefault="00731F5D" w:rsidP="00731F5D">
            <w:r w:rsidRPr="00731F5D">
              <w:t>R7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64AE2" w14:textId="77777777" w:rsidR="00731F5D" w:rsidRPr="00731F5D" w:rsidRDefault="00731F5D" w:rsidP="00731F5D">
            <w:r w:rsidRPr="00731F5D">
              <w:rPr>
                <w:b/>
                <w:bCs/>
              </w:rPr>
              <w:t>Storage I/O Bottleneck:</w:t>
            </w:r>
            <w:r w:rsidRPr="00731F5D">
              <w:t> The selected storage medium may not sustain the required ~5.4 MB/s dual-stream MJPEG write rate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3967E" w14:textId="77777777" w:rsidR="00731F5D" w:rsidRPr="00731F5D" w:rsidRDefault="00731F5D" w:rsidP="00731F5D">
            <w:r w:rsidRPr="00731F5D">
              <w:t>Unknown U6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14A2B" w14:textId="77777777" w:rsidR="00731F5D" w:rsidRPr="00731F5D" w:rsidRDefault="00731F5D" w:rsidP="00731F5D">
            <w:r w:rsidRPr="00731F5D">
              <w:t>C1, C3</w:t>
            </w:r>
          </w:p>
        </w:tc>
        <w:tc>
          <w:tcPr>
            <w:tcW w:w="13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975120" w14:textId="77777777" w:rsidR="00731F5D" w:rsidRPr="00731F5D" w:rsidRDefault="00731F5D" w:rsidP="00731F5D">
            <w:r w:rsidRPr="00731F5D">
              <w:t>Low</w:t>
            </w:r>
          </w:p>
        </w:tc>
        <w:tc>
          <w:tcPr>
            <w:tcW w:w="101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01C0F" w14:textId="77777777" w:rsidR="00731F5D" w:rsidRPr="00731F5D" w:rsidRDefault="00731F5D" w:rsidP="00731F5D">
            <w:r w:rsidRPr="00731F5D">
              <w:t>High</w:t>
            </w:r>
          </w:p>
        </w:tc>
      </w:tr>
      <w:tr w:rsidR="00731F5D" w:rsidRPr="00731F5D" w14:paraId="53D8FF97" w14:textId="77777777" w:rsidTr="00731F5D"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2D950" w14:textId="77777777" w:rsidR="00731F5D" w:rsidRPr="00731F5D" w:rsidRDefault="00731F5D" w:rsidP="00731F5D">
            <w:r w:rsidRPr="00731F5D">
              <w:t>R8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7A9E0" w14:textId="77777777" w:rsidR="00731F5D" w:rsidRPr="00731F5D" w:rsidRDefault="00731F5D" w:rsidP="00731F5D">
            <w:r w:rsidRPr="00731F5D">
              <w:rPr>
                <w:b/>
                <w:bCs/>
              </w:rPr>
              <w:t>Device Node Non-Determinism:</w:t>
            </w:r>
            <w:r w:rsidRPr="00731F5D">
              <w:t> Linux /dev/</w:t>
            </w:r>
            <w:proofErr w:type="spellStart"/>
            <w:r w:rsidRPr="00731F5D">
              <w:t>videoX</w:t>
            </w:r>
            <w:proofErr w:type="spellEnd"/>
            <w:r w:rsidRPr="00731F5D">
              <w:t xml:space="preserve"> numbering may change across reboots, requiring </w:t>
            </w:r>
            <w:proofErr w:type="spellStart"/>
            <w:r w:rsidRPr="00731F5D">
              <w:t>udev</w:t>
            </w:r>
            <w:proofErr w:type="spellEnd"/>
            <w:r w:rsidRPr="00731F5D">
              <w:t xml:space="preserve"> rules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ACF216" w14:textId="77777777" w:rsidR="00731F5D" w:rsidRPr="00731F5D" w:rsidRDefault="00731F5D" w:rsidP="00731F5D">
            <w:r w:rsidRPr="00731F5D">
              <w:t>Unknown U12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FE546" w14:textId="77777777" w:rsidR="00731F5D" w:rsidRPr="00731F5D" w:rsidRDefault="00731F5D" w:rsidP="00731F5D">
            <w:r w:rsidRPr="00731F5D">
              <w:t>C1, C2, C3</w:t>
            </w:r>
          </w:p>
        </w:tc>
        <w:tc>
          <w:tcPr>
            <w:tcW w:w="13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B7982" w14:textId="77777777" w:rsidR="00731F5D" w:rsidRPr="00731F5D" w:rsidRDefault="00731F5D" w:rsidP="00731F5D">
            <w:r w:rsidRPr="00731F5D">
              <w:t>Low</w:t>
            </w:r>
          </w:p>
        </w:tc>
        <w:tc>
          <w:tcPr>
            <w:tcW w:w="101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914A38" w14:textId="77777777" w:rsidR="00731F5D" w:rsidRPr="00731F5D" w:rsidRDefault="00731F5D" w:rsidP="00731F5D">
            <w:r w:rsidRPr="00731F5D">
              <w:t>Low</w:t>
            </w:r>
          </w:p>
        </w:tc>
      </w:tr>
      <w:tr w:rsidR="00731F5D" w:rsidRPr="00731F5D" w14:paraId="4E8B7CB6" w14:textId="77777777" w:rsidTr="00731F5D">
        <w:tc>
          <w:tcPr>
            <w:tcW w:w="8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D21501" w14:textId="77777777" w:rsidR="00731F5D" w:rsidRPr="00731F5D" w:rsidRDefault="00731F5D" w:rsidP="00731F5D">
            <w:r w:rsidRPr="00731F5D">
              <w:t>R9</w:t>
            </w:r>
          </w:p>
        </w:tc>
        <w:tc>
          <w:tcPr>
            <w:tcW w:w="26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C9657" w14:textId="77777777" w:rsidR="00731F5D" w:rsidRPr="00731F5D" w:rsidRDefault="00731F5D" w:rsidP="00731F5D">
            <w:r w:rsidRPr="00731F5D">
              <w:rPr>
                <w:b/>
                <w:bCs/>
              </w:rPr>
              <w:t>Inter-Camera Clock Drift:</w:t>
            </w:r>
            <w:r w:rsidRPr="00731F5D">
              <w:t xml:space="preserve"> Over 30-minute sessions, software timestamps from independent capture threads may drift &gt;16.7 </w:t>
            </w:r>
            <w:proofErr w:type="spellStart"/>
            <w:r w:rsidRPr="00731F5D">
              <w:t>ms</w:t>
            </w:r>
            <w:proofErr w:type="spellEnd"/>
            <w:r w:rsidRPr="00731F5D">
              <w:t>, making inter-camera alignment ambiguous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04C51" w14:textId="77777777" w:rsidR="00731F5D" w:rsidRPr="00731F5D" w:rsidRDefault="00731F5D" w:rsidP="00731F5D">
            <w:r w:rsidRPr="00731F5D">
              <w:t>Unknown U3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9C888F" w14:textId="76E09580" w:rsidR="00731F5D" w:rsidRPr="00731F5D" w:rsidRDefault="00731F5D" w:rsidP="00731F5D">
            <w:r w:rsidRPr="00731F5D">
              <w:t>C1, </w:t>
            </w:r>
            <w:r>
              <w:t>C2</w:t>
            </w:r>
          </w:p>
        </w:tc>
        <w:tc>
          <w:tcPr>
            <w:tcW w:w="1328" w:type="dxa"/>
            <w:vAlign w:val="center"/>
            <w:hideMark/>
          </w:tcPr>
          <w:p w14:paraId="3A2F9437" w14:textId="4E95E064" w:rsidR="00731F5D" w:rsidRPr="00731F5D" w:rsidRDefault="00731F5D" w:rsidP="00731F5D">
            <w:r>
              <w:t>Low</w:t>
            </w:r>
          </w:p>
        </w:tc>
        <w:tc>
          <w:tcPr>
            <w:tcW w:w="1012" w:type="dxa"/>
            <w:vAlign w:val="center"/>
            <w:hideMark/>
          </w:tcPr>
          <w:p w14:paraId="4E55D9A5" w14:textId="47A265A6" w:rsidR="00731F5D" w:rsidRPr="00731F5D" w:rsidRDefault="00731F5D" w:rsidP="00731F5D">
            <w:r>
              <w:t>High</w:t>
            </w:r>
          </w:p>
        </w:tc>
      </w:tr>
    </w:tbl>
    <w:p w14:paraId="7B8A17F3" w14:textId="77777777" w:rsidR="00731F5D" w:rsidRDefault="00731F5D" w:rsidP="008E5C70"/>
    <w:p w14:paraId="0D8C921A" w14:textId="77777777" w:rsidR="00731F5D" w:rsidRDefault="00731F5D" w:rsidP="008E5C70"/>
    <w:p w14:paraId="3D5E9681" w14:textId="77777777" w:rsidR="00C95930" w:rsidRDefault="00C95930" w:rsidP="00731F5D">
      <w:pPr>
        <w:rPr>
          <w:b/>
          <w:bCs/>
        </w:rPr>
      </w:pPr>
    </w:p>
    <w:p w14:paraId="29D3D0E5" w14:textId="77777777" w:rsidR="00C95930" w:rsidRDefault="00C95930" w:rsidP="00731F5D">
      <w:pPr>
        <w:rPr>
          <w:b/>
          <w:bCs/>
        </w:rPr>
      </w:pPr>
    </w:p>
    <w:p w14:paraId="5E972B72" w14:textId="77777777" w:rsidR="00C95930" w:rsidRDefault="00C95930" w:rsidP="00731F5D">
      <w:pPr>
        <w:rPr>
          <w:b/>
          <w:bCs/>
        </w:rPr>
      </w:pPr>
    </w:p>
    <w:p w14:paraId="4EABF2E6" w14:textId="3E019AA9" w:rsidR="00731F5D" w:rsidRPr="00731F5D" w:rsidRDefault="00731F5D" w:rsidP="00731F5D">
      <w:pPr>
        <w:rPr>
          <w:b/>
          <w:bCs/>
        </w:rPr>
      </w:pPr>
      <w:r w:rsidRPr="00731F5D">
        <w:rPr>
          <w:b/>
          <w:bCs/>
        </w:rPr>
        <w:lastRenderedPageBreak/>
        <w:t>Decision Criteria (Pre-Commit)</w:t>
      </w:r>
    </w:p>
    <w:p w14:paraId="35924B34" w14:textId="77777777" w:rsidR="00731F5D" w:rsidRPr="00731F5D" w:rsidRDefault="00731F5D" w:rsidP="00731F5D">
      <w:r w:rsidRPr="00731F5D">
        <w:t>The following criteria will be used to evaluate and score candidate architectures. Criteria and weights are defined </w:t>
      </w:r>
      <w:r w:rsidRPr="00731F5D">
        <w:rPr>
          <w:b/>
          <w:bCs/>
        </w:rPr>
        <w:t>before</w:t>
      </w:r>
      <w:r w:rsidRPr="00731F5D">
        <w:t> scoring to prevent post-hoc rationalization.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2892"/>
        <w:gridCol w:w="1041"/>
        <w:gridCol w:w="2031"/>
        <w:gridCol w:w="2974"/>
      </w:tblGrid>
      <w:tr w:rsidR="00731F5D" w:rsidRPr="00731F5D" w14:paraId="7BBC8E6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28481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228FE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Criterion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B9A32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Weight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76F2B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Derived From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099E4" w14:textId="77777777" w:rsidR="00731F5D" w:rsidRPr="00731F5D" w:rsidRDefault="00731F5D" w:rsidP="00731F5D">
            <w:pPr>
              <w:rPr>
                <w:b/>
                <w:bCs/>
              </w:rPr>
            </w:pPr>
            <w:r w:rsidRPr="00731F5D">
              <w:rPr>
                <w:b/>
                <w:bCs/>
              </w:rPr>
              <w:t>Justification (Why It Matters)</w:t>
            </w:r>
          </w:p>
        </w:tc>
      </w:tr>
      <w:tr w:rsidR="00731F5D" w:rsidRPr="00731F5D" w14:paraId="79C762C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B0DA32" w14:textId="77777777" w:rsidR="00731F5D" w:rsidRPr="00731F5D" w:rsidRDefault="00731F5D" w:rsidP="00731F5D">
            <w:r w:rsidRPr="00731F5D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F678A" w14:textId="77777777" w:rsidR="00731F5D" w:rsidRPr="00731F5D" w:rsidRDefault="00731F5D" w:rsidP="00731F5D">
            <w:r w:rsidRPr="00731F5D">
              <w:rPr>
                <w:b/>
                <w:bCs/>
              </w:rPr>
              <w:t>Capture Reliability</w:t>
            </w:r>
            <w:r w:rsidRPr="00731F5D">
              <w:t> (sustained dual-camera frame rate, drop rate &lt; 2% over 30 min)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3D586" w14:textId="77777777" w:rsidR="00731F5D" w:rsidRPr="00731F5D" w:rsidRDefault="00731F5D" w:rsidP="00731F5D">
            <w:r w:rsidRPr="00731F5D">
              <w:t>30%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35EF4" w14:textId="77777777" w:rsidR="00731F5D" w:rsidRPr="00731F5D" w:rsidRDefault="00731F5D" w:rsidP="00731F5D">
            <w:r w:rsidRPr="00731F5D">
              <w:t>Core deliverable requirement: reliable synchronized video capture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E9858" w14:textId="77777777" w:rsidR="00731F5D" w:rsidRPr="00731F5D" w:rsidRDefault="00731F5D" w:rsidP="00731F5D">
            <w:r w:rsidRPr="00731F5D">
              <w:t>Without sustained, drop-free capture, all downstream analysis (pupil detection, gaze mapping) is invalidated. This is the most fundamental requirement.</w:t>
            </w:r>
          </w:p>
        </w:tc>
      </w:tr>
      <w:tr w:rsidR="00731F5D" w:rsidRPr="00731F5D" w14:paraId="3689A8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53AF7" w14:textId="77777777" w:rsidR="00731F5D" w:rsidRPr="00731F5D" w:rsidRDefault="00731F5D" w:rsidP="00731F5D">
            <w:r w:rsidRPr="00731F5D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40B72" w14:textId="77777777" w:rsidR="00731F5D" w:rsidRPr="00731F5D" w:rsidRDefault="00731F5D" w:rsidP="00731F5D">
            <w:r w:rsidRPr="00731F5D">
              <w:rPr>
                <w:b/>
                <w:bCs/>
              </w:rPr>
              <w:t>Timestamp Precision</w:t>
            </w:r>
            <w:r w:rsidRPr="00731F5D">
              <w:t> (per-frame timing accuracy and inter-camera alignment quality)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47D5AC" w14:textId="77777777" w:rsidR="00731F5D" w:rsidRPr="00731F5D" w:rsidRDefault="00731F5D" w:rsidP="00731F5D">
            <w:r w:rsidRPr="00731F5D">
              <w:t>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D2FB5" w14:textId="77777777" w:rsidR="00731F5D" w:rsidRPr="00731F5D" w:rsidRDefault="00731F5D" w:rsidP="00731F5D">
            <w:r w:rsidRPr="00731F5D">
              <w:t>Research deliverable: gaze-to-world temporal mapping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BEEEC" w14:textId="77777777" w:rsidR="00731F5D" w:rsidRPr="00731F5D" w:rsidRDefault="00731F5D" w:rsidP="00731F5D">
            <w:r w:rsidRPr="00731F5D">
              <w:t>Gaze accuracy depends directly on temporal alignment between eye and scene cameras. Poor timestamps make gaze vectors scientifically unreliable.</w:t>
            </w:r>
          </w:p>
        </w:tc>
      </w:tr>
      <w:tr w:rsidR="00731F5D" w:rsidRPr="00731F5D" w14:paraId="6762DC9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2F284" w14:textId="77777777" w:rsidR="00731F5D" w:rsidRPr="00731F5D" w:rsidRDefault="00731F5D" w:rsidP="00731F5D">
            <w:r w:rsidRPr="00731F5D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EA292" w14:textId="77777777" w:rsidR="00731F5D" w:rsidRPr="00731F5D" w:rsidRDefault="00731F5D" w:rsidP="00731F5D">
            <w:r w:rsidRPr="00731F5D">
              <w:rPr>
                <w:b/>
                <w:bCs/>
              </w:rPr>
              <w:t>Implementation Risk &amp; Complexity</w:t>
            </w:r>
            <w:r w:rsidRPr="00731F5D">
              <w:t> (number of unvalidated assumptions, implementation effort)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F951B" w14:textId="77777777" w:rsidR="00731F5D" w:rsidRPr="00731F5D" w:rsidRDefault="00731F5D" w:rsidP="00731F5D">
            <w:r w:rsidRPr="00731F5D">
              <w:t>20%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7ED05" w14:textId="77777777" w:rsidR="00731F5D" w:rsidRPr="00731F5D" w:rsidRDefault="00731F5D" w:rsidP="00731F5D">
            <w:r w:rsidRPr="00731F5D">
              <w:t>Project risk management; current development phase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ECCC36" w14:textId="77777777" w:rsidR="00731F5D" w:rsidRPr="00731F5D" w:rsidRDefault="00731F5D" w:rsidP="00731F5D">
            <w:r w:rsidRPr="00731F5D">
              <w:t>Concepts requiring many unvalidated assumptions carry high schedule risk. The project is in early development; lower-risk concepts allow faster validated progress.</w:t>
            </w:r>
          </w:p>
        </w:tc>
      </w:tr>
      <w:tr w:rsidR="00731F5D" w:rsidRPr="00731F5D" w14:paraId="005E03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5E77F" w14:textId="77777777" w:rsidR="00731F5D" w:rsidRPr="00731F5D" w:rsidRDefault="00731F5D" w:rsidP="00731F5D">
            <w:r w:rsidRPr="00731F5D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ECE07" w14:textId="77777777" w:rsidR="00731F5D" w:rsidRPr="00731F5D" w:rsidRDefault="00731F5D" w:rsidP="00731F5D">
            <w:r w:rsidRPr="00731F5D">
              <w:rPr>
                <w:b/>
                <w:bCs/>
              </w:rPr>
              <w:t>Storage Efficiency</w:t>
            </w:r>
            <w:r w:rsidRPr="00731F5D">
              <w:t> (GB per 30-minute session)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2A2AE" w14:textId="77777777" w:rsidR="00731F5D" w:rsidRPr="00731F5D" w:rsidRDefault="00731F5D" w:rsidP="00731F5D">
            <w:r w:rsidRPr="00731F5D">
              <w:t>15%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7D9A1" w14:textId="77777777" w:rsidR="00731F5D" w:rsidRPr="00731F5D" w:rsidRDefault="00731F5D" w:rsidP="00731F5D">
            <w:r w:rsidRPr="00731F5D">
              <w:t>Long-term wearable deployment feasibility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04EF52" w14:textId="77777777" w:rsidR="00731F5D" w:rsidRPr="00731F5D" w:rsidRDefault="00731F5D" w:rsidP="00731F5D">
            <w:r w:rsidRPr="00731F5D">
              <w:t>Storage constraints become critical in field deployment. Higher efficiency reduces transfer time, cost, and hardware requirements.</w:t>
            </w:r>
          </w:p>
        </w:tc>
      </w:tr>
      <w:tr w:rsidR="00731F5D" w:rsidRPr="00731F5D" w14:paraId="08B1B0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AF924" w14:textId="77777777" w:rsidR="00731F5D" w:rsidRPr="00731F5D" w:rsidRDefault="00731F5D" w:rsidP="00731F5D">
            <w:r w:rsidRPr="00731F5D">
              <w:lastRenderedPageBreak/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4AED3" w14:textId="77777777" w:rsidR="00731F5D" w:rsidRPr="00731F5D" w:rsidRDefault="00731F5D" w:rsidP="00731F5D">
            <w:r w:rsidRPr="00731F5D">
              <w:rPr>
                <w:b/>
                <w:bCs/>
              </w:rPr>
              <w:t>Research Contribution Potential</w:t>
            </w:r>
            <w:r w:rsidRPr="00731F5D">
              <w:t> (enables novel measurements or publishable comparisons)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3A739" w14:textId="77777777" w:rsidR="00731F5D" w:rsidRPr="00731F5D" w:rsidRDefault="00731F5D" w:rsidP="00731F5D">
            <w:r w:rsidRPr="00731F5D">
              <w:t>10%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315FE" w14:textId="77777777" w:rsidR="00731F5D" w:rsidRPr="00731F5D" w:rsidRDefault="00731F5D" w:rsidP="00731F5D">
            <w:r w:rsidRPr="00731F5D">
              <w:t>Project academic deliverables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F7469" w14:textId="77777777" w:rsidR="00731F5D" w:rsidRPr="00731F5D" w:rsidRDefault="00731F5D" w:rsidP="00731F5D">
            <w:r w:rsidRPr="00731F5D">
              <w:t>The system must support research outputs such as the "Sampling Rate vs. Detection Accuracy" study and timestamp precision characterization.</w:t>
            </w:r>
          </w:p>
        </w:tc>
      </w:tr>
    </w:tbl>
    <w:p w14:paraId="415FF8DA" w14:textId="77777777" w:rsidR="00731F5D" w:rsidRDefault="00731F5D" w:rsidP="008E5C70"/>
    <w:p w14:paraId="5D24CB29" w14:textId="77777777" w:rsidR="00C95930" w:rsidRDefault="00C95930" w:rsidP="008E5C70"/>
    <w:p w14:paraId="052F13D5" w14:textId="77777777" w:rsidR="00C95930" w:rsidRDefault="00C95930" w:rsidP="008E5C70"/>
    <w:p w14:paraId="0F0FA48C" w14:textId="77777777" w:rsidR="00C95930" w:rsidRPr="00C95930" w:rsidRDefault="00C95930" w:rsidP="00C95930">
      <w:r w:rsidRPr="00C95930">
        <w:rPr>
          <w:b/>
          <w:bCs/>
        </w:rPr>
        <w:t>Score Rationale: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863"/>
        <w:gridCol w:w="2295"/>
        <w:gridCol w:w="2285"/>
      </w:tblGrid>
      <w:tr w:rsidR="00C95930" w:rsidRPr="00C95930" w14:paraId="2044B90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8421C" w14:textId="77777777" w:rsidR="00C95930" w:rsidRPr="00C95930" w:rsidRDefault="00C95930" w:rsidP="00C95930">
            <w:pPr>
              <w:rPr>
                <w:b/>
                <w:bCs/>
              </w:rPr>
            </w:pPr>
            <w:r w:rsidRPr="00C95930">
              <w:rPr>
                <w:b/>
                <w:bCs/>
              </w:rPr>
              <w:t>Criterion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D264E" w14:textId="77777777" w:rsidR="00C95930" w:rsidRPr="00C95930" w:rsidRDefault="00C95930" w:rsidP="00C95930">
            <w:pPr>
              <w:rPr>
                <w:b/>
                <w:bCs/>
              </w:rPr>
            </w:pPr>
            <w:r w:rsidRPr="00C95930">
              <w:rPr>
                <w:b/>
                <w:bCs/>
              </w:rPr>
              <w:t>C1 Rationale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35B06" w14:textId="77777777" w:rsidR="00C95930" w:rsidRPr="00C95930" w:rsidRDefault="00C95930" w:rsidP="00C95930">
            <w:pPr>
              <w:rPr>
                <w:b/>
                <w:bCs/>
              </w:rPr>
            </w:pPr>
            <w:r w:rsidRPr="00C95930">
              <w:rPr>
                <w:b/>
                <w:bCs/>
              </w:rPr>
              <w:t>C2 Rationale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7C31B" w14:textId="77777777" w:rsidR="00C95930" w:rsidRPr="00C95930" w:rsidRDefault="00C95930" w:rsidP="00C95930">
            <w:pPr>
              <w:rPr>
                <w:b/>
                <w:bCs/>
              </w:rPr>
            </w:pPr>
            <w:r w:rsidRPr="00C95930">
              <w:rPr>
                <w:b/>
                <w:bCs/>
              </w:rPr>
              <w:t>C3 Rationale</w:t>
            </w:r>
          </w:p>
        </w:tc>
      </w:tr>
      <w:tr w:rsidR="00C95930" w:rsidRPr="00C95930" w14:paraId="032FF72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7C0430" w14:textId="77777777" w:rsidR="00C95930" w:rsidRPr="00C95930" w:rsidRDefault="00C95930" w:rsidP="00C95930">
            <w:r w:rsidRPr="00C95930">
              <w:t>Capture Reliability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95E75" w14:textId="77777777" w:rsidR="00C95930" w:rsidRPr="00C95930" w:rsidRDefault="00C95930" w:rsidP="00C95930">
            <w:r w:rsidRPr="00C95930">
              <w:t>V4L2 direct + MJPEG pass-through = fewest processing layers, lowest failure modes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69911C" w14:textId="77777777" w:rsidR="00C95930" w:rsidRPr="00C95930" w:rsidRDefault="00C95930" w:rsidP="00C95930">
            <w:proofErr w:type="spellStart"/>
            <w:r w:rsidRPr="00C95930">
              <w:t>GStreamer</w:t>
            </w:r>
            <w:proofErr w:type="spellEnd"/>
            <w:r w:rsidRPr="00C95930">
              <w:t xml:space="preserve"> adds pipeline complexity; hardware encoder path adds failure point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0BA82" w14:textId="77777777" w:rsidR="00C95930" w:rsidRPr="00C95930" w:rsidRDefault="00C95930" w:rsidP="00C95930">
            <w:r w:rsidRPr="00C95930">
              <w:t>Three simultaneous USB streams increase bus contention risk; most complex</w:t>
            </w:r>
          </w:p>
        </w:tc>
      </w:tr>
      <w:tr w:rsidR="00C95930" w:rsidRPr="00C95930" w14:paraId="6946890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A4D0A" w14:textId="77777777" w:rsidR="00C95930" w:rsidRPr="00C95930" w:rsidRDefault="00C95930" w:rsidP="00C95930">
            <w:r w:rsidRPr="00C95930">
              <w:t>Timestamp Precision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A74B8" w14:textId="77777777" w:rsidR="00C95930" w:rsidRPr="00C95930" w:rsidRDefault="00C95930" w:rsidP="00C95930">
            <w:r w:rsidRPr="00C95930">
              <w:t xml:space="preserve">CLOCK_MONOTONIC gives 0.5–3 </w:t>
            </w:r>
            <w:proofErr w:type="spellStart"/>
            <w:r w:rsidRPr="00C95930">
              <w:t>ms</w:t>
            </w:r>
            <w:proofErr w:type="spellEnd"/>
            <w:r w:rsidRPr="00C95930">
              <w:t xml:space="preserve"> accuracy; sufficient for 60 fps research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C7987" w14:textId="77777777" w:rsidR="00C95930" w:rsidRPr="00C95930" w:rsidRDefault="00C95930" w:rsidP="00C95930">
            <w:r w:rsidRPr="00C95930">
              <w:t>Same timestamp mechanism as C1; no improvement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F2336" w14:textId="77777777" w:rsidR="00C95930" w:rsidRPr="00C95930" w:rsidRDefault="00C95930" w:rsidP="00C95930">
            <w:r w:rsidRPr="00C95930">
              <w:t>UVC metadata could give sub-</w:t>
            </w:r>
            <w:proofErr w:type="spellStart"/>
            <w:r w:rsidRPr="00C95930">
              <w:t>ms</w:t>
            </w:r>
            <w:proofErr w:type="spellEnd"/>
            <w:r w:rsidRPr="00C95930">
              <w:t xml:space="preserve"> hardware timing, but only if PTS/SCR are populated (high risk)</w:t>
            </w:r>
          </w:p>
        </w:tc>
      </w:tr>
      <w:tr w:rsidR="00C95930" w:rsidRPr="00C95930" w14:paraId="6CA2538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4F85D" w14:textId="77777777" w:rsidR="00C95930" w:rsidRPr="00C95930" w:rsidRDefault="00C95930" w:rsidP="00C95930">
            <w:r w:rsidRPr="00C95930">
              <w:t>Implementation Risk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8E18D" w14:textId="77777777" w:rsidR="00C95930" w:rsidRPr="00C95930" w:rsidRDefault="00C95930" w:rsidP="00C95930">
            <w:r w:rsidRPr="00C95930">
              <w:t>All mechanisms validated or directly testable with current hardware; 0 hard blockers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1A8EE" w14:textId="77777777" w:rsidR="00C95930" w:rsidRPr="00C95930" w:rsidRDefault="00C95930" w:rsidP="00C95930">
            <w:r w:rsidRPr="00C95930">
              <w:t>Hardware encoder (A7) is unvalidated — if unavailable, C2 collapses to C1 without H.264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AA699B" w14:textId="77777777" w:rsidR="00C95930" w:rsidRPr="00C95930" w:rsidRDefault="00C95930" w:rsidP="00C95930">
            <w:r w:rsidRPr="00C95930">
              <w:t>Two critical unknowns (U2: UVC metadata validity) could invalidate the core differentiator</w:t>
            </w:r>
          </w:p>
        </w:tc>
      </w:tr>
      <w:tr w:rsidR="00C95930" w:rsidRPr="00C95930" w14:paraId="228B64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B0AF5" w14:textId="77777777" w:rsidR="00C95930" w:rsidRPr="00C95930" w:rsidRDefault="00C95930" w:rsidP="00C95930">
            <w:r w:rsidRPr="00C95930">
              <w:lastRenderedPageBreak/>
              <w:t>Storage Efficiency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0135F" w14:textId="77777777" w:rsidR="00C95930" w:rsidRPr="00C95930" w:rsidRDefault="00C95930" w:rsidP="00C95930">
            <w:r w:rsidRPr="00C95930">
              <w:t>MJPEG: ~9.7 GB / 30 min — storage fills fast in extended sessions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41076" w14:textId="77777777" w:rsidR="00C95930" w:rsidRPr="00C95930" w:rsidRDefault="00C95930" w:rsidP="00C95930">
            <w:r w:rsidRPr="00C95930">
              <w:t>H.264: ~2.0 GB / 30 min — 5× improvement, enables longer sessions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83663" w14:textId="77777777" w:rsidR="00C95930" w:rsidRPr="00C95930" w:rsidRDefault="00C95930" w:rsidP="00C95930">
            <w:r w:rsidRPr="00C95930">
              <w:t>MJPEG pass-through: same as C1</w:t>
            </w:r>
          </w:p>
        </w:tc>
      </w:tr>
      <w:tr w:rsidR="00C95930" w:rsidRPr="00C95930" w14:paraId="174FFB2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16210" w14:textId="77777777" w:rsidR="00C95930" w:rsidRPr="00C95930" w:rsidRDefault="00C95930" w:rsidP="00C95930">
            <w:r w:rsidRPr="00C95930">
              <w:t>Research Contribution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BE245" w14:textId="77777777" w:rsidR="00C95930" w:rsidRPr="00C95930" w:rsidRDefault="00C95930" w:rsidP="00C95930">
            <w:r w:rsidRPr="00C95930">
              <w:t>Enables FPS benchmarking via profile switching; established baseline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43E78" w14:textId="77777777" w:rsidR="00C95930" w:rsidRPr="00C95930" w:rsidRDefault="00C95930" w:rsidP="00C95930">
            <w:r w:rsidRPr="00C95930">
              <w:t>Enables H.264 vs. MJPEG compression quality study + FPS profiling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D4D6C" w14:textId="77777777" w:rsidR="00C95930" w:rsidRPr="00C95930" w:rsidRDefault="00C95930" w:rsidP="00C95930">
            <w:r w:rsidRPr="00C95930">
              <w:t>Enables novel UVC metadata timing study; highest academic novelty if metadata is valid</w:t>
            </w:r>
          </w:p>
        </w:tc>
      </w:tr>
    </w:tbl>
    <w:p w14:paraId="1A582E49" w14:textId="77777777" w:rsidR="00C95930" w:rsidRDefault="00C95930" w:rsidP="008E5C70"/>
    <w:sectPr w:rsidR="00C95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0B5"/>
    <w:multiLevelType w:val="multilevel"/>
    <w:tmpl w:val="591E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1778"/>
    <w:multiLevelType w:val="multilevel"/>
    <w:tmpl w:val="004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4701"/>
    <w:multiLevelType w:val="multilevel"/>
    <w:tmpl w:val="7C2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181B"/>
    <w:multiLevelType w:val="multilevel"/>
    <w:tmpl w:val="F5E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D7DC2"/>
    <w:multiLevelType w:val="multilevel"/>
    <w:tmpl w:val="9F7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A0C23"/>
    <w:multiLevelType w:val="multilevel"/>
    <w:tmpl w:val="9A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911FE"/>
    <w:multiLevelType w:val="multilevel"/>
    <w:tmpl w:val="DB5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95220"/>
    <w:multiLevelType w:val="multilevel"/>
    <w:tmpl w:val="AABA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23A30"/>
    <w:multiLevelType w:val="multilevel"/>
    <w:tmpl w:val="241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432A0"/>
    <w:multiLevelType w:val="multilevel"/>
    <w:tmpl w:val="D086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1423C"/>
    <w:multiLevelType w:val="multilevel"/>
    <w:tmpl w:val="819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3550B"/>
    <w:multiLevelType w:val="multilevel"/>
    <w:tmpl w:val="83C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21226"/>
    <w:multiLevelType w:val="multilevel"/>
    <w:tmpl w:val="F39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818F8"/>
    <w:multiLevelType w:val="multilevel"/>
    <w:tmpl w:val="4BC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A3807"/>
    <w:multiLevelType w:val="multilevel"/>
    <w:tmpl w:val="3334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F7F59"/>
    <w:multiLevelType w:val="multilevel"/>
    <w:tmpl w:val="A6FC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751D6"/>
    <w:multiLevelType w:val="multilevel"/>
    <w:tmpl w:val="9BE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72229"/>
    <w:multiLevelType w:val="multilevel"/>
    <w:tmpl w:val="635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C4FF7"/>
    <w:multiLevelType w:val="multilevel"/>
    <w:tmpl w:val="EE54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741707">
    <w:abstractNumId w:val="2"/>
  </w:num>
  <w:num w:numId="2" w16cid:durableId="345325787">
    <w:abstractNumId w:val="3"/>
  </w:num>
  <w:num w:numId="3" w16cid:durableId="2084911296">
    <w:abstractNumId w:val="18"/>
  </w:num>
  <w:num w:numId="4" w16cid:durableId="1380670069">
    <w:abstractNumId w:val="6"/>
  </w:num>
  <w:num w:numId="5" w16cid:durableId="2130198608">
    <w:abstractNumId w:val="4"/>
  </w:num>
  <w:num w:numId="6" w16cid:durableId="981690795">
    <w:abstractNumId w:val="13"/>
  </w:num>
  <w:num w:numId="7" w16cid:durableId="1190492826">
    <w:abstractNumId w:val="7"/>
  </w:num>
  <w:num w:numId="8" w16cid:durableId="808206736">
    <w:abstractNumId w:val="15"/>
  </w:num>
  <w:num w:numId="9" w16cid:durableId="271085726">
    <w:abstractNumId w:val="8"/>
  </w:num>
  <w:num w:numId="10" w16cid:durableId="235868805">
    <w:abstractNumId w:val="9"/>
  </w:num>
  <w:num w:numId="11" w16cid:durableId="283003695">
    <w:abstractNumId w:val="5"/>
  </w:num>
  <w:num w:numId="12" w16cid:durableId="768426791">
    <w:abstractNumId w:val="0"/>
  </w:num>
  <w:num w:numId="13" w16cid:durableId="845442762">
    <w:abstractNumId w:val="1"/>
  </w:num>
  <w:num w:numId="14" w16cid:durableId="297612056">
    <w:abstractNumId w:val="17"/>
  </w:num>
  <w:num w:numId="15" w16cid:durableId="106509012">
    <w:abstractNumId w:val="14"/>
  </w:num>
  <w:num w:numId="16" w16cid:durableId="1612544586">
    <w:abstractNumId w:val="10"/>
  </w:num>
  <w:num w:numId="17" w16cid:durableId="1313677496">
    <w:abstractNumId w:val="11"/>
  </w:num>
  <w:num w:numId="18" w16cid:durableId="643701186">
    <w:abstractNumId w:val="12"/>
  </w:num>
  <w:num w:numId="19" w16cid:durableId="29745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E3"/>
    <w:rsid w:val="00142D36"/>
    <w:rsid w:val="00185DE2"/>
    <w:rsid w:val="00362AD9"/>
    <w:rsid w:val="005B5C15"/>
    <w:rsid w:val="00731F5D"/>
    <w:rsid w:val="008E5C70"/>
    <w:rsid w:val="00C95930"/>
    <w:rsid w:val="00D83DE3"/>
    <w:rsid w:val="00E55A62"/>
    <w:rsid w:val="00F0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EEB9"/>
  <w15:chartTrackingRefBased/>
  <w15:docId w15:val="{9BF77851-2B31-48C1-8A51-9031FC54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3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26</Pages>
  <Words>3765</Words>
  <Characters>21465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Bin Tariq</dc:creator>
  <cp:keywords/>
  <dc:description/>
  <cp:lastModifiedBy>Shaheer Bin Tariq</cp:lastModifiedBy>
  <cp:revision>1</cp:revision>
  <dcterms:created xsi:type="dcterms:W3CDTF">2026-02-28T13:15:00Z</dcterms:created>
  <dcterms:modified xsi:type="dcterms:W3CDTF">2026-02-28T14:45:00Z</dcterms:modified>
</cp:coreProperties>
</file>