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3988"/>
        <w:gridCol w:w="3895"/>
      </w:tblGrid>
      <w:tr w:rsidR="00C5009E" w:rsidRPr="00C5009E" w14:paraId="56774592" w14:textId="77777777" w:rsidTr="00C5009E">
        <w:trPr>
          <w:gridAfter w:val="2"/>
          <w:wAfter w:w="6840" w:type="dxa"/>
          <w:trHeight w:val="36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983D5F" w14:textId="77777777" w:rsidR="00C5009E" w:rsidRPr="00C5009E" w:rsidRDefault="00C5009E" w:rsidP="00C50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09E" w:rsidRPr="00C5009E" w14:paraId="609210CD" w14:textId="77777777" w:rsidTr="00C5009E">
        <w:trPr>
          <w:trHeight w:val="405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38B4C6A2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shd w:val="clear" w:color="auto" w:fill="339966"/>
              </w:rPr>
              <w:t>     Operating Systems     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0A351177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shd w:val="clear" w:color="auto" w:fill="FF6600"/>
              </w:rPr>
              <w:t>                   Office                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30EBC930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shd w:val="clear" w:color="auto" w:fill="0000FF"/>
              </w:rPr>
              <w:t>       Windows Servers      </w:t>
            </w:r>
          </w:p>
        </w:tc>
      </w:tr>
      <w:tr w:rsidR="00C5009E" w:rsidRPr="00C5009E" w14:paraId="3EE60D3F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5E9B648F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All Versions of Vista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0A6DA4DC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2003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2B5A3668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Server 2008</w:t>
            </w:r>
          </w:p>
        </w:tc>
      </w:tr>
      <w:tr w:rsidR="00C5009E" w:rsidRPr="00C5009E" w14:paraId="53DC31A9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1A96FF15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All Windows 7 Versions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2DC49043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2007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68DF26B1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Server 2008 R2</w:t>
            </w:r>
          </w:p>
        </w:tc>
      </w:tr>
      <w:tr w:rsidR="00C5009E" w:rsidRPr="00C5009E" w14:paraId="1BAE006F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416A06AC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8 Editions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1B8ECC01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2010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5034FBD5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Server 2012</w:t>
            </w:r>
          </w:p>
        </w:tc>
      </w:tr>
      <w:tr w:rsidR="00C5009E" w:rsidRPr="00C5009E" w14:paraId="52045990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7D5364EF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8.1 All Editions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03541106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2013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4B1DD1BF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Server 2012 R2</w:t>
            </w:r>
          </w:p>
        </w:tc>
      </w:tr>
      <w:tr w:rsidR="00C5009E" w:rsidRPr="00C5009E" w14:paraId="43A31AF0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0BECDD9B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Embedded Windows 8.1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18FE3331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2016</w:t>
            </w:r>
          </w:p>
        </w:tc>
        <w:tc>
          <w:tcPr>
            <w:tcW w:w="3450" w:type="dxa"/>
            <w:shd w:val="clear" w:color="auto" w:fill="FFFFFF"/>
            <w:vAlign w:val="center"/>
            <w:hideMark/>
          </w:tcPr>
          <w:p w14:paraId="6AFE94E6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Server 2010</w:t>
            </w:r>
          </w:p>
        </w:tc>
      </w:tr>
      <w:tr w:rsidR="00C5009E" w:rsidRPr="00C5009E" w14:paraId="3AFEFAAA" w14:textId="77777777" w:rsidTr="00C5009E">
        <w:trPr>
          <w:trHeight w:val="360"/>
          <w:tblCellSpacing w:w="15" w:type="dxa"/>
        </w:trPr>
        <w:tc>
          <w:tcPr>
            <w:tcW w:w="3435" w:type="dxa"/>
            <w:shd w:val="clear" w:color="auto" w:fill="FFFFFF"/>
            <w:vAlign w:val="center"/>
            <w:hideMark/>
          </w:tcPr>
          <w:p w14:paraId="634D4BDE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Windows 10 and All Editions</w:t>
            </w:r>
          </w:p>
        </w:tc>
        <w:tc>
          <w:tcPr>
            <w:tcW w:w="3435" w:type="dxa"/>
            <w:shd w:val="clear" w:color="auto" w:fill="FFFFFF"/>
            <w:vAlign w:val="center"/>
            <w:hideMark/>
          </w:tcPr>
          <w:p w14:paraId="276465F5" w14:textId="77777777" w:rsidR="00C5009E" w:rsidRPr="00C5009E" w:rsidRDefault="00C5009E" w:rsidP="00C5009E">
            <w:pPr>
              <w:spacing w:after="360" w:line="240" w:lineRule="auto"/>
              <w:jc w:val="center"/>
              <w:rPr>
                <w:rFonts w:ascii="Arial" w:eastAsia="Times New Roman" w:hAnsi="Arial" w:cs="Arial"/>
                <w:color w:val="363940"/>
                <w:sz w:val="24"/>
                <w:szCs w:val="24"/>
              </w:rPr>
            </w:pPr>
            <w:r w:rsidRPr="00C5009E">
              <w:rPr>
                <w:rFonts w:ascii="Arial" w:eastAsia="Times New Roman" w:hAnsi="Arial" w:cs="Arial"/>
                <w:color w:val="363940"/>
                <w:sz w:val="24"/>
                <w:szCs w:val="24"/>
              </w:rPr>
              <w:t>Office 365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82778" w14:textId="77777777" w:rsidR="00C5009E" w:rsidRPr="00C5009E" w:rsidRDefault="00C5009E" w:rsidP="00C5009E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E47C7" w14:textId="77777777" w:rsidR="00BC3269" w:rsidRPr="00C5009E" w:rsidRDefault="00BC3269" w:rsidP="00C5009E"/>
    <w:sectPr w:rsidR="00BC3269" w:rsidRPr="00C5009E" w:rsidSect="00C50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0E33"/>
    <w:multiLevelType w:val="multilevel"/>
    <w:tmpl w:val="BFC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D63B8"/>
    <w:multiLevelType w:val="multilevel"/>
    <w:tmpl w:val="B74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F4D13"/>
    <w:multiLevelType w:val="multilevel"/>
    <w:tmpl w:val="399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C3"/>
    <w:rsid w:val="00BC3269"/>
    <w:rsid w:val="00C5009E"/>
    <w:rsid w:val="00E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DE81"/>
  <w15:chartTrackingRefBased/>
  <w15:docId w15:val="{AF0424B0-A6A4-4169-9BFD-2102B256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2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0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Mirza</dc:creator>
  <cp:keywords/>
  <dc:description/>
  <cp:lastModifiedBy>Shaheer Mirza</cp:lastModifiedBy>
  <cp:revision>2</cp:revision>
  <dcterms:created xsi:type="dcterms:W3CDTF">2021-03-23T16:44:00Z</dcterms:created>
  <dcterms:modified xsi:type="dcterms:W3CDTF">2021-03-23T16:45:00Z</dcterms:modified>
</cp:coreProperties>
</file>