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EE868" w14:textId="1C3E1F5F" w:rsidR="00DC38BD" w:rsidRPr="00DC38BD" w:rsidRDefault="00DC38BD" w:rsidP="00DC38BD">
      <w:pPr>
        <w:jc w:val="center"/>
        <w:rPr>
          <w:sz w:val="36"/>
          <w:szCs w:val="36"/>
        </w:rPr>
      </w:pPr>
      <w:r w:rsidRPr="00DC38BD">
        <w:rPr>
          <w:sz w:val="36"/>
          <w:szCs w:val="36"/>
        </w:rPr>
        <w:t>Microsoft Office Deployment tool Download Links</w:t>
      </w:r>
    </w:p>
    <w:p w14:paraId="5A308504" w14:textId="77777777" w:rsidR="00DC38BD" w:rsidRDefault="00DC38BD"/>
    <w:p w14:paraId="5AF7DC9B" w14:textId="5656C781" w:rsidR="002D06CE" w:rsidRDefault="002D06CE">
      <w:r>
        <w:t>Microsoft Deployment tool for Office 2016, 2019,365:</w:t>
      </w:r>
    </w:p>
    <w:p w14:paraId="36B96419" w14:textId="71D71859" w:rsidR="005535A8" w:rsidRDefault="00A577CD">
      <w:hyperlink r:id="rId4" w:history="1">
        <w:r w:rsidR="002D06CE">
          <w:rPr>
            <w:rStyle w:val="Hyperlink"/>
          </w:rPr>
          <w:t>Download Office Deployment Tool from Official Microsoft Download Center</w:t>
        </w:r>
      </w:hyperlink>
    </w:p>
    <w:p w14:paraId="63CDF9B4" w14:textId="066470CD" w:rsidR="002D06CE" w:rsidRDefault="002D06CE">
      <w:r>
        <w:t>Microsoft Deployment tool for Office 2013:</w:t>
      </w:r>
    </w:p>
    <w:p w14:paraId="564812F5" w14:textId="25077041" w:rsidR="002D06CE" w:rsidRDefault="00A577CD">
      <w:pPr>
        <w:rPr>
          <w:rStyle w:val="Hyperlink"/>
        </w:rPr>
      </w:pPr>
      <w:hyperlink r:id="rId5" w:history="1">
        <w:r w:rsidR="002D06CE">
          <w:rPr>
            <w:rStyle w:val="Hyperlink"/>
          </w:rPr>
          <w:t>Download Office 2013 Deployment Tool for Click-to-Run from Official Microsoft Download Center</w:t>
        </w:r>
      </w:hyperlink>
    </w:p>
    <w:p w14:paraId="296A3D44" w14:textId="308A6DB3" w:rsidR="001E512D" w:rsidRDefault="001E512D">
      <w:r>
        <w:t>Microsoft Deployment tool for Office</w:t>
      </w:r>
      <w:r w:rsidR="00A577CD">
        <w:t xml:space="preserve"> 2010</w:t>
      </w:r>
      <w:r>
        <w:t>:</w:t>
      </w:r>
    </w:p>
    <w:p w14:paraId="35E8C617" w14:textId="6610FDEA" w:rsidR="001E512D" w:rsidRDefault="00A577CD">
      <w:hyperlink r:id="rId6" w:history="1">
        <w:r w:rsidR="001E512D">
          <w:rPr>
            <w:rStyle w:val="Hyperlink"/>
          </w:rPr>
          <w:t>Download Deployment Options for Microsoft Office 2010 from Official Microsoft Download Center</w:t>
        </w:r>
      </w:hyperlink>
    </w:p>
    <w:sectPr w:rsidR="001E512D" w:rsidSect="0094056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CE"/>
    <w:rsid w:val="001E512D"/>
    <w:rsid w:val="002D06CE"/>
    <w:rsid w:val="005535A8"/>
    <w:rsid w:val="006670B7"/>
    <w:rsid w:val="0094056F"/>
    <w:rsid w:val="00A577CD"/>
    <w:rsid w:val="00DC38BD"/>
    <w:rsid w:val="00FC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49454"/>
  <w15:chartTrackingRefBased/>
  <w15:docId w15:val="{E6DEE2D5-E55F-4C10-8324-6287452F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06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crosoft.com/en-us/download/details.aspx?id=9312" TargetMode="External"/><Relationship Id="rId5" Type="http://schemas.openxmlformats.org/officeDocument/2006/relationships/hyperlink" Target="https://www.microsoft.com/en-us/download/details.aspx?id=36778" TargetMode="External"/><Relationship Id="rId4" Type="http://schemas.openxmlformats.org/officeDocument/2006/relationships/hyperlink" Target="https://www.microsoft.com/en-us/download/details.aspx?id=491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Mirza</dc:creator>
  <cp:keywords/>
  <dc:description/>
  <cp:lastModifiedBy>Shaheer Mirza</cp:lastModifiedBy>
  <cp:revision>4</cp:revision>
  <dcterms:created xsi:type="dcterms:W3CDTF">2021-01-13T12:29:00Z</dcterms:created>
  <dcterms:modified xsi:type="dcterms:W3CDTF">2021-08-27T11:24:00Z</dcterms:modified>
</cp:coreProperties>
</file>