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7D8B99"/>
          <w:sz w:val="20"/>
          <w:szCs w:val="20"/>
        </w:rPr>
        <w:t>#include &lt;</w:t>
      </w:r>
      <w:proofErr w:type="spellStart"/>
      <w:r w:rsidRPr="00C03B82">
        <w:rPr>
          <w:rFonts w:ascii="Consolas" w:eastAsia="Times New Roman" w:hAnsi="Consolas" w:cs="Consolas"/>
          <w:color w:val="7D8B99"/>
          <w:sz w:val="20"/>
          <w:szCs w:val="20"/>
        </w:rPr>
        <w:t>stdio.h</w:t>
      </w:r>
      <w:proofErr w:type="spellEnd"/>
      <w:r w:rsidRPr="00C03B82">
        <w:rPr>
          <w:rFonts w:ascii="Consolas" w:eastAsia="Times New Roman" w:hAnsi="Consolas" w:cs="Consolas"/>
          <w:color w:val="7D8B99"/>
          <w:sz w:val="20"/>
          <w:szCs w:val="20"/>
        </w:rPr>
        <w:t>&gt;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03B82">
        <w:rPr>
          <w:rFonts w:ascii="Consolas" w:eastAsia="Times New Roman" w:hAnsi="Consolas" w:cs="Consolas"/>
          <w:color w:val="1990B8"/>
          <w:sz w:val="20"/>
          <w:szCs w:val="20"/>
        </w:rPr>
        <w:t>int</w:t>
      </w:r>
      <w:proofErr w:type="spellEnd"/>
      <w:proofErr w:type="gramEnd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main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()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C03B82">
        <w:rPr>
          <w:rFonts w:ascii="Consolas" w:eastAsia="Times New Roman" w:hAnsi="Consolas" w:cs="Consolas"/>
          <w:color w:val="1990B8"/>
          <w:sz w:val="20"/>
          <w:szCs w:val="20"/>
        </w:rPr>
        <w:t>float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x</w:t>
      </w:r>
      <w:proofErr w:type="gram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printf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"\</w:t>
      </w:r>
      <w:proofErr w:type="spellStart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nInput</w:t>
      </w:r>
      <w:proofErr w:type="spell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 xml:space="preserve"> the first number: 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scanf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"%f"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&amp;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printf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"\</w:t>
      </w:r>
      <w:proofErr w:type="spellStart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nInput</w:t>
      </w:r>
      <w:proofErr w:type="spell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 xml:space="preserve"> the second number: 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scanf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"%f"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&amp;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printf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"\</w:t>
      </w:r>
      <w:proofErr w:type="spellStart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nInput</w:t>
      </w:r>
      <w:proofErr w:type="spell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 xml:space="preserve"> the third number: 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scanf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"%f"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&amp;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C03B82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&amp;&amp;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&amp;&amp;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z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))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 {  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P 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C03B82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printf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"\</w:t>
      </w:r>
      <w:proofErr w:type="spellStart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nPerimeter</w:t>
      </w:r>
      <w:proofErr w:type="spell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 xml:space="preserve">  = %.1f\n"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C03B82">
        <w:rPr>
          <w:rFonts w:ascii="Consolas" w:eastAsia="Times New Roman" w:hAnsi="Consolas" w:cs="Consolas"/>
          <w:color w:val="1990B8"/>
          <w:sz w:val="20"/>
          <w:szCs w:val="20"/>
        </w:rPr>
        <w:t>else</w:t>
      </w:r>
      <w:proofErr w:type="gramEnd"/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printf</w:t>
      </w:r>
      <w:proofErr w:type="spellEnd"/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03B82">
        <w:rPr>
          <w:rFonts w:ascii="Consolas" w:eastAsia="Times New Roman" w:hAnsi="Consolas" w:cs="Consolas"/>
          <w:color w:val="2F9C0A"/>
          <w:sz w:val="20"/>
          <w:szCs w:val="20"/>
        </w:rPr>
        <w:t>"Not possible to create a triangle..!"</w:t>
      </w:r>
      <w:r w:rsidRPr="00C03B82">
        <w:rPr>
          <w:rFonts w:ascii="Consolas" w:eastAsia="Times New Roman" w:hAnsi="Consolas" w:cs="Consolas"/>
          <w:color w:val="5F6364"/>
          <w:sz w:val="20"/>
          <w:szCs w:val="20"/>
        </w:rPr>
        <w:t>);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C03B82" w:rsidRPr="00C03B82" w:rsidRDefault="00C03B82" w:rsidP="00C03B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3B8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81C27" w:rsidRDefault="00181C27">
      <w:bookmarkStart w:id="0" w:name="_GoBack"/>
      <w:bookmarkEnd w:id="0"/>
    </w:p>
    <w:sectPr w:rsidR="0018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93"/>
    <w:rsid w:val="00181C27"/>
    <w:rsid w:val="00646193"/>
    <w:rsid w:val="00C0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1A4F2-DC1A-450F-8AC8-D6974B99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B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3B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> 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Nagini</dc:creator>
  <cp:keywords/>
  <dc:description/>
  <cp:lastModifiedBy>Kiruba Nagini</cp:lastModifiedBy>
  <cp:revision>3</cp:revision>
  <dcterms:created xsi:type="dcterms:W3CDTF">2019-10-07T03:17:00Z</dcterms:created>
  <dcterms:modified xsi:type="dcterms:W3CDTF">2019-10-07T03:18:00Z</dcterms:modified>
</cp:coreProperties>
</file>