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E0969" w14:textId="371C6914" w:rsidR="00C16A28" w:rsidRPr="00C16A28" w:rsidRDefault="00C16A28" w:rsidP="00C16A28">
      <w:pPr>
        <w:rPr>
          <w:rFonts w:cs="Times New Roman"/>
          <w:b/>
          <w:sz w:val="24"/>
        </w:rPr>
      </w:pPr>
      <w:r w:rsidRPr="00C16A28">
        <w:rPr>
          <w:rFonts w:cs="Times New Roman"/>
          <w:b/>
          <w:sz w:val="24"/>
        </w:rPr>
        <w:t>Task Description</w:t>
      </w:r>
    </w:p>
    <w:p w14:paraId="57F7E561" w14:textId="77777777" w:rsidR="00C16A28" w:rsidRPr="00C16A28" w:rsidRDefault="00C16A28" w:rsidP="00C16A28">
      <w:pPr>
        <w:rPr>
          <w:rFonts w:cs="Times New Roman"/>
          <w:sz w:val="24"/>
        </w:rPr>
      </w:pPr>
    </w:p>
    <w:p w14:paraId="169BCE53" w14:textId="77777777" w:rsidR="00C16A28" w:rsidRPr="00C16A28" w:rsidRDefault="00C16A28" w:rsidP="00C16A28">
      <w:pPr>
        <w:rPr>
          <w:rFonts w:cs="Times New Roman"/>
          <w:sz w:val="24"/>
        </w:rPr>
      </w:pPr>
      <w:r w:rsidRPr="00C16A28">
        <w:rPr>
          <w:rFonts w:cs="Times New Roman"/>
          <w:sz w:val="24"/>
        </w:rPr>
        <w:t>1. Research the imp</w:t>
      </w:r>
      <w:bookmarkStart w:id="0" w:name="_GoBack"/>
      <w:bookmarkEnd w:id="0"/>
      <w:r w:rsidRPr="00C16A28">
        <w:rPr>
          <w:rFonts w:cs="Times New Roman"/>
          <w:sz w:val="24"/>
        </w:rPr>
        <w:t>lementation mechanisms of the open-source Claude Code project. Leveraging existing open-source resources, build a simple Code Agent.</w:t>
      </w:r>
    </w:p>
    <w:p w14:paraId="7246FD12" w14:textId="77777777" w:rsidR="00C16A28" w:rsidRPr="00C16A28" w:rsidRDefault="00C16A28" w:rsidP="00C16A28">
      <w:pPr>
        <w:rPr>
          <w:rFonts w:cs="Times New Roman"/>
          <w:sz w:val="24"/>
        </w:rPr>
      </w:pPr>
      <w:r w:rsidRPr="00C16A28">
        <w:rPr>
          <w:rFonts w:cs="Times New Roman"/>
          <w:sz w:val="24"/>
        </w:rPr>
        <w:t>https://github.com/ultraworkers/claw-code</w:t>
      </w:r>
    </w:p>
    <w:p w14:paraId="2867A137" w14:textId="77777777" w:rsidR="00C16A28" w:rsidRPr="00C16A28" w:rsidRDefault="00C16A28" w:rsidP="00C16A28">
      <w:pPr>
        <w:rPr>
          <w:rFonts w:cs="Times New Roman"/>
          <w:sz w:val="24"/>
        </w:rPr>
      </w:pPr>
      <w:r w:rsidRPr="00C16A28">
        <w:rPr>
          <w:rFonts w:cs="Times New Roman"/>
          <w:sz w:val="24"/>
        </w:rPr>
        <w:t>https://github.com/Windy3f3f3f3f/how-claude-code-works</w:t>
      </w:r>
    </w:p>
    <w:p w14:paraId="2AA07042" w14:textId="77777777" w:rsidR="00C16A28" w:rsidRPr="00C16A28" w:rsidRDefault="00C16A28" w:rsidP="00C16A28">
      <w:pPr>
        <w:rPr>
          <w:rFonts w:cs="Times New Roman"/>
          <w:sz w:val="24"/>
        </w:rPr>
      </w:pPr>
      <w:r w:rsidRPr="00C16A28">
        <w:rPr>
          <w:rFonts w:cs="Times New Roman"/>
          <w:sz w:val="24"/>
        </w:rPr>
        <w:t>https://github.com/anthropics/claude-code</w:t>
      </w:r>
    </w:p>
    <w:p w14:paraId="67FF4D12" w14:textId="77777777" w:rsidR="00C16A28" w:rsidRPr="00C16A28" w:rsidRDefault="00C16A28" w:rsidP="00C16A28">
      <w:pPr>
        <w:rPr>
          <w:rFonts w:cs="Times New Roman"/>
          <w:sz w:val="24"/>
        </w:rPr>
      </w:pPr>
    </w:p>
    <w:p w14:paraId="483C951D" w14:textId="77777777" w:rsidR="00C16A28" w:rsidRPr="00C16A28" w:rsidRDefault="00C16A28" w:rsidP="00C16A28">
      <w:pPr>
        <w:rPr>
          <w:rFonts w:cs="Times New Roman"/>
          <w:sz w:val="24"/>
        </w:rPr>
      </w:pPr>
      <w:r w:rsidRPr="00C16A28">
        <w:rPr>
          <w:rFonts w:cs="Times New Roman"/>
          <w:sz w:val="24"/>
        </w:rPr>
        <w:t>2. Agent Input and Output Requirements</w:t>
      </w:r>
    </w:p>
    <w:p w14:paraId="573150C0" w14:textId="77777777" w:rsidR="00C16A28" w:rsidRPr="00C16A28" w:rsidRDefault="00C16A28" w:rsidP="00C16A28">
      <w:pPr>
        <w:rPr>
          <w:rFonts w:cs="Times New Roman"/>
          <w:sz w:val="24"/>
        </w:rPr>
      </w:pPr>
      <w:r w:rsidRPr="00C16A28">
        <w:rPr>
          <w:rFonts w:cs="Times New Roman"/>
          <w:sz w:val="24"/>
        </w:rPr>
        <w:t>Input: Architectural Documentation (specifically the `Architecture_Documentation.md` file; it is recommended to convert this into a structured JSON file for use as the agent's input); Architectural Views (the syntactic structure of the architectural UML diagrams, contained in the `Architecture_View.md` file).</w:t>
      </w:r>
    </w:p>
    <w:p w14:paraId="2E6ED8E5" w14:textId="19F3C013" w:rsidR="00855920" w:rsidRPr="00C16A28" w:rsidRDefault="00C16A28" w:rsidP="00C16A28">
      <w:pPr>
        <w:rPr>
          <w:sz w:val="16"/>
        </w:rPr>
      </w:pPr>
      <w:r w:rsidRPr="00C16A28">
        <w:rPr>
          <w:rFonts w:cs="Times New Roman"/>
          <w:sz w:val="24"/>
        </w:rPr>
        <w:t>Output: Including, but not limited to: project directory structure, project repository files, dependency files (`requirements.txt` / `</w:t>
      </w:r>
      <w:proofErr w:type="spellStart"/>
      <w:proofErr w:type="gramStart"/>
      <w:r w:rsidRPr="00C16A28">
        <w:rPr>
          <w:rFonts w:cs="Times New Roman"/>
          <w:sz w:val="24"/>
        </w:rPr>
        <w:t>package.json</w:t>
      </w:r>
      <w:proofErr w:type="spellEnd"/>
      <w:proofErr w:type="gramEnd"/>
      <w:r w:rsidRPr="00C16A28">
        <w:rPr>
          <w:rFonts w:cs="Times New Roman"/>
          <w:sz w:val="24"/>
        </w:rPr>
        <w:t xml:space="preserve">`), </w:t>
      </w:r>
      <w:proofErr w:type="spellStart"/>
      <w:r w:rsidRPr="00C16A28">
        <w:rPr>
          <w:rFonts w:cs="Times New Roman"/>
          <w:sz w:val="24"/>
        </w:rPr>
        <w:t>Dockerfile</w:t>
      </w:r>
      <w:proofErr w:type="spellEnd"/>
      <w:r w:rsidRPr="00C16A28">
        <w:rPr>
          <w:rFonts w:cs="Times New Roman"/>
          <w:sz w:val="24"/>
        </w:rPr>
        <w:t xml:space="preserve"> (optional), README, and test cases.</w:t>
      </w:r>
    </w:p>
    <w:sectPr w:rsidR="00855920" w:rsidRPr="00C16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62"/>
    <w:rsid w:val="00077237"/>
    <w:rsid w:val="00115DA4"/>
    <w:rsid w:val="00173F04"/>
    <w:rsid w:val="00183F0D"/>
    <w:rsid w:val="001D4AB4"/>
    <w:rsid w:val="001D6C39"/>
    <w:rsid w:val="00202335"/>
    <w:rsid w:val="002158F4"/>
    <w:rsid w:val="002529FC"/>
    <w:rsid w:val="002C4B8F"/>
    <w:rsid w:val="00307077"/>
    <w:rsid w:val="003D1F0A"/>
    <w:rsid w:val="003E34A6"/>
    <w:rsid w:val="004374BD"/>
    <w:rsid w:val="004533BA"/>
    <w:rsid w:val="004A20A0"/>
    <w:rsid w:val="004B48E0"/>
    <w:rsid w:val="004B76FF"/>
    <w:rsid w:val="00505E60"/>
    <w:rsid w:val="00525F91"/>
    <w:rsid w:val="00576F70"/>
    <w:rsid w:val="005A2590"/>
    <w:rsid w:val="005D4243"/>
    <w:rsid w:val="005F32D8"/>
    <w:rsid w:val="006065E9"/>
    <w:rsid w:val="00645980"/>
    <w:rsid w:val="00690BA3"/>
    <w:rsid w:val="006A6B1F"/>
    <w:rsid w:val="006B069A"/>
    <w:rsid w:val="006E5FB9"/>
    <w:rsid w:val="00702197"/>
    <w:rsid w:val="00740B3C"/>
    <w:rsid w:val="007A211A"/>
    <w:rsid w:val="007C08E5"/>
    <w:rsid w:val="007D2817"/>
    <w:rsid w:val="008272E6"/>
    <w:rsid w:val="00830550"/>
    <w:rsid w:val="00855920"/>
    <w:rsid w:val="008C7981"/>
    <w:rsid w:val="00927054"/>
    <w:rsid w:val="00956483"/>
    <w:rsid w:val="00972427"/>
    <w:rsid w:val="00977D87"/>
    <w:rsid w:val="009B2E07"/>
    <w:rsid w:val="00A0596D"/>
    <w:rsid w:val="00A756EB"/>
    <w:rsid w:val="00A819AE"/>
    <w:rsid w:val="00A83636"/>
    <w:rsid w:val="00AA2A42"/>
    <w:rsid w:val="00AC282C"/>
    <w:rsid w:val="00B06CFF"/>
    <w:rsid w:val="00B36DDD"/>
    <w:rsid w:val="00BA2C62"/>
    <w:rsid w:val="00BA5793"/>
    <w:rsid w:val="00C16A28"/>
    <w:rsid w:val="00C51D5D"/>
    <w:rsid w:val="00C74636"/>
    <w:rsid w:val="00C91E0A"/>
    <w:rsid w:val="00C9630B"/>
    <w:rsid w:val="00CE38D2"/>
    <w:rsid w:val="00CF0B6B"/>
    <w:rsid w:val="00D030DD"/>
    <w:rsid w:val="00D142F1"/>
    <w:rsid w:val="00D57974"/>
    <w:rsid w:val="00D717D3"/>
    <w:rsid w:val="00D8050E"/>
    <w:rsid w:val="00DE018D"/>
    <w:rsid w:val="00DF0515"/>
    <w:rsid w:val="00E17869"/>
    <w:rsid w:val="00E25312"/>
    <w:rsid w:val="00EC7FF5"/>
    <w:rsid w:val="00ED296F"/>
    <w:rsid w:val="00EF2CD1"/>
    <w:rsid w:val="00F11A8B"/>
    <w:rsid w:val="00F35FE3"/>
    <w:rsid w:val="00F801EA"/>
    <w:rsid w:val="00FA5F27"/>
    <w:rsid w:val="00FC36F4"/>
    <w:rsid w:val="00FC3DD8"/>
    <w:rsid w:val="00FD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65B1"/>
  <w15:chartTrackingRefBased/>
  <w15:docId w15:val="{1CF94E59-A4F0-FF47-B6E6-EDD74445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050E"/>
    <w:pPr>
      <w:spacing w:after="0" w:line="360" w:lineRule="auto"/>
      <w:jc w:val="both"/>
    </w:pPr>
    <w:rPr>
      <w:rFonts w:ascii="Times New Roman" w:hAnsi="Times New Roman" w:cs="Times New Roman (Body CS)"/>
      <w:sz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C9630B"/>
    <w:pPr>
      <w:spacing w:before="380" w:after="140" w:line="288" w:lineRule="auto"/>
      <w:jc w:val="left"/>
      <w:outlineLvl w:val="0"/>
    </w:pPr>
    <w:rPr>
      <w:rFonts w:cs="Times New Roman"/>
      <w:b/>
      <w:sz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C36F4"/>
    <w:pPr>
      <w:keepNext/>
      <w:keepLines/>
      <w:spacing w:before="160" w:after="80"/>
      <w:outlineLvl w:val="1"/>
    </w:pPr>
    <w:rPr>
      <w:rFonts w:cs="Times New Roman (Headings CS)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C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C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C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C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C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C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C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30B"/>
    <w:rPr>
      <w:rFonts w:ascii="Times New Roman" w:hAnsi="Times New Roman" w:cs="Times New Roman"/>
      <w:b/>
      <w:sz w:val="36"/>
    </w:rPr>
  </w:style>
  <w:style w:type="character" w:customStyle="1" w:styleId="20">
    <w:name w:val="标题 2 字符"/>
    <w:basedOn w:val="a0"/>
    <w:link w:val="2"/>
    <w:uiPriority w:val="9"/>
    <w:rsid w:val="00FC36F4"/>
    <w:rPr>
      <w:rFonts w:ascii="Times New Roman" w:hAnsi="Times New Roman" w:cs="Times New Roman (Headings CS)"/>
      <w:color w:val="000000" w:themeColor="text1"/>
      <w:sz w:val="32"/>
      <w:szCs w:val="32"/>
    </w:rPr>
  </w:style>
  <w:style w:type="character" w:styleId="a3">
    <w:name w:val="Hyperlink"/>
    <w:basedOn w:val="a0"/>
    <w:uiPriority w:val="99"/>
    <w:unhideWhenUsed/>
    <w:qFormat/>
    <w:rsid w:val="00CE38D2"/>
    <w:rPr>
      <w:color w:val="0096FF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BA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A2C62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标题 5 字符"/>
    <w:basedOn w:val="a0"/>
    <w:link w:val="5"/>
    <w:uiPriority w:val="9"/>
    <w:semiHidden/>
    <w:rsid w:val="00BA2C62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标题 6 字符"/>
    <w:basedOn w:val="a0"/>
    <w:link w:val="6"/>
    <w:uiPriority w:val="9"/>
    <w:semiHidden/>
    <w:rsid w:val="00BA2C6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标题 7 字符"/>
    <w:basedOn w:val="a0"/>
    <w:link w:val="7"/>
    <w:uiPriority w:val="9"/>
    <w:semiHidden/>
    <w:rsid w:val="00BA2C62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标题 8 字符"/>
    <w:basedOn w:val="a0"/>
    <w:link w:val="8"/>
    <w:uiPriority w:val="9"/>
    <w:semiHidden/>
    <w:rsid w:val="00BA2C6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标题 9 字符"/>
    <w:basedOn w:val="a0"/>
    <w:link w:val="9"/>
    <w:uiPriority w:val="9"/>
    <w:semiHidden/>
    <w:rsid w:val="00BA2C62"/>
    <w:rPr>
      <w:rFonts w:eastAsiaTheme="majorEastAsia" w:cstheme="majorBidi"/>
      <w:color w:val="272727" w:themeColor="text1" w:themeTint="D8"/>
      <w:sz w:val="22"/>
    </w:rPr>
  </w:style>
  <w:style w:type="paragraph" w:styleId="a4">
    <w:name w:val="Title"/>
    <w:basedOn w:val="a"/>
    <w:next w:val="a"/>
    <w:link w:val="a5"/>
    <w:uiPriority w:val="10"/>
    <w:qFormat/>
    <w:rsid w:val="00BA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A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A2C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A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A2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A2C62"/>
    <w:rPr>
      <w:rFonts w:ascii="Times New Roman" w:hAnsi="Times New Roman" w:cs="Times New Roman (Body CS)"/>
      <w:i/>
      <w:iCs/>
      <w:color w:val="404040" w:themeColor="text1" w:themeTint="BF"/>
      <w:sz w:val="22"/>
    </w:rPr>
  </w:style>
  <w:style w:type="paragraph" w:styleId="aa">
    <w:name w:val="List Paragraph"/>
    <w:basedOn w:val="a"/>
    <w:uiPriority w:val="34"/>
    <w:qFormat/>
    <w:rsid w:val="00BA2C6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A2C6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A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A2C62"/>
    <w:rPr>
      <w:rFonts w:ascii="Times New Roman" w:hAnsi="Times New Roman" w:cs="Times New Roman (Body CS)"/>
      <w:i/>
      <w:iCs/>
      <w:color w:val="2F5496" w:themeColor="accent1" w:themeShade="BF"/>
      <w:sz w:val="22"/>
    </w:rPr>
  </w:style>
  <w:style w:type="character" w:styleId="ae">
    <w:name w:val="Intense Reference"/>
    <w:basedOn w:val="a0"/>
    <w:uiPriority w:val="32"/>
    <w:qFormat/>
    <w:rsid w:val="00BA2C62"/>
    <w:rPr>
      <w:b/>
      <w:bCs/>
      <w:smallCaps/>
      <w:color w:val="2F5496" w:themeColor="accent1" w:themeShade="BF"/>
      <w:spacing w:val="5"/>
    </w:rPr>
  </w:style>
  <w:style w:type="character" w:styleId="af">
    <w:name w:val="Unresolved Mention"/>
    <w:basedOn w:val="a0"/>
    <w:uiPriority w:val="99"/>
    <w:semiHidden/>
    <w:unhideWhenUsed/>
    <w:rsid w:val="004B76F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B76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 L</dc:creator>
  <cp:keywords/>
  <dc:description/>
  <cp:lastModifiedBy>Peng Liang</cp:lastModifiedBy>
  <cp:revision>15</cp:revision>
  <dcterms:created xsi:type="dcterms:W3CDTF">2026-04-17T05:26:00Z</dcterms:created>
  <dcterms:modified xsi:type="dcterms:W3CDTF">2026-05-15T11:15:00Z</dcterms:modified>
</cp:coreProperties>
</file>