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F7" w:rsidRDefault="004D78C2" w:rsidP="004D78C2">
      <w:pPr>
        <w:pStyle w:val="Title"/>
        <w:rPr>
          <w:u w:val="single"/>
        </w:rPr>
      </w:pPr>
      <w:r>
        <w:rPr>
          <w:u w:val="single"/>
        </w:rPr>
        <w:t>Async Article Summary</w:t>
      </w:r>
    </w:p>
    <w:p w:rsidR="004D78C2" w:rsidRDefault="002F2874" w:rsidP="002F2874">
      <w:pPr>
        <w:pStyle w:val="Heading1"/>
        <w:rPr>
          <w:u w:val="single"/>
        </w:rPr>
      </w:pPr>
      <w:r>
        <w:rPr>
          <w:u w:val="single"/>
        </w:rPr>
        <w:t>Introduction:</w:t>
      </w:r>
    </w:p>
    <w:p w:rsidR="002F2874" w:rsidRPr="002F2874" w:rsidRDefault="002F2874" w:rsidP="002F2874">
      <w:r>
        <w:tab/>
        <w:t xml:space="preserve">This article focuses on the async feature added in Rust language and give a simple and brief explanation of how this feature works. There is also a tutorial on how to use async to fetch data </w:t>
      </w:r>
      <w:r w:rsidR="002721E9">
        <w:t xml:space="preserve">from </w:t>
      </w:r>
      <w:bookmarkStart w:id="0" w:name="_GoBack"/>
      <w:bookmarkEnd w:id="0"/>
      <w:r>
        <w:t>a web url.</w:t>
      </w:r>
    </w:p>
    <w:sectPr w:rsidR="002F2874" w:rsidRPr="002F287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308" w:rsidRDefault="00DC6308" w:rsidP="004D78C2">
      <w:pPr>
        <w:spacing w:after="0" w:line="240" w:lineRule="auto"/>
      </w:pPr>
      <w:r>
        <w:separator/>
      </w:r>
    </w:p>
  </w:endnote>
  <w:endnote w:type="continuationSeparator" w:id="0">
    <w:p w:rsidR="00DC6308" w:rsidRDefault="00DC6308" w:rsidP="004D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0328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D78C2" w:rsidRDefault="004D78C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21E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21E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78C2" w:rsidRDefault="004D7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308" w:rsidRDefault="00DC6308" w:rsidP="004D78C2">
      <w:pPr>
        <w:spacing w:after="0" w:line="240" w:lineRule="auto"/>
      </w:pPr>
      <w:r>
        <w:separator/>
      </w:r>
    </w:p>
  </w:footnote>
  <w:footnote w:type="continuationSeparator" w:id="0">
    <w:p w:rsidR="00DC6308" w:rsidRDefault="00DC6308" w:rsidP="004D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8C2" w:rsidRDefault="004D78C2">
    <w:pPr>
      <w:pStyle w:val="Header"/>
    </w:pPr>
    <w:r>
      <w:t>Shaheer Bin Afaq</w:t>
    </w:r>
    <w:r>
      <w:tab/>
    </w:r>
    <w:r>
      <w:tab/>
      <w:t>IOT049596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1B"/>
    <w:rsid w:val="00207AEC"/>
    <w:rsid w:val="002721E9"/>
    <w:rsid w:val="002F2874"/>
    <w:rsid w:val="00384642"/>
    <w:rsid w:val="00476B32"/>
    <w:rsid w:val="004D78C2"/>
    <w:rsid w:val="008E111B"/>
    <w:rsid w:val="00D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2F33-95F2-4DDD-8626-0D30A840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8C2"/>
  </w:style>
  <w:style w:type="paragraph" w:styleId="Footer">
    <w:name w:val="footer"/>
    <w:basedOn w:val="Normal"/>
    <w:link w:val="FooterChar"/>
    <w:uiPriority w:val="99"/>
    <w:unhideWhenUsed/>
    <w:rsid w:val="004D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8C2"/>
  </w:style>
  <w:style w:type="paragraph" w:styleId="Title">
    <w:name w:val="Title"/>
    <w:basedOn w:val="Normal"/>
    <w:next w:val="Normal"/>
    <w:link w:val="TitleChar"/>
    <w:uiPriority w:val="10"/>
    <w:qFormat/>
    <w:rsid w:val="004D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2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Afaq</dc:creator>
  <cp:keywords/>
  <dc:description/>
  <cp:lastModifiedBy>Shaheer Afaq</cp:lastModifiedBy>
  <cp:revision>5</cp:revision>
  <dcterms:created xsi:type="dcterms:W3CDTF">2020-04-18T11:01:00Z</dcterms:created>
  <dcterms:modified xsi:type="dcterms:W3CDTF">2020-04-18T11:12:00Z</dcterms:modified>
</cp:coreProperties>
</file>