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rFonts w:ascii="Lora" w:cs="Lora" w:eastAsia="Lora" w:hAnsi="Lora"/>
          <w:b w:val="1"/>
          <w:sz w:val="48"/>
          <w:szCs w:val="48"/>
        </w:rPr>
      </w:pPr>
      <w:bookmarkStart w:colFirst="0" w:colLast="0" w:name="_heading=h.a7scjmx2viaq" w:id="0"/>
      <w:bookmarkEnd w:id="0"/>
      <w:r w:rsidDel="00000000" w:rsidR="00000000" w:rsidRPr="00000000">
        <w:rPr>
          <w:rFonts w:ascii="Lora" w:cs="Lora" w:eastAsia="Lora" w:hAnsi="Lora"/>
          <w:b w:val="1"/>
          <w:sz w:val="48"/>
          <w:szCs w:val="48"/>
          <w:rtl w:val="0"/>
        </w:rPr>
        <w:t xml:space="preserve">AI Project Proposal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Strategic Snakes &amp; Ladders: A Turn-Based Risk Management AI Game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Shaheer Ahmed Qidwai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Shaheer Ahmed</w:t>
        <w:tab/>
        <w:t xml:space="preserve">22k-4541</w:t>
        <w:br w:type="textWrapping"/>
        <w:t xml:space="preserve">Atif Arif </w:t>
        <w:tab/>
        <w:tab/>
        <w:t xml:space="preserve">22k-4358</w:t>
        <w:br w:type="textWrapping"/>
        <w:t xml:space="preserve">Abdul Rafay</w:t>
        <w:tab/>
        <w:tab/>
        <w:t xml:space="preserve">22k-4517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Miss Alishba Subhani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15th April 2025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dhkefvjigge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Project Overview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Topic: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Modifies the classic board game Snakes &amp; Ladders by introducing strategic elements that enable players to influence game outcomes through decision-making, rather than relying solely on chance. Key innovations include trap placements, power-up tiles, and multi-path navigation.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an AI capable of making optimal decisions in a modified Snakes &amp; Ladders environment using the Minimax algorithm with Alpha-Beta Pruning. The AI will assess risk, evaluate potential gains, and plan strategically within the custom rule set.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z7z0r7qkim1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Game Description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Original Game Background: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Snakes &amp; Ladders is a race game played on a grid-based board. Players roll dice to move forward. Ladders advance the player upwards, while snakes send them backward. The first to reach the final tile wins.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Innovations Introduced: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Trap Placement: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player gets one trap they can deploy on the board to convert a ladder into a snake or vice versa.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Power-Up Tiles: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Landing on certain tiles grants strategic power-ups such as immunity from traps, swapping positions with another player, or skipping a snake. (This implementation of tiles may be transformed to wild cards at random turns at later stage of development)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Multi-Path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board includes forked paths, allowing players to choose between safe but long routes and risky shortcuts. And there would be snakes at each path which might get a player to another more dangerous path.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innovations add layers of strategic thinking, allowing the AI to analyze outcomes beyond linear movement.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q0sjj6874f5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AI Approach and Methodology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Techniques to be Used: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Minimax Algorithm: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Modified for two or more players, used to simulate possible game states.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Alpha-Beta Pruning: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Implemented to optimize the game tree search and reduce computational overhead.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Monte Carlo Simulations: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estimate win probabilities and simulate uncertain future states based on power-up usage or path choices.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Heuristic Design: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distance to goal (normalized position).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Penalty risk (likelihood of landing on a snake or trap).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Power-up utility score.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Positional advantage over opponents.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Complexity Analysis: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Complexity: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Increased due to multi-player branching and strategic options.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Managing large state spaces due to traps, power-ups, and path choices; ensuring efficient pruning and state evaluation.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suebc4hxga6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Game Rules and Mechanics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Modified Rules: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player may place one or more traps per game.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Power-up tiles appear at fixed locations. this can be implemented in the form of random cards per game as well, which gives certain powerups to the players.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choose between multiple paths at certain junctions.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Winning Conditions: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player to reach or pass the final tile wins.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Turn Sequence: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take turns sequentially. On each turn, they may roll and choose actions such as using a power-up, selecting a path, or placing a trap (if available).</w:t>
        <w:br w:type="textWrapping"/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pbn76jpa06h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Implementation Plan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Libraries and Tools: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Pygame: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GUI visualization (GUI visualisation is considered as an optional yet important aspect of the project).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NumPy: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efficient data handling and matrix operations.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external AI libraries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required; AI logic implemented manually.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Milestones and Timeline: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1-2: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Design board and finalize rules.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3-4: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core AI strategy (Minimax + heuristics).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5-6: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Code game mechanics and interactions.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Integrate AI agent and conduct test runs.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 testing and documentation/report writing.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zejcl84g1fi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References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Classic Snakes &amp; Ladders rules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[AI: A Modern Approach] by Russell &amp; Norvig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resources on Minimax, Alpha-Beta pruning, and game tree evaluation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3g/ZDEWmW0u3F30I2xoof3Pk2w==">CgMxLjAyDmguYTdzY2pteDJ2aWFxMg5oLmRoa2VmdmppZ2dldDIOaC56N3owcjdxa2ltMWsyDmgucTBzamo2ODc0ZjU1Mg5oLnN1ZWJjNGh4Z2E2MTIOaC5wYm43NmpwYTA2aDgyDmguemVqY2w4NGcxZmlqOAByITFjbVg5amlZMU5yQ1M1ekVubWljVk02dG0wTXQ3dkhnUA==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