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</w:t>
            </w:r>
            <w:r>
              <w:object w:dxaOrig="7066" w:dyaOrig="1518">
                <v:rect xmlns:o="urn:schemas-microsoft-com:office:office" xmlns:v="urn:schemas-microsoft-com:vml" id="rectole0000000000" style="width:353.300000pt;height:75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BY: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SYED MUHAMMAD SHAHEER ALI SHAH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TO: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SIR ALI IQBAL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REGISTRATION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FA20-BCS-079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CURRENT SECTION: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2C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SUBJECT: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PPIT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ASSIGMENT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540" w:dyaOrig="3158">
                <v:rect xmlns:o="urn:schemas-microsoft-com:office:office" xmlns:v="urn:schemas-microsoft-com:vml" id="rectole0000000001" style="width:327.000000pt;height:157.9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Write programs that uses all file operation modes i.e a, a+, r, r+, w, w+. Clearly state the operations of these modes.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WRITE MODE: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ch[50];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ptr=fopen("assigment4q.txt","w");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to write them on notepad and press enter to stop processing\n");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if(strlen(gets(ch))==0)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fputs(ch,ptr);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fputc('\n',ptr);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747" w:dyaOrig="4393">
          <v:rect xmlns:o="urn:schemas-microsoft-com:office:office" xmlns:v="urn:schemas-microsoft-com:vml" id="rectole0000000002" style="width:437.350000pt;height:21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7207" w:dyaOrig="4150">
          <v:rect xmlns:o="urn:schemas-microsoft-com:office:office" xmlns:v="urn:schemas-microsoft-com:vml" id="rectole0000000003" style="width:360.350000pt;height:207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READ MODE: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ch[50];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ptr=fopen("assigment4q.txt","r");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printf("File assigment4q are open Data in this file is\n");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if(fgets(ch,49,ptr)==NULL)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printf("%s",ch);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4353">
          <v:rect xmlns:o="urn:schemas-microsoft-com:office:office" xmlns:v="urn:schemas-microsoft-com:vml" id="rectole0000000004" style="width:437.350000pt;height:217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07" w:dyaOrig="4150">
          <v:rect xmlns:o="urn:schemas-microsoft-com:office:office" xmlns:v="urn:schemas-microsoft-com:vml" id="rectole0000000005" style="width:360.350000pt;height:20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APPEND MODE: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FILE *ptr;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char ch[50];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ptr=fopen("assigment4q.txt","a");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printf("This program is used to add new content at the end of exicting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printf("Enter string to write them on notepad and press enter to stop processing\n");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if(strlen(gets(ch))==0)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 fputs(ch,ptr);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 fputc('\n',ptr);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fclose(ptr);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4353">
          <v:rect xmlns:o="urn:schemas-microsoft-com:office:office" xmlns:v="urn:schemas-microsoft-com:vml" id="rectole0000000006" style="width:437.350000pt;height:217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before use Append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07" w:dyaOrig="4150">
          <v:rect xmlns:o="urn:schemas-microsoft-com:office:office" xmlns:v="urn:schemas-microsoft-com:vml" id="rectole0000000007" style="width:360.350000pt;height:20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After use Append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89" w:dyaOrig="4191">
          <v:rect xmlns:o="urn:schemas-microsoft-com:office:office" xmlns:v="urn:schemas-microsoft-com:vml" id="rectole0000000008" style="width:364.450000pt;height:20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R+ MODE: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FILE *ptr;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char ch[50];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ptr=fopen("assigment4q1.txt","r+");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printf("File assigment4q are open Data in this file is\n");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if(fgets(ch,49,ptr)==NULL)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 printf("%s",ch);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fclose(ptr);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ptr=fopen("assigment4q1.txt","r+");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if(ptr==NULL)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printf("Can't open file\n");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printf("Enter string to write them on notepad and press enter to stop processing\n");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if(strlen(gets(ch))==0)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 fputs(ch,ptr);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 fputc('\n',ptr);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fclose(ptr);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747" w:dyaOrig="4373">
          <v:rect xmlns:o="urn:schemas-microsoft-com:office:office" xmlns:v="urn:schemas-microsoft-com:vml" id="rectole0000000009" style="width:437.350000pt;height:218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before use r+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68" w:dyaOrig="4110">
          <v:rect xmlns:o="urn:schemas-microsoft-com:office:office" xmlns:v="urn:schemas-microsoft-com:vml" id="rectole0000000010" style="width:363.400000pt;height:205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After use r+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48" w:dyaOrig="4110">
          <v:rect xmlns:o="urn:schemas-microsoft-com:office:office" xmlns:v="urn:schemas-microsoft-com:vml" id="rectole0000000011" style="width:362.400000pt;height:205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A+ MODE: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ch[50];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ptr=fopen("assigment4q1.txt","a+");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to write them on notepad and press enter to stop processing\n");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if(strlen(gets(ch))==0)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fputs(ch,ptr);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fputc('\n',ptr);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ptr=fopen("assigment4q1.txt","a+");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if(ptr==NULL)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printf("File assigment4q are open Data in this file is\n");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if(fgets(ch,49,ptr)==NULL)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printf("%s",ch);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373">
          <v:rect xmlns:o="urn:schemas-microsoft-com:office:office" xmlns:v="urn:schemas-microsoft-com:vml" id="rectole0000000012" style="width:437.350000pt;height:218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before use a+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48" w:dyaOrig="4110">
          <v:rect xmlns:o="urn:schemas-microsoft-com:office:office" xmlns:v="urn:schemas-microsoft-com:vml" id="rectole0000000013" style="width:362.400000pt;height:205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After use a+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28" w:dyaOrig="4170">
          <v:rect xmlns:o="urn:schemas-microsoft-com:office:office" xmlns:v="urn:schemas-microsoft-com:vml" id="rectole0000000014" style="width:361.400000pt;height:208.5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W+ MODE: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#include&lt;stdlib.h&gt;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ch[50];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ptr=fopen("assigment4q2.txt","w+");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printf("Can't open file\n");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exit(0);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string to write them on notepad and press enter to stop processing\n");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while(1)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if(strlen(gets(ch))==0)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fputs(ch,ptr);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fputc('\n',ptr);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4373">
          <v:rect xmlns:o="urn:schemas-microsoft-com:office:office" xmlns:v="urn:schemas-microsoft-com:vml" id="rectole0000000015" style="width:437.350000pt;height:218.6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before use w+ mode.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48" w:dyaOrig="4110">
          <v:rect xmlns:o="urn:schemas-microsoft-com:office:office" xmlns:v="urn:schemas-microsoft-com:vml" id="rectole0000000016" style="width:362.400000pt;height:205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 After use w+ mode.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69" w:dyaOrig="4110">
          <v:rect xmlns:o="urn:schemas-microsoft-com:office:office" xmlns:v="urn:schemas-microsoft-com:vml" id="rectole0000000017" style="width:358.450000pt;height:205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17.wmf" Id="docRId3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numbering.xml" Id="docRId36" Type="http://schemas.openxmlformats.org/officeDocument/2006/relationships/numbering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styles.xml" Id="docRId37" Type="http://schemas.openxmlformats.org/officeDocument/2006/relationships/styles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/Relationships>
</file>