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                                                                  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</w:t>
            </w:r>
            <w:r>
              <w:object w:dxaOrig="6741" w:dyaOrig="1437">
                <v:rect xmlns:o="urn:schemas-microsoft-com:office:office" xmlns:v="urn:schemas-microsoft-com:vml" id="rectole0000000000" style="width:337.050000pt;height:71.8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  <w:t xml:space="preserve">SUBMITTED BY: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  <w:t xml:space="preserve">SYED MUHAMMAD SHAHEER ALI SHAH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  <w:t xml:space="preserve">SUBMITTED TO: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  <w:t xml:space="preserve">SIR ALI IQBAL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  <w:t xml:space="preserve">REGISTRATION NO.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  <w:t xml:space="preserve">FA20-BCS-079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  <w:t xml:space="preserve">CURRENT SECTION: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  <w:t xml:space="preserve">2C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  <w:t xml:space="preserve">SUBJECT: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  <w:t xml:space="preserve">PROGRAMING FUNDAMENTAL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  <w:t xml:space="preserve">LAB TASK NO.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</w:t>
            </w:r>
            <w:r>
              <w:object w:dxaOrig="6215" w:dyaOrig="2996">
                <v:rect xmlns:o="urn:schemas-microsoft-com:office:office" xmlns:v="urn:schemas-microsoft-com:vml" id="rectole0000000001" style="width:310.750000pt;height:149.8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360"/>
        <w:ind w:right="0" w:left="288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7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Write a program to compare two strings using strcmp.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ANSWER: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#include&lt;string.h&gt;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 mycmp(char aray1[20],char aray2[20])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ans=0;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i;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for(i=0;aray1[i]!='\0';i++)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ans+=(aray1[i]-aray2[i]);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if(ans!=0)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break;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ans;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char name1[20];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char name2[20];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printf("Enter string 1\n");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gets(name1);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printf("Enter string 2\n");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gets(name2);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if(mycmp(name1,name2)==0)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printf("Enter string are same\n");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else if(mycmp(name1,name2)&gt;=1)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printf("String 1 is greater then String 2\n");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 if(mycmp(name1,name2)&lt;=-1)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printf("String 2 is greater then String 1\n");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 </w:t>
        <w:tab/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0;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299" w:dyaOrig="4500">
          <v:rect xmlns:o="urn:schemas-microsoft-com:office:office" xmlns:v="urn:schemas-microsoft-com:vml" id="rectole0000000002" style="width:464.950000pt;height:225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Write a program to copy a string.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ANSWER: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#include&lt;string.h&gt;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 mycopy(char array2[20],char array1[20] 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i;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for(i=0;array1[i]!='\0';i++)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array2[i]=array1[i];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char name1[20];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char name2[20];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printf("Enter string 1\n");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gets(name1);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mycopy(name2,name1);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printf("String 2 is %s",name2);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0;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195" w:dyaOrig="4589">
          <v:rect xmlns:o="urn:schemas-microsoft-com:office:office" xmlns:v="urn:schemas-microsoft-com:vml" id="rectole0000000003" style="width:459.750000pt;height:229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Write a program that concatinate a string.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ANSWER: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#include&lt;string.h&gt;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char name1[20];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printf("Enter string 1\n");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gets(name1);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char name2[20];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printf("Enter string 2\n");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gets(name2);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strcat(name1,name2);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printf("Concatination of these two string is %s",name1);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0;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150" w:dyaOrig="4680">
          <v:rect xmlns:o="urn:schemas-microsoft-com:office:office" xmlns:v="urn:schemas-microsoft-com:vml" id="rectole0000000004" style="width:457.500000pt;height:234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9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Write a program that prints string in reverse form.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ANSWER: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#include&lt;string.h&gt;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char name1[20];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printf("Enter a string\n");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gets(name1);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strrev(name1);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printf("The reverse string is %s",name1);</w:t>
        <w:tab/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0;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315" w:dyaOrig="4529">
          <v:rect xmlns:o="urn:schemas-microsoft-com:office:office" xmlns:v="urn:schemas-microsoft-com:vml" id="rectole0000000005" style="width:465.750000pt;height:226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4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Write a Program number that reads a string and print upper case and number of lower case letters.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ANSWER: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#include&lt;string.h&gt;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i,j,checkcap=0,checklow=0;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char name1[20];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printf("Enter a string\n");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gets(name1);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for(i=0;i&lt;strlen(name1);i++)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for(j='A';j&lt;='Z';j++)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if(name1[i]==j)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{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checkcap++;</w:t>
        <w:tab/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printf("Number of capital leters in the string is %d\n",checkcap);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for(i=0;i&lt;strlen(name1);i++)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for(j='a';j&lt;='z';j++)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if(name1[i]==j)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{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checklow++;</w:t>
        <w:tab/>
        <w:tab/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printf("Number of small leters in the string is %d\n",checklow);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0;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4305">
          <v:rect xmlns:o="urn:schemas-microsoft-com:office:office" xmlns:v="urn:schemas-microsoft-com:vml" id="rectole0000000006" style="width:432.000000pt;height:215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8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Write a program that updates the record of a user and a book when the user borrows the book from our small library. You have to make a void update function and call it in the main class.</w:t>
      </w:r>
    </w:p>
    <w:p>
      <w:pPr>
        <w:numPr>
          <w:ilvl w:val="0"/>
          <w:numId w:val="28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Write a program that implements the concept of nested structure.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ANSWER: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struct book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char title[20];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float price;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page;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struct user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char name[20];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struct book b1;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display(struct user s)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printf("Student name : %s\n",s.name);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printf("Book name : %s\n",s.b1.title);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printf("Book price : %.2f\n",s.b1.price);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printf("No of page of book : %d\n",s.b1.page);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struct user s1;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printf("Enter Name of student\n");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gets(s1.name);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printf("Enter Book name they want to borrow \n");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gets(s1.b1.title);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printf("Enter BOOK price\n");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scanf("%f",&amp;s1.b1.price);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printf("Enter Number of page of book\n");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scanf("%d",&amp;s1.b1.page);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display(s1);</w:t>
        <w:tab/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0;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640" w:dyaOrig="4364">
          <v:rect xmlns:o="urn:schemas-microsoft-com:office:office" xmlns:v="urn:schemas-microsoft-com:vml" id="rectole0000000007" style="width:432.000000pt;height:218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2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Write a program that demonstrates the passing of individual structure member to the function.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ANSWER: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struct book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char title[20];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float price;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page;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struct user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char name[20];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struct book b1;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display(char *name,char *title,float price,int page)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printf("Student name : %s\n",name);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printf("Book name : %s\n",title);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printf("Book price : %.2f\n",price);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printf("No of page of book : %d\n",page);</w:t>
        <w:tab/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struct user s1;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printf("Enter Name of student , Book name they borrow \nThere price and Number of page of book\n");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gets(s1.name);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gets(s1.b1.title);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scanf("%f",&amp;s1.b1.price);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scanf("%d",&amp;s1.b1.page);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display(s1.name,s1.b1.title,s1.b1.price,s1.b1.page);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0;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350">
          <v:rect xmlns:o="urn:schemas-microsoft-com:office:office" xmlns:v="urn:schemas-microsoft-com:vml" id="rectole0000000008" style="width:432.000000pt;height:217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7">
    <w:abstractNumId w:val="36"/>
  </w:num>
  <w:num w:numId="11">
    <w:abstractNumId w:val="30"/>
  </w:num>
  <w:num w:numId="15">
    <w:abstractNumId w:val="24"/>
  </w:num>
  <w:num w:numId="19">
    <w:abstractNumId w:val="18"/>
  </w:num>
  <w:num w:numId="24">
    <w:abstractNumId w:val="12"/>
  </w:num>
  <w:num w:numId="28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7.bin" Id="docRId14" Type="http://schemas.openxmlformats.org/officeDocument/2006/relationships/oleObject"/><Relationship Target="numbering.xml" Id="docRId18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styles.xml" Id="docRId19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media/image1.wmf" Id="docRId3" Type="http://schemas.openxmlformats.org/officeDocument/2006/relationships/image"/></Relationships>
</file>