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FC6D" w14:textId="73728127" w:rsidR="00CD68C7" w:rsidRDefault="004A22D8" w:rsidP="004A22D8">
      <w:pPr>
        <w:jc w:val="center"/>
      </w:pPr>
      <w:r>
        <w:t>SQL Cascade Referential Integrity</w:t>
      </w:r>
    </w:p>
    <w:p w14:paraId="70EE5AE9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create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table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</w:t>
      </w:r>
    </w:p>
    <w:p w14:paraId="03229FB3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</w:p>
    <w:p w14:paraId="62553DAA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sz w:val="20"/>
          <w:szCs w:val="20"/>
        </w:rPr>
        <w:t xml:space="preserve">pID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int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primary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key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7B2B7FF8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sz w:val="20"/>
          <w:szCs w:val="20"/>
        </w:rPr>
        <w:t xml:space="preserve">pname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varchar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50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4ED93C70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sz w:val="20"/>
          <w:szCs w:val="20"/>
        </w:rPr>
        <w:t xml:space="preserve">pcompany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varchar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50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7EF06B87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685A07E3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4A22D8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-------------------------------------------------------------</w:t>
      </w:r>
    </w:p>
    <w:p w14:paraId="60ED7464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create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table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</w:t>
      </w:r>
    </w:p>
    <w:p w14:paraId="109713DF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</w:p>
    <w:p w14:paraId="0EE208F0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sz w:val="20"/>
          <w:szCs w:val="20"/>
        </w:rPr>
        <w:t xml:space="preserve">cid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int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primary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key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107D9823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sz w:val="20"/>
          <w:szCs w:val="20"/>
        </w:rPr>
        <w:t xml:space="preserve">cname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varchar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50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3D422BFD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sz w:val="20"/>
          <w:szCs w:val="20"/>
        </w:rPr>
        <w:t xml:space="preserve">cpid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int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foreign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key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references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2E9E685F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0E16C7BA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</w:p>
    <w:p w14:paraId="1AF8DB6D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4A22D8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----------------------------------------------------------</w:t>
      </w:r>
    </w:p>
    <w:p w14:paraId="5806A88E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alter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table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add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constraint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FK_customer_cpid</w:t>
      </w:r>
    </w:p>
    <w:p w14:paraId="127D4620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foreign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 xml:space="preserve">key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cpid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references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on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update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null</w:t>
      </w:r>
    </w:p>
    <w:p w14:paraId="6AF7FABC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4A22D8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----------------------------------------------------------</w:t>
      </w:r>
    </w:p>
    <w:p w14:paraId="465AF894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4A22D8">
        <w:rPr>
          <w:rFonts w:ascii="Consolas" w:hAnsi="Consolas" w:cs="Times New Roman"/>
          <w:noProof/>
          <w:color w:val="008000"/>
          <w:sz w:val="20"/>
          <w:szCs w:val="20"/>
        </w:rPr>
        <w:t>--Adding FK by altering table</w:t>
      </w:r>
    </w:p>
    <w:p w14:paraId="2AFF3064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alter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table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add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constraint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FK_customer_cpid</w:t>
      </w:r>
    </w:p>
    <w:p w14:paraId="1AF03204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foreign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 xml:space="preserve">key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cpid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references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on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delete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cascade</w:t>
      </w:r>
    </w:p>
    <w:p w14:paraId="0BBB7416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</w:p>
    <w:p w14:paraId="31611F0C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</w:p>
    <w:p w14:paraId="75F0EBE5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4A22D8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----------------------------------------------------------</w:t>
      </w:r>
    </w:p>
    <w:p w14:paraId="3696968B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insert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into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values</w:t>
      </w:r>
    </w:p>
    <w:p w14:paraId="4A1A3121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01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'Zeera plus'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'LU'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69DBA8A3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02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'Bonnisan'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'Himalaya'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2AE15367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03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'LUX'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'Unilever'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21495642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04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'Now'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'CandyLand'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157EF287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4A22D8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----------------------------------------------------------</w:t>
      </w:r>
    </w:p>
    <w:p w14:paraId="422AE2A2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insert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into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values</w:t>
      </w:r>
    </w:p>
    <w:p w14:paraId="02454689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01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'Ali'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sz w:val="20"/>
          <w:szCs w:val="20"/>
        </w:rPr>
        <w:t>01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36AF958A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02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'sarah'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sz w:val="20"/>
          <w:szCs w:val="20"/>
        </w:rPr>
        <w:t>01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0908A994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03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'Ahmed'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sz w:val="20"/>
          <w:szCs w:val="20"/>
        </w:rPr>
        <w:t>03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2C5E4019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04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'Arif'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sz w:val="20"/>
          <w:szCs w:val="20"/>
        </w:rPr>
        <w:t>03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36CDD4CD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4A22D8">
        <w:rPr>
          <w:rFonts w:ascii="Consolas" w:hAnsi="Consolas" w:cs="Times New Roman"/>
          <w:noProof/>
          <w:sz w:val="20"/>
          <w:szCs w:val="20"/>
        </w:rPr>
        <w:t>05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'Fatima'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sz w:val="20"/>
          <w:szCs w:val="20"/>
        </w:rPr>
        <w:t>02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),(</w:t>
      </w:r>
      <w:r w:rsidRPr="004A22D8">
        <w:rPr>
          <w:rFonts w:ascii="Consolas" w:hAnsi="Consolas" w:cs="Times New Roman"/>
          <w:noProof/>
          <w:sz w:val="20"/>
          <w:szCs w:val="20"/>
        </w:rPr>
        <w:t>06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'Jhonny'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sz w:val="20"/>
          <w:szCs w:val="20"/>
        </w:rPr>
        <w:t>02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),(</w:t>
      </w:r>
      <w:r w:rsidRPr="004A22D8">
        <w:rPr>
          <w:rFonts w:ascii="Consolas" w:hAnsi="Consolas" w:cs="Times New Roman"/>
          <w:noProof/>
          <w:sz w:val="20"/>
          <w:szCs w:val="20"/>
        </w:rPr>
        <w:t>07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color w:val="FF0000"/>
          <w:sz w:val="20"/>
          <w:szCs w:val="20"/>
        </w:rPr>
        <w:t>'Sam'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4A22D8">
        <w:rPr>
          <w:rFonts w:ascii="Consolas" w:hAnsi="Consolas" w:cs="Times New Roman"/>
          <w:noProof/>
          <w:sz w:val="20"/>
          <w:szCs w:val="20"/>
        </w:rPr>
        <w:t>04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11698E86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</w:p>
    <w:p w14:paraId="198D5A30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*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</w:t>
      </w:r>
    </w:p>
    <w:p w14:paraId="5EC99D0E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*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</w:t>
      </w:r>
    </w:p>
    <w:p w14:paraId="779B1612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delete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where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=</w:t>
      </w:r>
      <w:r w:rsidRPr="004A22D8">
        <w:rPr>
          <w:rFonts w:ascii="Consolas" w:hAnsi="Consolas" w:cs="Times New Roman"/>
          <w:noProof/>
          <w:sz w:val="20"/>
          <w:szCs w:val="20"/>
        </w:rPr>
        <w:t>1</w:t>
      </w:r>
    </w:p>
    <w:p w14:paraId="13AAB7A3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*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</w:t>
      </w:r>
    </w:p>
    <w:p w14:paraId="1753AEE0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</w:p>
    <w:p w14:paraId="006885DF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*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</w:t>
      </w:r>
    </w:p>
    <w:p w14:paraId="44E45BDB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*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</w:t>
      </w:r>
    </w:p>
    <w:p w14:paraId="07A4C1F8" w14:textId="77777777" w:rsidR="004A22D8" w:rsidRPr="004A22D8" w:rsidRDefault="004A22D8" w:rsidP="004A22D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update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product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=</w:t>
      </w:r>
      <w:r w:rsidRPr="004A22D8">
        <w:rPr>
          <w:rFonts w:ascii="Consolas" w:hAnsi="Consolas" w:cs="Times New Roman"/>
          <w:noProof/>
          <w:sz w:val="20"/>
          <w:szCs w:val="20"/>
        </w:rPr>
        <w:t xml:space="preserve">22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where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pID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=</w:t>
      </w:r>
      <w:r w:rsidRPr="004A22D8">
        <w:rPr>
          <w:rFonts w:ascii="Consolas" w:hAnsi="Consolas" w:cs="Times New Roman"/>
          <w:noProof/>
          <w:sz w:val="20"/>
          <w:szCs w:val="20"/>
        </w:rPr>
        <w:t>02</w:t>
      </w:r>
    </w:p>
    <w:p w14:paraId="0AD1AF3B" w14:textId="56B20E0D" w:rsidR="004A22D8" w:rsidRPr="004A22D8" w:rsidRDefault="004A22D8" w:rsidP="004A22D8">
      <w:pPr>
        <w:rPr>
          <w:sz w:val="8"/>
          <w:szCs w:val="8"/>
        </w:rPr>
      </w:pP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808080"/>
          <w:sz w:val="20"/>
          <w:szCs w:val="20"/>
        </w:rPr>
        <w:t>*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4A22D8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4A22D8">
        <w:rPr>
          <w:rFonts w:ascii="Consolas" w:hAnsi="Consolas" w:cs="Times New Roman"/>
          <w:b/>
          <w:bCs/>
          <w:noProof/>
          <w:sz w:val="20"/>
          <w:szCs w:val="20"/>
        </w:rPr>
        <w:t xml:space="preserve"> customer</w:t>
      </w:r>
    </w:p>
    <w:sectPr w:rsidR="004A22D8" w:rsidRPr="004A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22D8"/>
    <w:rsid w:val="0017325A"/>
    <w:rsid w:val="004A22D8"/>
    <w:rsid w:val="007305F8"/>
    <w:rsid w:val="00772892"/>
    <w:rsid w:val="00983A6D"/>
    <w:rsid w:val="00B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7CE3"/>
  <w15:chartTrackingRefBased/>
  <w15:docId w15:val="{5EBC6ECC-5B93-47CF-AA50-CE10C699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F8"/>
    <w:rPr>
      <w:rFonts w:ascii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05F8"/>
    <w:pPr>
      <w:spacing w:after="0" w:line="240" w:lineRule="auto"/>
    </w:pPr>
    <w:rPr>
      <w:rFonts w:ascii="Calibri" w:hAnsi="Calibri" w:cs="Arial"/>
    </w:rPr>
  </w:style>
  <w:style w:type="character" w:customStyle="1" w:styleId="NoSpacingChar">
    <w:name w:val="No Spacing Char"/>
    <w:link w:val="NoSpacing"/>
    <w:uiPriority w:val="1"/>
    <w:rsid w:val="007305F8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73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Affan Ahmed Zaidi</dc:creator>
  <cp:keywords/>
  <dc:description/>
  <cp:lastModifiedBy>Syed Affan Ahmed Zaidi</cp:lastModifiedBy>
  <cp:revision>1</cp:revision>
  <dcterms:created xsi:type="dcterms:W3CDTF">2022-03-15T15:13:00Z</dcterms:created>
  <dcterms:modified xsi:type="dcterms:W3CDTF">2022-03-15T15:14:00Z</dcterms:modified>
</cp:coreProperties>
</file>