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CE" w:rsidRDefault="00AC23CE"/>
    <w:p w:rsidR="00AC23CE" w:rsidRDefault="00AC23CE">
      <w:r w:rsidRPr="00AC23CE">
        <w:rPr>
          <w:noProof/>
        </w:rPr>
        <w:drawing>
          <wp:inline distT="0" distB="0" distL="0" distR="0" wp14:anchorId="4E6EB188" wp14:editId="2B231B2C">
            <wp:extent cx="5943600" cy="734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7" w:rsidRDefault="00C73637" w:rsidP="00C73637">
      <w:r>
        <w:t xml:space="preserve">Weather data displayed for </w:t>
      </w:r>
      <w:r>
        <w:t>Milton</w:t>
      </w:r>
    </w:p>
    <w:p w:rsidR="00C73637" w:rsidRDefault="00AC23CE" w:rsidP="00AC23CE">
      <w:r w:rsidRPr="00AC23CE">
        <w:rPr>
          <w:noProof/>
        </w:rPr>
        <w:lastRenderedPageBreak/>
        <w:drawing>
          <wp:inline distT="0" distB="0" distL="0" distR="0" wp14:anchorId="7F9AC7F5" wp14:editId="6FF5F338">
            <wp:extent cx="5943600" cy="673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7" w:rsidRDefault="00C73637" w:rsidP="00C73637">
      <w:r>
        <w:t>We</w:t>
      </w:r>
      <w:r>
        <w:t>ather data displayed for Washington</w:t>
      </w:r>
    </w:p>
    <w:p w:rsidR="00C73637" w:rsidRDefault="00C73637" w:rsidP="00AC23CE"/>
    <w:p w:rsidR="00C73637" w:rsidRDefault="00C73637" w:rsidP="00AC23CE">
      <w:r w:rsidRPr="00C73637">
        <w:lastRenderedPageBreak/>
        <w:drawing>
          <wp:inline distT="0" distB="0" distL="0" distR="0" wp14:anchorId="0AE5A822" wp14:editId="3F3FF298">
            <wp:extent cx="5943600" cy="622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7" w:rsidRDefault="00C73637" w:rsidP="00AC23CE">
      <w:r>
        <w:t>Weather data displayed for Toronto</w:t>
      </w:r>
    </w:p>
    <w:p w:rsidR="00C73637" w:rsidRDefault="00C73637" w:rsidP="00AC23CE"/>
    <w:p w:rsidR="009A0C87" w:rsidRDefault="00AC23CE" w:rsidP="00AC23CE">
      <w:r w:rsidRPr="00AC23CE">
        <w:rPr>
          <w:noProof/>
        </w:rPr>
        <w:lastRenderedPageBreak/>
        <w:drawing>
          <wp:inline distT="0" distB="0" distL="0" distR="0" wp14:anchorId="498096DE" wp14:editId="65288F4C">
            <wp:extent cx="5943600" cy="515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637" w:rsidRDefault="00C73637" w:rsidP="00AC23CE">
      <w:r>
        <w:t>Error shown for invalid C</w:t>
      </w:r>
      <w:r>
        <w:t>ity</w:t>
      </w:r>
    </w:p>
    <w:p w:rsidR="00C73637" w:rsidRDefault="00C73637" w:rsidP="00AC23CE"/>
    <w:p w:rsidR="00C73637" w:rsidRDefault="00C73637" w:rsidP="00AC23CE"/>
    <w:p w:rsidR="00C73637" w:rsidRDefault="00C73637" w:rsidP="00AC23CE"/>
    <w:p w:rsidR="00C73637" w:rsidRDefault="00C73637" w:rsidP="00AC23CE">
      <w:r w:rsidRPr="00C73637">
        <w:lastRenderedPageBreak/>
        <w:drawing>
          <wp:inline distT="0" distB="0" distL="0" distR="0" wp14:anchorId="4224697A" wp14:editId="56B813F9">
            <wp:extent cx="5943600" cy="2436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7" w:rsidRDefault="00C73637" w:rsidP="00AC23CE"/>
    <w:p w:rsidR="00C73637" w:rsidRDefault="00C73637" w:rsidP="00C73637">
      <w:r>
        <w:t xml:space="preserve">Postman </w:t>
      </w:r>
      <w:r>
        <w:t>screenshot with</w:t>
      </w:r>
      <w:r>
        <w:t xml:space="preserve"> API request and response</w:t>
      </w:r>
      <w:r>
        <w:t xml:space="preserve"> (</w:t>
      </w:r>
      <w:proofErr w:type="spellStart"/>
      <w:r>
        <w:t>json</w:t>
      </w:r>
      <w:proofErr w:type="spellEnd"/>
      <w:r>
        <w:t xml:space="preserve"> message).</w:t>
      </w:r>
    </w:p>
    <w:sectPr w:rsidR="00C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CE"/>
    <w:rsid w:val="0014031A"/>
    <w:rsid w:val="009A0C87"/>
    <w:rsid w:val="00AC23CE"/>
    <w:rsid w:val="00C73637"/>
    <w:rsid w:val="00DB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306D1-09B7-4205-AA27-9273F36E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2</cp:revision>
  <dcterms:created xsi:type="dcterms:W3CDTF">2024-11-28T23:55:00Z</dcterms:created>
  <dcterms:modified xsi:type="dcterms:W3CDTF">2024-11-28T23:55:00Z</dcterms:modified>
</cp:coreProperties>
</file>