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3FF75267" w:rsidP="1BA9814F" w:rsidRDefault="3FF75267" w14:paraId="2C793DE3" w14:textId="4D03EE6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A9814F" w:rsidR="3FF752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You will be creating a website using HTML / JavaScript / CSS. The website will have the following:</w:t>
      </w:r>
    </w:p>
    <w:p w:rsidR="3FF75267" w:rsidP="1BA9814F" w:rsidRDefault="3FF75267" w14:paraId="6D603758" w14:textId="01BCF04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A9814F" w:rsidR="3FF752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• Home Page: Displaying a small intro about yourself.</w:t>
      </w:r>
    </w:p>
    <w:p w:rsidR="3FF75267" w:rsidP="1BA9814F" w:rsidRDefault="3FF75267" w14:paraId="4025AAD6" w14:textId="7C4E5CC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A9814F" w:rsidR="3FF752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• Projects: List all of your projects which can be filtered by typing technology (C# / Java / Node.js</w:t>
      </w:r>
    </w:p>
    <w:p w:rsidR="3FF75267" w:rsidP="1BA9814F" w:rsidRDefault="3FF75267" w14:paraId="0D6B3CC5" w14:textId="29264E3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A9814F" w:rsidR="3FF752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etc.) in a textbox</w:t>
      </w:r>
    </w:p>
    <w:p w:rsidR="3FF75267" w:rsidP="1BA9814F" w:rsidRDefault="3FF75267" w14:paraId="0CD9607B" w14:textId="4522743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A9814F" w:rsidR="3FF752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• Education: Page which shows all the courses that you have studied in since 9th grade.</w:t>
      </w:r>
    </w:p>
    <w:p w:rsidR="1BA9814F" w:rsidP="1BA9814F" w:rsidRDefault="1BA9814F" w14:paraId="25971AFC" w14:textId="143E4FD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FF75267" w:rsidP="1BA9814F" w:rsidRDefault="3FF75267" w14:paraId="414714E9" w14:textId="7C5B5D5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FF75267">
        <w:drawing>
          <wp:inline wp14:editId="7388530B" wp14:anchorId="7FF28C20">
            <wp:extent cx="5943600" cy="3267075"/>
            <wp:effectExtent l="0" t="0" r="0" b="0"/>
            <wp:docPr id="341824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b15585d20947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75267" w:rsidP="1BA9814F" w:rsidRDefault="3FF75267" w14:paraId="0E43F8BE" w14:textId="1E62FEF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A9814F" w:rsidR="3FF752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Task # 1:</w:t>
      </w:r>
    </w:p>
    <w:p w:rsidR="3FF75267" w:rsidP="1BA9814F" w:rsidRDefault="3FF75267" w14:paraId="39D5C6FD" w14:textId="28BE285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A9814F" w:rsidR="3FF752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Using Azure Boards with Scrum Process as your process model, create different work items (Features /</w:t>
      </w:r>
    </w:p>
    <w:p w:rsidR="3FF75267" w:rsidP="1BA9814F" w:rsidRDefault="3FF75267" w14:paraId="52D55DAA" w14:textId="1282916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A9814F" w:rsidR="3FF752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Product Backlog Item / Task) required for the mentioned scenario. You should fill in all the necessary</w:t>
      </w:r>
    </w:p>
    <w:p w:rsidR="3FF75267" w:rsidP="1BA9814F" w:rsidRDefault="3FF75267" w14:paraId="0DCC4000" w14:textId="7F66076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A9814F" w:rsidR="3FF752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details as well as the duration for each Task. You will use Product Backlog for Activities which will be</w:t>
      </w:r>
    </w:p>
    <w:p w:rsidR="3FF75267" w:rsidP="1BA9814F" w:rsidRDefault="3FF75267" w14:paraId="19274EA8" w14:textId="6C4F3AA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A9814F" w:rsidR="3FF752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broken into multiple tasks. Any Task which occupies more than 3 days should be spilt into multiple tasks.</w:t>
      </w:r>
    </w:p>
    <w:p w:rsidR="3FF75267" w:rsidP="1BA9814F" w:rsidRDefault="3FF75267" w14:paraId="37CD6BF4" w14:textId="35FD4ED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A9814F" w:rsidR="3FF752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[Note: You should have at least 15 tasks].</w:t>
      </w:r>
    </w:p>
    <w:p w:rsidR="1BA9814F" w:rsidP="1BA9814F" w:rsidRDefault="1BA9814F" w14:paraId="35FBD035" w14:textId="49954EE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FF75267" w:rsidP="1BA9814F" w:rsidRDefault="3FF75267" w14:paraId="44D41C37" w14:textId="5428556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FF75267">
        <w:drawing>
          <wp:inline wp14:editId="5A40F99F" wp14:anchorId="734AA671">
            <wp:extent cx="6112933" cy="3438525"/>
            <wp:effectExtent l="0" t="0" r="0" b="0"/>
            <wp:docPr id="388810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45771b739743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933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75267" w:rsidP="1BA9814F" w:rsidRDefault="3FF75267" w14:paraId="3743E8E4" w14:textId="0558E5D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FF75267">
        <w:drawing>
          <wp:inline wp14:editId="073577FB" wp14:anchorId="61AF3FBE">
            <wp:extent cx="6146800" cy="3457575"/>
            <wp:effectExtent l="0" t="0" r="0" b="0"/>
            <wp:docPr id="1867811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8dda7770044f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9814F" w:rsidP="1BA9814F" w:rsidRDefault="1BA9814F" w14:paraId="4161A29A" w14:textId="5140F3D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FF75267" w:rsidP="1BA9814F" w:rsidRDefault="3FF75267" w14:paraId="3C21933A" w14:textId="20EA141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A9814F" w:rsidR="3FF752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Created Task # 1:</w:t>
      </w:r>
    </w:p>
    <w:p w:rsidR="3FF75267" w:rsidP="1BA9814F" w:rsidRDefault="3FF75267" w14:paraId="3161A2E2" w14:textId="50C8E74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FF75267">
        <w:drawing>
          <wp:inline wp14:editId="30F99819" wp14:anchorId="4AA6391C">
            <wp:extent cx="6417734" cy="3609975"/>
            <wp:effectExtent l="0" t="0" r="0" b="0"/>
            <wp:docPr id="1722082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a34ab0df4c46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734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077547" w:rsidP="1BA9814F" w:rsidRDefault="6D077547" w14:paraId="7871331D" w14:textId="15DB8564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A9814F" w:rsidR="6D07754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Created Task # 2:</w:t>
      </w:r>
    </w:p>
    <w:p w:rsidR="5F7AB685" w:rsidP="1BA9814F" w:rsidRDefault="5F7AB685" w14:paraId="3CFC29A0" w14:textId="1B45C6FE">
      <w:pPr>
        <w:pStyle w:val="Normal"/>
      </w:pPr>
      <w:r w:rsidR="5F7AB685">
        <w:drawing>
          <wp:inline wp14:editId="08DC9E26" wp14:anchorId="7B7E3980">
            <wp:extent cx="6451600" cy="3629025"/>
            <wp:effectExtent l="0" t="0" r="0" b="0"/>
            <wp:docPr id="840840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2f320118124d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9814F" w:rsidP="1BA9814F" w:rsidRDefault="1BA9814F" w14:paraId="259B7965" w14:textId="0F251168">
      <w:pPr>
        <w:pStyle w:val="Normal"/>
      </w:pPr>
    </w:p>
    <w:p w:rsidR="7443C073" w:rsidP="1BA9814F" w:rsidRDefault="7443C073" w14:paraId="16E75046" w14:textId="73C40278">
      <w:pPr>
        <w:pStyle w:val="Normal"/>
      </w:pPr>
      <w:r w:rsidR="7443C073">
        <w:rPr/>
        <w:t>Linked with HTML File.</w:t>
      </w:r>
    </w:p>
    <w:p w:rsidR="1BA9814F" w:rsidP="1BA9814F" w:rsidRDefault="1BA9814F" w14:paraId="33DDCDF5" w14:textId="09794C79">
      <w:pPr>
        <w:pStyle w:val="Normal"/>
      </w:pPr>
    </w:p>
    <w:p w:rsidR="7443C073" w:rsidP="1BA9814F" w:rsidRDefault="7443C073" w14:paraId="7BB1A014" w14:textId="308FA9F6">
      <w:pPr>
        <w:pStyle w:val="Normal"/>
      </w:pPr>
      <w:r w:rsidR="7443C073">
        <w:drawing>
          <wp:inline wp14:editId="508AF5B0" wp14:anchorId="2E71894E">
            <wp:extent cx="6451600" cy="3629025"/>
            <wp:effectExtent l="0" t="0" r="0" b="0"/>
            <wp:docPr id="213511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330576812c4f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9814F" w:rsidP="1BA9814F" w:rsidRDefault="1BA9814F" w14:paraId="1D7F6734" w14:textId="5AACB041">
      <w:pPr>
        <w:pStyle w:val="Normal"/>
      </w:pPr>
    </w:p>
    <w:p w:rsidR="1BA9814F" w:rsidP="1BA9814F" w:rsidRDefault="1BA9814F" w14:paraId="375C40BC" w14:textId="68235D40">
      <w:pPr>
        <w:pStyle w:val="Normal"/>
      </w:pPr>
    </w:p>
    <w:p w:rsidR="48C1303A" w:rsidP="1BA9814F" w:rsidRDefault="48C1303A" w14:paraId="339896FD" w14:textId="717A344C">
      <w:pPr>
        <w:pStyle w:val="Normal"/>
      </w:pPr>
      <w:r w:rsidR="48C1303A">
        <w:rPr/>
        <w:t>You will use Product Backlog for Activities which will be broken into multiple tasks.</w:t>
      </w:r>
    </w:p>
    <w:p w:rsidR="48C1303A" w:rsidP="1BA9814F" w:rsidRDefault="48C1303A" w14:paraId="27383A49" w14:textId="1202A392">
      <w:pPr>
        <w:pStyle w:val="Normal"/>
      </w:pPr>
      <w:r w:rsidR="48C1303A">
        <w:drawing>
          <wp:inline wp14:editId="2F067AAF" wp14:anchorId="2719092C">
            <wp:extent cx="6637866" cy="3733800"/>
            <wp:effectExtent l="0" t="0" r="0" b="0"/>
            <wp:docPr id="1384556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b5efd4a69648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866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9814F" w:rsidP="1BA9814F" w:rsidRDefault="1BA9814F" w14:paraId="0255573D" w14:textId="715C74F7">
      <w:pPr>
        <w:pStyle w:val="Normal"/>
      </w:pPr>
    </w:p>
    <w:p w:rsidR="730ED3F9" w:rsidP="1BA9814F" w:rsidRDefault="730ED3F9" w14:paraId="1E60620F" w14:textId="4567EEEB">
      <w:pPr>
        <w:pStyle w:val="Normal"/>
        <w:jc w:val="center"/>
        <w:rPr>
          <w:sz w:val="40"/>
          <w:szCs w:val="40"/>
        </w:rPr>
      </w:pPr>
      <w:r w:rsidRPr="1BA9814F" w:rsidR="730ED3F9">
        <w:rPr>
          <w:sz w:val="40"/>
          <w:szCs w:val="40"/>
        </w:rPr>
        <w:t>Task 2</w:t>
      </w:r>
    </w:p>
    <w:p w:rsidR="1BA9814F" w:rsidP="1BA9814F" w:rsidRDefault="1BA9814F" w14:paraId="19388F21" w14:textId="59A06686">
      <w:pPr>
        <w:pStyle w:val="Normal"/>
        <w:jc w:val="left"/>
        <w:rPr>
          <w:sz w:val="22"/>
          <w:szCs w:val="22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0A89DE"/>
    <w:rsid w:val="0CBCD4CE"/>
    <w:rsid w:val="10A47084"/>
    <w:rsid w:val="1BA9814F"/>
    <w:rsid w:val="26AE6044"/>
    <w:rsid w:val="29ED2EDB"/>
    <w:rsid w:val="3F8D7D52"/>
    <w:rsid w:val="3FF75267"/>
    <w:rsid w:val="440A89DE"/>
    <w:rsid w:val="48C1303A"/>
    <w:rsid w:val="4FBE5C15"/>
    <w:rsid w:val="520A276A"/>
    <w:rsid w:val="5541C82C"/>
    <w:rsid w:val="5F7AB685"/>
    <w:rsid w:val="6D077547"/>
    <w:rsid w:val="730ED3F9"/>
    <w:rsid w:val="7443C073"/>
    <w:rsid w:val="757302E2"/>
    <w:rsid w:val="78759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A89DE"/>
  <w15:chartTrackingRefBased/>
  <w15:docId w15:val="{A1B4EEA1-A888-4975-A0A6-4549CD57607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3b15585d209474f" /><Relationship Type="http://schemas.openxmlformats.org/officeDocument/2006/relationships/image" Target="/media/image2.png" Id="Rde45771b739743e7" /><Relationship Type="http://schemas.openxmlformats.org/officeDocument/2006/relationships/image" Target="/media/image3.png" Id="R138dda7770044f7b" /><Relationship Type="http://schemas.openxmlformats.org/officeDocument/2006/relationships/image" Target="/media/image4.png" Id="R5da34ab0df4c469b" /><Relationship Type="http://schemas.openxmlformats.org/officeDocument/2006/relationships/image" Target="/media/image5.png" Id="R842f320118124d16" /><Relationship Type="http://schemas.openxmlformats.org/officeDocument/2006/relationships/image" Target="/media/image6.png" Id="R09330576812c4fc5" /><Relationship Type="http://schemas.openxmlformats.org/officeDocument/2006/relationships/image" Target="/media/image7.png" Id="R26b5efd4a69648a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2023-11-25T18:01:13.1231874Z</dcterms:created>
  <dcterms:modified xsi:type="dcterms:W3CDTF">2023-11-25T18:52:59.6353892Z</dcterms:modified>
  <dc:creator>Shaheer Mehmood</dc:creator>
  <lastModifiedBy>Shaheer Mehmood</lastModifiedBy>
</coreProperties>
</file>