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Ind w:w="0" w:type="dxa"/>
        <w:tblLook w:val="04A0"/>
      </w:tblPr>
      <w:tblGrid>
        <w:gridCol w:w="1956"/>
        <w:gridCol w:w="1427"/>
        <w:gridCol w:w="3745"/>
        <w:gridCol w:w="1530"/>
        <w:gridCol w:w="1350"/>
      </w:tblGrid>
      <w:tr w:rsidR="001F01D1" w:rsidTr="001F01D1">
        <w:trPr>
          <w:trHeight w:val="20"/>
        </w:trPr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F01D1" w:rsidRDefault="001F01D1">
            <w:pPr>
              <w:spacing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1F01D1" w:rsidRDefault="001F01D1">
            <w:pPr>
              <w:spacing w:line="240" w:lineRule="auto"/>
              <w:jc w:val="center"/>
              <w:rPr>
                <w:sz w:val="12"/>
              </w:rPr>
            </w:pPr>
          </w:p>
        </w:tc>
      </w:tr>
      <w:tr w:rsidR="001F01D1" w:rsidTr="001F01D1">
        <w:tc>
          <w:tcPr>
            <w:tcW w:w="1956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01D1" w:rsidRDefault="001F01D1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1F01D1" w:rsidRDefault="001F01D1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1F01D1" w:rsidRDefault="001F01D1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Computer Org &amp; Assembly Lang Lab  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1F01D1" w:rsidRDefault="001F01D1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1F01D1" w:rsidRDefault="001F01D1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EL213</w:t>
            </w:r>
          </w:p>
        </w:tc>
      </w:tr>
      <w:tr w:rsidR="001F01D1" w:rsidTr="001F01D1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1D1" w:rsidRDefault="001F01D1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1F01D1" w:rsidRDefault="001F01D1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1F01D1" w:rsidRDefault="001F01D1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1F01D1" w:rsidRDefault="001F01D1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1F01D1" w:rsidRDefault="001F01D1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Fall 2017        </w:t>
            </w:r>
          </w:p>
        </w:tc>
      </w:tr>
      <w:tr w:rsidR="001F01D1" w:rsidTr="001F01D1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1D1" w:rsidRDefault="001F01D1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1F01D1" w:rsidRDefault="001F01D1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1F01D1" w:rsidRDefault="001F01D1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1F01D1" w:rsidRDefault="001F01D1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1F01D1" w:rsidRDefault="001F01D1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1F01D1" w:rsidTr="001F01D1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1D1" w:rsidRDefault="001F01D1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1F01D1" w:rsidRDefault="001F01D1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1F01D1" w:rsidRDefault="00025891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27</w:t>
            </w:r>
            <w:r w:rsidR="001F01D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-Sep-17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1F01D1" w:rsidRDefault="001F01D1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1F01D1" w:rsidRDefault="001F01D1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3.33%</w:t>
            </w:r>
          </w:p>
        </w:tc>
      </w:tr>
      <w:tr w:rsidR="001F01D1" w:rsidTr="001F01D1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1D1" w:rsidRDefault="001F01D1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1F01D1" w:rsidRDefault="001F01D1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1F01D1" w:rsidRDefault="00025891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1F01D1" w:rsidRDefault="001F01D1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1F01D1" w:rsidRDefault="001F01D1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1F01D1" w:rsidTr="001F01D1"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F01D1" w:rsidRDefault="001F01D1">
            <w:pPr>
              <w:spacing w:line="240" w:lineRule="auto"/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1F01D1" w:rsidRDefault="001F01D1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1F01D1" w:rsidRDefault="001F01D1">
            <w:pPr>
              <w:spacing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Quiz-I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1F01D1" w:rsidRDefault="001F01D1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1F01D1" w:rsidRDefault="001F01D1">
            <w:pPr>
              <w:spacing w:line="240" w:lineRule="auto"/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01D1" w:rsidTr="001F01D1">
        <w:tc>
          <w:tcPr>
            <w:tcW w:w="195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1F01D1" w:rsidRDefault="001F01D1">
            <w:pPr>
              <w:spacing w:line="240" w:lineRule="auto"/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1F01D1" w:rsidRDefault="001F01D1" w:rsidP="001F01D1">
            <w:pPr>
              <w:spacing w:line="240" w:lineRule="auto"/>
            </w:pPr>
            <w:r>
              <w:t>You can use your previous codes, negative marks will be awarded in case of plagiarism</w:t>
            </w:r>
          </w:p>
        </w:tc>
      </w:tr>
    </w:tbl>
    <w:p w:rsidR="001F01D1" w:rsidRDefault="001F01D1" w:rsidP="001F01D1">
      <w:pPr>
        <w:spacing w:before="120" w:after="120"/>
        <w:rPr>
          <w:sz w:val="24"/>
          <w:szCs w:val="24"/>
        </w:rPr>
      </w:pPr>
    </w:p>
    <w:p w:rsidR="001F01D1" w:rsidRPr="00025891" w:rsidRDefault="001F01D1" w:rsidP="00025891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 w:rsidRPr="00025891">
        <w:rPr>
          <w:sz w:val="24"/>
          <w:szCs w:val="24"/>
        </w:rPr>
        <w:t xml:space="preserve">Write a program </w:t>
      </w:r>
      <w:r w:rsidR="00025891">
        <w:rPr>
          <w:sz w:val="24"/>
          <w:szCs w:val="24"/>
        </w:rPr>
        <w:t>determines whether given number N can be expressed as X</w:t>
      </w:r>
      <w:r w:rsidR="00025891">
        <w:rPr>
          <w:sz w:val="24"/>
          <w:szCs w:val="24"/>
          <w:vertAlign w:val="superscript"/>
        </w:rPr>
        <w:t xml:space="preserve">Y </w:t>
      </w:r>
      <w:r w:rsidR="00025891">
        <w:rPr>
          <w:sz w:val="24"/>
          <w:szCs w:val="24"/>
        </w:rPr>
        <w:t>where Y &gt; 1 and X &gt; 0</w:t>
      </w:r>
      <w:r w:rsidR="002B550B">
        <w:rPr>
          <w:sz w:val="24"/>
          <w:szCs w:val="24"/>
        </w:rPr>
        <w:t>. Store 1 in DX if we can express otherwise store 0 in DX.</w:t>
      </w:r>
      <w:r w:rsidR="00DE7C42">
        <w:rPr>
          <w:sz w:val="24"/>
          <w:szCs w:val="24"/>
        </w:rPr>
        <w:t xml:space="preserve"> (MUL instruction is not allowed)</w:t>
      </w:r>
    </w:p>
    <w:p w:rsidR="001F01D1" w:rsidRPr="00025891" w:rsidRDefault="001F01D1" w:rsidP="001F01D1">
      <w:pPr>
        <w:spacing w:before="100" w:beforeAutospacing="1" w:after="100" w:afterAutospacing="1"/>
        <w:ind w:left="360"/>
        <w:outlineLvl w:val="1"/>
        <w:rPr>
          <w:sz w:val="24"/>
          <w:szCs w:val="24"/>
        </w:rPr>
      </w:pPr>
      <w:r w:rsidRPr="00025891">
        <w:rPr>
          <w:sz w:val="24"/>
          <w:szCs w:val="24"/>
        </w:rPr>
        <w:t>Example</w:t>
      </w:r>
      <w:r w:rsidR="005B3399">
        <w:rPr>
          <w:sz w:val="24"/>
          <w:szCs w:val="24"/>
        </w:rPr>
        <w:t>s</w:t>
      </w:r>
      <w:r w:rsidRPr="00025891">
        <w:rPr>
          <w:sz w:val="24"/>
          <w:szCs w:val="24"/>
        </w:rPr>
        <w:t>:</w:t>
      </w:r>
    </w:p>
    <w:p w:rsidR="001F01D1" w:rsidRPr="00025891" w:rsidRDefault="002B550B" w:rsidP="001F01D1">
      <w:pPr>
        <w:spacing w:before="100" w:beforeAutospacing="1" w:after="100" w:afterAutospacing="1"/>
        <w:ind w:left="360"/>
        <w:outlineLvl w:val="1"/>
        <w:rPr>
          <w:sz w:val="24"/>
          <w:szCs w:val="24"/>
        </w:rPr>
      </w:pPr>
      <w:r>
        <w:rPr>
          <w:sz w:val="24"/>
          <w:szCs w:val="24"/>
        </w:rPr>
        <w:t>AX= 8</w:t>
      </w:r>
    </w:p>
    <w:p w:rsidR="005B3399" w:rsidRDefault="005B3399" w:rsidP="005B3399">
      <w:pPr>
        <w:spacing w:before="100" w:beforeAutospacing="1" w:after="100" w:afterAutospacing="1"/>
        <w:ind w:left="360"/>
        <w:outlineLvl w:val="1"/>
        <w:rPr>
          <w:sz w:val="24"/>
          <w:szCs w:val="24"/>
        </w:rPr>
      </w:pPr>
      <w:r>
        <w:rPr>
          <w:sz w:val="24"/>
          <w:szCs w:val="24"/>
        </w:rPr>
        <w:t>DX = 1 (because 8 can be expressed as 2^3)</w:t>
      </w:r>
    </w:p>
    <w:p w:rsidR="005B3399" w:rsidRPr="00025891" w:rsidRDefault="005B3399" w:rsidP="005B3399">
      <w:pPr>
        <w:spacing w:before="100" w:beforeAutospacing="1" w:after="100" w:afterAutospacing="1"/>
        <w:ind w:left="360"/>
        <w:outlineLvl w:val="1"/>
        <w:rPr>
          <w:sz w:val="24"/>
          <w:szCs w:val="24"/>
        </w:rPr>
      </w:pPr>
      <w:r>
        <w:rPr>
          <w:sz w:val="24"/>
          <w:szCs w:val="24"/>
        </w:rPr>
        <w:t>AX= 49</w:t>
      </w:r>
    </w:p>
    <w:p w:rsidR="005B3399" w:rsidRDefault="005B3399" w:rsidP="005B3399">
      <w:pPr>
        <w:spacing w:before="100" w:beforeAutospacing="1" w:after="100" w:afterAutospacing="1"/>
        <w:ind w:left="360"/>
        <w:outlineLvl w:val="1"/>
        <w:rPr>
          <w:b/>
          <w:sz w:val="24"/>
          <w:szCs w:val="24"/>
        </w:rPr>
      </w:pPr>
      <w:r>
        <w:rPr>
          <w:sz w:val="24"/>
          <w:szCs w:val="24"/>
        </w:rPr>
        <w:t>DX = 1 (because 49 can be expressed as 7^2)</w:t>
      </w:r>
    </w:p>
    <w:p w:rsidR="005B3399" w:rsidRPr="00025891" w:rsidRDefault="005B3399" w:rsidP="005B3399">
      <w:pPr>
        <w:spacing w:after="0"/>
        <w:ind w:left="360"/>
        <w:outlineLvl w:val="1"/>
        <w:rPr>
          <w:sz w:val="24"/>
          <w:szCs w:val="24"/>
        </w:rPr>
      </w:pPr>
      <w:r>
        <w:rPr>
          <w:sz w:val="24"/>
          <w:szCs w:val="24"/>
        </w:rPr>
        <w:t>AX= 48</w:t>
      </w:r>
    </w:p>
    <w:p w:rsidR="00DD71F9" w:rsidRDefault="005B3399" w:rsidP="005B3399">
      <w:pPr>
        <w:spacing w:before="100" w:beforeAutospacing="1" w:after="0"/>
        <w:ind w:left="360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DX = 0 (because </w:t>
      </w:r>
      <w:r w:rsidR="00040EFC">
        <w:rPr>
          <w:sz w:val="24"/>
          <w:szCs w:val="24"/>
        </w:rPr>
        <w:t>48 can</w:t>
      </w:r>
      <w:r w:rsidR="00D55FE6">
        <w:rPr>
          <w:sz w:val="24"/>
          <w:szCs w:val="24"/>
        </w:rPr>
        <w:t xml:space="preserve">'t </w:t>
      </w:r>
      <w:r w:rsidR="00040EFC">
        <w:rPr>
          <w:sz w:val="24"/>
          <w:szCs w:val="24"/>
        </w:rPr>
        <w:t xml:space="preserve"> be expressed as X^Y</w:t>
      </w:r>
      <w:r>
        <w:rPr>
          <w:sz w:val="24"/>
          <w:szCs w:val="24"/>
        </w:rPr>
        <w:t>)</w:t>
      </w:r>
    </w:p>
    <w:p w:rsidR="002A6FC0" w:rsidRDefault="002A6FC0" w:rsidP="005B3399">
      <w:pPr>
        <w:spacing w:before="100" w:beforeAutospacing="1" w:after="0"/>
        <w:ind w:left="360"/>
        <w:outlineLvl w:val="1"/>
        <w:rPr>
          <w:sz w:val="24"/>
          <w:szCs w:val="24"/>
        </w:rPr>
      </w:pPr>
    </w:p>
    <w:p w:rsidR="002A6FC0" w:rsidRPr="005B3399" w:rsidRDefault="002A6FC0" w:rsidP="005B3399">
      <w:pPr>
        <w:spacing w:before="100" w:beforeAutospacing="1" w:after="0"/>
        <w:ind w:left="360"/>
        <w:outlineLvl w:val="1"/>
        <w:rPr>
          <w:b/>
          <w:sz w:val="24"/>
          <w:szCs w:val="24"/>
        </w:rPr>
      </w:pPr>
      <w:bookmarkStart w:id="0" w:name="_GoBack"/>
      <w:bookmarkEnd w:id="0"/>
    </w:p>
    <w:sectPr w:rsidR="002A6FC0" w:rsidRPr="005B3399" w:rsidSect="00EB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5712B"/>
    <w:multiLevelType w:val="hybridMultilevel"/>
    <w:tmpl w:val="1004BBB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F01D1"/>
    <w:rsid w:val="00025891"/>
    <w:rsid w:val="00040EFC"/>
    <w:rsid w:val="0012497C"/>
    <w:rsid w:val="001F01D1"/>
    <w:rsid w:val="002A6FC0"/>
    <w:rsid w:val="002B550B"/>
    <w:rsid w:val="005B3399"/>
    <w:rsid w:val="00D55FE6"/>
    <w:rsid w:val="00DD71F9"/>
    <w:rsid w:val="00DE7C42"/>
    <w:rsid w:val="00EB7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1D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1F01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01D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1F01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5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F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Farwa</dc:creator>
  <cp:keywords/>
  <dc:description/>
  <cp:lastModifiedBy>farwa.batool</cp:lastModifiedBy>
  <cp:revision>8</cp:revision>
  <dcterms:created xsi:type="dcterms:W3CDTF">2017-09-25T16:09:00Z</dcterms:created>
  <dcterms:modified xsi:type="dcterms:W3CDTF">2017-10-06T03:36:00Z</dcterms:modified>
</cp:coreProperties>
</file>