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A3" w:rsidRDefault="000E73A3" w:rsidP="000E73A3">
      <w:pPr>
        <w:jc w:val="center"/>
        <w:rPr>
          <w:sz w:val="24"/>
        </w:rPr>
      </w:pPr>
      <w:r w:rsidRPr="00116C48">
        <w:rPr>
          <w:sz w:val="24"/>
        </w:rPr>
        <w:t>National University of Computer and Emerging Sciences</w:t>
      </w:r>
    </w:p>
    <w:p w:rsidR="000E73A3" w:rsidRDefault="000E73A3" w:rsidP="000E73A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6287DF0" wp14:editId="6A7436A7">
            <wp:extent cx="12382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A3" w:rsidRPr="00116C48" w:rsidRDefault="000E73A3" w:rsidP="000E73A3">
      <w:pPr>
        <w:rPr>
          <w:sz w:val="24"/>
        </w:rPr>
      </w:pPr>
    </w:p>
    <w:p w:rsidR="000E73A3" w:rsidRPr="00116C48" w:rsidRDefault="000E73A3" w:rsidP="000E73A3">
      <w:pPr>
        <w:rPr>
          <w:sz w:val="24"/>
        </w:rPr>
      </w:pPr>
    </w:p>
    <w:p w:rsidR="000E73A3" w:rsidRPr="00116C48" w:rsidRDefault="000E73A3" w:rsidP="000E73A3">
      <w:pPr>
        <w:rPr>
          <w:sz w:val="24"/>
        </w:rPr>
      </w:pPr>
    </w:p>
    <w:p w:rsidR="000E73A3" w:rsidRDefault="000E73A3" w:rsidP="000E73A3">
      <w:pPr>
        <w:rPr>
          <w:sz w:val="24"/>
        </w:rPr>
      </w:pPr>
    </w:p>
    <w:p w:rsidR="000E73A3" w:rsidRPr="00493D56" w:rsidRDefault="000E73A3" w:rsidP="000E73A3">
      <w:pPr>
        <w:jc w:val="center"/>
        <w:rPr>
          <w:rFonts w:ascii="Book Antiqua" w:hAnsi="Book Antiqua"/>
          <w:b/>
          <w:sz w:val="44"/>
        </w:rPr>
      </w:pPr>
      <w:r w:rsidRPr="00493D56">
        <w:rPr>
          <w:rFonts w:ascii="Book Antiqua" w:hAnsi="Book Antiqua"/>
          <w:b/>
          <w:sz w:val="44"/>
        </w:rPr>
        <w:t>Laboratory Manual</w:t>
      </w:r>
    </w:p>
    <w:p w:rsidR="000E73A3" w:rsidRDefault="000E73A3" w:rsidP="000E73A3">
      <w:pPr>
        <w:jc w:val="center"/>
        <w:rPr>
          <w:rFonts w:ascii="Book Antiqua" w:hAnsi="Book Antiqua"/>
          <w:b/>
          <w:i/>
          <w:sz w:val="44"/>
        </w:rPr>
      </w:pPr>
      <w:r w:rsidRPr="00116C48">
        <w:rPr>
          <w:rFonts w:ascii="Book Antiqua" w:hAnsi="Book Antiqua"/>
          <w:b/>
          <w:i/>
          <w:sz w:val="44"/>
        </w:rPr>
        <w:t>(</w:t>
      </w:r>
      <w:r>
        <w:rPr>
          <w:rFonts w:ascii="Book Antiqua" w:hAnsi="Book Antiqua"/>
          <w:b/>
          <w:i/>
          <w:sz w:val="44"/>
        </w:rPr>
        <w:t>Operating Systems</w:t>
      </w:r>
      <w:r w:rsidRPr="00116C48">
        <w:rPr>
          <w:rFonts w:ascii="Book Antiqua" w:hAnsi="Book Antiqua"/>
          <w:b/>
          <w:i/>
          <w:sz w:val="44"/>
        </w:rPr>
        <w:t>)</w:t>
      </w:r>
    </w:p>
    <w:p w:rsidR="000E73A3" w:rsidRPr="00116C48" w:rsidRDefault="000E73A3" w:rsidP="000E73A3">
      <w:pPr>
        <w:rPr>
          <w:rFonts w:ascii="Book Antiqua" w:hAnsi="Book Antiqua"/>
          <w:sz w:val="44"/>
        </w:rPr>
      </w:pPr>
    </w:p>
    <w:p w:rsidR="000E73A3" w:rsidRPr="00116C48" w:rsidRDefault="000E73A3" w:rsidP="000E73A3">
      <w:pPr>
        <w:rPr>
          <w:rFonts w:ascii="Book Antiqua" w:hAnsi="Book Antiqua"/>
          <w:sz w:val="44"/>
        </w:rPr>
      </w:pPr>
    </w:p>
    <w:p w:rsidR="000E73A3" w:rsidRPr="00116C48" w:rsidRDefault="000E73A3" w:rsidP="000E73A3">
      <w:pPr>
        <w:rPr>
          <w:rFonts w:ascii="Book Antiqua" w:hAnsi="Book Antiqua"/>
          <w:sz w:val="44"/>
        </w:rPr>
      </w:pPr>
    </w:p>
    <w:p w:rsidR="000E73A3" w:rsidRPr="00116C48" w:rsidRDefault="000E73A3" w:rsidP="000E73A3">
      <w:pPr>
        <w:tabs>
          <w:tab w:val="left" w:pos="2370"/>
        </w:tabs>
        <w:rPr>
          <w:sz w:val="24"/>
        </w:rPr>
      </w:pPr>
      <w:r>
        <w:rPr>
          <w:rFonts w:ascii="Book Antiqua" w:hAnsi="Book Antiqua"/>
          <w:sz w:val="44"/>
        </w:rPr>
        <w:tab/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532"/>
        <w:gridCol w:w="3532"/>
      </w:tblGrid>
      <w:tr w:rsidR="000E73A3" w:rsidTr="00981212">
        <w:trPr>
          <w:trHeight w:val="375"/>
          <w:jc w:val="center"/>
        </w:trPr>
        <w:tc>
          <w:tcPr>
            <w:tcW w:w="3532" w:type="dxa"/>
          </w:tcPr>
          <w:p w:rsidR="000E73A3" w:rsidRDefault="000E73A3" w:rsidP="00981212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532" w:type="dxa"/>
          </w:tcPr>
          <w:p w:rsidR="000E73A3" w:rsidRDefault="009016C6" w:rsidP="00981212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Spring 2018</w:t>
            </w:r>
          </w:p>
        </w:tc>
      </w:tr>
    </w:tbl>
    <w:p w:rsidR="000E73A3" w:rsidRDefault="000E73A3" w:rsidP="000E73A3">
      <w:pPr>
        <w:tabs>
          <w:tab w:val="left" w:pos="39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Department of Computer Science</w:t>
      </w:r>
    </w:p>
    <w:p w:rsidR="000E73A3" w:rsidRDefault="000E73A3" w:rsidP="000E73A3">
      <w:pPr>
        <w:tabs>
          <w:tab w:val="left" w:pos="39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FAST-NU, Lahore</w:t>
      </w:r>
    </w:p>
    <w:p w:rsidR="000E73A3" w:rsidRDefault="000E73A3" w:rsidP="000E73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0E73A3" w:rsidRDefault="000E73A3" w:rsidP="000E73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0E73A3" w:rsidRDefault="000E73A3" w:rsidP="000E73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6145C5" w:rsidRDefault="006145C5" w:rsidP="009A4C57">
      <w:pPr>
        <w:jc w:val="center"/>
        <w:rPr>
          <w:b/>
          <w:sz w:val="28"/>
          <w:u w:val="single"/>
        </w:rPr>
      </w:pPr>
    </w:p>
    <w:p w:rsidR="006145C5" w:rsidRDefault="006145C5" w:rsidP="009A4C57">
      <w:pPr>
        <w:jc w:val="center"/>
        <w:rPr>
          <w:b/>
          <w:sz w:val="28"/>
          <w:u w:val="single"/>
        </w:rPr>
      </w:pPr>
    </w:p>
    <w:p w:rsidR="006145C5" w:rsidRDefault="006145C5" w:rsidP="009A4C57">
      <w:pPr>
        <w:jc w:val="center"/>
        <w:rPr>
          <w:b/>
          <w:sz w:val="28"/>
          <w:u w:val="single"/>
        </w:rPr>
      </w:pPr>
    </w:p>
    <w:p w:rsidR="006145C5" w:rsidRDefault="006145C5" w:rsidP="009A4C57">
      <w:pPr>
        <w:jc w:val="center"/>
        <w:rPr>
          <w:b/>
          <w:sz w:val="28"/>
          <w:u w:val="single"/>
        </w:rPr>
      </w:pPr>
    </w:p>
    <w:p w:rsidR="00032280" w:rsidRDefault="00032280" w:rsidP="00032280">
      <w:pPr>
        <w:rPr>
          <w:b/>
          <w:sz w:val="32"/>
          <w:u w:val="single"/>
        </w:rPr>
      </w:pPr>
      <w:r w:rsidRPr="00023E66">
        <w:rPr>
          <w:b/>
          <w:sz w:val="32"/>
          <w:u w:val="single"/>
        </w:rPr>
        <w:lastRenderedPageBreak/>
        <w:t xml:space="preserve">Question </w:t>
      </w:r>
      <w:r>
        <w:rPr>
          <w:b/>
          <w:sz w:val="32"/>
          <w:u w:val="single"/>
        </w:rPr>
        <w:t>#</w:t>
      </w:r>
      <w:r>
        <w:rPr>
          <w:b/>
          <w:sz w:val="32"/>
          <w:u w:val="single"/>
        </w:rPr>
        <w:t xml:space="preserve"> 0</w:t>
      </w:r>
      <w:bookmarkStart w:id="0" w:name="_GoBack"/>
      <w:bookmarkEnd w:id="0"/>
    </w:p>
    <w:p w:rsidR="00032280" w:rsidRPr="002F3FA4" w:rsidRDefault="00032280" w:rsidP="00032280">
      <w:pPr>
        <w:rPr>
          <w:sz w:val="24"/>
        </w:rPr>
      </w:pPr>
      <w:r w:rsidRPr="002F3FA4">
        <w:rPr>
          <w:sz w:val="24"/>
        </w:rPr>
        <w:t>See power point labs</w:t>
      </w:r>
    </w:p>
    <w:p w:rsidR="00032280" w:rsidRDefault="00032280" w:rsidP="00D47182">
      <w:pPr>
        <w:rPr>
          <w:b/>
          <w:sz w:val="32"/>
          <w:u w:val="single"/>
        </w:rPr>
      </w:pPr>
    </w:p>
    <w:p w:rsidR="00D47182" w:rsidRPr="00023E66" w:rsidRDefault="00D47182" w:rsidP="00D47182">
      <w:pPr>
        <w:rPr>
          <w:b/>
          <w:sz w:val="32"/>
          <w:u w:val="single"/>
        </w:rPr>
      </w:pPr>
      <w:r w:rsidRPr="00023E66">
        <w:rPr>
          <w:b/>
          <w:sz w:val="32"/>
          <w:u w:val="single"/>
        </w:rPr>
        <w:t xml:space="preserve">Question </w:t>
      </w:r>
      <w:r w:rsidR="00023E66">
        <w:rPr>
          <w:b/>
          <w:sz w:val="32"/>
          <w:u w:val="single"/>
        </w:rPr>
        <w:t>#</w:t>
      </w:r>
      <w:r w:rsidRPr="00023E66">
        <w:rPr>
          <w:b/>
          <w:sz w:val="32"/>
          <w:u w:val="single"/>
        </w:rPr>
        <w:t xml:space="preserve"> 1</w:t>
      </w:r>
    </w:p>
    <w:p w:rsidR="00D47182" w:rsidRDefault="00D47182" w:rsidP="00D47182">
      <w:r>
        <w:t>Write a writer thread that writes exactly N characters into a shared memory buffer.</w:t>
      </w:r>
    </w:p>
    <w:p w:rsidR="00D47182" w:rsidRDefault="00D47182" w:rsidP="00D47182">
      <w:r>
        <w:t xml:space="preserve">Write a reader thread that reads exactly N characters into a shared memory buffer. </w:t>
      </w:r>
    </w:p>
    <w:p w:rsidR="00D47182" w:rsidRDefault="00D47182" w:rsidP="00D47182">
      <w:pPr>
        <w:tabs>
          <w:tab w:val="left" w:pos="5085"/>
        </w:tabs>
      </w:pPr>
      <w:r>
        <w:t xml:space="preserve">Write a main program to activate these threads. (Use 2 semaphores, careful while assigning them values). </w:t>
      </w:r>
    </w:p>
    <w:p w:rsidR="00D47182" w:rsidRDefault="00D47182" w:rsidP="00D47182">
      <w:pPr>
        <w:tabs>
          <w:tab w:val="left" w:pos="5085"/>
        </w:tabs>
      </w:pPr>
      <w:r>
        <w:t xml:space="preserve">Char </w:t>
      </w:r>
      <w:proofErr w:type="gramStart"/>
      <w:r>
        <w:t>buff[</w:t>
      </w:r>
      <w:proofErr w:type="gramEnd"/>
      <w:r>
        <w:t>100]</w:t>
      </w:r>
    </w:p>
    <w:p w:rsidR="00D47182" w:rsidRDefault="00D47182" w:rsidP="00D47182">
      <w:pPr>
        <w:tabs>
          <w:tab w:val="left" w:pos="5085"/>
        </w:tabs>
      </w:pPr>
      <w:r>
        <w:t>N = 10</w:t>
      </w:r>
    </w:p>
    <w:p w:rsidR="00D47182" w:rsidRDefault="00D47182" w:rsidP="00D47182">
      <w:pPr>
        <w:tabs>
          <w:tab w:val="left" w:pos="5085"/>
        </w:tabs>
      </w:pPr>
      <w:r>
        <w:t>Thread 1</w:t>
      </w:r>
      <w:r>
        <w:tab/>
        <w:t>Thread 2</w:t>
      </w:r>
    </w:p>
    <w:p w:rsidR="00D47182" w:rsidRDefault="00D47182" w:rsidP="00D47182">
      <w:pPr>
        <w:tabs>
          <w:tab w:val="left" w:pos="5085"/>
        </w:tabs>
      </w:pPr>
      <w:proofErr w:type="spellStart"/>
      <w:proofErr w:type="gramStart"/>
      <w:r>
        <w:t>cin</w:t>
      </w:r>
      <w:proofErr w:type="spellEnd"/>
      <w:proofErr w:type="gramEnd"/>
      <w:r>
        <w:t xml:space="preserve"> &gt;&gt; buff // 12345678901234</w:t>
      </w:r>
    </w:p>
    <w:p w:rsidR="00D47182" w:rsidRDefault="00D47182" w:rsidP="00D47182">
      <w:pPr>
        <w:tabs>
          <w:tab w:val="left" w:pos="5085"/>
        </w:tabs>
      </w:pPr>
      <w:r>
        <w:tab/>
      </w:r>
      <w:proofErr w:type="gramStart"/>
      <w:r>
        <w:t>output</w:t>
      </w:r>
      <w:proofErr w:type="gramEnd"/>
      <w:r>
        <w:t xml:space="preserve"> will be 1234567890</w:t>
      </w:r>
    </w:p>
    <w:p w:rsidR="00D47182" w:rsidRDefault="00D47182" w:rsidP="00D47182">
      <w:pPr>
        <w:tabs>
          <w:tab w:val="left" w:pos="5085"/>
        </w:tabs>
      </w:pPr>
      <w:r>
        <w:t>…..</w:t>
      </w:r>
      <w:r>
        <w:tab/>
        <w:t>…..</w:t>
      </w:r>
    </w:p>
    <w:p w:rsidR="00D26656" w:rsidRPr="005D31EA" w:rsidRDefault="00D26656" w:rsidP="00D2665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# 2</w:t>
      </w:r>
    </w:p>
    <w:p w:rsidR="00D26656" w:rsidRDefault="00D26656" w:rsidP="00D26656">
      <w:r>
        <w:t xml:space="preserve">There are exactly 3 threads generate string a, b and c in an arbitrary order. In an absence of any synchronization mechanism there will be no order in generation of a, b and c.  In the form of regular expression the string (a | b | c)* {* means many times a character an occur, | means or, so different combinations can be </w:t>
      </w:r>
      <w:proofErr w:type="spellStart"/>
      <w:r>
        <w:t>aaaaaaa</w:t>
      </w:r>
      <w:proofErr w:type="spellEnd"/>
      <w:proofErr w:type="gramStart"/>
      <w:r>
        <w:t>… ,</w:t>
      </w:r>
      <w:proofErr w:type="gramEnd"/>
      <w:r>
        <w:t xml:space="preserve"> </w:t>
      </w:r>
      <w:proofErr w:type="spellStart"/>
      <w:r>
        <w:t>bbbbbbbbbbb</w:t>
      </w:r>
      <w:proofErr w:type="spellEnd"/>
      <w:r>
        <w:t xml:space="preserve">… , </w:t>
      </w:r>
      <w:proofErr w:type="spellStart"/>
      <w:r>
        <w:t>ccccc</w:t>
      </w:r>
      <w:proofErr w:type="spellEnd"/>
      <w:r>
        <w:t>…   }. Synchronize threads using semaphore in such a way that your printed string will be (</w:t>
      </w:r>
      <w:proofErr w:type="spellStart"/>
      <w:r>
        <w:t>cba</w:t>
      </w:r>
      <w:proofErr w:type="spellEnd"/>
      <w:r>
        <w:t xml:space="preserve">)*   {* means many times </w:t>
      </w:r>
      <w:proofErr w:type="spellStart"/>
      <w:r>
        <w:t>cba</w:t>
      </w:r>
      <w:proofErr w:type="spellEnd"/>
      <w:r>
        <w:t xml:space="preserve"> can occur, so different combinations will be </w:t>
      </w:r>
      <w:proofErr w:type="spellStart"/>
      <w:r>
        <w:t>cbacbacbacb</w:t>
      </w:r>
      <w:proofErr w:type="spellEnd"/>
      <w:r>
        <w:t>….}.</w:t>
      </w:r>
    </w:p>
    <w:p w:rsidR="00D26656" w:rsidRDefault="00D26656" w:rsidP="00D26656">
      <w:r>
        <w:t xml:space="preserve"> Note you are not allowed to add or delete any </w:t>
      </w:r>
      <w:proofErr w:type="spellStart"/>
      <w:r>
        <w:t>cout</w:t>
      </w:r>
      <w:proofErr w:type="spellEnd"/>
      <w:r>
        <w:t xml:space="preserve"> </w:t>
      </w:r>
      <w:r w:rsidR="00CD01F2">
        <w:t>statement</w:t>
      </w:r>
    </w:p>
    <w:p w:rsidR="00D26656" w:rsidRDefault="00D26656" w:rsidP="00D26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6656" w:rsidTr="00F02182">
        <w:tc>
          <w:tcPr>
            <w:tcW w:w="3116" w:type="dxa"/>
          </w:tcPr>
          <w:p w:rsidR="00D26656" w:rsidRDefault="00D26656" w:rsidP="00F02182">
            <w:r>
              <w:t>//thread 1</w:t>
            </w:r>
          </w:p>
          <w:p w:rsidR="00D26656" w:rsidRDefault="00D26656" w:rsidP="00F02182">
            <w:r>
              <w:t>While(1)</w:t>
            </w:r>
          </w:p>
          <w:p w:rsidR="00D26656" w:rsidRDefault="00D26656" w:rsidP="00F02182">
            <w:r>
              <w:t>{</w:t>
            </w:r>
          </w:p>
          <w:p w:rsidR="001A0D6D" w:rsidRDefault="001A0D6D" w:rsidP="00F02182"/>
          <w:p w:rsidR="001A0D6D" w:rsidRDefault="00D26656" w:rsidP="00F02182">
            <w:r>
              <w:t xml:space="preserve">    </w:t>
            </w:r>
          </w:p>
          <w:p w:rsidR="00D26656" w:rsidRDefault="00D26656" w:rsidP="00F0218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‘a’</w:t>
            </w:r>
            <w:r w:rsidR="001A0D6D">
              <w:t>;</w:t>
            </w:r>
          </w:p>
          <w:p w:rsidR="001A0D6D" w:rsidRDefault="001A0D6D" w:rsidP="00F02182"/>
          <w:p w:rsidR="001A0D6D" w:rsidRDefault="001A0D6D" w:rsidP="00F02182"/>
          <w:p w:rsidR="00D26656" w:rsidRDefault="00D26656" w:rsidP="00F02182">
            <w:r>
              <w:t>}</w:t>
            </w:r>
          </w:p>
        </w:tc>
        <w:tc>
          <w:tcPr>
            <w:tcW w:w="3117" w:type="dxa"/>
          </w:tcPr>
          <w:p w:rsidR="00D26656" w:rsidRDefault="00D26656" w:rsidP="00F02182">
            <w:r>
              <w:t>//thread 1</w:t>
            </w:r>
          </w:p>
          <w:p w:rsidR="00D26656" w:rsidRDefault="00D26656" w:rsidP="00F02182"/>
          <w:p w:rsidR="00D26656" w:rsidRDefault="00D26656" w:rsidP="00F02182">
            <w:r>
              <w:t>While(1)</w:t>
            </w:r>
          </w:p>
          <w:p w:rsidR="00D26656" w:rsidRDefault="00D26656" w:rsidP="00F02182">
            <w:r>
              <w:t>{</w:t>
            </w:r>
          </w:p>
          <w:p w:rsidR="001A0D6D" w:rsidRDefault="001A0D6D" w:rsidP="00F02182"/>
          <w:p w:rsidR="00D26656" w:rsidRDefault="00D26656" w:rsidP="00F02182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‘b’</w:t>
            </w:r>
            <w:r w:rsidR="001A0D6D">
              <w:t>;</w:t>
            </w:r>
          </w:p>
          <w:p w:rsidR="001A0D6D" w:rsidRDefault="001A0D6D" w:rsidP="00F02182"/>
          <w:p w:rsidR="00D26656" w:rsidRDefault="00D26656" w:rsidP="00F02182">
            <w:r>
              <w:t>}</w:t>
            </w:r>
          </w:p>
        </w:tc>
        <w:tc>
          <w:tcPr>
            <w:tcW w:w="3117" w:type="dxa"/>
          </w:tcPr>
          <w:p w:rsidR="00D26656" w:rsidRDefault="00D26656" w:rsidP="00F02182">
            <w:r>
              <w:t>//thread 1</w:t>
            </w:r>
          </w:p>
          <w:p w:rsidR="00D26656" w:rsidRDefault="00D26656" w:rsidP="00F02182"/>
          <w:p w:rsidR="00D26656" w:rsidRDefault="00D26656" w:rsidP="00F02182">
            <w:r>
              <w:t>While(1)</w:t>
            </w:r>
          </w:p>
          <w:p w:rsidR="00D26656" w:rsidRDefault="00D26656" w:rsidP="001A0D6D">
            <w:pPr>
              <w:tabs>
                <w:tab w:val="left" w:pos="720"/>
              </w:tabs>
            </w:pPr>
            <w:r>
              <w:t>{</w:t>
            </w:r>
            <w:r w:rsidR="001A0D6D">
              <w:tab/>
            </w:r>
          </w:p>
          <w:p w:rsidR="001A0D6D" w:rsidRDefault="001A0D6D" w:rsidP="001A0D6D">
            <w:pPr>
              <w:tabs>
                <w:tab w:val="left" w:pos="720"/>
              </w:tabs>
            </w:pPr>
          </w:p>
          <w:p w:rsidR="00D26656" w:rsidRDefault="00D26656" w:rsidP="00F02182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‘c’</w:t>
            </w:r>
            <w:r w:rsidR="001A0D6D">
              <w:t>;</w:t>
            </w:r>
          </w:p>
          <w:p w:rsidR="001A0D6D" w:rsidRDefault="001A0D6D" w:rsidP="00F02182"/>
          <w:p w:rsidR="00D26656" w:rsidRDefault="00D26656" w:rsidP="00F02182">
            <w:r>
              <w:t>}</w:t>
            </w:r>
          </w:p>
        </w:tc>
      </w:tr>
    </w:tbl>
    <w:p w:rsidR="00D26656" w:rsidRDefault="00D26656" w:rsidP="00D26656"/>
    <w:p w:rsidR="00CC4339" w:rsidRPr="00CC4339" w:rsidRDefault="00CC4339" w:rsidP="00CC4339">
      <w:pPr>
        <w:tabs>
          <w:tab w:val="left" w:pos="5085"/>
        </w:tabs>
      </w:pPr>
    </w:p>
    <w:sectPr w:rsidR="00CC4339" w:rsidRPr="00CC4339" w:rsidSect="00F416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39"/>
    <w:rsid w:val="00023E66"/>
    <w:rsid w:val="00032280"/>
    <w:rsid w:val="000B4156"/>
    <w:rsid w:val="000E73A3"/>
    <w:rsid w:val="00163524"/>
    <w:rsid w:val="001A0D6D"/>
    <w:rsid w:val="002F3FA4"/>
    <w:rsid w:val="002F4FEA"/>
    <w:rsid w:val="005D19B7"/>
    <w:rsid w:val="006145C5"/>
    <w:rsid w:val="00647A27"/>
    <w:rsid w:val="00671502"/>
    <w:rsid w:val="009016C6"/>
    <w:rsid w:val="009A4C57"/>
    <w:rsid w:val="00C221C1"/>
    <w:rsid w:val="00CC4339"/>
    <w:rsid w:val="00CD01F2"/>
    <w:rsid w:val="00D26656"/>
    <w:rsid w:val="00D47182"/>
    <w:rsid w:val="00F17695"/>
    <w:rsid w:val="00F4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E8632-80F4-4FD7-80DF-23D74A06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E73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D2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18</cp:revision>
  <dcterms:created xsi:type="dcterms:W3CDTF">2017-10-27T00:26:00Z</dcterms:created>
  <dcterms:modified xsi:type="dcterms:W3CDTF">2018-03-30T04:43:00Z</dcterms:modified>
</cp:coreProperties>
</file>