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E0FC131" w14:paraId="2C078E63" wp14:textId="76FA495E">
      <w:pPr>
        <w:pStyle w:val="NoSpacing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  <w:bookmarkStart w:name="_GoBack" w:id="0"/>
      <w:bookmarkEnd w:id="0"/>
      <w:r w:rsidRPr="1E0FC131" w:rsidR="266D607E">
        <w:rPr>
          <w:rFonts w:ascii="Times New Roman" w:hAnsi="Times New Roman" w:eastAsia="Times New Roman" w:cs="Times New Roman"/>
          <w:sz w:val="28"/>
          <w:szCs w:val="28"/>
          <w:u w:val="single"/>
        </w:rPr>
        <w:t>Assignment 1:</w:t>
      </w:r>
      <w:r w:rsidRPr="1E0FC131" w:rsidR="504E159A">
        <w:rPr>
          <w:rFonts w:ascii="Times New Roman" w:hAnsi="Times New Roman" w:eastAsia="Times New Roman" w:cs="Times New Roman"/>
          <w:sz w:val="28"/>
          <w:szCs w:val="28"/>
          <w:u w:val="single"/>
        </w:rPr>
        <w:t xml:space="preserve"> Database Design</w:t>
      </w:r>
    </w:p>
    <w:p w:rsidR="504E159A" w:rsidP="1E0FC131" w:rsidRDefault="504E159A" w14:paraId="0E03BBD8" w14:textId="00C027D1">
      <w:pPr>
        <w:pStyle w:val="NoSpacing"/>
        <w:rPr>
          <w:rFonts w:ascii="Times New Roman" w:hAnsi="Times New Roman" w:eastAsia="Times New Roman" w:cs="Times New Roman"/>
          <w:sz w:val="24"/>
          <w:szCs w:val="24"/>
        </w:rPr>
      </w:pPr>
      <w:r w:rsidRPr="1E0FC131" w:rsidR="504E159A">
        <w:rPr>
          <w:rFonts w:ascii="Times New Roman" w:hAnsi="Times New Roman" w:eastAsia="Times New Roman" w:cs="Times New Roman"/>
        </w:rPr>
        <w:t>Module: CI7320</w:t>
      </w:r>
    </w:p>
    <w:p w:rsidR="504E159A" w:rsidP="1E0FC131" w:rsidRDefault="504E159A" w14:paraId="389067AC" w14:textId="2373DCDE">
      <w:pPr>
        <w:pStyle w:val="NoSpacing"/>
        <w:rPr>
          <w:rFonts w:ascii="Times New Roman" w:hAnsi="Times New Roman" w:eastAsia="Times New Roman" w:cs="Times New Roman"/>
          <w:sz w:val="24"/>
          <w:szCs w:val="24"/>
        </w:rPr>
      </w:pPr>
      <w:r w:rsidRPr="1E0FC131" w:rsidR="504E159A">
        <w:rPr>
          <w:rFonts w:ascii="Times New Roman" w:hAnsi="Times New Roman" w:eastAsia="Times New Roman" w:cs="Times New Roman"/>
        </w:rPr>
        <w:t>Due Date: 19</w:t>
      </w:r>
      <w:r w:rsidRPr="1E0FC131" w:rsidR="504E159A">
        <w:rPr>
          <w:rFonts w:ascii="Times New Roman" w:hAnsi="Times New Roman" w:eastAsia="Times New Roman" w:cs="Times New Roman"/>
        </w:rPr>
        <w:t>th</w:t>
      </w:r>
      <w:r w:rsidRPr="1E0FC131" w:rsidR="504E159A">
        <w:rPr>
          <w:rFonts w:ascii="Times New Roman" w:hAnsi="Times New Roman" w:eastAsia="Times New Roman" w:cs="Times New Roman"/>
        </w:rPr>
        <w:t xml:space="preserve"> April 2023 (06:00)</w:t>
      </w:r>
    </w:p>
    <w:p w:rsidR="266D607E" w:rsidP="1E0FC131" w:rsidRDefault="266D607E" w14:paraId="6B4553D8" w14:textId="282DA1DA">
      <w:pPr>
        <w:pStyle w:val="NoSpacing"/>
        <w:rPr>
          <w:rFonts w:ascii="Times New Roman" w:hAnsi="Times New Roman" w:eastAsia="Times New Roman" w:cs="Times New Roman"/>
          <w:sz w:val="24"/>
          <w:szCs w:val="24"/>
        </w:rPr>
      </w:pPr>
      <w:r w:rsidRPr="1E0FC131" w:rsidR="266D607E">
        <w:rPr>
          <w:rFonts w:ascii="Times New Roman" w:hAnsi="Times New Roman" w:eastAsia="Times New Roman" w:cs="Times New Roman"/>
        </w:rPr>
        <w:t>Student ID: K2283306</w:t>
      </w:r>
    </w:p>
    <w:p w:rsidR="45C44887" w:rsidP="1E0FC131" w:rsidRDefault="45C44887" w14:paraId="52634090" w14:textId="57DDE803">
      <w:pPr>
        <w:pStyle w:val="NoSpacing"/>
        <w:rPr>
          <w:rFonts w:ascii="Times New Roman" w:hAnsi="Times New Roman" w:eastAsia="Times New Roman" w:cs="Times New Roman"/>
          <w:sz w:val="24"/>
          <w:szCs w:val="24"/>
        </w:rPr>
      </w:pPr>
      <w:r w:rsidRPr="1E0FC131" w:rsidR="45C44887">
        <w:rPr>
          <w:rFonts w:ascii="Times New Roman" w:hAnsi="Times New Roman" w:eastAsia="Times New Roman" w:cs="Times New Roman"/>
        </w:rPr>
        <w:t>Oracle Login Details:</w:t>
      </w:r>
    </w:p>
    <w:p w:rsidR="45C44887" w:rsidP="1E0FC131" w:rsidRDefault="45C44887" w14:paraId="1C9831DA" w14:textId="1B16547E">
      <w:pPr>
        <w:pStyle w:val="NoSpacing"/>
        <w:rPr>
          <w:rFonts w:ascii="Times New Roman" w:hAnsi="Times New Roman" w:eastAsia="Times New Roman" w:cs="Times New Roman"/>
          <w:sz w:val="24"/>
          <w:szCs w:val="24"/>
        </w:rPr>
      </w:pPr>
      <w:r w:rsidRPr="1E0FC131" w:rsidR="45C44887">
        <w:rPr>
          <w:rFonts w:ascii="Times New Roman" w:hAnsi="Times New Roman" w:eastAsia="Times New Roman" w:cs="Times New Roman"/>
        </w:rPr>
        <w:t>Workspace: SHAHESTA</w:t>
      </w:r>
    </w:p>
    <w:p w:rsidR="120B55F3" w:rsidP="1E0FC131" w:rsidRDefault="120B55F3" w14:paraId="1BC3D9E3" w14:textId="0A2A4326">
      <w:pPr>
        <w:pStyle w:val="NoSpacing"/>
        <w:rPr>
          <w:rFonts w:ascii="Times New Roman" w:hAnsi="Times New Roman" w:eastAsia="Times New Roman" w:cs="Times New Roman"/>
          <w:sz w:val="24"/>
          <w:szCs w:val="24"/>
        </w:rPr>
      </w:pPr>
      <w:r w:rsidRPr="1E0FC131" w:rsidR="120B55F3">
        <w:rPr>
          <w:rFonts w:ascii="Times New Roman" w:hAnsi="Times New Roman" w:eastAsia="Times New Roman" w:cs="Times New Roman"/>
        </w:rPr>
        <w:t xml:space="preserve">Email: </w:t>
      </w:r>
      <w:hyperlink r:id="R913d1512023748b9">
        <w:r w:rsidRPr="1E0FC131" w:rsidR="120B55F3">
          <w:rPr>
            <w:rStyle w:val="Hyperlink"/>
            <w:rFonts w:ascii="Times New Roman" w:hAnsi="Times New Roman" w:eastAsia="Times New Roman" w:cs="Times New Roman"/>
          </w:rPr>
          <w:t>K2283306@kingston.ac.uk</w:t>
        </w:r>
      </w:hyperlink>
    </w:p>
    <w:p w:rsidR="120B55F3" w:rsidP="1E0FC131" w:rsidRDefault="120B55F3" w14:paraId="164D1C65" w14:textId="2C67C999">
      <w:pPr>
        <w:pStyle w:val="NoSpacing"/>
        <w:rPr>
          <w:rFonts w:ascii="Times New Roman" w:hAnsi="Times New Roman" w:eastAsia="Times New Roman" w:cs="Times New Roman"/>
          <w:sz w:val="24"/>
          <w:szCs w:val="24"/>
        </w:rPr>
      </w:pPr>
      <w:r w:rsidRPr="1E0FC131" w:rsidR="120B55F3">
        <w:rPr>
          <w:rFonts w:ascii="Times New Roman" w:hAnsi="Times New Roman" w:eastAsia="Times New Roman" w:cs="Times New Roman"/>
        </w:rPr>
        <w:t xml:space="preserve">Password: </w:t>
      </w:r>
      <w:r w:rsidRPr="1E0FC131" w:rsidR="1426345B">
        <w:rPr>
          <w:rFonts w:ascii="Times New Roman" w:hAnsi="Times New Roman" w:eastAsia="Times New Roman" w:cs="Times New Roman"/>
        </w:rPr>
        <w:t>K2283306</w:t>
      </w:r>
    </w:p>
    <w:p w:rsidR="307A0C1A" w:rsidP="1E0FC131" w:rsidRDefault="307A0C1A" w14:paraId="006DE239" w14:textId="49631BC6">
      <w:pPr>
        <w:pStyle w:val="NoSpacing"/>
        <w:rPr>
          <w:rFonts w:ascii="Times New Roman" w:hAnsi="Times New Roman" w:eastAsia="Times New Roman" w:cs="Times New Roman"/>
          <w:sz w:val="24"/>
          <w:szCs w:val="24"/>
        </w:rPr>
      </w:pPr>
      <w:r w:rsidRPr="1E0FC131" w:rsidR="266D607E">
        <w:rPr>
          <w:rFonts w:ascii="Times New Roman" w:hAnsi="Times New Roman" w:eastAsia="Times New Roman" w:cs="Times New Roman"/>
        </w:rPr>
        <w:t xml:space="preserve">Student Name: Shahesta </w:t>
      </w:r>
      <w:r w:rsidRPr="1E0FC131" w:rsidR="72BAD094">
        <w:rPr>
          <w:rFonts w:ascii="Times New Roman" w:hAnsi="Times New Roman" w:eastAsia="Times New Roman" w:cs="Times New Roman"/>
        </w:rPr>
        <w:t xml:space="preserve">Nazir </w:t>
      </w:r>
      <w:r w:rsidRPr="1E0FC131" w:rsidR="266D607E">
        <w:rPr>
          <w:rFonts w:ascii="Times New Roman" w:hAnsi="Times New Roman" w:eastAsia="Times New Roman" w:cs="Times New Roman"/>
        </w:rPr>
        <w:t>Ahmed</w:t>
      </w:r>
    </w:p>
    <w:p w:rsidR="1E0FC131" w:rsidP="1E0FC131" w:rsidRDefault="1E0FC131" w14:paraId="2F5D8440" w14:textId="1A506BF0">
      <w:pPr>
        <w:pStyle w:val="NoSpacing"/>
        <w:rPr>
          <w:rFonts w:ascii="Times New Roman" w:hAnsi="Times New Roman" w:eastAsia="Times New Roman" w:cs="Times New Roman"/>
        </w:rPr>
      </w:pPr>
    </w:p>
    <w:p w:rsidR="266D607E" w:rsidP="1E0FC131" w:rsidRDefault="266D607E" w14:paraId="07C18225" w14:textId="750BD93D">
      <w:pPr>
        <w:pStyle w:val="NoSpacing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</w:pPr>
      <w:r w:rsidRPr="1E0FC131" w:rsidR="266D607E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  <w:t>Section 1:</w:t>
      </w:r>
      <w:r w:rsidRPr="1E0FC131" w:rsidR="73E56B8C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  <w:t xml:space="preserve"> Entity relationship diagram with constraints and assumptions</w:t>
      </w:r>
    </w:p>
    <w:p w:rsidR="434D0448" w:rsidP="1E0FC131" w:rsidRDefault="434D0448" w14:paraId="67191FA3" w14:textId="7B2F023C">
      <w:pPr>
        <w:pStyle w:val="NoSpacing"/>
      </w:pPr>
      <w:r w:rsidR="434D0448">
        <w:drawing>
          <wp:inline wp14:editId="0149C6DA" wp14:anchorId="2E8AE59E">
            <wp:extent cx="6453712" cy="3804999"/>
            <wp:effectExtent l="0" t="0" r="0" b="0"/>
            <wp:docPr id="80320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13df5aa7e6499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53712" cy="380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D2A6FDE">
        <w:rPr/>
        <w:t>To have a clearer view of the diagram, kindly click on the link below:</w:t>
      </w:r>
    </w:p>
    <w:p w:rsidR="434D0448" w:rsidP="1E0FC131" w:rsidRDefault="434D0448" w14:paraId="4970B272" w14:textId="57F54C93">
      <w:pPr>
        <w:pStyle w:val="NoSpacing"/>
        <w:rPr>
          <w:rFonts w:ascii="Times New Roman" w:hAnsi="Times New Roman" w:eastAsia="Times New Roman" w:cs="Times New Roman"/>
          <w:sz w:val="24"/>
          <w:szCs w:val="24"/>
        </w:rPr>
      </w:pPr>
      <w:hyperlink r:id="R8932bbb91bc94648">
        <w:r w:rsidRPr="1E0FC131" w:rsidR="0D2A6FDE">
          <w:rPr>
            <w:rStyle w:val="Hyperlink"/>
          </w:rPr>
          <w:t>https://drive.google.com/file/d/1SO78igJ-r3ZYVY1-MuzGrBOdcmdZBpGE/view?usp=share_link</w:t>
        </w:r>
      </w:hyperlink>
    </w:p>
    <w:p w:rsidR="1E0FC131" w:rsidP="1E0FC131" w:rsidRDefault="1E0FC131" w14:paraId="212FC71E" w14:textId="42FBDD79">
      <w:pPr>
        <w:pStyle w:val="NoSpacing"/>
      </w:pPr>
    </w:p>
    <w:p w:rsidR="029D4388" w:rsidP="1E0FC131" w:rsidRDefault="029D4388" w14:paraId="7AC84BF3" w14:textId="1620D2F5">
      <w:pPr>
        <w:pStyle w:val="NoSpacing"/>
        <w:rPr>
          <w:rFonts w:ascii="Times New Roman" w:hAnsi="Times New Roman" w:eastAsia="Times New Roman" w:cs="Times New Roman"/>
          <w:sz w:val="24"/>
          <w:szCs w:val="24"/>
        </w:rPr>
      </w:pPr>
      <w:r w:rsidRPr="1E0FC131" w:rsidR="029D4388">
        <w:rPr>
          <w:rFonts w:ascii="Times New Roman" w:hAnsi="Times New Roman" w:eastAsia="Times New Roman" w:cs="Times New Roman"/>
        </w:rPr>
        <w:t xml:space="preserve">Let us understand the constraints </w:t>
      </w:r>
      <w:r w:rsidRPr="1E0FC131" w:rsidR="514FF82D">
        <w:rPr>
          <w:rFonts w:ascii="Times New Roman" w:hAnsi="Times New Roman" w:eastAsia="Times New Roman" w:cs="Times New Roman"/>
        </w:rPr>
        <w:t xml:space="preserve">and assumptions </w:t>
      </w:r>
      <w:r w:rsidRPr="1E0FC131" w:rsidR="029D4388">
        <w:rPr>
          <w:rFonts w:ascii="Times New Roman" w:hAnsi="Times New Roman" w:eastAsia="Times New Roman" w:cs="Times New Roman"/>
        </w:rPr>
        <w:t xml:space="preserve">by back tracking from the </w:t>
      </w:r>
      <w:r w:rsidRPr="1E0FC131" w:rsidR="32BFFA3A">
        <w:rPr>
          <w:rFonts w:ascii="Times New Roman" w:hAnsi="Times New Roman" w:eastAsia="Times New Roman" w:cs="Times New Roman"/>
        </w:rPr>
        <w:t>BOOKING</w:t>
      </w:r>
      <w:r w:rsidRPr="1E0FC131" w:rsidR="029D4388">
        <w:rPr>
          <w:rFonts w:ascii="Times New Roman" w:hAnsi="Times New Roman" w:eastAsia="Times New Roman" w:cs="Times New Roman"/>
        </w:rPr>
        <w:t xml:space="preserve"> </w:t>
      </w:r>
      <w:r w:rsidRPr="1E0FC131" w:rsidR="029D4388">
        <w:rPr>
          <w:rFonts w:ascii="Times New Roman" w:hAnsi="Times New Roman" w:eastAsia="Times New Roman" w:cs="Times New Roman"/>
        </w:rPr>
        <w:t xml:space="preserve">table. </w:t>
      </w:r>
    </w:p>
    <w:p w:rsidR="6EC31DD5" w:rsidP="1E0FC131" w:rsidRDefault="6EC31DD5" w14:paraId="4E8DF42D" w14:textId="7D740DA9">
      <w:pPr>
        <w:pStyle w:val="NoSpacing"/>
        <w:rPr>
          <w:rFonts w:ascii="Times New Roman" w:hAnsi="Times New Roman" w:eastAsia="Times New Roman" w:cs="Times New Roman"/>
          <w:sz w:val="24"/>
          <w:szCs w:val="24"/>
        </w:rPr>
      </w:pPr>
      <w:r w:rsidRPr="1E0FC131" w:rsidR="6EC31DD5">
        <w:rPr>
          <w:rFonts w:ascii="Times New Roman" w:hAnsi="Times New Roman" w:eastAsia="Times New Roman" w:cs="Times New Roman"/>
        </w:rPr>
        <w:t xml:space="preserve">BOOKING </w:t>
      </w:r>
      <w:r w:rsidRPr="1E0FC131" w:rsidR="6EC31DD5">
        <w:rPr>
          <w:rFonts w:ascii="Times New Roman" w:hAnsi="Times New Roman" w:eastAsia="Times New Roman" w:cs="Times New Roman"/>
        </w:rPr>
        <w:t>has</w:t>
      </w:r>
      <w:r w:rsidRPr="1E0FC131" w:rsidR="7DADDA11">
        <w:rPr>
          <w:rFonts w:ascii="Times New Roman" w:hAnsi="Times New Roman" w:eastAsia="Times New Roman" w:cs="Times New Roman"/>
        </w:rPr>
        <w:t xml:space="preserve"> a </w:t>
      </w:r>
      <w:r w:rsidRPr="1E0FC131" w:rsidR="7DADDA11">
        <w:rPr>
          <w:rFonts w:ascii="Times New Roman" w:hAnsi="Times New Roman" w:eastAsia="Times New Roman" w:cs="Times New Roman"/>
        </w:rPr>
        <w:t>COMPOSITE PRIMARY KEY</w:t>
      </w:r>
      <w:r w:rsidRPr="1E0FC131" w:rsidR="7DADDA11">
        <w:rPr>
          <w:rFonts w:ascii="Times New Roman" w:hAnsi="Times New Roman" w:eastAsia="Times New Roman" w:cs="Times New Roman"/>
        </w:rPr>
        <w:t xml:space="preserve"> </w:t>
      </w:r>
      <w:r w:rsidRPr="1E0FC131" w:rsidR="7DADDA11">
        <w:rPr>
          <w:rFonts w:ascii="Times New Roman" w:hAnsi="Times New Roman" w:eastAsia="Times New Roman" w:cs="Times New Roman"/>
        </w:rPr>
        <w:t>as (</w:t>
      </w:r>
      <w:r w:rsidRPr="1E0FC131" w:rsidR="7DADDA11">
        <w:rPr>
          <w:rFonts w:ascii="Times New Roman" w:hAnsi="Times New Roman" w:eastAsia="Times New Roman" w:cs="Times New Roman"/>
        </w:rPr>
        <w:t>BookingID,BookingDate</w:t>
      </w:r>
      <w:r w:rsidRPr="1E0FC131" w:rsidR="7DADDA11">
        <w:rPr>
          <w:rFonts w:ascii="Times New Roman" w:hAnsi="Times New Roman" w:eastAsia="Times New Roman" w:cs="Times New Roman"/>
        </w:rPr>
        <w:t>).</w:t>
      </w:r>
      <w:r w:rsidRPr="1E0FC131" w:rsidR="6E5E7F06">
        <w:rPr>
          <w:rFonts w:ascii="Times New Roman" w:hAnsi="Times New Roman" w:eastAsia="Times New Roman" w:cs="Times New Roman"/>
        </w:rPr>
        <w:t xml:space="preserve"> This </w:t>
      </w:r>
      <w:r w:rsidRPr="1E0FC131" w:rsidR="7DADDA11">
        <w:rPr>
          <w:rFonts w:ascii="Times New Roman" w:hAnsi="Times New Roman" w:eastAsia="Times New Roman" w:cs="Times New Roman"/>
        </w:rPr>
        <w:t>table references</w:t>
      </w:r>
      <w:r w:rsidRPr="1E0FC131" w:rsidR="5BE1F2AE">
        <w:rPr>
          <w:rFonts w:ascii="Times New Roman" w:hAnsi="Times New Roman" w:eastAsia="Times New Roman" w:cs="Times New Roman"/>
        </w:rPr>
        <w:t xml:space="preserve"> </w:t>
      </w:r>
      <w:r w:rsidRPr="1E0FC131" w:rsidR="7DADDA11">
        <w:rPr>
          <w:rFonts w:ascii="Times New Roman" w:hAnsi="Times New Roman" w:eastAsia="Times New Roman" w:cs="Times New Roman"/>
        </w:rPr>
        <w:t xml:space="preserve">a few others. </w:t>
      </w:r>
    </w:p>
    <w:p w:rsidR="7DADDA11" w:rsidP="1E0FC131" w:rsidRDefault="7DADDA11" w14:paraId="1B83EEB9" w14:textId="6B74FEE2">
      <w:pPr>
        <w:pStyle w:val="NoSpacing"/>
        <w:rPr>
          <w:rFonts w:ascii="Times New Roman" w:hAnsi="Times New Roman" w:eastAsia="Times New Roman" w:cs="Times New Roman"/>
          <w:sz w:val="24"/>
          <w:szCs w:val="24"/>
        </w:rPr>
      </w:pPr>
      <w:r w:rsidRPr="1E0FC131" w:rsidR="7DADDA11">
        <w:rPr>
          <w:rFonts w:ascii="Times New Roman" w:hAnsi="Times New Roman" w:eastAsia="Times New Roman" w:cs="Times New Roman"/>
        </w:rPr>
        <w:t xml:space="preserve">A) </w:t>
      </w:r>
      <w:r w:rsidRPr="1E0FC131" w:rsidR="25FCEFFC">
        <w:rPr>
          <w:rFonts w:ascii="Times New Roman" w:hAnsi="Times New Roman" w:eastAsia="Times New Roman" w:cs="Times New Roman"/>
        </w:rPr>
        <w:t>FOREIGN KEY</w:t>
      </w:r>
      <w:r w:rsidRPr="1E0FC131" w:rsidR="59571C41">
        <w:rPr>
          <w:rFonts w:ascii="Times New Roman" w:hAnsi="Times New Roman" w:eastAsia="Times New Roman" w:cs="Times New Roman"/>
        </w:rPr>
        <w:t xml:space="preserve"> </w:t>
      </w:r>
      <w:r w:rsidRPr="1E0FC131" w:rsidR="59571C41">
        <w:rPr>
          <w:rFonts w:ascii="Times New Roman" w:hAnsi="Times New Roman" w:eastAsia="Times New Roman" w:cs="Times New Roman"/>
        </w:rPr>
        <w:t>ContainerID</w:t>
      </w:r>
      <w:r w:rsidRPr="1E0FC131" w:rsidR="503A5040">
        <w:rPr>
          <w:rFonts w:ascii="Times New Roman" w:hAnsi="Times New Roman" w:eastAsia="Times New Roman" w:cs="Times New Roman"/>
        </w:rPr>
        <w:t xml:space="preserve"> which references </w:t>
      </w:r>
      <w:r w:rsidRPr="1E0FC131" w:rsidR="59571C41">
        <w:rPr>
          <w:rFonts w:ascii="Times New Roman" w:hAnsi="Times New Roman" w:eastAsia="Times New Roman" w:cs="Times New Roman"/>
        </w:rPr>
        <w:t>Container_ID</w:t>
      </w:r>
      <w:r w:rsidRPr="1E0FC131" w:rsidR="78416ED7">
        <w:rPr>
          <w:rFonts w:ascii="Times New Roman" w:hAnsi="Times New Roman" w:eastAsia="Times New Roman" w:cs="Times New Roman"/>
        </w:rPr>
        <w:t xml:space="preserve"> </w:t>
      </w:r>
      <w:r w:rsidRPr="1E0FC131" w:rsidR="59571C41">
        <w:rPr>
          <w:rFonts w:ascii="Times New Roman" w:hAnsi="Times New Roman" w:eastAsia="Times New Roman" w:cs="Times New Roman"/>
        </w:rPr>
        <w:t xml:space="preserve">in the </w:t>
      </w:r>
      <w:r w:rsidRPr="1E0FC131" w:rsidR="0979D2F4">
        <w:rPr>
          <w:rFonts w:ascii="Times New Roman" w:hAnsi="Times New Roman" w:eastAsia="Times New Roman" w:cs="Times New Roman"/>
        </w:rPr>
        <w:t>C</w:t>
      </w:r>
      <w:r w:rsidRPr="1E0FC131" w:rsidR="14C199B4">
        <w:rPr>
          <w:rFonts w:ascii="Times New Roman" w:hAnsi="Times New Roman" w:eastAsia="Times New Roman" w:cs="Times New Roman"/>
        </w:rPr>
        <w:t>ONTAINER_ROUTE</w:t>
      </w:r>
      <w:r w:rsidRPr="1E0FC131" w:rsidR="14C199B4">
        <w:rPr>
          <w:rFonts w:ascii="Times New Roman" w:hAnsi="Times New Roman" w:eastAsia="Times New Roman" w:cs="Times New Roman"/>
        </w:rPr>
        <w:t xml:space="preserve"> </w:t>
      </w:r>
      <w:r w:rsidRPr="1E0FC131" w:rsidR="59571C41">
        <w:rPr>
          <w:rFonts w:ascii="Times New Roman" w:hAnsi="Times New Roman" w:eastAsia="Times New Roman" w:cs="Times New Roman"/>
        </w:rPr>
        <w:t>table</w:t>
      </w:r>
    </w:p>
    <w:p w:rsidR="78BBDB2C" w:rsidP="1E0FC131" w:rsidRDefault="78BBDB2C" w14:paraId="56525300" w14:textId="34C94674">
      <w:pPr>
        <w:pStyle w:val="NoSpacing"/>
        <w:rPr>
          <w:rFonts w:ascii="Times New Roman" w:hAnsi="Times New Roman" w:eastAsia="Times New Roman" w:cs="Times New Roman"/>
          <w:sz w:val="24"/>
          <w:szCs w:val="24"/>
        </w:rPr>
      </w:pPr>
      <w:r w:rsidRPr="1E0FC131" w:rsidR="78BBDB2C">
        <w:rPr>
          <w:rFonts w:ascii="Times New Roman" w:hAnsi="Times New Roman" w:eastAsia="Times New Roman" w:cs="Times New Roman"/>
        </w:rPr>
        <w:t xml:space="preserve">B) </w:t>
      </w:r>
      <w:r w:rsidRPr="1E0FC131" w:rsidR="7E82643F">
        <w:rPr>
          <w:rFonts w:ascii="Times New Roman" w:hAnsi="Times New Roman" w:eastAsia="Times New Roman" w:cs="Times New Roman"/>
        </w:rPr>
        <w:t xml:space="preserve">Foreign </w:t>
      </w:r>
      <w:r w:rsidRPr="1E0FC131" w:rsidR="78BBDB2C">
        <w:rPr>
          <w:rFonts w:ascii="Times New Roman" w:hAnsi="Times New Roman" w:eastAsia="Times New Roman" w:cs="Times New Roman"/>
        </w:rPr>
        <w:t>RouteID</w:t>
      </w:r>
      <w:r w:rsidRPr="1E0FC131" w:rsidR="78BBDB2C">
        <w:rPr>
          <w:rFonts w:ascii="Times New Roman" w:hAnsi="Times New Roman" w:eastAsia="Times New Roman" w:cs="Times New Roman"/>
        </w:rPr>
        <w:t xml:space="preserve"> which references a </w:t>
      </w:r>
      <w:r w:rsidRPr="1E0FC131" w:rsidR="78BBDB2C">
        <w:rPr>
          <w:rFonts w:ascii="Times New Roman" w:hAnsi="Times New Roman" w:eastAsia="Times New Roman" w:cs="Times New Roman"/>
        </w:rPr>
        <w:t>RouteID</w:t>
      </w:r>
      <w:r w:rsidRPr="1E0FC131" w:rsidR="77403AF1">
        <w:rPr>
          <w:rFonts w:ascii="Times New Roman" w:hAnsi="Times New Roman" w:eastAsia="Times New Roman" w:cs="Times New Roman"/>
        </w:rPr>
        <w:t xml:space="preserve"> in the </w:t>
      </w:r>
      <w:r w:rsidRPr="1E0FC131" w:rsidR="77403AF1">
        <w:rPr>
          <w:rFonts w:ascii="Times New Roman" w:hAnsi="Times New Roman" w:eastAsia="Times New Roman" w:cs="Times New Roman"/>
        </w:rPr>
        <w:t>C</w:t>
      </w:r>
      <w:r w:rsidRPr="1E0FC131" w:rsidR="77403AF1">
        <w:rPr>
          <w:rFonts w:ascii="Times New Roman" w:hAnsi="Times New Roman" w:eastAsia="Times New Roman" w:cs="Times New Roman"/>
        </w:rPr>
        <w:t>ONTAINER_ROUTE</w:t>
      </w:r>
      <w:r w:rsidRPr="1E0FC131" w:rsidR="77403AF1">
        <w:rPr>
          <w:rFonts w:ascii="Times New Roman" w:hAnsi="Times New Roman" w:eastAsia="Times New Roman" w:cs="Times New Roman"/>
        </w:rPr>
        <w:t xml:space="preserve"> table</w:t>
      </w:r>
    </w:p>
    <w:p w:rsidR="78BBDB2C" w:rsidP="1E0FC131" w:rsidRDefault="78BBDB2C" w14:paraId="2AE754BF" w14:textId="78C8D63E">
      <w:pPr>
        <w:pStyle w:val="NoSpacing"/>
        <w:rPr>
          <w:rFonts w:ascii="Times New Roman" w:hAnsi="Times New Roman" w:eastAsia="Times New Roman" w:cs="Times New Roman"/>
          <w:sz w:val="24"/>
          <w:szCs w:val="24"/>
        </w:rPr>
      </w:pPr>
      <w:r w:rsidRPr="1E0FC131" w:rsidR="78BBDB2C">
        <w:rPr>
          <w:rFonts w:ascii="Times New Roman" w:hAnsi="Times New Roman" w:eastAsia="Times New Roman" w:cs="Times New Roman"/>
        </w:rPr>
        <w:t>C</w:t>
      </w:r>
      <w:r w:rsidRPr="1E0FC131" w:rsidR="20E298C5">
        <w:rPr>
          <w:rFonts w:ascii="Times New Roman" w:hAnsi="Times New Roman" w:eastAsia="Times New Roman" w:cs="Times New Roman"/>
        </w:rPr>
        <w:t xml:space="preserve">) </w:t>
      </w:r>
      <w:r w:rsidRPr="1E0FC131" w:rsidR="25FCEFFC">
        <w:rPr>
          <w:rFonts w:ascii="Times New Roman" w:hAnsi="Times New Roman" w:eastAsia="Times New Roman" w:cs="Times New Roman"/>
        </w:rPr>
        <w:t>FOREIGN KEY</w:t>
      </w:r>
      <w:r w:rsidRPr="1E0FC131" w:rsidR="20E298C5">
        <w:rPr>
          <w:rFonts w:ascii="Times New Roman" w:hAnsi="Times New Roman" w:eastAsia="Times New Roman" w:cs="Times New Roman"/>
        </w:rPr>
        <w:t xml:space="preserve"> </w:t>
      </w:r>
      <w:r w:rsidRPr="1E0FC131" w:rsidR="20E298C5">
        <w:rPr>
          <w:rFonts w:ascii="Times New Roman" w:hAnsi="Times New Roman" w:eastAsia="Times New Roman" w:cs="Times New Roman"/>
        </w:rPr>
        <w:t>CustomerID</w:t>
      </w:r>
      <w:r w:rsidRPr="1E0FC131" w:rsidR="20E298C5">
        <w:rPr>
          <w:rFonts w:ascii="Times New Roman" w:hAnsi="Times New Roman" w:eastAsia="Times New Roman" w:cs="Times New Roman"/>
        </w:rPr>
        <w:t xml:space="preserve"> which</w:t>
      </w:r>
      <w:r w:rsidRPr="1E0FC131" w:rsidR="491C5E83">
        <w:rPr>
          <w:rFonts w:ascii="Times New Roman" w:hAnsi="Times New Roman" w:eastAsia="Times New Roman" w:cs="Times New Roman"/>
        </w:rPr>
        <w:t xml:space="preserve"> references </w:t>
      </w:r>
      <w:r w:rsidRPr="1E0FC131" w:rsidR="491C5E83">
        <w:rPr>
          <w:rFonts w:ascii="Times New Roman" w:hAnsi="Times New Roman" w:eastAsia="Times New Roman" w:cs="Times New Roman"/>
        </w:rPr>
        <w:t>CustomerID</w:t>
      </w:r>
      <w:r w:rsidRPr="1E0FC131" w:rsidR="491C5E83">
        <w:rPr>
          <w:rFonts w:ascii="Times New Roman" w:hAnsi="Times New Roman" w:eastAsia="Times New Roman" w:cs="Times New Roman"/>
        </w:rPr>
        <w:t xml:space="preserve"> in the </w:t>
      </w:r>
      <w:r w:rsidRPr="1E0FC131" w:rsidR="491C5E83">
        <w:rPr>
          <w:rFonts w:ascii="Times New Roman" w:hAnsi="Times New Roman" w:eastAsia="Times New Roman" w:cs="Times New Roman"/>
        </w:rPr>
        <w:t xml:space="preserve">CUSTOMER </w:t>
      </w:r>
      <w:r w:rsidRPr="1E0FC131" w:rsidR="491C5E83">
        <w:rPr>
          <w:rFonts w:ascii="Times New Roman" w:hAnsi="Times New Roman" w:eastAsia="Times New Roman" w:cs="Times New Roman"/>
        </w:rPr>
        <w:t>table</w:t>
      </w:r>
      <w:r w:rsidRPr="1E0FC131" w:rsidR="20E298C5">
        <w:rPr>
          <w:rFonts w:ascii="Times New Roman" w:hAnsi="Times New Roman" w:eastAsia="Times New Roman" w:cs="Times New Roman"/>
        </w:rPr>
        <w:t xml:space="preserve"> </w:t>
      </w:r>
    </w:p>
    <w:p w:rsidR="1E0FC131" w:rsidP="1E0FC131" w:rsidRDefault="1E0FC131" w14:paraId="1BB9B914" w14:textId="2E249488">
      <w:pPr>
        <w:pStyle w:val="NoSpacing"/>
        <w:rPr>
          <w:rFonts w:ascii="Times New Roman" w:hAnsi="Times New Roman" w:eastAsia="Times New Roman" w:cs="Times New Roman"/>
        </w:rPr>
      </w:pPr>
    </w:p>
    <w:p w:rsidR="578442D2" w:rsidP="1E0FC131" w:rsidRDefault="578442D2" w14:paraId="705D749F" w14:textId="747E9F2A">
      <w:pPr>
        <w:pStyle w:val="NoSpacing"/>
        <w:rPr>
          <w:rFonts w:ascii="Times New Roman" w:hAnsi="Times New Roman" w:eastAsia="Times New Roman" w:cs="Times New Roman"/>
          <w:sz w:val="24"/>
          <w:szCs w:val="24"/>
        </w:rPr>
      </w:pPr>
      <w:r w:rsidRPr="1E0FC131" w:rsidR="578442D2">
        <w:rPr>
          <w:rFonts w:ascii="Times New Roman" w:hAnsi="Times New Roman" w:eastAsia="Times New Roman" w:cs="Times New Roman"/>
        </w:rPr>
        <w:t>Assumptions:</w:t>
      </w:r>
    </w:p>
    <w:p w:rsidR="1E0FC131" w:rsidP="1E0FC131" w:rsidRDefault="1E0FC131" w14:paraId="7AE6BFA1" w14:textId="1A16315E">
      <w:pPr>
        <w:pStyle w:val="NoSpacing"/>
        <w:rPr>
          <w:rFonts w:ascii="Times New Roman" w:hAnsi="Times New Roman" w:eastAsia="Times New Roman" w:cs="Times New Roman"/>
        </w:rPr>
      </w:pPr>
    </w:p>
    <w:p w:rsidR="75F193A4" w:rsidP="1E0FC131" w:rsidRDefault="75F193A4" w14:paraId="47DEF716" w14:textId="2CAEC12B">
      <w:pPr>
        <w:pStyle w:val="NoSpacing"/>
        <w:numPr>
          <w:ilvl w:val="0"/>
          <w:numId w:val="6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E0FC131" w:rsidR="75F193A4">
        <w:rPr>
          <w:rFonts w:ascii="Times New Roman" w:hAnsi="Times New Roman" w:eastAsia="Times New Roman" w:cs="Times New Roman"/>
        </w:rPr>
        <w:t>CONTAINER_ROUTE</w:t>
      </w:r>
      <w:r w:rsidRPr="1E0FC131" w:rsidR="351AAAF8">
        <w:rPr>
          <w:rFonts w:ascii="Times New Roman" w:hAnsi="Times New Roman" w:eastAsia="Times New Roman" w:cs="Times New Roman"/>
        </w:rPr>
        <w:t xml:space="preserve"> </w:t>
      </w:r>
      <w:r w:rsidRPr="1E0FC131" w:rsidR="351AAAF8">
        <w:rPr>
          <w:rFonts w:ascii="Times New Roman" w:hAnsi="Times New Roman" w:eastAsia="Times New Roman" w:cs="Times New Roman"/>
        </w:rPr>
        <w:t xml:space="preserve">has a </w:t>
      </w:r>
      <w:r w:rsidRPr="1E0FC131" w:rsidR="351AAAF8">
        <w:rPr>
          <w:rFonts w:ascii="Times New Roman" w:hAnsi="Times New Roman" w:eastAsia="Times New Roman" w:cs="Times New Roman"/>
        </w:rPr>
        <w:t>one-many</w:t>
      </w:r>
      <w:r w:rsidRPr="1E0FC131" w:rsidR="351AAAF8">
        <w:rPr>
          <w:rFonts w:ascii="Times New Roman" w:hAnsi="Times New Roman" w:eastAsia="Times New Roman" w:cs="Times New Roman"/>
        </w:rPr>
        <w:t xml:space="preserve"> </w:t>
      </w:r>
      <w:r w:rsidRPr="1E0FC131" w:rsidR="351AAAF8">
        <w:rPr>
          <w:rFonts w:ascii="Times New Roman" w:hAnsi="Times New Roman" w:eastAsia="Times New Roman" w:cs="Times New Roman"/>
        </w:rPr>
        <w:t>relationship</w:t>
      </w:r>
      <w:r w:rsidRPr="1E0FC131" w:rsidR="351AAAF8">
        <w:rPr>
          <w:rFonts w:ascii="Times New Roman" w:hAnsi="Times New Roman" w:eastAsia="Times New Roman" w:cs="Times New Roman"/>
        </w:rPr>
        <w:t xml:space="preserve"> with </w:t>
      </w:r>
      <w:r w:rsidRPr="1E0FC131" w:rsidR="351AAAF8">
        <w:rPr>
          <w:rFonts w:ascii="Times New Roman" w:hAnsi="Times New Roman" w:eastAsia="Times New Roman" w:cs="Times New Roman"/>
        </w:rPr>
        <w:t>BOOKING</w:t>
      </w:r>
      <w:r w:rsidRPr="1E0FC131" w:rsidR="75F193A4">
        <w:rPr>
          <w:rFonts w:ascii="Times New Roman" w:hAnsi="Times New Roman" w:eastAsia="Times New Roman" w:cs="Times New Roman"/>
        </w:rPr>
        <w:t xml:space="preserve">. </w:t>
      </w:r>
      <w:r w:rsidRPr="1E0FC131" w:rsidR="578442D2">
        <w:rPr>
          <w:rFonts w:ascii="Times New Roman" w:hAnsi="Times New Roman" w:eastAsia="Times New Roman" w:cs="Times New Roman"/>
        </w:rPr>
        <w:t>A booking can have multiple container routes. This is done so that a customer wishing to transport goods or collect goods from any seg</w:t>
      </w:r>
      <w:r w:rsidRPr="1E0FC131" w:rsidR="16292804">
        <w:rPr>
          <w:rFonts w:ascii="Times New Roman" w:hAnsi="Times New Roman" w:eastAsia="Times New Roman" w:cs="Times New Roman"/>
        </w:rPr>
        <w:t xml:space="preserve">ment of the route can do so. </w:t>
      </w:r>
      <w:r w:rsidRPr="1E0FC131" w:rsidR="5BAA9CA1">
        <w:rPr>
          <w:rFonts w:ascii="Times New Roman" w:hAnsi="Times New Roman" w:eastAsia="Times New Roman" w:cs="Times New Roman"/>
        </w:rPr>
        <w:t xml:space="preserve">For a container to be assigned </w:t>
      </w:r>
      <w:r w:rsidRPr="1E0FC131" w:rsidR="4DB0F19F">
        <w:rPr>
          <w:rFonts w:ascii="Times New Roman" w:hAnsi="Times New Roman" w:eastAsia="Times New Roman" w:cs="Times New Roman"/>
        </w:rPr>
        <w:t xml:space="preserve">to </w:t>
      </w:r>
      <w:r w:rsidRPr="1E0FC131" w:rsidR="5BAA9CA1">
        <w:rPr>
          <w:rFonts w:ascii="Times New Roman" w:hAnsi="Times New Roman" w:eastAsia="Times New Roman" w:cs="Times New Roman"/>
        </w:rPr>
        <w:t>a route a booking must be made.</w:t>
      </w:r>
    </w:p>
    <w:p w:rsidR="1E0FC131" w:rsidP="1E0FC131" w:rsidRDefault="1E0FC131" w14:paraId="26EA5300" w14:textId="070B0856">
      <w:pPr>
        <w:pStyle w:val="NoSpacing"/>
        <w:ind w:left="0"/>
        <w:rPr>
          <w:rFonts w:ascii="Times New Roman" w:hAnsi="Times New Roman" w:eastAsia="Times New Roman" w:cs="Times New Roman"/>
        </w:rPr>
      </w:pPr>
    </w:p>
    <w:p w:rsidR="6A9B93CA" w:rsidP="1E0FC131" w:rsidRDefault="6A9B93CA" w14:paraId="7FC2A5F6" w14:textId="361B98A9">
      <w:pPr>
        <w:pStyle w:val="NoSpacing"/>
        <w:numPr>
          <w:ilvl w:val="0"/>
          <w:numId w:val="6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E0FC131" w:rsidR="6A9B93CA">
        <w:rPr>
          <w:rFonts w:ascii="Times New Roman" w:hAnsi="Times New Roman" w:eastAsia="Times New Roman" w:cs="Times New Roman"/>
        </w:rPr>
        <w:t xml:space="preserve">CUSTOMER </w:t>
      </w:r>
      <w:r w:rsidRPr="1E0FC131" w:rsidR="6A9B93CA">
        <w:rPr>
          <w:rFonts w:ascii="Times New Roman" w:hAnsi="Times New Roman" w:eastAsia="Times New Roman" w:cs="Times New Roman"/>
        </w:rPr>
        <w:t>has</w:t>
      </w:r>
      <w:r w:rsidRPr="1E0FC131" w:rsidR="6A9B93CA">
        <w:rPr>
          <w:rFonts w:ascii="Times New Roman" w:hAnsi="Times New Roman" w:eastAsia="Times New Roman" w:cs="Times New Roman"/>
        </w:rPr>
        <w:t xml:space="preserve"> a </w:t>
      </w:r>
      <w:r w:rsidRPr="1E0FC131" w:rsidR="6A9B93CA">
        <w:rPr>
          <w:rFonts w:ascii="Times New Roman" w:hAnsi="Times New Roman" w:eastAsia="Times New Roman" w:cs="Times New Roman"/>
        </w:rPr>
        <w:t>one-many</w:t>
      </w:r>
      <w:r w:rsidRPr="1E0FC131" w:rsidR="6A9B93CA">
        <w:rPr>
          <w:rFonts w:ascii="Times New Roman" w:hAnsi="Times New Roman" w:eastAsia="Times New Roman" w:cs="Times New Roman"/>
        </w:rPr>
        <w:t xml:space="preserve"> </w:t>
      </w:r>
      <w:r w:rsidRPr="1E0FC131" w:rsidR="6A9B93CA">
        <w:rPr>
          <w:rFonts w:ascii="Times New Roman" w:hAnsi="Times New Roman" w:eastAsia="Times New Roman" w:cs="Times New Roman"/>
        </w:rPr>
        <w:t>relationship</w:t>
      </w:r>
      <w:r w:rsidRPr="1E0FC131" w:rsidR="6A9B93CA">
        <w:rPr>
          <w:rFonts w:ascii="Times New Roman" w:hAnsi="Times New Roman" w:eastAsia="Times New Roman" w:cs="Times New Roman"/>
        </w:rPr>
        <w:t xml:space="preserve"> with </w:t>
      </w:r>
      <w:r w:rsidRPr="1E0FC131" w:rsidR="6A9B93CA">
        <w:rPr>
          <w:rFonts w:ascii="Times New Roman" w:hAnsi="Times New Roman" w:eastAsia="Times New Roman" w:cs="Times New Roman"/>
        </w:rPr>
        <w:t>BOOKING</w:t>
      </w:r>
      <w:r w:rsidRPr="1E0FC131" w:rsidR="31D00C27">
        <w:rPr>
          <w:rFonts w:ascii="Times New Roman" w:hAnsi="Times New Roman" w:eastAsia="Times New Roman" w:cs="Times New Roman"/>
        </w:rPr>
        <w:t xml:space="preserve">. </w:t>
      </w:r>
      <w:r w:rsidRPr="1E0FC131" w:rsidR="16292804">
        <w:rPr>
          <w:rFonts w:ascii="Times New Roman" w:hAnsi="Times New Roman" w:eastAsia="Times New Roman" w:cs="Times New Roman"/>
        </w:rPr>
        <w:t>A customer who is not registered can also make a booking, and his details will be recorded once the container has been successfully b</w:t>
      </w:r>
      <w:r w:rsidRPr="1E0FC131" w:rsidR="652F00EE">
        <w:rPr>
          <w:rFonts w:ascii="Times New Roman" w:hAnsi="Times New Roman" w:eastAsia="Times New Roman" w:cs="Times New Roman"/>
        </w:rPr>
        <w:t xml:space="preserve">ooked. This ensures that the company </w:t>
      </w:r>
      <w:r w:rsidRPr="1E0FC131" w:rsidR="51DE542A">
        <w:rPr>
          <w:rFonts w:ascii="Times New Roman" w:hAnsi="Times New Roman" w:eastAsia="Times New Roman" w:cs="Times New Roman"/>
        </w:rPr>
        <w:t>does not</w:t>
      </w:r>
      <w:r w:rsidRPr="1E0FC131" w:rsidR="652F00EE">
        <w:rPr>
          <w:rFonts w:ascii="Times New Roman" w:hAnsi="Times New Roman" w:eastAsia="Times New Roman" w:cs="Times New Roman"/>
        </w:rPr>
        <w:t xml:space="preserve"> lose out on any potential customers. Just like how an e-commerce shopping platform would work.</w:t>
      </w:r>
      <w:r w:rsidRPr="1E0FC131" w:rsidR="23BF99F7">
        <w:rPr>
          <w:rFonts w:ascii="Times New Roman" w:hAnsi="Times New Roman" w:eastAsia="Times New Roman" w:cs="Times New Roman"/>
        </w:rPr>
        <w:t xml:space="preserve"> </w:t>
      </w:r>
    </w:p>
    <w:p w:rsidR="1E0FC131" w:rsidP="1E0FC131" w:rsidRDefault="1E0FC131" w14:paraId="46A546C6" w14:textId="2AB6B4DA">
      <w:pPr>
        <w:pStyle w:val="NoSpacing"/>
        <w:ind w:left="0"/>
        <w:rPr>
          <w:rFonts w:ascii="Times New Roman" w:hAnsi="Times New Roman" w:eastAsia="Times New Roman" w:cs="Times New Roman"/>
        </w:rPr>
      </w:pPr>
    </w:p>
    <w:p w:rsidR="2B79ACD5" w:rsidP="1E0FC131" w:rsidRDefault="2B79ACD5" w14:paraId="62C12DB8" w14:textId="7BFA6D29">
      <w:pPr>
        <w:pStyle w:val="NoSpacing"/>
        <w:numPr>
          <w:ilvl w:val="0"/>
          <w:numId w:val="6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E0FC131" w:rsidR="2B79ACD5">
        <w:rPr>
          <w:rFonts w:ascii="Times New Roman" w:hAnsi="Times New Roman" w:eastAsia="Times New Roman" w:cs="Times New Roman"/>
        </w:rPr>
        <w:t xml:space="preserve">A customer can make multiple </w:t>
      </w:r>
      <w:r w:rsidRPr="1E0FC131" w:rsidR="2B79ACD5">
        <w:rPr>
          <w:rFonts w:ascii="Times New Roman" w:hAnsi="Times New Roman" w:eastAsia="Times New Roman" w:cs="Times New Roman"/>
        </w:rPr>
        <w:t>BOOKINGS</w:t>
      </w:r>
      <w:r w:rsidRPr="1E0FC131" w:rsidR="2B79ACD5">
        <w:rPr>
          <w:rFonts w:ascii="Times New Roman" w:hAnsi="Times New Roman" w:eastAsia="Times New Roman" w:cs="Times New Roman"/>
        </w:rPr>
        <w:t xml:space="preserve">. This is taken care of by making a composite </w:t>
      </w:r>
      <w:r w:rsidRPr="1E0FC131" w:rsidR="2B79ACD5">
        <w:rPr>
          <w:rFonts w:ascii="Times New Roman" w:hAnsi="Times New Roman" w:eastAsia="Times New Roman" w:cs="Times New Roman"/>
        </w:rPr>
        <w:t>PRIMARY KEY</w:t>
      </w:r>
      <w:r w:rsidRPr="1E0FC131" w:rsidR="2B79ACD5">
        <w:rPr>
          <w:rFonts w:ascii="Times New Roman" w:hAnsi="Times New Roman" w:eastAsia="Times New Roman" w:cs="Times New Roman"/>
        </w:rPr>
        <w:t xml:space="preserve"> (</w:t>
      </w:r>
      <w:r w:rsidRPr="1E0FC131" w:rsidR="2B79ACD5">
        <w:rPr>
          <w:rFonts w:ascii="Times New Roman" w:hAnsi="Times New Roman" w:eastAsia="Times New Roman" w:cs="Times New Roman"/>
        </w:rPr>
        <w:t>B</w:t>
      </w:r>
      <w:r w:rsidRPr="1E0FC131" w:rsidR="31E04339">
        <w:rPr>
          <w:rFonts w:ascii="Times New Roman" w:hAnsi="Times New Roman" w:eastAsia="Times New Roman" w:cs="Times New Roman"/>
        </w:rPr>
        <w:t>ookingID</w:t>
      </w:r>
      <w:r w:rsidRPr="1E0FC131" w:rsidR="31E04339">
        <w:rPr>
          <w:rFonts w:ascii="Times New Roman" w:hAnsi="Times New Roman" w:eastAsia="Times New Roman" w:cs="Times New Roman"/>
        </w:rPr>
        <w:t xml:space="preserve">, </w:t>
      </w:r>
      <w:r w:rsidRPr="1E0FC131" w:rsidR="31E04339">
        <w:rPr>
          <w:rFonts w:ascii="Times New Roman" w:hAnsi="Times New Roman" w:eastAsia="Times New Roman" w:cs="Times New Roman"/>
        </w:rPr>
        <w:t>BookingDate</w:t>
      </w:r>
      <w:r w:rsidRPr="1E0FC131" w:rsidR="31E04339">
        <w:rPr>
          <w:rFonts w:ascii="Times New Roman" w:hAnsi="Times New Roman" w:eastAsia="Times New Roman" w:cs="Times New Roman"/>
        </w:rPr>
        <w:t xml:space="preserve">). </w:t>
      </w:r>
      <w:r w:rsidRPr="1E0FC131" w:rsidR="17994C36">
        <w:rPr>
          <w:rFonts w:ascii="Times New Roman" w:hAnsi="Times New Roman" w:eastAsia="Times New Roman" w:cs="Times New Roman"/>
        </w:rPr>
        <w:t xml:space="preserve">Every </w:t>
      </w:r>
      <w:r w:rsidRPr="1E0FC131" w:rsidR="17994C36">
        <w:rPr>
          <w:rFonts w:ascii="Times New Roman" w:hAnsi="Times New Roman" w:eastAsia="Times New Roman" w:cs="Times New Roman"/>
        </w:rPr>
        <w:t>BookingDate</w:t>
      </w:r>
      <w:r w:rsidRPr="1E0FC131" w:rsidR="17994C36">
        <w:rPr>
          <w:rFonts w:ascii="Times New Roman" w:hAnsi="Times New Roman" w:eastAsia="Times New Roman" w:cs="Times New Roman"/>
        </w:rPr>
        <w:t xml:space="preserve"> is linked to the dates a container has been</w:t>
      </w:r>
      <w:r w:rsidRPr="1E0FC131" w:rsidR="61A87BC1">
        <w:rPr>
          <w:rFonts w:ascii="Times New Roman" w:hAnsi="Times New Roman" w:eastAsia="Times New Roman" w:cs="Times New Roman"/>
        </w:rPr>
        <w:t xml:space="preserve"> locked</w:t>
      </w:r>
      <w:r w:rsidRPr="1E0FC131" w:rsidR="17994C36">
        <w:rPr>
          <w:rFonts w:ascii="Times New Roman" w:hAnsi="Times New Roman" w:eastAsia="Times New Roman" w:cs="Times New Roman"/>
        </w:rPr>
        <w:t xml:space="preserve">. </w:t>
      </w:r>
      <w:r w:rsidRPr="1E0FC131" w:rsidR="377E7624">
        <w:rPr>
          <w:rFonts w:ascii="Times New Roman" w:hAnsi="Times New Roman" w:eastAsia="Times New Roman" w:cs="Times New Roman"/>
        </w:rPr>
        <w:t xml:space="preserve">Every </w:t>
      </w:r>
      <w:r w:rsidRPr="1E0FC131" w:rsidR="377E7624">
        <w:rPr>
          <w:rFonts w:ascii="Times New Roman" w:hAnsi="Times New Roman" w:eastAsia="Times New Roman" w:cs="Times New Roman"/>
        </w:rPr>
        <w:t>BookingID</w:t>
      </w:r>
      <w:r w:rsidRPr="1E0FC131" w:rsidR="377E7624">
        <w:rPr>
          <w:rFonts w:ascii="Times New Roman" w:hAnsi="Times New Roman" w:eastAsia="Times New Roman" w:cs="Times New Roman"/>
        </w:rPr>
        <w:t xml:space="preserve"> is linked to a unique customer for that </w:t>
      </w:r>
      <w:r w:rsidRPr="1E0FC131" w:rsidR="10EE847B">
        <w:rPr>
          <w:rFonts w:ascii="Times New Roman" w:hAnsi="Times New Roman" w:eastAsia="Times New Roman" w:cs="Times New Roman"/>
        </w:rPr>
        <w:t>booking</w:t>
      </w:r>
      <w:r w:rsidRPr="1E0FC131" w:rsidR="377E7624">
        <w:rPr>
          <w:rFonts w:ascii="Times New Roman" w:hAnsi="Times New Roman" w:eastAsia="Times New Roman" w:cs="Times New Roman"/>
        </w:rPr>
        <w:t>.</w:t>
      </w:r>
    </w:p>
    <w:p w:rsidR="1E0FC131" w:rsidP="1E0FC131" w:rsidRDefault="1E0FC131" w14:paraId="0AF95C5C" w14:textId="6C971153">
      <w:pPr>
        <w:pStyle w:val="NoSpacing"/>
        <w:ind w:left="0"/>
        <w:rPr>
          <w:rFonts w:ascii="Times New Roman" w:hAnsi="Times New Roman" w:eastAsia="Times New Roman" w:cs="Times New Roman"/>
        </w:rPr>
      </w:pPr>
    </w:p>
    <w:p w:rsidR="5217D798" w:rsidP="1E0FC131" w:rsidRDefault="5217D798" w14:paraId="7AC89DDA" w14:textId="12222A4B">
      <w:pPr>
        <w:pStyle w:val="NoSpacing"/>
        <w:rPr>
          <w:rFonts w:ascii="Times New Roman" w:hAnsi="Times New Roman" w:eastAsia="Times New Roman" w:cs="Times New Roman"/>
          <w:sz w:val="24"/>
          <w:szCs w:val="24"/>
        </w:rPr>
      </w:pPr>
      <w:r w:rsidRPr="1E0FC131" w:rsidR="5217D798">
        <w:rPr>
          <w:rFonts w:ascii="Times New Roman" w:hAnsi="Times New Roman" w:eastAsia="Times New Roman" w:cs="Times New Roman"/>
        </w:rPr>
        <w:t xml:space="preserve">We can </w:t>
      </w:r>
      <w:r w:rsidRPr="1E0FC131" w:rsidR="5217D798">
        <w:rPr>
          <w:rFonts w:ascii="Times New Roman" w:hAnsi="Times New Roman" w:eastAsia="Times New Roman" w:cs="Times New Roman"/>
        </w:rPr>
        <w:t>observe</w:t>
      </w:r>
      <w:r w:rsidRPr="1E0FC131" w:rsidR="5217D798">
        <w:rPr>
          <w:rFonts w:ascii="Times New Roman" w:hAnsi="Times New Roman" w:eastAsia="Times New Roman" w:cs="Times New Roman"/>
        </w:rPr>
        <w:t xml:space="preserve"> here that the </w:t>
      </w:r>
      <w:r w:rsidRPr="1E0FC131" w:rsidR="5217D798">
        <w:rPr>
          <w:rFonts w:ascii="Times New Roman" w:hAnsi="Times New Roman" w:eastAsia="Times New Roman" w:cs="Times New Roman"/>
        </w:rPr>
        <w:t xml:space="preserve">CUSTOMER </w:t>
      </w:r>
      <w:r w:rsidRPr="1E0FC131" w:rsidR="5217D798">
        <w:rPr>
          <w:rFonts w:ascii="Times New Roman" w:hAnsi="Times New Roman" w:eastAsia="Times New Roman" w:cs="Times New Roman"/>
        </w:rPr>
        <w:t xml:space="preserve">table and </w:t>
      </w:r>
      <w:r w:rsidRPr="1E0FC131" w:rsidR="5217D798">
        <w:rPr>
          <w:rFonts w:ascii="Times New Roman" w:hAnsi="Times New Roman" w:eastAsia="Times New Roman" w:cs="Times New Roman"/>
        </w:rPr>
        <w:t xml:space="preserve">TRACKING </w:t>
      </w:r>
      <w:r w:rsidRPr="1E0FC131" w:rsidR="5217D798">
        <w:rPr>
          <w:rFonts w:ascii="Times New Roman" w:hAnsi="Times New Roman" w:eastAsia="Times New Roman" w:cs="Times New Roman"/>
        </w:rPr>
        <w:t xml:space="preserve">have a </w:t>
      </w:r>
      <w:r w:rsidRPr="1E0FC131" w:rsidR="5217D798">
        <w:rPr>
          <w:rFonts w:ascii="Times New Roman" w:hAnsi="Times New Roman" w:eastAsia="Times New Roman" w:cs="Times New Roman"/>
        </w:rPr>
        <w:t>1-1</w:t>
      </w:r>
      <w:r w:rsidRPr="1E0FC131" w:rsidR="5217D798">
        <w:rPr>
          <w:rFonts w:ascii="Times New Roman" w:hAnsi="Times New Roman" w:eastAsia="Times New Roman" w:cs="Times New Roman"/>
        </w:rPr>
        <w:t xml:space="preserve"> relationship.</w:t>
      </w:r>
      <w:r w:rsidRPr="1E0FC131" w:rsidR="2E61AA23">
        <w:rPr>
          <w:rFonts w:ascii="Times New Roman" w:hAnsi="Times New Roman" w:eastAsia="Times New Roman" w:cs="Times New Roman"/>
        </w:rPr>
        <w:t xml:space="preserve"> </w:t>
      </w:r>
      <w:r w:rsidRPr="1E0FC131" w:rsidR="2E61AA23">
        <w:rPr>
          <w:rFonts w:ascii="Times New Roman" w:hAnsi="Times New Roman" w:eastAsia="Times New Roman" w:cs="Times New Roman"/>
        </w:rPr>
        <w:t xml:space="preserve">TRACKING </w:t>
      </w:r>
      <w:r w:rsidRPr="1E0FC131" w:rsidR="2E61AA23">
        <w:rPr>
          <w:rFonts w:ascii="Times New Roman" w:hAnsi="Times New Roman" w:eastAsia="Times New Roman" w:cs="Times New Roman"/>
        </w:rPr>
        <w:t xml:space="preserve">here is a </w:t>
      </w:r>
      <w:r w:rsidRPr="1E0FC131" w:rsidR="1A814984">
        <w:rPr>
          <w:rFonts w:ascii="Times New Roman" w:hAnsi="Times New Roman" w:eastAsia="Times New Roman" w:cs="Times New Roman"/>
        </w:rPr>
        <w:t xml:space="preserve">VIEW </w:t>
      </w:r>
      <w:r w:rsidRPr="1E0FC131" w:rsidR="2E61AA23">
        <w:rPr>
          <w:rFonts w:ascii="Times New Roman" w:hAnsi="Times New Roman" w:eastAsia="Times New Roman" w:cs="Times New Roman"/>
        </w:rPr>
        <w:t xml:space="preserve">and </w:t>
      </w:r>
      <w:r w:rsidRPr="1E0FC131" w:rsidR="79D3BC1C">
        <w:rPr>
          <w:rFonts w:ascii="Times New Roman" w:hAnsi="Times New Roman" w:eastAsia="Times New Roman" w:cs="Times New Roman"/>
        </w:rPr>
        <w:t xml:space="preserve">NOT </w:t>
      </w:r>
      <w:r w:rsidRPr="1E0FC131" w:rsidR="2E61AA23">
        <w:rPr>
          <w:rFonts w:ascii="Times New Roman" w:hAnsi="Times New Roman" w:eastAsia="Times New Roman" w:cs="Times New Roman"/>
        </w:rPr>
        <w:t xml:space="preserve">a </w:t>
      </w:r>
      <w:r w:rsidRPr="1E0FC131" w:rsidR="1A3785EA">
        <w:rPr>
          <w:rFonts w:ascii="Times New Roman" w:hAnsi="Times New Roman" w:eastAsia="Times New Roman" w:cs="Times New Roman"/>
        </w:rPr>
        <w:t>TABLE</w:t>
      </w:r>
      <w:r w:rsidRPr="1E0FC131" w:rsidR="2E61AA23">
        <w:rPr>
          <w:rFonts w:ascii="Times New Roman" w:hAnsi="Times New Roman" w:eastAsia="Times New Roman" w:cs="Times New Roman"/>
        </w:rPr>
        <w:t xml:space="preserve">. This ensures that every time a new record is entered </w:t>
      </w:r>
      <w:r w:rsidRPr="1E0FC131" w:rsidR="6D068F54">
        <w:rPr>
          <w:rFonts w:ascii="Times New Roman" w:hAnsi="Times New Roman" w:eastAsia="Times New Roman" w:cs="Times New Roman"/>
        </w:rPr>
        <w:t xml:space="preserve">it can be </w:t>
      </w:r>
      <w:r w:rsidRPr="1E0FC131" w:rsidR="2E61AA23">
        <w:rPr>
          <w:rFonts w:ascii="Times New Roman" w:hAnsi="Times New Roman" w:eastAsia="Times New Roman" w:cs="Times New Roman"/>
        </w:rPr>
        <w:t>reflected</w:t>
      </w:r>
      <w:r w:rsidRPr="1E0FC131" w:rsidR="443FCBF1">
        <w:rPr>
          <w:rFonts w:ascii="Times New Roman" w:hAnsi="Times New Roman" w:eastAsia="Times New Roman" w:cs="Times New Roman"/>
        </w:rPr>
        <w:t xml:space="preserve"> during tracking.</w:t>
      </w:r>
      <w:r w:rsidRPr="1E0FC131" w:rsidR="4CF18747">
        <w:rPr>
          <w:rFonts w:ascii="Times New Roman" w:hAnsi="Times New Roman" w:eastAsia="Times New Roman" w:cs="Times New Roman"/>
        </w:rPr>
        <w:t xml:space="preserve"> Also </w:t>
      </w:r>
    </w:p>
    <w:p w:rsidR="1871FA7B" w:rsidP="1E0FC131" w:rsidRDefault="1871FA7B" w14:paraId="054A47FC" w14:textId="798511BB">
      <w:pPr>
        <w:pStyle w:val="NoSpacing"/>
        <w:rPr>
          <w:rFonts w:ascii="Times New Roman" w:hAnsi="Times New Roman" w:eastAsia="Times New Roman" w:cs="Times New Roman"/>
          <w:sz w:val="24"/>
          <w:szCs w:val="24"/>
        </w:rPr>
      </w:pPr>
      <w:r w:rsidRPr="1E0FC131" w:rsidR="1871FA7B">
        <w:rPr>
          <w:rFonts w:ascii="Times New Roman" w:hAnsi="Times New Roman" w:eastAsia="Times New Roman" w:cs="Times New Roman"/>
        </w:rPr>
        <w:t xml:space="preserve">The </w:t>
      </w:r>
      <w:r w:rsidRPr="1E0FC131" w:rsidR="1871FA7B">
        <w:rPr>
          <w:rFonts w:ascii="Times New Roman" w:hAnsi="Times New Roman" w:eastAsia="Times New Roman" w:cs="Times New Roman"/>
        </w:rPr>
        <w:t>CONTAINER_ROUTE</w:t>
      </w:r>
      <w:r w:rsidRPr="1E0FC131" w:rsidR="1871FA7B">
        <w:rPr>
          <w:rFonts w:ascii="Times New Roman" w:hAnsi="Times New Roman" w:eastAsia="Times New Roman" w:cs="Times New Roman"/>
        </w:rPr>
        <w:t xml:space="preserve"> table has a </w:t>
      </w:r>
      <w:r w:rsidRPr="1E0FC131" w:rsidR="1871FA7B">
        <w:rPr>
          <w:rFonts w:ascii="Times New Roman" w:hAnsi="Times New Roman" w:eastAsia="Times New Roman" w:cs="Times New Roman"/>
        </w:rPr>
        <w:t xml:space="preserve">COMPOSITE PRIMARY KEY </w:t>
      </w:r>
      <w:r w:rsidRPr="1E0FC131" w:rsidR="1871FA7B">
        <w:rPr>
          <w:rFonts w:ascii="Times New Roman" w:hAnsi="Times New Roman" w:eastAsia="Times New Roman" w:cs="Times New Roman"/>
        </w:rPr>
        <w:t>(</w:t>
      </w:r>
      <w:r w:rsidRPr="1E0FC131" w:rsidR="1871FA7B">
        <w:rPr>
          <w:rFonts w:ascii="Times New Roman" w:hAnsi="Times New Roman" w:eastAsia="Times New Roman" w:cs="Times New Roman"/>
        </w:rPr>
        <w:t>Container_ID,Arr_Date,Dept_Dat</w:t>
      </w:r>
      <w:r w:rsidRPr="1E0FC131" w:rsidR="635FDA52">
        <w:rPr>
          <w:rFonts w:ascii="Times New Roman" w:hAnsi="Times New Roman" w:eastAsia="Times New Roman" w:cs="Times New Roman"/>
        </w:rPr>
        <w:t>e</w:t>
      </w:r>
      <w:r w:rsidRPr="1E0FC131" w:rsidR="635FDA52">
        <w:rPr>
          <w:rFonts w:ascii="Times New Roman" w:hAnsi="Times New Roman" w:eastAsia="Times New Roman" w:cs="Times New Roman"/>
        </w:rPr>
        <w:t>)</w:t>
      </w:r>
    </w:p>
    <w:p w:rsidR="635FDA52" w:rsidP="1E0FC131" w:rsidRDefault="635FDA52" w14:paraId="49CF63A7" w14:textId="7EF4EF97">
      <w:pPr>
        <w:pStyle w:val="NoSpacing"/>
        <w:rPr>
          <w:rFonts w:ascii="Times New Roman" w:hAnsi="Times New Roman" w:eastAsia="Times New Roman" w:cs="Times New Roman"/>
          <w:sz w:val="24"/>
          <w:szCs w:val="24"/>
        </w:rPr>
      </w:pPr>
      <w:r w:rsidRPr="1E0FC131" w:rsidR="635FDA52">
        <w:rPr>
          <w:rFonts w:ascii="Times New Roman" w:hAnsi="Times New Roman" w:eastAsia="Times New Roman" w:cs="Times New Roman"/>
        </w:rPr>
        <w:t xml:space="preserve">And its </w:t>
      </w:r>
      <w:r w:rsidRPr="1E0FC131" w:rsidR="25FCEFFC">
        <w:rPr>
          <w:rFonts w:ascii="Times New Roman" w:hAnsi="Times New Roman" w:eastAsia="Times New Roman" w:cs="Times New Roman"/>
        </w:rPr>
        <w:t>FOREIGN KEY</w:t>
      </w:r>
      <w:r w:rsidRPr="1E0FC131" w:rsidR="635FDA52">
        <w:rPr>
          <w:rFonts w:ascii="Times New Roman" w:hAnsi="Times New Roman" w:eastAsia="Times New Roman" w:cs="Times New Roman"/>
        </w:rPr>
        <w:t xml:space="preserve"> constraints, namely:</w:t>
      </w:r>
    </w:p>
    <w:p w:rsidR="25FCEFFC" w:rsidP="1E0FC131" w:rsidRDefault="25FCEFFC" w14:paraId="0AF11AAA" w14:textId="5A14CB4F">
      <w:pPr>
        <w:pStyle w:val="NoSpacing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1E0FC131" w:rsidR="25FCEFFC">
        <w:rPr>
          <w:rFonts w:ascii="Times New Roman" w:hAnsi="Times New Roman" w:eastAsia="Times New Roman" w:cs="Times New Roman"/>
        </w:rPr>
        <w:t>FOREIGN KEY</w:t>
      </w:r>
      <w:r w:rsidRPr="1E0FC131" w:rsidR="635FDA52">
        <w:rPr>
          <w:rFonts w:ascii="Times New Roman" w:hAnsi="Times New Roman" w:eastAsia="Times New Roman" w:cs="Times New Roman"/>
        </w:rPr>
        <w:t xml:space="preserve"> </w:t>
      </w:r>
      <w:r w:rsidRPr="1E0FC131" w:rsidR="635FDA52">
        <w:rPr>
          <w:rFonts w:ascii="Times New Roman" w:hAnsi="Times New Roman" w:eastAsia="Times New Roman" w:cs="Times New Roman"/>
        </w:rPr>
        <w:t>Container_ID</w:t>
      </w:r>
      <w:r w:rsidRPr="1E0FC131" w:rsidR="635FDA52">
        <w:rPr>
          <w:rFonts w:ascii="Times New Roman" w:hAnsi="Times New Roman" w:eastAsia="Times New Roman" w:cs="Times New Roman"/>
        </w:rPr>
        <w:t xml:space="preserve"> which references </w:t>
      </w:r>
      <w:r w:rsidRPr="1E0FC131" w:rsidR="635FDA52">
        <w:rPr>
          <w:rFonts w:ascii="Times New Roman" w:hAnsi="Times New Roman" w:eastAsia="Times New Roman" w:cs="Times New Roman"/>
        </w:rPr>
        <w:t>ContainerID</w:t>
      </w:r>
      <w:r w:rsidRPr="1E0FC131" w:rsidR="635FDA52">
        <w:rPr>
          <w:rFonts w:ascii="Times New Roman" w:hAnsi="Times New Roman" w:eastAsia="Times New Roman" w:cs="Times New Roman"/>
        </w:rPr>
        <w:t xml:space="preserve"> in </w:t>
      </w:r>
      <w:r w:rsidRPr="1E0FC131" w:rsidR="635FDA52">
        <w:rPr>
          <w:rFonts w:ascii="Times New Roman" w:hAnsi="Times New Roman" w:eastAsia="Times New Roman" w:cs="Times New Roman"/>
        </w:rPr>
        <w:t xml:space="preserve">CONTAINERDETAILS </w:t>
      </w:r>
      <w:r w:rsidRPr="1E0FC131" w:rsidR="635FDA52">
        <w:rPr>
          <w:rFonts w:ascii="Times New Roman" w:hAnsi="Times New Roman" w:eastAsia="Times New Roman" w:cs="Times New Roman"/>
        </w:rPr>
        <w:t>table</w:t>
      </w:r>
    </w:p>
    <w:p w:rsidR="25FCEFFC" w:rsidP="1E0FC131" w:rsidRDefault="25FCEFFC" w14:paraId="2157FE09" w14:textId="51871BCF">
      <w:pPr>
        <w:pStyle w:val="NoSpacing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1E0FC131" w:rsidR="25FCEFFC">
        <w:rPr>
          <w:rFonts w:ascii="Times New Roman" w:hAnsi="Times New Roman" w:eastAsia="Times New Roman" w:cs="Times New Roman"/>
        </w:rPr>
        <w:t>FOREIGN KEY</w:t>
      </w:r>
      <w:r w:rsidRPr="1E0FC131" w:rsidR="635FDA52">
        <w:rPr>
          <w:rFonts w:ascii="Times New Roman" w:hAnsi="Times New Roman" w:eastAsia="Times New Roman" w:cs="Times New Roman"/>
        </w:rPr>
        <w:t xml:space="preserve"> </w:t>
      </w:r>
      <w:r w:rsidRPr="1E0FC131" w:rsidR="635FDA52">
        <w:rPr>
          <w:rFonts w:ascii="Times New Roman" w:hAnsi="Times New Roman" w:eastAsia="Times New Roman" w:cs="Times New Roman"/>
        </w:rPr>
        <w:t>Vessel_IMO</w:t>
      </w:r>
      <w:r w:rsidRPr="1E0FC131" w:rsidR="635FDA52">
        <w:rPr>
          <w:rFonts w:ascii="Times New Roman" w:hAnsi="Times New Roman" w:eastAsia="Times New Roman" w:cs="Times New Roman"/>
        </w:rPr>
        <w:t xml:space="preserve"> references </w:t>
      </w:r>
      <w:r w:rsidRPr="1E0FC131" w:rsidR="635FDA52">
        <w:rPr>
          <w:rFonts w:ascii="Times New Roman" w:hAnsi="Times New Roman" w:eastAsia="Times New Roman" w:cs="Times New Roman"/>
        </w:rPr>
        <w:t>VesselIMO</w:t>
      </w:r>
      <w:r w:rsidRPr="1E0FC131" w:rsidR="635FDA52">
        <w:rPr>
          <w:rFonts w:ascii="Times New Roman" w:hAnsi="Times New Roman" w:eastAsia="Times New Roman" w:cs="Times New Roman"/>
        </w:rPr>
        <w:t xml:space="preserve"> in the </w:t>
      </w:r>
      <w:r w:rsidRPr="1E0FC131" w:rsidR="635FDA52">
        <w:rPr>
          <w:rFonts w:ascii="Times New Roman" w:hAnsi="Times New Roman" w:eastAsia="Times New Roman" w:cs="Times New Roman"/>
        </w:rPr>
        <w:t>V</w:t>
      </w:r>
      <w:r w:rsidRPr="1E0FC131" w:rsidR="7097E0D6">
        <w:rPr>
          <w:rFonts w:ascii="Times New Roman" w:hAnsi="Times New Roman" w:eastAsia="Times New Roman" w:cs="Times New Roman"/>
        </w:rPr>
        <w:t>ESSELDETAILS</w:t>
      </w:r>
      <w:r w:rsidRPr="1E0FC131" w:rsidR="635FDA52">
        <w:rPr>
          <w:rFonts w:ascii="Times New Roman" w:hAnsi="Times New Roman" w:eastAsia="Times New Roman" w:cs="Times New Roman"/>
        </w:rPr>
        <w:t xml:space="preserve"> </w:t>
      </w:r>
      <w:r w:rsidRPr="1E0FC131" w:rsidR="635FDA52">
        <w:rPr>
          <w:rFonts w:ascii="Times New Roman" w:hAnsi="Times New Roman" w:eastAsia="Times New Roman" w:cs="Times New Roman"/>
        </w:rPr>
        <w:t>table</w:t>
      </w:r>
    </w:p>
    <w:p w:rsidR="25FCEFFC" w:rsidP="1E0FC131" w:rsidRDefault="25FCEFFC" w14:paraId="157748C0" w14:textId="5B5D7969">
      <w:pPr>
        <w:pStyle w:val="NoSpacing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1E0FC131" w:rsidR="25FCEFFC">
        <w:rPr>
          <w:rFonts w:ascii="Times New Roman" w:hAnsi="Times New Roman" w:eastAsia="Times New Roman" w:cs="Times New Roman"/>
        </w:rPr>
        <w:t>FOREIGN KEY</w:t>
      </w:r>
      <w:r w:rsidRPr="1E0FC131" w:rsidR="566FF918">
        <w:rPr>
          <w:rFonts w:ascii="Times New Roman" w:hAnsi="Times New Roman" w:eastAsia="Times New Roman" w:cs="Times New Roman"/>
        </w:rPr>
        <w:t xml:space="preserve"> </w:t>
      </w:r>
      <w:r w:rsidRPr="1E0FC131" w:rsidR="36528349">
        <w:rPr>
          <w:rFonts w:ascii="Times New Roman" w:hAnsi="Times New Roman" w:eastAsia="Times New Roman" w:cs="Times New Roman"/>
        </w:rPr>
        <w:t>RouteI</w:t>
      </w:r>
      <w:r w:rsidRPr="1E0FC131" w:rsidR="36528349">
        <w:rPr>
          <w:rFonts w:ascii="Times New Roman" w:hAnsi="Times New Roman" w:eastAsia="Times New Roman" w:cs="Times New Roman"/>
        </w:rPr>
        <w:t>D</w:t>
      </w:r>
      <w:r w:rsidRPr="1E0FC131" w:rsidR="36528349">
        <w:rPr>
          <w:rFonts w:ascii="Times New Roman" w:hAnsi="Times New Roman" w:eastAsia="Times New Roman" w:cs="Times New Roman"/>
        </w:rPr>
        <w:t xml:space="preserve"> references</w:t>
      </w:r>
      <w:r w:rsidRPr="1E0FC131" w:rsidR="36528349">
        <w:rPr>
          <w:rFonts w:ascii="Times New Roman" w:hAnsi="Times New Roman" w:eastAsia="Times New Roman" w:cs="Times New Roman"/>
        </w:rPr>
        <w:t xml:space="preserve"> </w:t>
      </w:r>
      <w:r w:rsidRPr="1E0FC131" w:rsidR="36528349">
        <w:rPr>
          <w:rFonts w:ascii="Times New Roman" w:hAnsi="Times New Roman" w:eastAsia="Times New Roman" w:cs="Times New Roman"/>
        </w:rPr>
        <w:t>RouteI</w:t>
      </w:r>
      <w:r w:rsidRPr="1E0FC131" w:rsidR="36528349">
        <w:rPr>
          <w:rFonts w:ascii="Times New Roman" w:hAnsi="Times New Roman" w:eastAsia="Times New Roman" w:cs="Times New Roman"/>
        </w:rPr>
        <w:t>D</w:t>
      </w:r>
      <w:r w:rsidRPr="1E0FC131" w:rsidR="36528349">
        <w:rPr>
          <w:rFonts w:ascii="Times New Roman" w:hAnsi="Times New Roman" w:eastAsia="Times New Roman" w:cs="Times New Roman"/>
        </w:rPr>
        <w:t xml:space="preserve"> in the </w:t>
      </w:r>
      <w:r w:rsidRPr="1E0FC131" w:rsidR="36528349">
        <w:rPr>
          <w:rFonts w:ascii="Times New Roman" w:hAnsi="Times New Roman" w:eastAsia="Times New Roman" w:cs="Times New Roman"/>
        </w:rPr>
        <w:t xml:space="preserve">ROUTE </w:t>
      </w:r>
      <w:r w:rsidRPr="1E0FC131" w:rsidR="36528349">
        <w:rPr>
          <w:rFonts w:ascii="Times New Roman" w:hAnsi="Times New Roman" w:eastAsia="Times New Roman" w:cs="Times New Roman"/>
        </w:rPr>
        <w:t>table.</w:t>
      </w:r>
    </w:p>
    <w:p w:rsidR="1E0FC131" w:rsidP="1E0FC131" w:rsidRDefault="1E0FC131" w14:paraId="608BD684" w14:textId="1F9A0C32">
      <w:pPr>
        <w:pStyle w:val="NoSpacing"/>
        <w:ind w:left="0"/>
        <w:rPr>
          <w:rFonts w:ascii="Times New Roman" w:hAnsi="Times New Roman" w:eastAsia="Times New Roman" w:cs="Times New Roman"/>
        </w:rPr>
      </w:pPr>
    </w:p>
    <w:p w:rsidR="59262EB5" w:rsidP="1E0FC131" w:rsidRDefault="59262EB5" w14:paraId="5A4C3F46" w14:textId="01FE7613">
      <w:pPr>
        <w:pStyle w:val="NoSpacing"/>
        <w:rPr>
          <w:rFonts w:ascii="Times New Roman" w:hAnsi="Times New Roman" w:eastAsia="Times New Roman" w:cs="Times New Roman"/>
          <w:sz w:val="24"/>
          <w:szCs w:val="24"/>
        </w:rPr>
      </w:pPr>
      <w:r w:rsidRPr="1E0FC131" w:rsidR="59262EB5">
        <w:rPr>
          <w:rFonts w:ascii="Times New Roman" w:hAnsi="Times New Roman" w:eastAsia="Times New Roman" w:cs="Times New Roman"/>
        </w:rPr>
        <w:t>Assumptions:</w:t>
      </w:r>
    </w:p>
    <w:p w:rsidR="59262EB5" w:rsidP="1E0FC131" w:rsidRDefault="59262EB5" w14:paraId="61E22979" w14:textId="046E1969">
      <w:pPr>
        <w:pStyle w:val="NoSpacing"/>
        <w:numPr>
          <w:ilvl w:val="0"/>
          <w:numId w:val="7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E0FC131" w:rsidR="59262EB5">
        <w:rPr>
          <w:rFonts w:ascii="Times New Roman" w:hAnsi="Times New Roman" w:eastAsia="Times New Roman" w:cs="Times New Roman"/>
        </w:rPr>
        <w:t xml:space="preserve">A container can be assigned to multiple routes. </w:t>
      </w:r>
      <w:r w:rsidRPr="1E0FC131" w:rsidR="0B821941">
        <w:rPr>
          <w:rFonts w:ascii="Times New Roman" w:hAnsi="Times New Roman" w:eastAsia="Times New Roman" w:cs="Times New Roman"/>
        </w:rPr>
        <w:t>However,</w:t>
      </w:r>
      <w:r w:rsidRPr="1E0FC131" w:rsidR="59262EB5">
        <w:rPr>
          <w:rFonts w:ascii="Times New Roman" w:hAnsi="Times New Roman" w:eastAsia="Times New Roman" w:cs="Times New Roman"/>
        </w:rPr>
        <w:t xml:space="preserve"> these are unique with respect to the dates that container is travelling </w:t>
      </w:r>
      <w:r w:rsidRPr="1E0FC131" w:rsidR="0C2A911A">
        <w:rPr>
          <w:rFonts w:ascii="Times New Roman" w:hAnsi="Times New Roman" w:eastAsia="Times New Roman" w:cs="Times New Roman"/>
        </w:rPr>
        <w:t>that route.</w:t>
      </w:r>
      <w:r w:rsidRPr="1E0FC131" w:rsidR="777B4B07">
        <w:rPr>
          <w:rFonts w:ascii="Times New Roman" w:hAnsi="Times New Roman" w:eastAsia="Times New Roman" w:cs="Times New Roman"/>
        </w:rPr>
        <w:t xml:space="preserve"> To elaborate, the same container can be on the same route but on a different date. On the </w:t>
      </w:r>
      <w:r w:rsidRPr="1E0FC131" w:rsidR="42692ADF">
        <w:rPr>
          <w:rFonts w:ascii="Times New Roman" w:hAnsi="Times New Roman" w:eastAsia="Times New Roman" w:cs="Times New Roman"/>
        </w:rPr>
        <w:t>contrary,</w:t>
      </w:r>
      <w:r w:rsidRPr="1E0FC131" w:rsidR="777B4B07">
        <w:rPr>
          <w:rFonts w:ascii="Times New Roman" w:hAnsi="Times New Roman" w:eastAsia="Times New Roman" w:cs="Times New Roman"/>
        </w:rPr>
        <w:t xml:space="preserve"> a diffe</w:t>
      </w:r>
      <w:r w:rsidRPr="1E0FC131" w:rsidR="6F5FB2EC">
        <w:rPr>
          <w:rFonts w:ascii="Times New Roman" w:hAnsi="Times New Roman" w:eastAsia="Times New Roman" w:cs="Times New Roman"/>
        </w:rPr>
        <w:t xml:space="preserve">rent container can be on the same route on the same </w:t>
      </w:r>
      <w:r w:rsidRPr="1E0FC131" w:rsidR="6F5FB2EC">
        <w:rPr>
          <w:rFonts w:ascii="Times New Roman" w:hAnsi="Times New Roman" w:eastAsia="Times New Roman" w:cs="Times New Roman"/>
        </w:rPr>
        <w:t>date.</w:t>
      </w:r>
      <w:r w:rsidRPr="1E0FC131" w:rsidR="576DA572">
        <w:rPr>
          <w:rFonts w:ascii="Times New Roman" w:hAnsi="Times New Roman" w:eastAsia="Times New Roman" w:cs="Times New Roman"/>
        </w:rPr>
        <w:t xml:space="preserve"> </w:t>
      </w:r>
      <w:r w:rsidRPr="1E0FC131" w:rsidR="35D39775">
        <w:rPr>
          <w:rFonts w:ascii="Times New Roman" w:hAnsi="Times New Roman" w:eastAsia="Times New Roman" w:cs="Times New Roman"/>
        </w:rPr>
        <w:t>A</w:t>
      </w:r>
      <w:r w:rsidRPr="1E0FC131" w:rsidR="35D39775">
        <w:rPr>
          <w:rFonts w:ascii="Times New Roman" w:hAnsi="Times New Roman" w:eastAsia="Times New Roman" w:cs="Times New Roman"/>
        </w:rPr>
        <w:t xml:space="preserve"> container must be associated with a booking for it to be assigned to a route.</w:t>
      </w:r>
    </w:p>
    <w:p w:rsidR="1E0FC131" w:rsidP="1E0FC131" w:rsidRDefault="1E0FC131" w14:paraId="1926F6F3" w14:textId="0835DE16">
      <w:pPr>
        <w:pStyle w:val="NoSpacing"/>
        <w:ind w:left="0"/>
        <w:rPr>
          <w:rFonts w:ascii="Times New Roman" w:hAnsi="Times New Roman" w:eastAsia="Times New Roman" w:cs="Times New Roman"/>
        </w:rPr>
      </w:pPr>
    </w:p>
    <w:p w:rsidR="35D39775" w:rsidP="1E0FC131" w:rsidRDefault="35D39775" w14:paraId="40D90C64" w14:textId="6B74C239">
      <w:pPr>
        <w:pStyle w:val="NoSpacing"/>
        <w:numPr>
          <w:ilvl w:val="0"/>
          <w:numId w:val="7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E0FC131" w:rsidR="35D39775">
        <w:rPr>
          <w:rFonts w:ascii="Times New Roman" w:hAnsi="Times New Roman" w:eastAsia="Times New Roman" w:cs="Times New Roman"/>
        </w:rPr>
        <w:t xml:space="preserve">A route is made up of multiple segments. These segments are ordered by a sequence </w:t>
      </w:r>
      <w:r w:rsidRPr="1E0FC131" w:rsidR="4D33DCFC">
        <w:rPr>
          <w:rFonts w:ascii="Times New Roman" w:hAnsi="Times New Roman" w:eastAsia="Times New Roman" w:cs="Times New Roman"/>
        </w:rPr>
        <w:t>ID</w:t>
      </w:r>
      <w:r w:rsidRPr="1E0FC131" w:rsidR="35D39775">
        <w:rPr>
          <w:rFonts w:ascii="Times New Roman" w:hAnsi="Times New Roman" w:eastAsia="Times New Roman" w:cs="Times New Roman"/>
        </w:rPr>
        <w:t xml:space="preserve">, which helps us </w:t>
      </w:r>
      <w:r w:rsidRPr="1E0FC131" w:rsidR="35D39775">
        <w:rPr>
          <w:rFonts w:ascii="Times New Roman" w:hAnsi="Times New Roman" w:eastAsia="Times New Roman" w:cs="Times New Roman"/>
        </w:rPr>
        <w:t>identify</w:t>
      </w:r>
      <w:r w:rsidRPr="1E0FC131" w:rsidR="35D39775">
        <w:rPr>
          <w:rFonts w:ascii="Times New Roman" w:hAnsi="Times New Roman" w:eastAsia="Times New Roman" w:cs="Times New Roman"/>
        </w:rPr>
        <w:t xml:space="preserve"> the </w:t>
      </w:r>
      <w:r w:rsidRPr="1E0FC131" w:rsidR="59AD5381">
        <w:rPr>
          <w:rFonts w:ascii="Times New Roman" w:hAnsi="Times New Roman" w:eastAsia="Times New Roman" w:cs="Times New Roman"/>
        </w:rPr>
        <w:t>ports</w:t>
      </w:r>
      <w:r w:rsidRPr="1E0FC131" w:rsidR="35D39775">
        <w:rPr>
          <w:rFonts w:ascii="Times New Roman" w:hAnsi="Times New Roman" w:eastAsia="Times New Roman" w:cs="Times New Roman"/>
        </w:rPr>
        <w:t xml:space="preserve"> the container is going to</w:t>
      </w:r>
      <w:r w:rsidRPr="1E0FC131" w:rsidR="3B38F9F3">
        <w:rPr>
          <w:rFonts w:ascii="Times New Roman" w:hAnsi="Times New Roman" w:eastAsia="Times New Roman" w:cs="Times New Roman"/>
        </w:rPr>
        <w:t xml:space="preserve"> reach and when.</w:t>
      </w:r>
    </w:p>
    <w:p w:rsidR="1E0FC131" w:rsidP="1E0FC131" w:rsidRDefault="1E0FC131" w14:paraId="4308BAEB" w14:textId="67FA2210">
      <w:pPr>
        <w:pStyle w:val="NoSpacing"/>
        <w:ind w:left="0"/>
        <w:rPr>
          <w:rFonts w:ascii="Times New Roman" w:hAnsi="Times New Roman" w:eastAsia="Times New Roman" w:cs="Times New Roman"/>
        </w:rPr>
      </w:pPr>
    </w:p>
    <w:p w:rsidR="0013E4E7" w:rsidP="1E0FC131" w:rsidRDefault="0013E4E7" w14:paraId="7A66098C" w14:textId="78B2BB8B">
      <w:pPr>
        <w:pStyle w:val="NoSpacing"/>
        <w:numPr>
          <w:ilvl w:val="0"/>
          <w:numId w:val="7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E0FC131" w:rsidR="0013E4E7">
        <w:rPr>
          <w:rFonts w:ascii="Times New Roman" w:hAnsi="Times New Roman" w:eastAsia="Times New Roman" w:cs="Times New Roman"/>
        </w:rPr>
        <w:t xml:space="preserve">For a scheduled </w:t>
      </w:r>
      <w:r w:rsidRPr="1E0FC131" w:rsidR="0F325EF6">
        <w:rPr>
          <w:rFonts w:ascii="Times New Roman" w:hAnsi="Times New Roman" w:eastAsia="Times New Roman" w:cs="Times New Roman"/>
        </w:rPr>
        <w:t>booking,</w:t>
      </w:r>
      <w:r w:rsidRPr="1E0FC131" w:rsidR="0013E4E7">
        <w:rPr>
          <w:rFonts w:ascii="Times New Roman" w:hAnsi="Times New Roman" w:eastAsia="Times New Roman" w:cs="Times New Roman"/>
        </w:rPr>
        <w:t xml:space="preserve"> a container is assigned to a vessel. Ideally this would be done with respect to which containers are available at </w:t>
      </w:r>
      <w:r w:rsidRPr="1E0FC131" w:rsidR="067A7B4B">
        <w:rPr>
          <w:rFonts w:ascii="Times New Roman" w:hAnsi="Times New Roman" w:eastAsia="Times New Roman" w:cs="Times New Roman"/>
        </w:rPr>
        <w:t>the ports at the time of shipping. However, for this application, we have pre-existing data, that</w:t>
      </w:r>
      <w:r w:rsidRPr="1E0FC131" w:rsidR="11C2420B">
        <w:rPr>
          <w:rFonts w:ascii="Times New Roman" w:hAnsi="Times New Roman" w:eastAsia="Times New Roman" w:cs="Times New Roman"/>
        </w:rPr>
        <w:t xml:space="preserve"> describes details of containers assigned to vessels.</w:t>
      </w:r>
    </w:p>
    <w:p w:rsidR="1E0FC131" w:rsidP="1E0FC131" w:rsidRDefault="1E0FC131" w14:paraId="17AE5621" w14:textId="5AD4B52B">
      <w:pPr>
        <w:pStyle w:val="NoSpacing"/>
        <w:ind w:left="0"/>
        <w:rPr>
          <w:rFonts w:ascii="Times New Roman" w:hAnsi="Times New Roman" w:eastAsia="Times New Roman" w:cs="Times New Roman"/>
        </w:rPr>
      </w:pPr>
    </w:p>
    <w:p w:rsidR="1F0F0D2A" w:rsidP="1E0FC131" w:rsidRDefault="1F0F0D2A" w14:paraId="765AA71C" w14:textId="126E363E">
      <w:pPr>
        <w:pStyle w:val="NoSpacing"/>
        <w:rPr>
          <w:rFonts w:ascii="Times New Roman" w:hAnsi="Times New Roman" w:eastAsia="Times New Roman" w:cs="Times New Roman"/>
          <w:sz w:val="24"/>
          <w:szCs w:val="24"/>
        </w:rPr>
      </w:pPr>
      <w:r w:rsidRPr="1E0FC131" w:rsidR="1F0F0D2A">
        <w:rPr>
          <w:rFonts w:ascii="Times New Roman" w:hAnsi="Times New Roman" w:eastAsia="Times New Roman" w:cs="Times New Roman"/>
        </w:rPr>
        <w:t xml:space="preserve">The </w:t>
      </w:r>
      <w:r w:rsidRPr="1E0FC131" w:rsidR="1F0F0D2A">
        <w:rPr>
          <w:rFonts w:ascii="Times New Roman" w:hAnsi="Times New Roman" w:eastAsia="Times New Roman" w:cs="Times New Roman"/>
        </w:rPr>
        <w:t xml:space="preserve">ROUTE </w:t>
      </w:r>
      <w:r w:rsidRPr="1E0FC131" w:rsidR="1F0F0D2A">
        <w:rPr>
          <w:rFonts w:ascii="Times New Roman" w:hAnsi="Times New Roman" w:eastAsia="Times New Roman" w:cs="Times New Roman"/>
        </w:rPr>
        <w:t xml:space="preserve">table references </w:t>
      </w:r>
      <w:r w:rsidRPr="1E0FC131" w:rsidR="1F0F0D2A">
        <w:rPr>
          <w:rFonts w:ascii="Times New Roman" w:hAnsi="Times New Roman" w:eastAsia="Times New Roman" w:cs="Times New Roman"/>
        </w:rPr>
        <w:t>SEGMENTS</w:t>
      </w:r>
      <w:r w:rsidRPr="1E0FC131" w:rsidR="1F0F0D2A">
        <w:rPr>
          <w:rFonts w:ascii="Times New Roman" w:hAnsi="Times New Roman" w:eastAsia="Times New Roman" w:cs="Times New Roman"/>
        </w:rPr>
        <w:t xml:space="preserve">. </w:t>
      </w:r>
    </w:p>
    <w:p w:rsidR="15F24129" w:rsidP="1E0FC131" w:rsidRDefault="15F24129" w14:paraId="11B2976F" w14:textId="60CD7DCA">
      <w:pPr>
        <w:pStyle w:val="NoSpacing"/>
        <w:rPr>
          <w:rFonts w:ascii="Times New Roman" w:hAnsi="Times New Roman" w:eastAsia="Times New Roman" w:cs="Times New Roman"/>
          <w:sz w:val="24"/>
          <w:szCs w:val="24"/>
        </w:rPr>
      </w:pPr>
      <w:r w:rsidRPr="1E0FC131" w:rsidR="15F24129">
        <w:rPr>
          <w:rFonts w:ascii="Times New Roman" w:hAnsi="Times New Roman" w:eastAsia="Times New Roman" w:cs="Times New Roman"/>
        </w:rPr>
        <w:t>SEGMENTS</w:t>
      </w:r>
      <w:r w:rsidRPr="1E0FC131" w:rsidR="1F0F0D2A">
        <w:rPr>
          <w:rFonts w:ascii="Times New Roman" w:hAnsi="Times New Roman" w:eastAsia="Times New Roman" w:cs="Times New Roman"/>
        </w:rPr>
        <w:t xml:space="preserve"> </w:t>
      </w:r>
      <w:r w:rsidRPr="1E0FC131" w:rsidR="1F0F0D2A">
        <w:rPr>
          <w:rFonts w:ascii="Times New Roman" w:hAnsi="Times New Roman" w:eastAsia="Times New Roman" w:cs="Times New Roman"/>
        </w:rPr>
        <w:t>contains</w:t>
      </w:r>
      <w:r w:rsidRPr="1E0FC131" w:rsidR="1F0F0D2A">
        <w:rPr>
          <w:rFonts w:ascii="Times New Roman" w:hAnsi="Times New Roman" w:eastAsia="Times New Roman" w:cs="Times New Roman"/>
        </w:rPr>
        <w:t xml:space="preserve"> all the possible pathways that </w:t>
      </w:r>
      <w:r w:rsidRPr="1E0FC131" w:rsidR="42E8C936">
        <w:rPr>
          <w:rFonts w:ascii="Times New Roman" w:hAnsi="Times New Roman" w:eastAsia="Times New Roman" w:cs="Times New Roman"/>
        </w:rPr>
        <w:t xml:space="preserve">Ever Blue Oceans Express </w:t>
      </w:r>
      <w:r w:rsidRPr="1E0FC131" w:rsidR="71795372">
        <w:rPr>
          <w:rFonts w:ascii="Times New Roman" w:hAnsi="Times New Roman" w:eastAsia="Times New Roman" w:cs="Times New Roman"/>
        </w:rPr>
        <w:t>owns</w:t>
      </w:r>
      <w:r w:rsidRPr="1E0FC131" w:rsidR="42E8C936">
        <w:rPr>
          <w:rFonts w:ascii="Times New Roman" w:hAnsi="Times New Roman" w:eastAsia="Times New Roman" w:cs="Times New Roman"/>
        </w:rPr>
        <w:t xml:space="preserve">. </w:t>
      </w:r>
    </w:p>
    <w:p w:rsidR="75A6FEC6" w:rsidP="1E0FC131" w:rsidRDefault="75A6FEC6" w14:paraId="6C49505C" w14:textId="79BC6554">
      <w:pPr>
        <w:pStyle w:val="NoSpacing"/>
        <w:rPr>
          <w:rFonts w:ascii="Times New Roman" w:hAnsi="Times New Roman" w:eastAsia="Times New Roman" w:cs="Times New Roman"/>
          <w:sz w:val="24"/>
          <w:szCs w:val="24"/>
        </w:rPr>
      </w:pPr>
      <w:r w:rsidRPr="1E0FC131" w:rsidR="75A6FEC6">
        <w:rPr>
          <w:rFonts w:ascii="Times New Roman" w:hAnsi="Times New Roman" w:eastAsia="Times New Roman" w:cs="Times New Roman"/>
        </w:rPr>
        <w:t xml:space="preserve">ROUTE </w:t>
      </w:r>
      <w:r w:rsidRPr="1E0FC131" w:rsidR="75A6FEC6">
        <w:rPr>
          <w:rFonts w:ascii="Times New Roman" w:hAnsi="Times New Roman" w:eastAsia="Times New Roman" w:cs="Times New Roman"/>
        </w:rPr>
        <w:t xml:space="preserve">has one </w:t>
      </w:r>
      <w:r w:rsidRPr="1E0FC131" w:rsidR="75A6FEC6">
        <w:rPr>
          <w:rFonts w:ascii="Times New Roman" w:hAnsi="Times New Roman" w:eastAsia="Times New Roman" w:cs="Times New Roman"/>
        </w:rPr>
        <w:t>to</w:t>
      </w:r>
      <w:r w:rsidRPr="1E0FC131" w:rsidR="75A6FEC6">
        <w:rPr>
          <w:rFonts w:ascii="Times New Roman" w:hAnsi="Times New Roman" w:eastAsia="Times New Roman" w:cs="Times New Roman"/>
        </w:rPr>
        <w:t xml:space="preserve"> many </w:t>
      </w:r>
      <w:r w:rsidRPr="1E0FC131" w:rsidR="75A6FEC6">
        <w:rPr>
          <w:rFonts w:ascii="Times New Roman" w:hAnsi="Times New Roman" w:eastAsia="Times New Roman" w:cs="Times New Roman"/>
        </w:rPr>
        <w:t>relationship</w:t>
      </w:r>
      <w:r w:rsidRPr="1E0FC131" w:rsidR="75A6FEC6">
        <w:rPr>
          <w:rFonts w:ascii="Times New Roman" w:hAnsi="Times New Roman" w:eastAsia="Times New Roman" w:cs="Times New Roman"/>
        </w:rPr>
        <w:t xml:space="preserve"> with </w:t>
      </w:r>
      <w:r w:rsidRPr="1E0FC131" w:rsidR="75A6FEC6">
        <w:rPr>
          <w:rFonts w:ascii="Times New Roman" w:hAnsi="Times New Roman" w:eastAsia="Times New Roman" w:cs="Times New Roman"/>
        </w:rPr>
        <w:t>SEGMENTS</w:t>
      </w:r>
      <w:r w:rsidRPr="1E0FC131" w:rsidR="75A6FEC6">
        <w:rPr>
          <w:rFonts w:ascii="Times New Roman" w:hAnsi="Times New Roman" w:eastAsia="Times New Roman" w:cs="Times New Roman"/>
        </w:rPr>
        <w:t>.</w:t>
      </w:r>
      <w:r w:rsidRPr="1E0FC131" w:rsidR="4482CB65">
        <w:rPr>
          <w:rFonts w:ascii="Times New Roman" w:hAnsi="Times New Roman" w:eastAsia="Times New Roman" w:cs="Times New Roman"/>
        </w:rPr>
        <w:t xml:space="preserve"> </w:t>
      </w:r>
    </w:p>
    <w:p w:rsidR="4482CB65" w:rsidP="1E0FC131" w:rsidRDefault="4482CB65" w14:paraId="0FE2BB6E" w14:textId="7F455105">
      <w:pPr>
        <w:pStyle w:val="NoSpacing"/>
        <w:rPr>
          <w:rFonts w:ascii="Times New Roman" w:hAnsi="Times New Roman" w:eastAsia="Times New Roman" w:cs="Times New Roman"/>
          <w:sz w:val="24"/>
          <w:szCs w:val="24"/>
        </w:rPr>
      </w:pPr>
      <w:r w:rsidRPr="1E0FC131" w:rsidR="4482CB65">
        <w:rPr>
          <w:rFonts w:ascii="Times New Roman" w:hAnsi="Times New Roman" w:eastAsia="Times New Roman" w:cs="Times New Roman"/>
        </w:rPr>
        <w:t xml:space="preserve">SEGMENTS </w:t>
      </w:r>
      <w:r w:rsidRPr="1E0FC131" w:rsidR="4482CB65">
        <w:rPr>
          <w:rFonts w:ascii="Times New Roman" w:hAnsi="Times New Roman" w:eastAsia="Times New Roman" w:cs="Times New Roman"/>
        </w:rPr>
        <w:t xml:space="preserve">have a </w:t>
      </w:r>
      <w:r w:rsidRPr="1E0FC131" w:rsidR="4FEA536F">
        <w:rPr>
          <w:rFonts w:ascii="Times New Roman" w:hAnsi="Times New Roman" w:eastAsia="Times New Roman" w:cs="Times New Roman"/>
        </w:rPr>
        <w:t>COMPOSITE</w:t>
      </w:r>
      <w:r w:rsidRPr="1E0FC131" w:rsidR="4482CB65">
        <w:rPr>
          <w:rFonts w:ascii="Times New Roman" w:hAnsi="Times New Roman" w:eastAsia="Times New Roman" w:cs="Times New Roman"/>
        </w:rPr>
        <w:t xml:space="preserve"> </w:t>
      </w:r>
      <w:r w:rsidRPr="1E0FC131" w:rsidR="4482CB65">
        <w:rPr>
          <w:rFonts w:ascii="Times New Roman" w:hAnsi="Times New Roman" w:eastAsia="Times New Roman" w:cs="Times New Roman"/>
        </w:rPr>
        <w:t>PRIMARY</w:t>
      </w:r>
      <w:r w:rsidRPr="1E0FC131" w:rsidR="4482CB65">
        <w:rPr>
          <w:rFonts w:ascii="Times New Roman" w:hAnsi="Times New Roman" w:eastAsia="Times New Roman" w:cs="Times New Roman"/>
        </w:rPr>
        <w:t xml:space="preserve"> KEY</w:t>
      </w:r>
      <w:r w:rsidRPr="1E0FC131" w:rsidR="4482CB65">
        <w:rPr>
          <w:rFonts w:ascii="Times New Roman" w:hAnsi="Times New Roman" w:eastAsia="Times New Roman" w:cs="Times New Roman"/>
        </w:rPr>
        <w:t>(</w:t>
      </w:r>
      <w:r w:rsidRPr="1E0FC131" w:rsidR="4482CB65">
        <w:rPr>
          <w:rFonts w:ascii="Times New Roman" w:hAnsi="Times New Roman" w:eastAsia="Times New Roman" w:cs="Times New Roman"/>
        </w:rPr>
        <w:t>Port_from,Po</w:t>
      </w:r>
      <w:r w:rsidRPr="1E0FC131" w:rsidR="4482CB65">
        <w:rPr>
          <w:rFonts w:ascii="Times New Roman" w:hAnsi="Times New Roman" w:eastAsia="Times New Roman" w:cs="Times New Roman"/>
        </w:rPr>
        <w:t>rt_to</w:t>
      </w:r>
      <w:r w:rsidRPr="1E0FC131" w:rsidR="4482CB65">
        <w:rPr>
          <w:rFonts w:ascii="Times New Roman" w:hAnsi="Times New Roman" w:eastAsia="Times New Roman" w:cs="Times New Roman"/>
        </w:rPr>
        <w:t xml:space="preserve">) and stores </w:t>
      </w:r>
      <w:r w:rsidRPr="1E0FC131" w:rsidR="23D53DFE">
        <w:rPr>
          <w:rFonts w:ascii="Times New Roman" w:hAnsi="Times New Roman" w:eastAsia="Times New Roman" w:cs="Times New Roman"/>
        </w:rPr>
        <w:t>information from a port to every other port.</w:t>
      </w:r>
    </w:p>
    <w:p w:rsidR="6D5D7917" w:rsidP="1E0FC131" w:rsidRDefault="6D5D7917" w14:paraId="58F98198" w14:textId="502C1FCA">
      <w:pPr>
        <w:pStyle w:val="NoSpacing"/>
        <w:rPr>
          <w:rFonts w:ascii="Times New Roman" w:hAnsi="Times New Roman" w:eastAsia="Times New Roman" w:cs="Times New Roman"/>
          <w:sz w:val="24"/>
          <w:szCs w:val="24"/>
        </w:rPr>
      </w:pPr>
      <w:r w:rsidRPr="1E0FC131" w:rsidR="6D5D7917">
        <w:rPr>
          <w:rFonts w:ascii="Times New Roman" w:hAnsi="Times New Roman" w:eastAsia="Times New Roman" w:cs="Times New Roman"/>
        </w:rPr>
        <w:t xml:space="preserve">ROUTE </w:t>
      </w:r>
      <w:r w:rsidRPr="1E0FC131" w:rsidR="6D5D7917">
        <w:rPr>
          <w:rFonts w:ascii="Times New Roman" w:hAnsi="Times New Roman" w:eastAsia="Times New Roman" w:cs="Times New Roman"/>
        </w:rPr>
        <w:t>(</w:t>
      </w:r>
      <w:r w:rsidRPr="1E0FC131" w:rsidR="6C27E7C0">
        <w:rPr>
          <w:rFonts w:ascii="Times New Roman" w:hAnsi="Times New Roman" w:eastAsia="Times New Roman" w:cs="Times New Roman"/>
        </w:rPr>
        <w:t>from_port,to_port</w:t>
      </w:r>
      <w:r w:rsidRPr="1E0FC131" w:rsidR="6C27E7C0">
        <w:rPr>
          <w:rFonts w:ascii="Times New Roman" w:hAnsi="Times New Roman" w:eastAsia="Times New Roman" w:cs="Times New Roman"/>
        </w:rPr>
        <w:t xml:space="preserve">) references </w:t>
      </w:r>
      <w:r w:rsidRPr="1E0FC131" w:rsidR="6C27E7C0">
        <w:rPr>
          <w:rFonts w:ascii="Times New Roman" w:hAnsi="Times New Roman" w:eastAsia="Times New Roman" w:cs="Times New Roman"/>
        </w:rPr>
        <w:t>SEGMENTS</w:t>
      </w:r>
      <w:r w:rsidRPr="1E0FC131" w:rsidR="6C27E7C0">
        <w:rPr>
          <w:rFonts w:ascii="Times New Roman" w:hAnsi="Times New Roman" w:eastAsia="Times New Roman" w:cs="Times New Roman"/>
        </w:rPr>
        <w:t>(</w:t>
      </w:r>
      <w:r w:rsidRPr="1E0FC131" w:rsidR="6C27E7C0">
        <w:rPr>
          <w:rFonts w:ascii="Times New Roman" w:hAnsi="Times New Roman" w:eastAsia="Times New Roman" w:cs="Times New Roman"/>
        </w:rPr>
        <w:t>Port_from,Port_to</w:t>
      </w:r>
      <w:r w:rsidRPr="1E0FC131" w:rsidR="6C27E7C0">
        <w:rPr>
          <w:rFonts w:ascii="Times New Roman" w:hAnsi="Times New Roman" w:eastAsia="Times New Roman" w:cs="Times New Roman"/>
        </w:rPr>
        <w:t>).</w:t>
      </w:r>
      <w:r w:rsidRPr="1E0FC131" w:rsidR="78F51488">
        <w:rPr>
          <w:rFonts w:ascii="Times New Roman" w:hAnsi="Times New Roman" w:eastAsia="Times New Roman" w:cs="Times New Roman"/>
        </w:rPr>
        <w:t xml:space="preserve"> Such a setting would result in duplicate data</w:t>
      </w:r>
      <w:r w:rsidRPr="1E0FC131" w:rsidR="78F51488">
        <w:rPr>
          <w:rFonts w:ascii="Times New Roman" w:hAnsi="Times New Roman" w:eastAsia="Times New Roman" w:cs="Times New Roman"/>
        </w:rPr>
        <w:t>.</w:t>
      </w:r>
      <w:r w:rsidRPr="1E0FC131" w:rsidR="6AB6B8CC">
        <w:rPr>
          <w:rFonts w:ascii="Times New Roman" w:hAnsi="Times New Roman" w:eastAsia="Times New Roman" w:cs="Times New Roman"/>
        </w:rPr>
        <w:t xml:space="preserve"> </w:t>
      </w:r>
      <w:r w:rsidRPr="1E0FC131" w:rsidR="270CFA79">
        <w:rPr>
          <w:rFonts w:ascii="Times New Roman" w:hAnsi="Times New Roman" w:eastAsia="Times New Roman" w:cs="Times New Roman"/>
        </w:rPr>
        <w:t>To avoid that,</w:t>
      </w:r>
      <w:r w:rsidRPr="1E0FC131" w:rsidR="78F51488">
        <w:rPr>
          <w:rFonts w:ascii="Times New Roman" w:hAnsi="Times New Roman" w:eastAsia="Times New Roman" w:cs="Times New Roman"/>
        </w:rPr>
        <w:t xml:space="preserve"> ROUTE has a </w:t>
      </w:r>
      <w:r w:rsidRPr="1E0FC131" w:rsidR="78F51488">
        <w:rPr>
          <w:rFonts w:ascii="Times New Roman" w:hAnsi="Times New Roman" w:eastAsia="Times New Roman" w:cs="Times New Roman"/>
        </w:rPr>
        <w:t xml:space="preserve">COMPOSITE </w:t>
      </w:r>
      <w:r w:rsidRPr="1E0FC131" w:rsidR="78F51488">
        <w:rPr>
          <w:rFonts w:ascii="Times New Roman" w:hAnsi="Times New Roman" w:eastAsia="Times New Roman" w:cs="Times New Roman"/>
        </w:rPr>
        <w:t>PRIMARY KEY</w:t>
      </w:r>
      <w:r w:rsidRPr="1E0FC131" w:rsidR="78F51488">
        <w:rPr>
          <w:rFonts w:ascii="Times New Roman" w:hAnsi="Times New Roman" w:eastAsia="Times New Roman" w:cs="Times New Roman"/>
        </w:rPr>
        <w:t xml:space="preserve"> (</w:t>
      </w:r>
      <w:r w:rsidRPr="1E0FC131" w:rsidR="78F51488">
        <w:rPr>
          <w:rFonts w:ascii="Times New Roman" w:hAnsi="Times New Roman" w:eastAsia="Times New Roman" w:cs="Times New Roman"/>
        </w:rPr>
        <w:t>route_id,from_port,to_port</w:t>
      </w:r>
      <w:r w:rsidRPr="1E0FC131" w:rsidR="78F51488">
        <w:rPr>
          <w:rFonts w:ascii="Times New Roman" w:hAnsi="Times New Roman" w:eastAsia="Times New Roman" w:cs="Times New Roman"/>
        </w:rPr>
        <w:t>)</w:t>
      </w:r>
      <w:r w:rsidRPr="1E0FC131" w:rsidR="16683A31">
        <w:rPr>
          <w:rFonts w:ascii="Times New Roman" w:hAnsi="Times New Roman" w:eastAsia="Times New Roman" w:cs="Times New Roman"/>
        </w:rPr>
        <w:t>. This can guarantee that different routes can have the same ports</w:t>
      </w:r>
      <w:r w:rsidRPr="1E0FC131" w:rsidR="4B54E101">
        <w:rPr>
          <w:rFonts w:ascii="Times New Roman" w:hAnsi="Times New Roman" w:eastAsia="Times New Roman" w:cs="Times New Roman"/>
        </w:rPr>
        <w:t>/port combinations</w:t>
      </w:r>
      <w:r w:rsidRPr="1E0FC131" w:rsidR="16683A31">
        <w:rPr>
          <w:rFonts w:ascii="Times New Roman" w:hAnsi="Times New Roman" w:eastAsia="Times New Roman" w:cs="Times New Roman"/>
        </w:rPr>
        <w:t xml:space="preserve"> </w:t>
      </w:r>
      <w:r w:rsidRPr="1E0FC131" w:rsidR="78F51488">
        <w:rPr>
          <w:rFonts w:ascii="Times New Roman" w:hAnsi="Times New Roman" w:eastAsia="Times New Roman" w:cs="Times New Roman"/>
        </w:rPr>
        <w:t xml:space="preserve"> </w:t>
      </w:r>
    </w:p>
    <w:p w:rsidR="3338E56E" w:rsidP="1E0FC131" w:rsidRDefault="3338E56E" w14:paraId="2568BCBD" w14:textId="72CCB1FA">
      <w:pPr>
        <w:pStyle w:val="NoSpacing"/>
        <w:rPr>
          <w:rFonts w:ascii="Times New Roman" w:hAnsi="Times New Roman" w:eastAsia="Times New Roman" w:cs="Times New Roman"/>
          <w:sz w:val="24"/>
          <w:szCs w:val="24"/>
        </w:rPr>
      </w:pPr>
      <w:r w:rsidRPr="1E0FC131" w:rsidR="3338E56E">
        <w:rPr>
          <w:rFonts w:ascii="Times New Roman" w:hAnsi="Times New Roman" w:eastAsia="Times New Roman" w:cs="Times New Roman"/>
        </w:rPr>
        <w:t xml:space="preserve">SEGMENTS </w:t>
      </w:r>
      <w:r w:rsidRPr="1E0FC131" w:rsidR="3338E56E">
        <w:rPr>
          <w:rFonts w:ascii="Times New Roman" w:hAnsi="Times New Roman" w:eastAsia="Times New Roman" w:cs="Times New Roman"/>
        </w:rPr>
        <w:t xml:space="preserve">references </w:t>
      </w:r>
      <w:r w:rsidRPr="1E0FC131" w:rsidR="3338E56E">
        <w:rPr>
          <w:rFonts w:ascii="Times New Roman" w:hAnsi="Times New Roman" w:eastAsia="Times New Roman" w:cs="Times New Roman"/>
        </w:rPr>
        <w:t xml:space="preserve">PORT </w:t>
      </w:r>
      <w:r w:rsidRPr="1E0FC131" w:rsidR="3338E56E">
        <w:rPr>
          <w:rFonts w:ascii="Times New Roman" w:hAnsi="Times New Roman" w:eastAsia="Times New Roman" w:cs="Times New Roman"/>
        </w:rPr>
        <w:t>to fetch the names of the ports. Every Port can have multiple offices</w:t>
      </w:r>
      <w:r w:rsidRPr="1E0FC131" w:rsidR="2F8FB505">
        <w:rPr>
          <w:rFonts w:ascii="Times New Roman" w:hAnsi="Times New Roman" w:eastAsia="Times New Roman" w:cs="Times New Roman"/>
        </w:rPr>
        <w:t>, each having their own details.</w:t>
      </w:r>
      <w:r w:rsidRPr="1E0FC131" w:rsidR="4D800413">
        <w:rPr>
          <w:rFonts w:ascii="Times New Roman" w:hAnsi="Times New Roman" w:eastAsia="Times New Roman" w:cs="Times New Roman"/>
        </w:rPr>
        <w:t xml:space="preserve"> </w:t>
      </w:r>
      <w:r w:rsidRPr="1E0FC131" w:rsidR="4D800413">
        <w:rPr>
          <w:rFonts w:ascii="Times New Roman" w:hAnsi="Times New Roman" w:eastAsia="Times New Roman" w:cs="Times New Roman"/>
        </w:rPr>
        <w:t xml:space="preserve">OFFICE </w:t>
      </w:r>
      <w:r w:rsidRPr="1E0FC131" w:rsidR="4D800413">
        <w:rPr>
          <w:rFonts w:ascii="Times New Roman" w:hAnsi="Times New Roman" w:eastAsia="Times New Roman" w:cs="Times New Roman"/>
        </w:rPr>
        <w:t>details are stored separately. In a real-world setting, there are chances a port could be extremely busy.</w:t>
      </w:r>
    </w:p>
    <w:p w:rsidR="1E0FC131" w:rsidP="1E0FC131" w:rsidRDefault="1E0FC131" w14:paraId="51132E1F" w14:textId="1764F3C3">
      <w:pPr>
        <w:pStyle w:val="NoSpacing"/>
        <w:rPr>
          <w:rFonts w:ascii="Times New Roman" w:hAnsi="Times New Roman" w:eastAsia="Times New Roman" w:cs="Times New Roman"/>
        </w:rPr>
      </w:pPr>
    </w:p>
    <w:p w:rsidR="2C638660" w:rsidP="1E0FC131" w:rsidRDefault="2C638660" w14:paraId="08CE7D31" w14:textId="2ED7FC1F">
      <w:pPr>
        <w:pStyle w:val="NoSpacing"/>
        <w:rPr>
          <w:rFonts w:ascii="Times New Roman" w:hAnsi="Times New Roman" w:eastAsia="Times New Roman" w:cs="Times New Roman"/>
          <w:sz w:val="24"/>
          <w:szCs w:val="24"/>
        </w:rPr>
      </w:pPr>
      <w:r w:rsidRPr="1E0FC131" w:rsidR="2C638660">
        <w:rPr>
          <w:rFonts w:ascii="Times New Roman" w:hAnsi="Times New Roman" w:eastAsia="Times New Roman" w:cs="Times New Roman"/>
        </w:rPr>
        <w:t>Assumptions:</w:t>
      </w:r>
    </w:p>
    <w:p w:rsidR="1E0FC131" w:rsidP="1E0FC131" w:rsidRDefault="1E0FC131" w14:paraId="363AA3D7" w14:textId="72145D0C">
      <w:pPr>
        <w:pStyle w:val="NoSpacing"/>
        <w:rPr>
          <w:rFonts w:ascii="Times New Roman" w:hAnsi="Times New Roman" w:eastAsia="Times New Roman" w:cs="Times New Roman"/>
        </w:rPr>
      </w:pPr>
    </w:p>
    <w:p w:rsidR="75A6FEC6" w:rsidP="1E0FC131" w:rsidRDefault="75A6FEC6" w14:paraId="4508E0C7" w14:textId="7F34C941">
      <w:pPr>
        <w:pStyle w:val="NoSpacing"/>
        <w:numPr>
          <w:ilvl w:val="0"/>
          <w:numId w:val="8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E0FC131" w:rsidR="75A6FEC6">
        <w:rPr>
          <w:rFonts w:ascii="Times New Roman" w:hAnsi="Times New Roman" w:eastAsia="Times New Roman" w:cs="Times New Roman"/>
        </w:rPr>
        <w:t xml:space="preserve">A </w:t>
      </w:r>
      <w:r w:rsidRPr="1E0FC131" w:rsidR="7BAB4A25">
        <w:rPr>
          <w:rFonts w:ascii="Times New Roman" w:hAnsi="Times New Roman" w:eastAsia="Times New Roman" w:cs="Times New Roman"/>
        </w:rPr>
        <w:t xml:space="preserve">segment can belong to multiple routes. But for a route to have a segment the route should exist. </w:t>
      </w:r>
    </w:p>
    <w:p w:rsidR="02992CF8" w:rsidP="1E0FC131" w:rsidRDefault="02992CF8" w14:paraId="2B033451" w14:textId="6D8A516E">
      <w:pPr>
        <w:pStyle w:val="NoSpacing"/>
        <w:numPr>
          <w:ilvl w:val="0"/>
          <w:numId w:val="8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E0FC131" w:rsidR="02992CF8">
        <w:rPr>
          <w:rFonts w:ascii="Times New Roman" w:hAnsi="Times New Roman" w:eastAsia="Times New Roman" w:cs="Times New Roman"/>
        </w:rPr>
        <w:t>A route can have multiple segments. Every segment is composed as a pair of two ports. Every port has a unique name.</w:t>
      </w:r>
    </w:p>
    <w:p w:rsidR="1E0FC131" w:rsidP="1E0FC131" w:rsidRDefault="1E0FC131" w14:paraId="710F0ACE" w14:textId="56BF7D26">
      <w:pPr>
        <w:pStyle w:val="NoSpacing"/>
        <w:ind w:left="0"/>
        <w:rPr>
          <w:rFonts w:ascii="Times New Roman" w:hAnsi="Times New Roman" w:eastAsia="Times New Roman" w:cs="Times New Roman"/>
        </w:rPr>
      </w:pPr>
    </w:p>
    <w:p w:rsidR="5C093B4E" w:rsidP="1E0FC131" w:rsidRDefault="5C093B4E" w14:paraId="220BAAF3" w14:textId="30140AFF">
      <w:pPr>
        <w:pStyle w:val="NoSpacing"/>
        <w:numPr>
          <w:ilvl w:val="0"/>
          <w:numId w:val="8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E0FC131" w:rsidR="5C093B4E">
        <w:rPr>
          <w:rFonts w:ascii="Times New Roman" w:hAnsi="Times New Roman" w:eastAsia="Times New Roman" w:cs="Times New Roman"/>
        </w:rPr>
        <w:t>(Port</w:t>
      </w:r>
      <w:r w:rsidRPr="1E0FC131" w:rsidR="5C093B4E">
        <w:rPr>
          <w:rFonts w:ascii="Times New Roman" w:hAnsi="Times New Roman" w:eastAsia="Times New Roman" w:cs="Times New Roman"/>
        </w:rPr>
        <w:t>1,Port</w:t>
      </w:r>
      <w:r w:rsidRPr="1E0FC131" w:rsidR="5C093B4E">
        <w:rPr>
          <w:rFonts w:ascii="Times New Roman" w:hAnsi="Times New Roman" w:eastAsia="Times New Roman" w:cs="Times New Roman"/>
        </w:rPr>
        <w:t>2) is different from (Port</w:t>
      </w:r>
      <w:r w:rsidRPr="1E0FC131" w:rsidR="5C093B4E">
        <w:rPr>
          <w:rFonts w:ascii="Times New Roman" w:hAnsi="Times New Roman" w:eastAsia="Times New Roman" w:cs="Times New Roman"/>
        </w:rPr>
        <w:t>2,Port</w:t>
      </w:r>
      <w:r w:rsidRPr="1E0FC131" w:rsidR="5C093B4E">
        <w:rPr>
          <w:rFonts w:ascii="Times New Roman" w:hAnsi="Times New Roman" w:eastAsia="Times New Roman" w:cs="Times New Roman"/>
        </w:rPr>
        <w:t>1)</w:t>
      </w:r>
      <w:r w:rsidRPr="1E0FC131" w:rsidR="7FE2F75A">
        <w:rPr>
          <w:rFonts w:ascii="Times New Roman" w:hAnsi="Times New Roman" w:eastAsia="Times New Roman" w:cs="Times New Roman"/>
        </w:rPr>
        <w:t>.</w:t>
      </w:r>
    </w:p>
    <w:p w:rsidR="7FE2F75A" w:rsidP="1E0FC131" w:rsidRDefault="7FE2F75A" w14:paraId="45BBF7BF" w14:textId="0329305B">
      <w:pPr>
        <w:pStyle w:val="NoSpacing"/>
        <w:numPr>
          <w:ilvl w:val="0"/>
          <w:numId w:val="8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E0FC131" w:rsidR="7FE2F75A">
        <w:rPr>
          <w:rFonts w:ascii="Times New Roman" w:hAnsi="Times New Roman" w:eastAsia="Times New Roman" w:cs="Times New Roman"/>
        </w:rPr>
        <w:t xml:space="preserve">Every Container belongs to a type. And every type of container will have the same information stored against it. For </w:t>
      </w:r>
      <w:r w:rsidRPr="1E0FC131" w:rsidR="1ED47A4F">
        <w:rPr>
          <w:rFonts w:ascii="Times New Roman" w:hAnsi="Times New Roman" w:eastAsia="Times New Roman" w:cs="Times New Roman"/>
        </w:rPr>
        <w:t>example,</w:t>
      </w:r>
      <w:r w:rsidRPr="1E0FC131" w:rsidR="7FE2F75A">
        <w:rPr>
          <w:rFonts w:ascii="Times New Roman" w:hAnsi="Times New Roman" w:eastAsia="Times New Roman" w:cs="Times New Roman"/>
        </w:rPr>
        <w:t xml:space="preserve"> if 71</w:t>
      </w:r>
      <w:r w:rsidRPr="1E0FC131" w:rsidR="5FA4329D">
        <w:rPr>
          <w:rFonts w:ascii="Times New Roman" w:hAnsi="Times New Roman" w:eastAsia="Times New Roman" w:cs="Times New Roman"/>
        </w:rPr>
        <w:t>2222 and 713333 are both 20’ Dry Steel Cargo containers, they both will have similar dimensions</w:t>
      </w:r>
      <w:r w:rsidRPr="1E0FC131" w:rsidR="774A5D7B">
        <w:rPr>
          <w:rFonts w:ascii="Times New Roman" w:hAnsi="Times New Roman" w:eastAsia="Times New Roman" w:cs="Times New Roman"/>
        </w:rPr>
        <w:t xml:space="preserve"> which </w:t>
      </w:r>
      <w:r w:rsidRPr="1E0FC131" w:rsidR="774A5D7B">
        <w:rPr>
          <w:rFonts w:ascii="Times New Roman" w:hAnsi="Times New Roman" w:eastAsia="Times New Roman" w:cs="Times New Roman"/>
        </w:rPr>
        <w:t>is</w:t>
      </w:r>
      <w:r w:rsidRPr="1E0FC131" w:rsidR="774A5D7B">
        <w:rPr>
          <w:rFonts w:ascii="Times New Roman" w:hAnsi="Times New Roman" w:eastAsia="Times New Roman" w:cs="Times New Roman"/>
        </w:rPr>
        <w:t xml:space="preserve"> stored in CONTAINERDETAILS. </w:t>
      </w:r>
    </w:p>
    <w:p w:rsidR="1E0FC131" w:rsidP="1E0FC131" w:rsidRDefault="1E0FC131" w14:paraId="68B9B8D3" w14:textId="7253DC55">
      <w:pPr>
        <w:pStyle w:val="NoSpacing"/>
        <w:rPr>
          <w:rFonts w:ascii="Times New Roman" w:hAnsi="Times New Roman" w:eastAsia="Times New Roman" w:cs="Times New Roman"/>
        </w:rPr>
      </w:pPr>
    </w:p>
    <w:p w:rsidR="774A5D7B" w:rsidP="1E0FC131" w:rsidRDefault="774A5D7B" w14:paraId="1958CAA4" w14:textId="6CDB48AE">
      <w:pPr>
        <w:pStyle w:val="NoSpacing"/>
        <w:numPr>
          <w:ilvl w:val="0"/>
          <w:numId w:val="8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E0FC131" w:rsidR="774A5D7B">
        <w:rPr>
          <w:rFonts w:ascii="Times New Roman" w:hAnsi="Times New Roman" w:eastAsia="Times New Roman" w:cs="Times New Roman"/>
        </w:rPr>
        <w:t xml:space="preserve">Every </w:t>
      </w:r>
      <w:r w:rsidRPr="1E0FC131" w:rsidR="3268F4AD">
        <w:rPr>
          <w:rFonts w:ascii="Times New Roman" w:hAnsi="Times New Roman" w:eastAsia="Times New Roman" w:cs="Times New Roman"/>
        </w:rPr>
        <w:t xml:space="preserve">CONTAINER </w:t>
      </w:r>
      <w:r w:rsidRPr="1E0FC131" w:rsidR="774A5D7B">
        <w:rPr>
          <w:rFonts w:ascii="Times New Roman" w:hAnsi="Times New Roman" w:eastAsia="Times New Roman" w:cs="Times New Roman"/>
        </w:rPr>
        <w:t xml:space="preserve">is associated with a </w:t>
      </w:r>
      <w:r w:rsidRPr="1E0FC131" w:rsidR="45112E5D">
        <w:rPr>
          <w:rFonts w:ascii="Times New Roman" w:hAnsi="Times New Roman" w:eastAsia="Times New Roman" w:cs="Times New Roman"/>
        </w:rPr>
        <w:t>TARIFF</w:t>
      </w:r>
      <w:r w:rsidRPr="1E0FC131" w:rsidR="1FB963A3">
        <w:rPr>
          <w:rFonts w:ascii="Times New Roman" w:hAnsi="Times New Roman" w:eastAsia="Times New Roman" w:cs="Times New Roman"/>
        </w:rPr>
        <w:t>(</w:t>
      </w:r>
      <w:r w:rsidRPr="1E0FC131" w:rsidR="1FB963A3">
        <w:rPr>
          <w:rFonts w:ascii="Times New Roman" w:hAnsi="Times New Roman" w:eastAsia="Times New Roman" w:cs="Times New Roman"/>
        </w:rPr>
        <w:t>one to one</w:t>
      </w:r>
      <w:r w:rsidRPr="1E0FC131" w:rsidR="1FB963A3">
        <w:rPr>
          <w:rFonts w:ascii="Times New Roman" w:hAnsi="Times New Roman" w:eastAsia="Times New Roman" w:cs="Times New Roman"/>
        </w:rPr>
        <w:t>)</w:t>
      </w:r>
      <w:r w:rsidRPr="1E0FC131" w:rsidR="774A5D7B">
        <w:rPr>
          <w:rFonts w:ascii="Times New Roman" w:hAnsi="Times New Roman" w:eastAsia="Times New Roman" w:cs="Times New Roman"/>
        </w:rPr>
        <w:t xml:space="preserve">. This information is stored </w:t>
      </w:r>
      <w:r w:rsidRPr="1E0FC131" w:rsidR="16A9B988">
        <w:rPr>
          <w:rFonts w:ascii="Times New Roman" w:hAnsi="Times New Roman" w:eastAsia="Times New Roman" w:cs="Times New Roman"/>
        </w:rPr>
        <w:t>on</w:t>
      </w:r>
      <w:r w:rsidRPr="1E0FC131" w:rsidR="774A5D7B">
        <w:rPr>
          <w:rFonts w:ascii="Times New Roman" w:hAnsi="Times New Roman" w:eastAsia="Times New Roman" w:cs="Times New Roman"/>
        </w:rPr>
        <w:t xml:space="preserve"> a different table</w:t>
      </w:r>
      <w:r w:rsidRPr="1E0FC131" w:rsidR="447FB9AA">
        <w:rPr>
          <w:rFonts w:ascii="Times New Roman" w:hAnsi="Times New Roman" w:eastAsia="Times New Roman" w:cs="Times New Roman"/>
        </w:rPr>
        <w:t xml:space="preserve"> </w:t>
      </w:r>
      <w:r w:rsidRPr="1E0FC131" w:rsidR="447FB9AA">
        <w:rPr>
          <w:rFonts w:ascii="Times New Roman" w:hAnsi="Times New Roman" w:eastAsia="Times New Roman" w:cs="Times New Roman"/>
        </w:rPr>
        <w:t>CONTAINER_TARIFF</w:t>
      </w:r>
      <w:r w:rsidRPr="1E0FC131" w:rsidR="481AA195">
        <w:rPr>
          <w:rFonts w:ascii="Times New Roman" w:hAnsi="Times New Roman" w:eastAsia="Times New Roman" w:cs="Times New Roman"/>
        </w:rPr>
        <w:t>. Tariff amounts are associated with a unique tariff ID and container ID.</w:t>
      </w:r>
      <w:r w:rsidRPr="1E0FC131" w:rsidR="21428D9D">
        <w:rPr>
          <w:rFonts w:ascii="Times New Roman" w:hAnsi="Times New Roman" w:eastAsia="Times New Roman" w:cs="Times New Roman"/>
        </w:rPr>
        <w:t xml:space="preserve"> PRIMARY KE</w:t>
      </w:r>
      <w:r w:rsidRPr="1E0FC131" w:rsidR="21428D9D">
        <w:rPr>
          <w:rFonts w:ascii="Times New Roman" w:hAnsi="Times New Roman" w:eastAsia="Times New Roman" w:cs="Times New Roman"/>
        </w:rPr>
        <w:t>Y (</w:t>
      </w:r>
      <w:r w:rsidRPr="1E0FC131" w:rsidR="21428D9D">
        <w:rPr>
          <w:rFonts w:ascii="Times New Roman" w:hAnsi="Times New Roman" w:eastAsia="Times New Roman" w:cs="Times New Roman"/>
        </w:rPr>
        <w:t>tariffID,containe</w:t>
      </w:r>
      <w:r w:rsidRPr="1E0FC131" w:rsidR="21428D9D">
        <w:rPr>
          <w:rFonts w:ascii="Times New Roman" w:hAnsi="Times New Roman" w:eastAsia="Times New Roman" w:cs="Times New Roman"/>
        </w:rPr>
        <w:t>rID</w:t>
      </w:r>
      <w:r w:rsidRPr="1E0FC131" w:rsidR="21428D9D">
        <w:rPr>
          <w:rFonts w:ascii="Times New Roman" w:hAnsi="Times New Roman" w:eastAsia="Times New Roman" w:cs="Times New Roman"/>
        </w:rPr>
        <w:t>).</w:t>
      </w:r>
      <w:r w:rsidRPr="1E0FC131" w:rsidR="481AA195">
        <w:rPr>
          <w:rFonts w:ascii="Times New Roman" w:hAnsi="Times New Roman" w:eastAsia="Times New Roman" w:cs="Times New Roman"/>
        </w:rPr>
        <w:t xml:space="preserve"> </w:t>
      </w:r>
    </w:p>
    <w:p w:rsidR="1E0FC131" w:rsidP="1E0FC131" w:rsidRDefault="1E0FC131" w14:paraId="1BAF1DAC" w14:textId="659C6EBA">
      <w:pPr>
        <w:pStyle w:val="NoSpacing"/>
        <w:rPr>
          <w:rFonts w:ascii="Times New Roman" w:hAnsi="Times New Roman" w:eastAsia="Times New Roman" w:cs="Times New Roman"/>
        </w:rPr>
      </w:pPr>
    </w:p>
    <w:p w:rsidR="481AA195" w:rsidP="1E0FC131" w:rsidRDefault="481AA195" w14:paraId="0C9B56B8" w14:textId="0ACCC7C8">
      <w:pPr>
        <w:pStyle w:val="NoSpacing"/>
        <w:numPr>
          <w:ilvl w:val="0"/>
          <w:numId w:val="8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E0FC131" w:rsidR="481AA195">
        <w:rPr>
          <w:rFonts w:ascii="Times New Roman" w:hAnsi="Times New Roman" w:eastAsia="Times New Roman" w:cs="Times New Roman"/>
        </w:rPr>
        <w:t xml:space="preserve">In the event the tariff needs to be updated, </w:t>
      </w:r>
      <w:r w:rsidRPr="1E0FC131" w:rsidR="53626855">
        <w:rPr>
          <w:rFonts w:ascii="Times New Roman" w:hAnsi="Times New Roman" w:eastAsia="Times New Roman" w:cs="Times New Roman"/>
        </w:rPr>
        <w:t>having this structure would make that easy.</w:t>
      </w:r>
      <w:r w:rsidRPr="1E0FC131" w:rsidR="33390D10">
        <w:rPr>
          <w:rFonts w:ascii="Times New Roman" w:hAnsi="Times New Roman" w:eastAsia="Times New Roman" w:cs="Times New Roman"/>
        </w:rPr>
        <w:t xml:space="preserve"> (More on this in the Section </w:t>
      </w:r>
      <w:r w:rsidRPr="1E0FC131" w:rsidR="562AAC06">
        <w:rPr>
          <w:rFonts w:ascii="Times New Roman" w:hAnsi="Times New Roman" w:eastAsia="Times New Roman" w:cs="Times New Roman"/>
        </w:rPr>
        <w:t>5</w:t>
      </w:r>
      <w:r w:rsidRPr="1E0FC131" w:rsidR="33390D10">
        <w:rPr>
          <w:rFonts w:ascii="Times New Roman" w:hAnsi="Times New Roman" w:eastAsia="Times New Roman" w:cs="Times New Roman"/>
        </w:rPr>
        <w:t>- Critical Evaluation)</w:t>
      </w:r>
    </w:p>
    <w:p w:rsidR="1E0FC131" w:rsidP="1E0FC131" w:rsidRDefault="1E0FC131" w14:paraId="2A38EFB1" w14:textId="22528C7F">
      <w:pPr>
        <w:pStyle w:val="NoSpacing"/>
        <w:rPr>
          <w:rFonts w:ascii="Times New Roman" w:hAnsi="Times New Roman" w:eastAsia="Times New Roman" w:cs="Times New Roman"/>
        </w:rPr>
      </w:pPr>
    </w:p>
    <w:p w:rsidR="0F5117EA" w:rsidP="1E0FC131" w:rsidRDefault="0F5117EA" w14:paraId="7ECBAFB8" w14:textId="220F401A">
      <w:pPr>
        <w:pStyle w:val="NoSpacing"/>
        <w:numPr>
          <w:ilvl w:val="0"/>
          <w:numId w:val="8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E0FC131" w:rsidR="0F5117EA">
        <w:rPr>
          <w:rFonts w:ascii="Times New Roman" w:hAnsi="Times New Roman" w:eastAsia="Times New Roman" w:cs="Times New Roman"/>
        </w:rPr>
        <w:t xml:space="preserve">Information about vessels that Ever Blue owns is separated into </w:t>
      </w:r>
      <w:r w:rsidRPr="1E0FC131" w:rsidR="1EC64135">
        <w:rPr>
          <w:rFonts w:ascii="Times New Roman" w:hAnsi="Times New Roman" w:eastAsia="Times New Roman" w:cs="Times New Roman"/>
        </w:rPr>
        <w:t>two</w:t>
      </w:r>
      <w:r w:rsidRPr="1E0FC131" w:rsidR="0F5117EA">
        <w:rPr>
          <w:rFonts w:ascii="Times New Roman" w:hAnsi="Times New Roman" w:eastAsia="Times New Roman" w:cs="Times New Roman"/>
        </w:rPr>
        <w:t xml:space="preserve"> tables. </w:t>
      </w:r>
      <w:r w:rsidRPr="1E0FC131" w:rsidR="0F5117EA">
        <w:rPr>
          <w:rFonts w:ascii="Times New Roman" w:hAnsi="Times New Roman" w:eastAsia="Times New Roman" w:cs="Times New Roman"/>
        </w:rPr>
        <w:t xml:space="preserve">VESSELDETAILS </w:t>
      </w:r>
      <w:r w:rsidRPr="1E0FC131" w:rsidR="0F5117EA">
        <w:rPr>
          <w:rFonts w:ascii="Times New Roman" w:hAnsi="Times New Roman" w:eastAsia="Times New Roman" w:cs="Times New Roman"/>
        </w:rPr>
        <w:t xml:space="preserve">and </w:t>
      </w:r>
      <w:r w:rsidRPr="1E0FC131" w:rsidR="0FD54A0C">
        <w:rPr>
          <w:rFonts w:ascii="Times New Roman" w:hAnsi="Times New Roman" w:eastAsia="Times New Roman" w:cs="Times New Roman"/>
        </w:rPr>
        <w:t>VESSELTYPE</w:t>
      </w:r>
      <w:r w:rsidRPr="1E0FC131" w:rsidR="0FD54A0C">
        <w:rPr>
          <w:rFonts w:ascii="Times New Roman" w:hAnsi="Times New Roman" w:eastAsia="Times New Roman" w:cs="Times New Roman"/>
        </w:rPr>
        <w:t xml:space="preserve">. VESSELDETAILS has information </w:t>
      </w:r>
      <w:r w:rsidRPr="1E0FC131" w:rsidR="0FD54A0C">
        <w:rPr>
          <w:rFonts w:ascii="Times New Roman" w:hAnsi="Times New Roman" w:eastAsia="Times New Roman" w:cs="Times New Roman"/>
        </w:rPr>
        <w:t>pertaining to</w:t>
      </w:r>
      <w:r w:rsidRPr="1E0FC131" w:rsidR="0FD54A0C">
        <w:rPr>
          <w:rFonts w:ascii="Times New Roman" w:hAnsi="Times New Roman" w:eastAsia="Times New Roman" w:cs="Times New Roman"/>
        </w:rPr>
        <w:t xml:space="preserve"> the </w:t>
      </w:r>
      <w:r w:rsidRPr="1E0FC131" w:rsidR="0FD54A0C">
        <w:rPr>
          <w:rFonts w:ascii="Times New Roman" w:hAnsi="Times New Roman" w:eastAsia="Times New Roman" w:cs="Times New Roman"/>
        </w:rPr>
        <w:t>VesselIMO</w:t>
      </w:r>
      <w:r w:rsidRPr="1E0FC131" w:rsidR="0FD54A0C">
        <w:rPr>
          <w:rFonts w:ascii="Times New Roman" w:hAnsi="Times New Roman" w:eastAsia="Times New Roman" w:cs="Times New Roman"/>
        </w:rPr>
        <w:t xml:space="preserve">, </w:t>
      </w:r>
      <w:r w:rsidRPr="1E0FC131" w:rsidR="0FD54A0C">
        <w:rPr>
          <w:rFonts w:ascii="Times New Roman" w:hAnsi="Times New Roman" w:eastAsia="Times New Roman" w:cs="Times New Roman"/>
        </w:rPr>
        <w:t>Vesse</w:t>
      </w:r>
      <w:r w:rsidRPr="1E0FC131" w:rsidR="54F859BC">
        <w:rPr>
          <w:rFonts w:ascii="Times New Roman" w:hAnsi="Times New Roman" w:eastAsia="Times New Roman" w:cs="Times New Roman"/>
        </w:rPr>
        <w:t>lName</w:t>
      </w:r>
      <w:r w:rsidRPr="1E0FC131" w:rsidR="54F859BC">
        <w:rPr>
          <w:rFonts w:ascii="Times New Roman" w:hAnsi="Times New Roman" w:eastAsia="Times New Roman" w:cs="Times New Roman"/>
        </w:rPr>
        <w:t xml:space="preserve">, </w:t>
      </w:r>
      <w:r w:rsidRPr="1E0FC131" w:rsidR="54F859BC">
        <w:rPr>
          <w:rFonts w:ascii="Times New Roman" w:hAnsi="Times New Roman" w:eastAsia="Times New Roman" w:cs="Times New Roman"/>
        </w:rPr>
        <w:t>VesselType</w:t>
      </w:r>
      <w:r w:rsidRPr="1E0FC131" w:rsidR="54F859BC">
        <w:rPr>
          <w:rFonts w:ascii="Times New Roman" w:hAnsi="Times New Roman" w:eastAsia="Times New Roman" w:cs="Times New Roman"/>
        </w:rPr>
        <w:t xml:space="preserve"> (FOREIGN KEY references </w:t>
      </w:r>
      <w:r w:rsidRPr="1E0FC131" w:rsidR="54F859BC">
        <w:rPr>
          <w:rFonts w:ascii="Times New Roman" w:hAnsi="Times New Roman" w:eastAsia="Times New Roman" w:cs="Times New Roman"/>
        </w:rPr>
        <w:t>VESSELTYPE(</w:t>
      </w:r>
      <w:r w:rsidRPr="1E0FC131" w:rsidR="54F859BC">
        <w:rPr>
          <w:rFonts w:ascii="Times New Roman" w:hAnsi="Times New Roman" w:eastAsia="Times New Roman" w:cs="Times New Roman"/>
        </w:rPr>
        <w:t>vesseltype</w:t>
      </w:r>
      <w:r w:rsidRPr="1E0FC131" w:rsidR="54F859BC">
        <w:rPr>
          <w:rFonts w:ascii="Times New Roman" w:hAnsi="Times New Roman" w:eastAsia="Times New Roman" w:cs="Times New Roman"/>
        </w:rPr>
        <w:t>))</w:t>
      </w:r>
      <w:r w:rsidRPr="1E0FC131" w:rsidR="6BED54E5">
        <w:rPr>
          <w:rFonts w:ascii="Times New Roman" w:hAnsi="Times New Roman" w:eastAsia="Times New Roman" w:cs="Times New Roman"/>
        </w:rPr>
        <w:t xml:space="preserve"> and </w:t>
      </w:r>
      <w:r w:rsidRPr="1E0FC131" w:rsidR="6BED54E5">
        <w:rPr>
          <w:rFonts w:ascii="Times New Roman" w:hAnsi="Times New Roman" w:eastAsia="Times New Roman" w:cs="Times New Roman"/>
        </w:rPr>
        <w:t>BuiltDate</w:t>
      </w:r>
      <w:r w:rsidRPr="1E0FC131" w:rsidR="6BED54E5">
        <w:rPr>
          <w:rFonts w:ascii="Times New Roman" w:hAnsi="Times New Roman" w:eastAsia="Times New Roman" w:cs="Times New Roman"/>
        </w:rPr>
        <w:t xml:space="preserve">. </w:t>
      </w:r>
    </w:p>
    <w:p w:rsidR="0F5117EA" w:rsidP="1E0FC131" w:rsidRDefault="0F5117EA" w14:paraId="65EF808D" w14:textId="0F2ADFF1">
      <w:pPr>
        <w:pStyle w:val="NoSpacing"/>
        <w:numPr>
          <w:ilvl w:val="0"/>
          <w:numId w:val="8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E0FC131" w:rsidR="6BED54E5">
        <w:rPr>
          <w:rFonts w:ascii="Times New Roman" w:hAnsi="Times New Roman" w:eastAsia="Times New Roman" w:cs="Times New Roman"/>
        </w:rPr>
        <w:t xml:space="preserve">Irrespective of how many </w:t>
      </w:r>
      <w:r w:rsidRPr="1E0FC131" w:rsidR="792971F9">
        <w:rPr>
          <w:rFonts w:ascii="Times New Roman" w:hAnsi="Times New Roman" w:eastAsia="Times New Roman" w:cs="Times New Roman"/>
        </w:rPr>
        <w:t>distinct types</w:t>
      </w:r>
      <w:r w:rsidRPr="1E0FC131" w:rsidR="6BED54E5">
        <w:rPr>
          <w:rFonts w:ascii="Times New Roman" w:hAnsi="Times New Roman" w:eastAsia="Times New Roman" w:cs="Times New Roman"/>
        </w:rPr>
        <w:t xml:space="preserve"> of vessels ECE holds, it makes sense to store </w:t>
      </w:r>
      <w:r w:rsidRPr="1E0FC131" w:rsidR="2A923A17">
        <w:rPr>
          <w:rFonts w:ascii="Times New Roman" w:hAnsi="Times New Roman" w:eastAsia="Times New Roman" w:cs="Times New Roman"/>
        </w:rPr>
        <w:t xml:space="preserve">information on Vessel Specifics with the Vessel Type. </w:t>
      </w:r>
      <w:r w:rsidRPr="1E0FC131" w:rsidR="5C68DFE7">
        <w:rPr>
          <w:rFonts w:ascii="Times New Roman" w:hAnsi="Times New Roman" w:eastAsia="Times New Roman" w:cs="Times New Roman"/>
        </w:rPr>
        <w:t>Every</w:t>
      </w:r>
      <w:r w:rsidRPr="1E0FC131" w:rsidR="2A923A17">
        <w:rPr>
          <w:rFonts w:ascii="Times New Roman" w:hAnsi="Times New Roman" w:eastAsia="Times New Roman" w:cs="Times New Roman"/>
        </w:rPr>
        <w:t xml:space="preserve"> vessel can be of any one of the types and would thus have exactly similar detai</w:t>
      </w:r>
      <w:r w:rsidRPr="1E0FC131" w:rsidR="6097550B">
        <w:rPr>
          <w:rFonts w:ascii="Times New Roman" w:hAnsi="Times New Roman" w:eastAsia="Times New Roman" w:cs="Times New Roman"/>
        </w:rPr>
        <w:t xml:space="preserve">ls associated with them. (except for the name of course). </w:t>
      </w:r>
    </w:p>
    <w:p w:rsidR="1E0FC131" w:rsidP="1E0FC131" w:rsidRDefault="1E0FC131" w14:paraId="5752551C" w14:textId="7BD5F1A5">
      <w:pPr>
        <w:pStyle w:val="NoSpacing"/>
        <w:rPr>
          <w:rFonts w:ascii="Times New Roman" w:hAnsi="Times New Roman" w:eastAsia="Times New Roman" w:cs="Times New Roman"/>
        </w:rPr>
      </w:pPr>
    </w:p>
    <w:p w:rsidR="7F90085D" w:rsidP="1E0FC131" w:rsidRDefault="7F90085D" w14:paraId="1E102611" w14:textId="7787247B">
      <w:pPr>
        <w:pStyle w:val="NoSpacing"/>
        <w:numPr>
          <w:ilvl w:val="0"/>
          <w:numId w:val="8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E0FC131" w:rsidR="7F90085D">
        <w:rPr>
          <w:rFonts w:ascii="Times New Roman" w:hAnsi="Times New Roman" w:eastAsia="Times New Roman" w:cs="Times New Roman"/>
        </w:rPr>
        <w:t xml:space="preserve">Every Employee can be </w:t>
      </w:r>
      <w:r w:rsidRPr="1E0FC131" w:rsidR="7F90085D">
        <w:rPr>
          <w:rFonts w:ascii="Times New Roman" w:hAnsi="Times New Roman" w:eastAsia="Times New Roman" w:cs="Times New Roman"/>
        </w:rPr>
        <w:t>assigned to</w:t>
      </w:r>
      <w:r w:rsidRPr="1E0FC131" w:rsidR="7F90085D">
        <w:rPr>
          <w:rFonts w:ascii="Times New Roman" w:hAnsi="Times New Roman" w:eastAsia="Times New Roman" w:cs="Times New Roman"/>
        </w:rPr>
        <w:t xml:space="preserve"> a route and this information is stored in EMPLOYEE_ASSIGN</w:t>
      </w:r>
      <w:r w:rsidRPr="1E0FC131" w:rsidR="441751D1">
        <w:rPr>
          <w:rFonts w:ascii="Times New Roman" w:hAnsi="Times New Roman" w:eastAsia="Times New Roman" w:cs="Times New Roman"/>
        </w:rPr>
        <w:t>, which associates an EMPLOYEE with a CONTAINER_ROUTE which in turn is associated with a BOOKING.</w:t>
      </w:r>
    </w:p>
    <w:p w:rsidR="1E0FC131" w:rsidP="1E0FC131" w:rsidRDefault="1E0FC131" w14:paraId="36E2B167" w14:textId="6D31E340">
      <w:pPr>
        <w:pStyle w:val="NoSpacing"/>
        <w:rPr>
          <w:rFonts w:ascii="Times New Roman" w:hAnsi="Times New Roman" w:eastAsia="Times New Roman" w:cs="Times New Roman"/>
        </w:rPr>
      </w:pPr>
    </w:p>
    <w:p w:rsidR="3E1BA9A2" w:rsidP="1E0FC131" w:rsidRDefault="3E1BA9A2" w14:paraId="69E03EA2" w14:textId="621E9A46">
      <w:pPr>
        <w:pStyle w:val="NoSpacing"/>
        <w:numPr>
          <w:ilvl w:val="0"/>
          <w:numId w:val="8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E0FC131" w:rsidR="3E1BA9A2">
        <w:rPr>
          <w:rFonts w:ascii="Times New Roman" w:hAnsi="Times New Roman" w:eastAsia="Times New Roman" w:cs="Times New Roman"/>
        </w:rPr>
        <w:t>Every employee can have exactly one job title. This is a one-one relationship between EMPLOYEE and JOB. A job type can have a</w:t>
      </w:r>
      <w:r w:rsidRPr="1E0FC131" w:rsidR="44824006">
        <w:rPr>
          <w:rFonts w:ascii="Times New Roman" w:hAnsi="Times New Roman" w:eastAsia="Times New Roman" w:cs="Times New Roman"/>
        </w:rPr>
        <w:t xml:space="preserve"> DEPARTMENT. A Department can have multiple job titles.</w:t>
      </w:r>
      <w:r w:rsidRPr="1E0FC131" w:rsidR="441751D1">
        <w:rPr>
          <w:rFonts w:ascii="Times New Roman" w:hAnsi="Times New Roman" w:eastAsia="Times New Roman" w:cs="Times New Roman"/>
        </w:rPr>
        <w:t xml:space="preserve"> </w:t>
      </w:r>
    </w:p>
    <w:p w:rsidR="1E0FC131" w:rsidP="1E0FC131" w:rsidRDefault="1E0FC131" w14:paraId="6EB8F226" w14:textId="37B6328F">
      <w:pPr>
        <w:pStyle w:val="NoSpacing"/>
        <w:rPr>
          <w:rFonts w:ascii="Times New Roman" w:hAnsi="Times New Roman" w:eastAsia="Times New Roman" w:cs="Times New Roman"/>
        </w:rPr>
      </w:pPr>
    </w:p>
    <w:p w:rsidR="6097550B" w:rsidP="1E0FC131" w:rsidRDefault="6097550B" w14:paraId="639E106E" w14:textId="1AB5E35B">
      <w:pPr>
        <w:pStyle w:val="NoSpacing"/>
        <w:rPr>
          <w:rFonts w:ascii="Times New Roman" w:hAnsi="Times New Roman" w:eastAsia="Times New Roman" w:cs="Times New Roman"/>
        </w:rPr>
      </w:pPr>
      <w:r w:rsidRPr="1E0FC131" w:rsidR="6097550B">
        <w:rPr>
          <w:rFonts w:ascii="Times New Roman" w:hAnsi="Times New Roman" w:eastAsia="Times New Roman" w:cs="Times New Roman"/>
        </w:rPr>
        <w:t xml:space="preserve">** NOTE: All tables are at least up to </w:t>
      </w:r>
      <w:r w:rsidRPr="1E0FC131" w:rsidR="39D20711">
        <w:rPr>
          <w:rFonts w:ascii="Times New Roman" w:hAnsi="Times New Roman" w:eastAsia="Times New Roman" w:cs="Times New Roman"/>
        </w:rPr>
        <w:t xml:space="preserve">Third </w:t>
      </w:r>
      <w:r w:rsidRPr="1E0FC131" w:rsidR="6097550B">
        <w:rPr>
          <w:rFonts w:ascii="Times New Roman" w:hAnsi="Times New Roman" w:eastAsia="Times New Roman" w:cs="Times New Roman"/>
        </w:rPr>
        <w:t xml:space="preserve">Normalization Form. </w:t>
      </w:r>
    </w:p>
    <w:p w:rsidR="1E0FC131" w:rsidP="1E0FC131" w:rsidRDefault="1E0FC131" w14:paraId="3A400725" w14:textId="072A974E">
      <w:pPr>
        <w:pStyle w:val="NoSpacing"/>
        <w:rPr>
          <w:rFonts w:ascii="Times New Roman" w:hAnsi="Times New Roman" w:eastAsia="Times New Roman" w:cs="Times New Roman"/>
        </w:rPr>
      </w:pPr>
    </w:p>
    <w:p w:rsidR="2D060223" w:rsidP="1E0FC131" w:rsidRDefault="2D060223" w14:paraId="479BA93E" w14:textId="79548D39">
      <w:pPr>
        <w:pStyle w:val="NoSpacing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</w:pPr>
      <w:r w:rsidRPr="1E0FC131" w:rsidR="2D060223">
        <w:rPr>
          <w:rFonts w:ascii="Times New Roman" w:hAnsi="Times New Roman" w:eastAsia="Times New Roman" w:cs="Times New Roman"/>
          <w:b w:val="1"/>
          <w:bCs w:val="1"/>
          <w:u w:val="single"/>
        </w:rPr>
        <w:t>Section2</w:t>
      </w:r>
      <w:r w:rsidRPr="1E0FC131" w:rsidR="161E9399">
        <w:rPr>
          <w:rFonts w:ascii="Times New Roman" w:hAnsi="Times New Roman" w:eastAsia="Times New Roman" w:cs="Times New Roman"/>
          <w:b w:val="1"/>
          <w:bCs w:val="1"/>
          <w:u w:val="single"/>
        </w:rPr>
        <w:t>: Implementation. SQL Table definitions</w:t>
      </w:r>
    </w:p>
    <w:p w:rsidR="1E0FC131" w:rsidP="1E0FC131" w:rsidRDefault="1E0FC131" w14:paraId="58FF1AED" w14:textId="472BEC43">
      <w:pPr>
        <w:pStyle w:val="NoSpacing"/>
        <w:jc w:val="center"/>
        <w:rPr>
          <w:rFonts w:ascii="Times New Roman" w:hAnsi="Times New Roman" w:eastAsia="Times New Roman" w:cs="Times New Roman"/>
          <w:b w:val="1"/>
          <w:bCs w:val="1"/>
          <w:u w:val="single"/>
        </w:rPr>
      </w:pPr>
    </w:p>
    <w:p w:rsidR="1E0FC131" w:rsidP="1E0FC131" w:rsidRDefault="1E0FC131" w14:paraId="3F22B069" w14:textId="56FEB2C6">
      <w:pPr>
        <w:pStyle w:val="NoSpacing"/>
        <w:jc w:val="center"/>
        <w:rPr>
          <w:rFonts w:ascii="Times New Roman" w:hAnsi="Times New Roman" w:eastAsia="Times New Roman" w:cs="Times New Roman"/>
          <w:b w:val="1"/>
          <w:bCs w:val="1"/>
          <w:u w:val="single"/>
        </w:rPr>
      </w:pPr>
    </w:p>
    <w:p w:rsidR="1A75A782" w:rsidP="1E0FC131" w:rsidRDefault="1A75A782" w14:paraId="08438CCC" w14:textId="66719FC5">
      <w:pPr>
        <w:pStyle w:val="NoSpacing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1A75A782">
        <w:rPr>
          <w:rFonts w:ascii="Times New Roman" w:hAnsi="Times New Roman" w:eastAsia="Times New Roman" w:cs="Times New Roman"/>
          <w:noProof w:val="0"/>
          <w:lang w:val="en-US"/>
        </w:rPr>
        <w:t xml:space="preserve">CREATE TABLE </w:t>
      </w:r>
      <w:r w:rsidRPr="1E0FC131" w:rsidR="1A75A782">
        <w:rPr>
          <w:rFonts w:ascii="Times New Roman" w:hAnsi="Times New Roman" w:eastAsia="Times New Roman" w:cs="Times New Roman"/>
          <w:noProof w:val="0"/>
          <w:lang w:val="en-US"/>
        </w:rPr>
        <w:t>DEPARTMENT</w:t>
      </w:r>
    </w:p>
    <w:p w:rsidR="1A75A782" w:rsidP="1E0FC131" w:rsidRDefault="1A75A782" w14:paraId="2EE796DB" w14:textId="6A175656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1A75A782">
        <w:rPr>
          <w:rFonts w:ascii="Times New Roman" w:hAnsi="Times New Roman" w:eastAsia="Times New Roman" w:cs="Times New Roman"/>
          <w:noProof w:val="0"/>
          <w:lang w:val="en-US"/>
        </w:rPr>
        <w:t>(</w:t>
      </w:r>
    </w:p>
    <w:p w:rsidR="1A75A782" w:rsidP="1E0FC131" w:rsidRDefault="1A75A782" w14:paraId="0D8ACFBA" w14:textId="3BCB5B02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1A75A782">
        <w:rPr>
          <w:rFonts w:ascii="Times New Roman" w:hAnsi="Times New Roman" w:eastAsia="Times New Roman" w:cs="Times New Roman"/>
          <w:noProof w:val="0"/>
          <w:lang w:val="en-US"/>
        </w:rPr>
        <w:t xml:space="preserve">    DEPTID </w:t>
      </w:r>
      <w:r w:rsidRPr="1E0FC131" w:rsidR="1A75A782">
        <w:rPr>
          <w:rFonts w:ascii="Times New Roman" w:hAnsi="Times New Roman" w:eastAsia="Times New Roman" w:cs="Times New Roman"/>
          <w:noProof w:val="0"/>
          <w:lang w:val="en-US"/>
        </w:rPr>
        <w:t>NUMBER(</w:t>
      </w:r>
      <w:r w:rsidRPr="1E0FC131" w:rsidR="1A75A782">
        <w:rPr>
          <w:rFonts w:ascii="Times New Roman" w:hAnsi="Times New Roman" w:eastAsia="Times New Roman" w:cs="Times New Roman"/>
          <w:noProof w:val="0"/>
          <w:lang w:val="en-US"/>
        </w:rPr>
        <w:t>2) PRIMARY KEY,</w:t>
      </w:r>
    </w:p>
    <w:p w:rsidR="1A75A782" w:rsidP="1E0FC131" w:rsidRDefault="1A75A782" w14:paraId="148E2765" w14:textId="2848F965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1A75A782">
        <w:rPr>
          <w:rFonts w:ascii="Times New Roman" w:hAnsi="Times New Roman" w:eastAsia="Times New Roman" w:cs="Times New Roman"/>
          <w:noProof w:val="0"/>
          <w:lang w:val="en-US"/>
        </w:rPr>
        <w:t xml:space="preserve">    DEPTNAME </w:t>
      </w:r>
      <w:r w:rsidRPr="1E0FC131" w:rsidR="1A75A782">
        <w:rPr>
          <w:rFonts w:ascii="Times New Roman" w:hAnsi="Times New Roman" w:eastAsia="Times New Roman" w:cs="Times New Roman"/>
          <w:noProof w:val="0"/>
          <w:lang w:val="en-US"/>
        </w:rPr>
        <w:t>VARCHAR(</w:t>
      </w:r>
      <w:r w:rsidRPr="1E0FC131" w:rsidR="1A75A782">
        <w:rPr>
          <w:rFonts w:ascii="Times New Roman" w:hAnsi="Times New Roman" w:eastAsia="Times New Roman" w:cs="Times New Roman"/>
          <w:noProof w:val="0"/>
          <w:lang w:val="en-US"/>
        </w:rPr>
        <w:t>40)</w:t>
      </w:r>
    </w:p>
    <w:p w:rsidR="1A75A782" w:rsidP="1E0FC131" w:rsidRDefault="1A75A782" w14:paraId="2B38E28E" w14:textId="3E28A726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1A75A782">
        <w:rPr>
          <w:rFonts w:ascii="Times New Roman" w:hAnsi="Times New Roman" w:eastAsia="Times New Roman" w:cs="Times New Roman"/>
          <w:noProof w:val="0"/>
          <w:lang w:val="en-US"/>
        </w:rPr>
        <w:t>)</w:t>
      </w:r>
    </w:p>
    <w:p w:rsidR="1E0FC131" w:rsidP="1E0FC131" w:rsidRDefault="1E0FC131" w14:paraId="6EA44A30" w14:textId="5F17E41E">
      <w:pPr>
        <w:pStyle w:val="NoSpacing"/>
        <w:rPr>
          <w:rFonts w:ascii="Times New Roman" w:hAnsi="Times New Roman" w:eastAsia="Times New Roman" w:cs="Times New Roman"/>
          <w:noProof w:val="0"/>
          <w:lang w:val="en-US"/>
        </w:rPr>
      </w:pPr>
    </w:p>
    <w:p w:rsidR="1A75A782" w:rsidP="1E0FC131" w:rsidRDefault="1A75A782" w14:paraId="02A5190C" w14:textId="7F6D4D1F">
      <w:pPr>
        <w:pStyle w:val="NoSpacing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1A75A782">
        <w:rPr>
          <w:rFonts w:ascii="Times New Roman" w:hAnsi="Times New Roman" w:eastAsia="Times New Roman" w:cs="Times New Roman"/>
          <w:noProof w:val="0"/>
          <w:lang w:val="en-US"/>
        </w:rPr>
        <w:t xml:space="preserve">CREATE TABLE </w:t>
      </w:r>
      <w:r w:rsidRPr="1E0FC131" w:rsidR="1A75A782">
        <w:rPr>
          <w:rFonts w:ascii="Times New Roman" w:hAnsi="Times New Roman" w:eastAsia="Times New Roman" w:cs="Times New Roman"/>
          <w:noProof w:val="0"/>
          <w:lang w:val="en-US"/>
        </w:rPr>
        <w:t>JOBS</w:t>
      </w:r>
    </w:p>
    <w:p w:rsidR="1A75A782" w:rsidP="1E0FC131" w:rsidRDefault="1A75A782" w14:paraId="4495CE15" w14:textId="12443983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1A75A782">
        <w:rPr>
          <w:rFonts w:ascii="Times New Roman" w:hAnsi="Times New Roman" w:eastAsia="Times New Roman" w:cs="Times New Roman"/>
          <w:noProof w:val="0"/>
          <w:lang w:val="en-US"/>
        </w:rPr>
        <w:t>(</w:t>
      </w:r>
    </w:p>
    <w:p w:rsidR="1A75A782" w:rsidP="1E0FC131" w:rsidRDefault="1A75A782" w14:paraId="55A28190" w14:textId="12CD3B29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1A75A782">
        <w:rPr>
          <w:rFonts w:ascii="Times New Roman" w:hAnsi="Times New Roman" w:eastAsia="Times New Roman" w:cs="Times New Roman"/>
          <w:noProof w:val="0"/>
          <w:lang w:val="en-US"/>
        </w:rPr>
        <w:t xml:space="preserve">    JOBID </w:t>
      </w:r>
      <w:r w:rsidRPr="1E0FC131" w:rsidR="1A75A782">
        <w:rPr>
          <w:rFonts w:ascii="Times New Roman" w:hAnsi="Times New Roman" w:eastAsia="Times New Roman" w:cs="Times New Roman"/>
          <w:noProof w:val="0"/>
          <w:lang w:val="en-US"/>
        </w:rPr>
        <w:t>NUMBER(</w:t>
      </w:r>
      <w:r w:rsidRPr="1E0FC131" w:rsidR="1A75A782">
        <w:rPr>
          <w:rFonts w:ascii="Times New Roman" w:hAnsi="Times New Roman" w:eastAsia="Times New Roman" w:cs="Times New Roman"/>
          <w:noProof w:val="0"/>
          <w:lang w:val="en-US"/>
        </w:rPr>
        <w:t>10) PRIMARY KEY,</w:t>
      </w:r>
    </w:p>
    <w:p w:rsidR="1A75A782" w:rsidP="1E0FC131" w:rsidRDefault="1A75A782" w14:paraId="3A878460" w14:textId="3196CCB7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1A75A782">
        <w:rPr>
          <w:rFonts w:ascii="Times New Roman" w:hAnsi="Times New Roman" w:eastAsia="Times New Roman" w:cs="Times New Roman"/>
          <w:noProof w:val="0"/>
          <w:lang w:val="en-US"/>
        </w:rPr>
        <w:t xml:space="preserve">    DEPTID </w:t>
      </w:r>
      <w:r w:rsidRPr="1E0FC131" w:rsidR="1A75A782">
        <w:rPr>
          <w:rFonts w:ascii="Times New Roman" w:hAnsi="Times New Roman" w:eastAsia="Times New Roman" w:cs="Times New Roman"/>
          <w:noProof w:val="0"/>
          <w:lang w:val="en-US"/>
        </w:rPr>
        <w:t>NUMBER(</w:t>
      </w:r>
      <w:r w:rsidRPr="1E0FC131" w:rsidR="1A75A782">
        <w:rPr>
          <w:rFonts w:ascii="Times New Roman" w:hAnsi="Times New Roman" w:eastAsia="Times New Roman" w:cs="Times New Roman"/>
          <w:noProof w:val="0"/>
          <w:lang w:val="en-US"/>
        </w:rPr>
        <w:t>2) NOT NULL,</w:t>
      </w:r>
    </w:p>
    <w:p w:rsidR="1A75A782" w:rsidP="1E0FC131" w:rsidRDefault="1A75A782" w14:paraId="19F64BDC" w14:textId="18E680FE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1A75A782">
        <w:rPr>
          <w:rFonts w:ascii="Times New Roman" w:hAnsi="Times New Roman" w:eastAsia="Times New Roman" w:cs="Times New Roman"/>
          <w:noProof w:val="0"/>
          <w:lang w:val="en-US"/>
        </w:rPr>
        <w:t xml:space="preserve">    </w:t>
      </w:r>
      <w:r w:rsidRPr="1E0FC131" w:rsidR="25FCEFFC">
        <w:rPr>
          <w:rFonts w:ascii="Times New Roman" w:hAnsi="Times New Roman" w:eastAsia="Times New Roman" w:cs="Times New Roman"/>
          <w:noProof w:val="0"/>
          <w:lang w:val="en-US"/>
        </w:rPr>
        <w:t>FOREIGN KEY</w:t>
      </w:r>
      <w:r w:rsidRPr="1E0FC131" w:rsidR="1A75A782">
        <w:rPr>
          <w:rFonts w:ascii="Times New Roman" w:hAnsi="Times New Roman" w:eastAsia="Times New Roman" w:cs="Times New Roman"/>
          <w:noProof w:val="0"/>
          <w:lang w:val="en-US"/>
        </w:rPr>
        <w:t xml:space="preserve"> (DEPTID) REFERENCES DEPARTMENT(DEPTID),</w:t>
      </w:r>
    </w:p>
    <w:p w:rsidR="1A75A782" w:rsidP="1E0FC131" w:rsidRDefault="1A75A782" w14:paraId="02463433" w14:textId="003DBF7E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1A75A782">
        <w:rPr>
          <w:rFonts w:ascii="Times New Roman" w:hAnsi="Times New Roman" w:eastAsia="Times New Roman" w:cs="Times New Roman"/>
          <w:noProof w:val="0"/>
          <w:lang w:val="en-US"/>
        </w:rPr>
        <w:t xml:space="preserve">    JOBTYPE VARCHAR2(30),</w:t>
      </w:r>
    </w:p>
    <w:p w:rsidR="1A75A782" w:rsidP="1E0FC131" w:rsidRDefault="1A75A782" w14:paraId="5BE0FBDE" w14:textId="59E3B6A3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1A75A782">
        <w:rPr>
          <w:rFonts w:ascii="Times New Roman" w:hAnsi="Times New Roman" w:eastAsia="Times New Roman" w:cs="Times New Roman"/>
          <w:noProof w:val="0"/>
          <w:lang w:val="en-US"/>
        </w:rPr>
        <w:t xml:space="preserve">    JOBROLE VARCHAR2(30)</w:t>
      </w:r>
    </w:p>
    <w:p w:rsidR="1A75A782" w:rsidP="1E0FC131" w:rsidRDefault="1A75A782" w14:paraId="345D6085" w14:textId="089AA693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1A75A782">
        <w:rPr>
          <w:rFonts w:ascii="Times New Roman" w:hAnsi="Times New Roman" w:eastAsia="Times New Roman" w:cs="Times New Roman"/>
          <w:noProof w:val="0"/>
          <w:lang w:val="en-US"/>
        </w:rPr>
        <w:t>)</w:t>
      </w:r>
    </w:p>
    <w:p w:rsidR="1E0FC131" w:rsidP="1E0FC131" w:rsidRDefault="1E0FC131" w14:paraId="323A440C" w14:textId="2973A731">
      <w:pPr>
        <w:pStyle w:val="NoSpacing"/>
        <w:rPr>
          <w:rFonts w:ascii="Times New Roman" w:hAnsi="Times New Roman" w:eastAsia="Times New Roman" w:cs="Times New Roman"/>
          <w:noProof w:val="0"/>
          <w:lang w:val="en-US"/>
        </w:rPr>
      </w:pPr>
    </w:p>
    <w:p w:rsidR="1A75A782" w:rsidP="1E0FC131" w:rsidRDefault="1A75A782" w14:paraId="4B26224D" w14:textId="76FADBFC">
      <w:pPr>
        <w:pStyle w:val="NoSpacing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1A75A782">
        <w:rPr>
          <w:rFonts w:ascii="Times New Roman" w:hAnsi="Times New Roman" w:eastAsia="Times New Roman" w:cs="Times New Roman"/>
          <w:noProof w:val="0"/>
          <w:lang w:val="en-US"/>
        </w:rPr>
        <w:t>CREATE TAB</w:t>
      </w:r>
      <w:r w:rsidRPr="1E0FC131" w:rsidR="4213E7C0">
        <w:rPr>
          <w:rFonts w:ascii="Times New Roman" w:hAnsi="Times New Roman" w:eastAsia="Times New Roman" w:cs="Times New Roman"/>
          <w:noProof w:val="0"/>
          <w:lang w:val="en-US"/>
        </w:rPr>
        <w:t>LE</w:t>
      </w:r>
      <w:r w:rsidRPr="1E0FC131" w:rsidR="1A75A782">
        <w:rPr>
          <w:rFonts w:ascii="Times New Roman" w:hAnsi="Times New Roman" w:eastAsia="Times New Roman" w:cs="Times New Roman"/>
          <w:noProof w:val="0"/>
          <w:lang w:val="en-US"/>
        </w:rPr>
        <w:t xml:space="preserve"> </w:t>
      </w:r>
      <w:r w:rsidRPr="1E0FC131" w:rsidR="1A75A782">
        <w:rPr>
          <w:rFonts w:ascii="Times New Roman" w:hAnsi="Times New Roman" w:eastAsia="Times New Roman" w:cs="Times New Roman"/>
          <w:noProof w:val="0"/>
          <w:lang w:val="en-US"/>
        </w:rPr>
        <w:t>EMPLOYEE</w:t>
      </w:r>
    </w:p>
    <w:p w:rsidR="1A75A782" w:rsidP="1E0FC131" w:rsidRDefault="1A75A782" w14:paraId="0BDEE638" w14:textId="180F3C7A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1A75A782">
        <w:rPr>
          <w:rFonts w:ascii="Times New Roman" w:hAnsi="Times New Roman" w:eastAsia="Times New Roman" w:cs="Times New Roman"/>
          <w:noProof w:val="0"/>
          <w:lang w:val="en-US"/>
        </w:rPr>
        <w:t>(</w:t>
      </w:r>
    </w:p>
    <w:p w:rsidR="1A75A782" w:rsidP="1E0FC131" w:rsidRDefault="1A75A782" w14:paraId="11029E09" w14:textId="1AC54EB9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1A75A782">
        <w:rPr>
          <w:rFonts w:ascii="Times New Roman" w:hAnsi="Times New Roman" w:eastAsia="Times New Roman" w:cs="Times New Roman"/>
          <w:noProof w:val="0"/>
          <w:lang w:val="en-US"/>
        </w:rPr>
        <w:t xml:space="preserve">EMPID </w:t>
      </w:r>
      <w:r w:rsidRPr="1E0FC131" w:rsidR="1A75A782">
        <w:rPr>
          <w:rFonts w:ascii="Times New Roman" w:hAnsi="Times New Roman" w:eastAsia="Times New Roman" w:cs="Times New Roman"/>
          <w:noProof w:val="0"/>
          <w:lang w:val="en-US"/>
        </w:rPr>
        <w:t>NUMBER(</w:t>
      </w:r>
      <w:r w:rsidRPr="1E0FC131" w:rsidR="1A75A782">
        <w:rPr>
          <w:rFonts w:ascii="Times New Roman" w:hAnsi="Times New Roman" w:eastAsia="Times New Roman" w:cs="Times New Roman"/>
          <w:noProof w:val="0"/>
          <w:lang w:val="en-US"/>
        </w:rPr>
        <w:t>4) PRIMARY KEY,</w:t>
      </w:r>
    </w:p>
    <w:p w:rsidR="1A75A782" w:rsidP="1E0FC131" w:rsidRDefault="1A75A782" w14:paraId="31CA14A9" w14:textId="29FC657C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1A75A782">
        <w:rPr>
          <w:rFonts w:ascii="Times New Roman" w:hAnsi="Times New Roman" w:eastAsia="Times New Roman" w:cs="Times New Roman"/>
          <w:noProof w:val="0"/>
          <w:lang w:val="en-US"/>
        </w:rPr>
        <w:t xml:space="preserve">JOBID </w:t>
      </w:r>
      <w:r w:rsidRPr="1E0FC131" w:rsidR="1A75A782">
        <w:rPr>
          <w:rFonts w:ascii="Times New Roman" w:hAnsi="Times New Roman" w:eastAsia="Times New Roman" w:cs="Times New Roman"/>
          <w:noProof w:val="0"/>
          <w:lang w:val="en-US"/>
        </w:rPr>
        <w:t>NUMBER(</w:t>
      </w:r>
      <w:r w:rsidRPr="1E0FC131" w:rsidR="1A75A782">
        <w:rPr>
          <w:rFonts w:ascii="Times New Roman" w:hAnsi="Times New Roman" w:eastAsia="Times New Roman" w:cs="Times New Roman"/>
          <w:noProof w:val="0"/>
          <w:lang w:val="en-US"/>
        </w:rPr>
        <w:t>2) NOT NULL,</w:t>
      </w:r>
    </w:p>
    <w:p w:rsidR="1A75A782" w:rsidP="1E0FC131" w:rsidRDefault="1A75A782" w14:paraId="024A1D25" w14:textId="1B62F657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25FCEFFC">
        <w:rPr>
          <w:rFonts w:ascii="Times New Roman" w:hAnsi="Times New Roman" w:eastAsia="Times New Roman" w:cs="Times New Roman"/>
          <w:noProof w:val="0"/>
          <w:lang w:val="en-US"/>
        </w:rPr>
        <w:t>FOREIGN KEY</w:t>
      </w:r>
      <w:r w:rsidRPr="1E0FC131" w:rsidR="1A75A782">
        <w:rPr>
          <w:rFonts w:ascii="Times New Roman" w:hAnsi="Times New Roman" w:eastAsia="Times New Roman" w:cs="Times New Roman"/>
          <w:noProof w:val="0"/>
          <w:lang w:val="en-US"/>
        </w:rPr>
        <w:t>(JOBID) REFERENCES JOBS(JOBID),</w:t>
      </w:r>
    </w:p>
    <w:p w:rsidR="1A75A782" w:rsidP="1E0FC131" w:rsidRDefault="1A75A782" w14:paraId="6F30FEA4" w14:textId="40BA6147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1A75A782">
        <w:rPr>
          <w:rFonts w:ascii="Times New Roman" w:hAnsi="Times New Roman" w:eastAsia="Times New Roman" w:cs="Times New Roman"/>
          <w:noProof w:val="0"/>
          <w:lang w:val="en-US"/>
        </w:rPr>
        <w:t>EMPNAME VARCHAR2(60),</w:t>
      </w:r>
    </w:p>
    <w:p w:rsidR="1A75A782" w:rsidP="1E0FC131" w:rsidRDefault="1A75A782" w14:paraId="600EEDA2" w14:textId="27167DAE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1A75A782">
        <w:rPr>
          <w:rFonts w:ascii="Times New Roman" w:hAnsi="Times New Roman" w:eastAsia="Times New Roman" w:cs="Times New Roman"/>
          <w:noProof w:val="0"/>
          <w:lang w:val="en-US"/>
        </w:rPr>
        <w:t>EMPCONTACT VARCHAR2(15),</w:t>
      </w:r>
    </w:p>
    <w:p w:rsidR="1A75A782" w:rsidP="1E0FC131" w:rsidRDefault="1A75A782" w14:paraId="351F03A5" w14:textId="4045CB2F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1A75A782">
        <w:rPr>
          <w:rFonts w:ascii="Times New Roman" w:hAnsi="Times New Roman" w:eastAsia="Times New Roman" w:cs="Times New Roman"/>
          <w:noProof w:val="0"/>
          <w:lang w:val="en-US"/>
        </w:rPr>
        <w:t>EMPEMAIL VARCHAR2(50)</w:t>
      </w:r>
    </w:p>
    <w:p w:rsidR="1A75A782" w:rsidP="1E0FC131" w:rsidRDefault="1A75A782" w14:paraId="3B107169" w14:textId="00A1F8C6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1A75A782">
        <w:rPr>
          <w:rFonts w:ascii="Times New Roman" w:hAnsi="Times New Roman" w:eastAsia="Times New Roman" w:cs="Times New Roman"/>
          <w:noProof w:val="0"/>
          <w:lang w:val="en-US"/>
        </w:rPr>
        <w:t>)</w:t>
      </w:r>
    </w:p>
    <w:p w:rsidR="1E0FC131" w:rsidP="1E0FC131" w:rsidRDefault="1E0FC131" w14:paraId="287428B0" w14:textId="77046306">
      <w:pPr>
        <w:pStyle w:val="NoSpacing"/>
        <w:rPr>
          <w:rFonts w:ascii="Times New Roman" w:hAnsi="Times New Roman" w:eastAsia="Times New Roman" w:cs="Times New Roman"/>
          <w:noProof w:val="0"/>
          <w:lang w:val="en-US"/>
        </w:rPr>
      </w:pPr>
    </w:p>
    <w:p w:rsidR="2C1C7E31" w:rsidP="1E0FC131" w:rsidRDefault="2C1C7E31" w14:paraId="53FE3F10" w14:textId="2645CE49">
      <w:pPr>
        <w:pStyle w:val="NoSpacing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 xml:space="preserve">CREATE TABLE 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OFFICE</w:t>
      </w:r>
    </w:p>
    <w:p w:rsidR="2C1C7E31" w:rsidP="1E0FC131" w:rsidRDefault="2C1C7E31" w14:paraId="68B8A0D7" w14:textId="24851431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(</w:t>
      </w:r>
    </w:p>
    <w:p w:rsidR="2C1C7E31" w:rsidP="1E0FC131" w:rsidRDefault="2C1C7E31" w14:paraId="6A1D4817" w14:textId="5B2D93E7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 xml:space="preserve">    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 xml:space="preserve">OFFICEID 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NUMBER(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10) PRIMARY KEY,</w:t>
      </w:r>
    </w:p>
    <w:p w:rsidR="2C1C7E31" w:rsidP="1E0FC131" w:rsidRDefault="2C1C7E31" w14:paraId="4D70D968" w14:textId="37FA132F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 xml:space="preserve">    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PORTID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 xml:space="preserve"> 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NUMBER(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5),</w:t>
      </w:r>
    </w:p>
    <w:p w:rsidR="2C1C7E31" w:rsidP="1E0FC131" w:rsidRDefault="2C1C7E31" w14:paraId="266A631D" w14:textId="3C8D40E9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 xml:space="preserve">    ADDRESS VARCHAR2(100),</w:t>
      </w:r>
    </w:p>
    <w:p w:rsidR="2C1C7E31" w:rsidP="1E0FC131" w:rsidRDefault="2C1C7E31" w14:paraId="0CF5FEB4" w14:textId="4321197A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 xml:space="preserve">    TELEPHONE VARCHAR2(15),</w:t>
      </w:r>
    </w:p>
    <w:p w:rsidR="2C1C7E31" w:rsidP="1E0FC131" w:rsidRDefault="2C1C7E31" w14:paraId="18101102" w14:textId="180C81D9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 xml:space="preserve">    EMAIL VARCHAR2(100),</w:t>
      </w:r>
    </w:p>
    <w:p w:rsidR="2C1C7E31" w:rsidP="1E0FC131" w:rsidRDefault="2C1C7E31" w14:paraId="359B9654" w14:textId="5591C646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 xml:space="preserve">    </w:t>
      </w:r>
      <w:r w:rsidRPr="1E0FC131" w:rsidR="25FCEFFC">
        <w:rPr>
          <w:rFonts w:ascii="Times New Roman" w:hAnsi="Times New Roman" w:eastAsia="Times New Roman" w:cs="Times New Roman"/>
          <w:noProof w:val="0"/>
          <w:lang w:val="en-US"/>
        </w:rPr>
        <w:t>FOREIGN KEY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(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PORTID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) REFERENCES PORT(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PORTID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)</w:t>
      </w:r>
    </w:p>
    <w:p w:rsidR="2C1C7E31" w:rsidP="1E0FC131" w:rsidRDefault="2C1C7E31" w14:paraId="02CA48A1" w14:textId="2F887B2B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)</w:t>
      </w:r>
    </w:p>
    <w:p w:rsidR="1E0FC131" w:rsidP="1E0FC131" w:rsidRDefault="1E0FC131" w14:paraId="38D3539F" w14:textId="7351C907">
      <w:pPr>
        <w:pStyle w:val="NoSpacing"/>
        <w:rPr>
          <w:rFonts w:ascii="Times New Roman" w:hAnsi="Times New Roman" w:eastAsia="Times New Roman" w:cs="Times New Roman"/>
          <w:noProof w:val="0"/>
          <w:lang w:val="en-US"/>
        </w:rPr>
      </w:pPr>
    </w:p>
    <w:p w:rsidR="24486D56" w:rsidP="1E0FC131" w:rsidRDefault="24486D56" w14:paraId="3AA5B30C" w14:textId="1FC6042A">
      <w:pPr>
        <w:pStyle w:val="NoSpacing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24486D56">
        <w:rPr>
          <w:rFonts w:ascii="Times New Roman" w:hAnsi="Times New Roman" w:eastAsia="Times New Roman" w:cs="Times New Roman"/>
          <w:noProof w:val="0"/>
          <w:lang w:val="en-US"/>
        </w:rPr>
        <w:t xml:space="preserve">CREATE TABLE </w:t>
      </w:r>
      <w:r w:rsidRPr="1E0FC131" w:rsidR="24486D56">
        <w:rPr>
          <w:rFonts w:ascii="Times New Roman" w:hAnsi="Times New Roman" w:eastAsia="Times New Roman" w:cs="Times New Roman"/>
          <w:noProof w:val="0"/>
          <w:lang w:val="en-US"/>
        </w:rPr>
        <w:t>PORTS</w:t>
      </w:r>
    </w:p>
    <w:p w:rsidR="24486D56" w:rsidP="1E0FC131" w:rsidRDefault="24486D56" w14:paraId="1B8AF388" w14:textId="088C86C1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24486D56">
        <w:rPr>
          <w:rFonts w:ascii="Times New Roman" w:hAnsi="Times New Roman" w:eastAsia="Times New Roman" w:cs="Times New Roman"/>
          <w:noProof w:val="0"/>
          <w:lang w:val="en-US"/>
        </w:rPr>
        <w:t>(</w:t>
      </w:r>
    </w:p>
    <w:p w:rsidR="24486D56" w:rsidP="1E0FC131" w:rsidRDefault="24486D56" w14:paraId="533C365C" w14:textId="550EABFF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24486D56">
        <w:rPr>
          <w:rFonts w:ascii="Times New Roman" w:hAnsi="Times New Roman" w:eastAsia="Times New Roman" w:cs="Times New Roman"/>
          <w:noProof w:val="0"/>
          <w:lang w:val="en-US"/>
        </w:rPr>
        <w:t xml:space="preserve">    </w:t>
      </w:r>
      <w:r w:rsidRPr="1E0FC131" w:rsidR="24486D56">
        <w:rPr>
          <w:rFonts w:ascii="Times New Roman" w:hAnsi="Times New Roman" w:eastAsia="Times New Roman" w:cs="Times New Roman"/>
          <w:noProof w:val="0"/>
          <w:lang w:val="en-US"/>
        </w:rPr>
        <w:t>PORT_ID</w:t>
      </w:r>
      <w:r w:rsidRPr="1E0FC131" w:rsidR="24486D56">
        <w:rPr>
          <w:rFonts w:ascii="Times New Roman" w:hAnsi="Times New Roman" w:eastAsia="Times New Roman" w:cs="Times New Roman"/>
          <w:noProof w:val="0"/>
          <w:lang w:val="en-US"/>
        </w:rPr>
        <w:t xml:space="preserve"> </w:t>
      </w:r>
      <w:r w:rsidRPr="1E0FC131" w:rsidR="24486D56">
        <w:rPr>
          <w:rFonts w:ascii="Times New Roman" w:hAnsi="Times New Roman" w:eastAsia="Times New Roman" w:cs="Times New Roman"/>
          <w:noProof w:val="0"/>
          <w:lang w:val="en-US"/>
        </w:rPr>
        <w:t>NUMBER(</w:t>
      </w:r>
      <w:r w:rsidRPr="1E0FC131" w:rsidR="24486D56">
        <w:rPr>
          <w:rFonts w:ascii="Times New Roman" w:hAnsi="Times New Roman" w:eastAsia="Times New Roman" w:cs="Times New Roman"/>
          <w:noProof w:val="0"/>
          <w:lang w:val="en-US"/>
        </w:rPr>
        <w:t>3) PRIMARY KEY,</w:t>
      </w:r>
    </w:p>
    <w:p w:rsidR="24486D56" w:rsidP="1E0FC131" w:rsidRDefault="24486D56" w14:paraId="28F90307" w14:textId="0770125F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24486D56">
        <w:rPr>
          <w:rFonts w:ascii="Times New Roman" w:hAnsi="Times New Roman" w:eastAsia="Times New Roman" w:cs="Times New Roman"/>
          <w:noProof w:val="0"/>
          <w:lang w:val="en-US"/>
        </w:rPr>
        <w:t xml:space="preserve">    </w:t>
      </w:r>
      <w:r w:rsidRPr="1E0FC131" w:rsidR="24486D56">
        <w:rPr>
          <w:rFonts w:ascii="Times New Roman" w:hAnsi="Times New Roman" w:eastAsia="Times New Roman" w:cs="Times New Roman"/>
          <w:noProof w:val="0"/>
          <w:lang w:val="en-US"/>
        </w:rPr>
        <w:t>PORT_NAME</w:t>
      </w:r>
      <w:r w:rsidRPr="1E0FC131" w:rsidR="24486D56">
        <w:rPr>
          <w:rFonts w:ascii="Times New Roman" w:hAnsi="Times New Roman" w:eastAsia="Times New Roman" w:cs="Times New Roman"/>
          <w:noProof w:val="0"/>
          <w:lang w:val="en-US"/>
        </w:rPr>
        <w:t xml:space="preserve"> VARCHAR2(100) UNIQUE</w:t>
      </w:r>
    </w:p>
    <w:p w:rsidR="24486D56" w:rsidP="1E0FC131" w:rsidRDefault="24486D56" w14:paraId="172A19E6" w14:textId="18523607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24486D56">
        <w:rPr>
          <w:rFonts w:ascii="Times New Roman" w:hAnsi="Times New Roman" w:eastAsia="Times New Roman" w:cs="Times New Roman"/>
          <w:noProof w:val="0"/>
          <w:lang w:val="en-US"/>
        </w:rPr>
        <w:t>)</w:t>
      </w:r>
    </w:p>
    <w:p w:rsidR="1E0FC131" w:rsidP="1E0FC131" w:rsidRDefault="1E0FC131" w14:paraId="49277030" w14:textId="4B432645">
      <w:pPr>
        <w:pStyle w:val="NoSpacing"/>
        <w:rPr>
          <w:rFonts w:ascii="Times New Roman" w:hAnsi="Times New Roman" w:eastAsia="Times New Roman" w:cs="Times New Roman"/>
          <w:noProof w:val="0"/>
          <w:lang w:val="en-US"/>
        </w:rPr>
      </w:pPr>
    </w:p>
    <w:p w:rsidR="24486D56" w:rsidP="1E0FC131" w:rsidRDefault="24486D56" w14:paraId="6D142047" w14:textId="711AF2C0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24486D56">
        <w:rPr>
          <w:rFonts w:ascii="Times New Roman" w:hAnsi="Times New Roman" w:eastAsia="Times New Roman" w:cs="Times New Roman"/>
          <w:noProof w:val="0"/>
          <w:lang w:val="en-US"/>
        </w:rPr>
        <w:t xml:space="preserve">CREATE TABLE </w:t>
      </w:r>
      <w:r w:rsidRPr="1E0FC131" w:rsidR="24486D56">
        <w:rPr>
          <w:rFonts w:ascii="Times New Roman" w:hAnsi="Times New Roman" w:eastAsia="Times New Roman" w:cs="Times New Roman"/>
          <w:noProof w:val="0"/>
          <w:lang w:val="en-US"/>
        </w:rPr>
        <w:t xml:space="preserve">SEGMENTS </w:t>
      </w:r>
      <w:r w:rsidRPr="1E0FC131" w:rsidR="24486D56">
        <w:rPr>
          <w:rFonts w:ascii="Times New Roman" w:hAnsi="Times New Roman" w:eastAsia="Times New Roman" w:cs="Times New Roman"/>
          <w:noProof w:val="0"/>
          <w:lang w:val="en-US"/>
        </w:rPr>
        <w:t xml:space="preserve">AS </w:t>
      </w:r>
    </w:p>
    <w:p w:rsidR="24486D56" w:rsidP="1E0FC131" w:rsidRDefault="24486D56" w14:paraId="135EDA9C" w14:textId="397BF2F1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24486D56">
        <w:rPr>
          <w:rFonts w:ascii="Times New Roman" w:hAnsi="Times New Roman" w:eastAsia="Times New Roman" w:cs="Times New Roman"/>
          <w:noProof w:val="0"/>
          <w:lang w:val="en-US"/>
        </w:rPr>
        <w:t xml:space="preserve">SELECT </w:t>
      </w:r>
      <w:r w:rsidRPr="1E0FC131" w:rsidR="24486D56">
        <w:rPr>
          <w:rFonts w:ascii="Times New Roman" w:hAnsi="Times New Roman" w:eastAsia="Times New Roman" w:cs="Times New Roman"/>
          <w:noProof w:val="0"/>
          <w:lang w:val="en-US"/>
        </w:rPr>
        <w:t>SRC.PORT_ID</w:t>
      </w:r>
      <w:r w:rsidRPr="1E0FC131" w:rsidR="24486D56">
        <w:rPr>
          <w:rFonts w:ascii="Times New Roman" w:hAnsi="Times New Roman" w:eastAsia="Times New Roman" w:cs="Times New Roman"/>
          <w:noProof w:val="0"/>
          <w:lang w:val="en-US"/>
        </w:rPr>
        <w:t xml:space="preserve"> ID</w:t>
      </w:r>
      <w:r w:rsidRPr="1E0FC131" w:rsidR="24486D56">
        <w:rPr>
          <w:rFonts w:ascii="Times New Roman" w:hAnsi="Times New Roman" w:eastAsia="Times New Roman" w:cs="Times New Roman"/>
          <w:noProof w:val="0"/>
          <w:lang w:val="en-US"/>
        </w:rPr>
        <w:t>1,SRC</w:t>
      </w:r>
      <w:r w:rsidRPr="1E0FC131" w:rsidR="24486D56">
        <w:rPr>
          <w:rFonts w:ascii="Times New Roman" w:hAnsi="Times New Roman" w:eastAsia="Times New Roman" w:cs="Times New Roman"/>
          <w:noProof w:val="0"/>
          <w:lang w:val="en-US"/>
        </w:rPr>
        <w:t>.PORT</w:t>
      </w:r>
      <w:r w:rsidRPr="1E0FC131" w:rsidR="24486D56">
        <w:rPr>
          <w:rFonts w:ascii="Times New Roman" w:hAnsi="Times New Roman" w:eastAsia="Times New Roman" w:cs="Times New Roman"/>
          <w:noProof w:val="0"/>
          <w:lang w:val="en-US"/>
        </w:rPr>
        <w:t>_NAME PORT</w:t>
      </w:r>
      <w:r w:rsidRPr="1E0FC131" w:rsidR="24486D56">
        <w:rPr>
          <w:rFonts w:ascii="Times New Roman" w:hAnsi="Times New Roman" w:eastAsia="Times New Roman" w:cs="Times New Roman"/>
          <w:noProof w:val="0"/>
          <w:lang w:val="en-US"/>
        </w:rPr>
        <w:t>1,TGT</w:t>
      </w:r>
      <w:r w:rsidRPr="1E0FC131" w:rsidR="24486D56">
        <w:rPr>
          <w:rFonts w:ascii="Times New Roman" w:hAnsi="Times New Roman" w:eastAsia="Times New Roman" w:cs="Times New Roman"/>
          <w:noProof w:val="0"/>
          <w:lang w:val="en-US"/>
        </w:rPr>
        <w:t>.PORT</w:t>
      </w:r>
      <w:r w:rsidRPr="1E0FC131" w:rsidR="24486D56">
        <w:rPr>
          <w:rFonts w:ascii="Times New Roman" w:hAnsi="Times New Roman" w:eastAsia="Times New Roman" w:cs="Times New Roman"/>
          <w:noProof w:val="0"/>
          <w:lang w:val="en-US"/>
        </w:rPr>
        <w:t>_ID ID</w:t>
      </w:r>
      <w:r w:rsidRPr="1E0FC131" w:rsidR="24486D56">
        <w:rPr>
          <w:rFonts w:ascii="Times New Roman" w:hAnsi="Times New Roman" w:eastAsia="Times New Roman" w:cs="Times New Roman"/>
          <w:noProof w:val="0"/>
          <w:lang w:val="en-US"/>
        </w:rPr>
        <w:t>2,TGT</w:t>
      </w:r>
      <w:r w:rsidRPr="1E0FC131" w:rsidR="24486D56">
        <w:rPr>
          <w:rFonts w:ascii="Times New Roman" w:hAnsi="Times New Roman" w:eastAsia="Times New Roman" w:cs="Times New Roman"/>
          <w:noProof w:val="0"/>
          <w:lang w:val="en-US"/>
        </w:rPr>
        <w:t>.PORT</w:t>
      </w:r>
      <w:r w:rsidRPr="1E0FC131" w:rsidR="24486D56">
        <w:rPr>
          <w:rFonts w:ascii="Times New Roman" w:hAnsi="Times New Roman" w:eastAsia="Times New Roman" w:cs="Times New Roman"/>
          <w:noProof w:val="0"/>
          <w:lang w:val="en-US"/>
        </w:rPr>
        <w:t>_NAME PORT2</w:t>
      </w:r>
    </w:p>
    <w:p w:rsidR="24486D56" w:rsidP="1E0FC131" w:rsidRDefault="24486D56" w14:paraId="3F7302D6" w14:textId="3CADC831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24486D56">
        <w:rPr>
          <w:rFonts w:ascii="Times New Roman" w:hAnsi="Times New Roman" w:eastAsia="Times New Roman" w:cs="Times New Roman"/>
          <w:noProof w:val="0"/>
          <w:lang w:val="en-US"/>
        </w:rPr>
        <w:t>FROM PORTS SRC, PORTS TGT</w:t>
      </w:r>
    </w:p>
    <w:p w:rsidR="24486D56" w:rsidP="1E0FC131" w:rsidRDefault="24486D56" w14:paraId="0A12C0AF" w14:textId="22EE66D4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24486D56">
        <w:rPr>
          <w:rFonts w:ascii="Times New Roman" w:hAnsi="Times New Roman" w:eastAsia="Times New Roman" w:cs="Times New Roman"/>
          <w:noProof w:val="0"/>
          <w:lang w:val="en-US"/>
        </w:rPr>
        <w:t xml:space="preserve">WHERE </w:t>
      </w:r>
      <w:r w:rsidRPr="1E0FC131" w:rsidR="24486D56">
        <w:rPr>
          <w:rFonts w:ascii="Times New Roman" w:hAnsi="Times New Roman" w:eastAsia="Times New Roman" w:cs="Times New Roman"/>
          <w:noProof w:val="0"/>
          <w:lang w:val="en-US"/>
        </w:rPr>
        <w:t>SRC.PORT_NAME</w:t>
      </w:r>
      <w:r w:rsidRPr="1E0FC131" w:rsidR="24486D56">
        <w:rPr>
          <w:rFonts w:ascii="Times New Roman" w:hAnsi="Times New Roman" w:eastAsia="Times New Roman" w:cs="Times New Roman"/>
          <w:noProof w:val="0"/>
          <w:lang w:val="en-US"/>
        </w:rPr>
        <w:t>&lt;&gt;</w:t>
      </w:r>
      <w:r w:rsidRPr="1E0FC131" w:rsidR="24486D56">
        <w:rPr>
          <w:rFonts w:ascii="Times New Roman" w:hAnsi="Times New Roman" w:eastAsia="Times New Roman" w:cs="Times New Roman"/>
          <w:noProof w:val="0"/>
          <w:lang w:val="en-US"/>
        </w:rPr>
        <w:t>TGT.PORT_NAME</w:t>
      </w:r>
    </w:p>
    <w:p w:rsidR="24486D56" w:rsidP="1E0FC131" w:rsidRDefault="24486D56" w14:paraId="44A41F62" w14:textId="01875ED6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24486D56">
        <w:rPr>
          <w:rFonts w:ascii="Times New Roman" w:hAnsi="Times New Roman" w:eastAsia="Times New Roman" w:cs="Times New Roman"/>
          <w:noProof w:val="0"/>
          <w:lang w:val="en-US"/>
        </w:rPr>
        <w:t xml:space="preserve">ALTER TABLE SEGMENTS DROP CONSTRAINT </w:t>
      </w:r>
      <w:r w:rsidRPr="1E0FC131" w:rsidR="24486D56">
        <w:rPr>
          <w:rFonts w:ascii="Times New Roman" w:hAnsi="Times New Roman" w:eastAsia="Times New Roman" w:cs="Times New Roman"/>
          <w:noProof w:val="0"/>
          <w:lang w:val="en-US"/>
        </w:rPr>
        <w:t>PK_SEGMENTS</w:t>
      </w:r>
    </w:p>
    <w:p w:rsidR="24486D56" w:rsidP="1E0FC131" w:rsidRDefault="24486D56" w14:paraId="313D52CF" w14:textId="2C26DA95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24486D56">
        <w:rPr>
          <w:rFonts w:ascii="Times New Roman" w:hAnsi="Times New Roman" w:eastAsia="Times New Roman" w:cs="Times New Roman"/>
          <w:noProof w:val="0"/>
          <w:lang w:val="en-US"/>
        </w:rPr>
        <w:t xml:space="preserve">ALTER TABLE SEGMENTS ADD CONSTRAINT </w:t>
      </w:r>
      <w:r w:rsidRPr="1E0FC131" w:rsidR="24486D56">
        <w:rPr>
          <w:rFonts w:ascii="Times New Roman" w:hAnsi="Times New Roman" w:eastAsia="Times New Roman" w:cs="Times New Roman"/>
          <w:noProof w:val="0"/>
          <w:lang w:val="en-US"/>
        </w:rPr>
        <w:t>PK_SEGMENTS</w:t>
      </w:r>
      <w:r w:rsidRPr="1E0FC131" w:rsidR="24486D56">
        <w:rPr>
          <w:rFonts w:ascii="Times New Roman" w:hAnsi="Times New Roman" w:eastAsia="Times New Roman" w:cs="Times New Roman"/>
          <w:noProof w:val="0"/>
          <w:lang w:val="en-US"/>
        </w:rPr>
        <w:t xml:space="preserve"> PRIMARY KEY(ID</w:t>
      </w:r>
      <w:r w:rsidRPr="1E0FC131" w:rsidR="24486D56">
        <w:rPr>
          <w:rFonts w:ascii="Times New Roman" w:hAnsi="Times New Roman" w:eastAsia="Times New Roman" w:cs="Times New Roman"/>
          <w:noProof w:val="0"/>
          <w:lang w:val="en-US"/>
        </w:rPr>
        <w:t>1,ID</w:t>
      </w:r>
      <w:r w:rsidRPr="1E0FC131" w:rsidR="24486D56">
        <w:rPr>
          <w:rFonts w:ascii="Times New Roman" w:hAnsi="Times New Roman" w:eastAsia="Times New Roman" w:cs="Times New Roman"/>
          <w:noProof w:val="0"/>
          <w:lang w:val="en-US"/>
        </w:rPr>
        <w:t>2)</w:t>
      </w:r>
    </w:p>
    <w:p w:rsidR="011672C8" w:rsidP="1E0FC131" w:rsidRDefault="011672C8" w14:paraId="2AA95715" w14:textId="26E174B9">
      <w:pPr>
        <w:pStyle w:val="NoSpacing"/>
        <w:rPr>
          <w:rFonts w:ascii="Times New Roman" w:hAnsi="Times New Roman" w:eastAsia="Times New Roman" w:cs="Times New Roman"/>
          <w:noProof w:val="0"/>
          <w:lang w:val="en-US"/>
        </w:rPr>
      </w:pPr>
    </w:p>
    <w:p w:rsidR="2C1C7E31" w:rsidP="1E0FC131" w:rsidRDefault="2C1C7E31" w14:paraId="197545C4" w14:textId="1BA9FB4C">
      <w:pPr>
        <w:pStyle w:val="NoSpacing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 xml:space="preserve">CREATE TABLE 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CUSTOMER</w:t>
      </w:r>
    </w:p>
    <w:p w:rsidR="2C1C7E31" w:rsidP="1E0FC131" w:rsidRDefault="2C1C7E31" w14:paraId="74B25E31" w14:textId="3EC153FF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(</w:t>
      </w:r>
    </w:p>
    <w:p w:rsidR="2C1C7E31" w:rsidP="1E0FC131" w:rsidRDefault="2C1C7E31" w14:paraId="12EA1DFE" w14:textId="296F823F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 xml:space="preserve">    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CUSTOMERID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 xml:space="preserve"> 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NUMBER(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10) PRIMARY KEY,</w:t>
      </w:r>
    </w:p>
    <w:p w:rsidR="2C1C7E31" w:rsidP="1E0FC131" w:rsidRDefault="2C1C7E31" w14:paraId="28ECD38C" w14:textId="03FE888B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 xml:space="preserve">    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CUSTNAME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 xml:space="preserve"> VARCHAR2(100),</w:t>
      </w:r>
    </w:p>
    <w:p w:rsidR="2C1C7E31" w:rsidP="1E0FC131" w:rsidRDefault="2C1C7E31" w14:paraId="43989D51" w14:textId="7D1F60CE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 xml:space="preserve">    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CUSTCONTACT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 xml:space="preserve"> 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VARCHAR(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15),</w:t>
      </w:r>
    </w:p>
    <w:p w:rsidR="2C1C7E31" w:rsidP="1E0FC131" w:rsidRDefault="2C1C7E31" w14:paraId="08A8D72F" w14:textId="25D35E97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 xml:space="preserve">    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CUSTEMAIL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 xml:space="preserve"> 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VARCHAR(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60)</w:t>
      </w:r>
    </w:p>
    <w:p w:rsidR="2C1C7E31" w:rsidP="1E0FC131" w:rsidRDefault="2C1C7E31" w14:paraId="3A02B1AA" w14:textId="222A0617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)</w:t>
      </w:r>
    </w:p>
    <w:p w:rsidR="1E0FC131" w:rsidP="1E0FC131" w:rsidRDefault="1E0FC131" w14:paraId="7DD2610A" w14:textId="6618E99E">
      <w:pPr>
        <w:pStyle w:val="NoSpacing"/>
        <w:rPr>
          <w:rFonts w:ascii="Times New Roman" w:hAnsi="Times New Roman" w:eastAsia="Times New Roman" w:cs="Times New Roman"/>
          <w:noProof w:val="0"/>
          <w:lang w:val="en-US"/>
        </w:rPr>
      </w:pPr>
    </w:p>
    <w:p w:rsidR="2C1C7E31" w:rsidP="1E0FC131" w:rsidRDefault="2C1C7E31" w14:paraId="03FA8A2C" w14:textId="39D6FDEC">
      <w:pPr>
        <w:pStyle w:val="NoSpacing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 xml:space="preserve">CREATE TABLE 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ROUTES</w:t>
      </w:r>
    </w:p>
    <w:p w:rsidR="2C1C7E31" w:rsidP="1E0FC131" w:rsidRDefault="2C1C7E31" w14:paraId="1C1E48E7" w14:textId="5E3F594C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(</w:t>
      </w:r>
    </w:p>
    <w:p w:rsidR="2C1C7E31" w:rsidP="1E0FC131" w:rsidRDefault="2C1C7E31" w14:paraId="5328EC3D" w14:textId="10E83C60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 xml:space="preserve">    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ROUTE_ID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 xml:space="preserve"> 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NUMBER(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3),</w:t>
      </w:r>
    </w:p>
    <w:p w:rsidR="2C1C7E31" w:rsidP="1E0FC131" w:rsidRDefault="2C1C7E31" w14:paraId="36612E50" w14:textId="476A03C6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 xml:space="preserve">    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ROUTE_NAME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 xml:space="preserve"> VARCHAR2(100),</w:t>
      </w:r>
    </w:p>
    <w:p w:rsidR="2C1C7E31" w:rsidP="1E0FC131" w:rsidRDefault="2C1C7E31" w14:paraId="3D9AD926" w14:textId="06C6F38E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 xml:space="preserve">    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 xml:space="preserve">FROM_PORT 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NUMBER(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3),</w:t>
      </w:r>
    </w:p>
    <w:p w:rsidR="2C1C7E31" w:rsidP="1E0FC131" w:rsidRDefault="2C1C7E31" w14:paraId="415C40AF" w14:textId="235A8E2B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 xml:space="preserve">    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TO_PORT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 xml:space="preserve"> 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NUMBER(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3),</w:t>
      </w:r>
    </w:p>
    <w:p w:rsidR="2C1C7E31" w:rsidP="1E0FC131" w:rsidRDefault="2C1C7E31" w14:paraId="17EC254C" w14:textId="700E2E4B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 xml:space="preserve">    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PORT_SEQUENCE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 xml:space="preserve"> 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NUMBER(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 xml:space="preserve">3) </w:t>
      </w:r>
    </w:p>
    <w:p w:rsidR="2C1C7E31" w:rsidP="1E0FC131" w:rsidRDefault="2C1C7E31" w14:paraId="0CC91F97" w14:textId="600050BC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)</w:t>
      </w:r>
    </w:p>
    <w:p w:rsidR="2C1C7E31" w:rsidP="1E0FC131" w:rsidRDefault="2C1C7E31" w14:paraId="15095567" w14:textId="66BB9615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 xml:space="preserve">ALTER TABLE ROUTES ADD CONSTRAINT 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FK_ROUTES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 xml:space="preserve"> </w:t>
      </w:r>
      <w:r w:rsidRPr="1E0FC131" w:rsidR="25FCEFFC">
        <w:rPr>
          <w:rFonts w:ascii="Times New Roman" w:hAnsi="Times New Roman" w:eastAsia="Times New Roman" w:cs="Times New Roman"/>
          <w:noProof w:val="0"/>
          <w:lang w:val="en-US"/>
        </w:rPr>
        <w:t>FOREIGN KEY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 xml:space="preserve"> (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FROM_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PORT,TO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_PORT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) REFERENCES SEGMENTS(ID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1,ID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2)</w:t>
      </w:r>
    </w:p>
    <w:p w:rsidR="2C1C7E31" w:rsidP="1E0FC131" w:rsidRDefault="2C1C7E31" w14:paraId="01489328" w14:textId="42FF7EA1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 xml:space="preserve">ALTER TABLE ROUTES ADD CONSTRAINT 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PK_ROUTES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 xml:space="preserve"> PRIMARY KEY(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ROUTE_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ID,FROM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_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PORT,TO</w:t>
      </w:r>
      <w:r w:rsidRPr="1E0FC131" w:rsidR="2C1C7E31">
        <w:rPr>
          <w:rFonts w:ascii="Times New Roman" w:hAnsi="Times New Roman" w:eastAsia="Times New Roman" w:cs="Times New Roman"/>
          <w:noProof w:val="0"/>
          <w:lang w:val="en-US"/>
        </w:rPr>
        <w:t>_PORT)</w:t>
      </w:r>
    </w:p>
    <w:p w:rsidR="1E0FC131" w:rsidP="1E0FC131" w:rsidRDefault="1E0FC131" w14:paraId="3FBDA0CD" w14:textId="45474466">
      <w:pPr>
        <w:pStyle w:val="NoSpacing"/>
        <w:rPr>
          <w:rFonts w:ascii="Times New Roman" w:hAnsi="Times New Roman" w:eastAsia="Times New Roman" w:cs="Times New Roman"/>
          <w:noProof w:val="0"/>
          <w:lang w:val="en-US"/>
        </w:rPr>
      </w:pPr>
    </w:p>
    <w:p w:rsidR="77805710" w:rsidP="1E0FC131" w:rsidRDefault="77805710" w14:paraId="02CF8D5B" w14:textId="6988DA81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 xml:space="preserve">CREATE TABLE 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>VESSELDETAILS</w:t>
      </w:r>
    </w:p>
    <w:p w:rsidR="77805710" w:rsidP="1E0FC131" w:rsidRDefault="77805710" w14:paraId="139A8FD2" w14:textId="6E1B1D27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>(</w:t>
      </w:r>
    </w:p>
    <w:p w:rsidR="77805710" w:rsidP="1E0FC131" w:rsidRDefault="77805710" w14:paraId="1B14F472" w14:textId="17A327DD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 xml:space="preserve">    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>VESSEL_IMO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 xml:space="preserve"> 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>NUMBER(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>10),</w:t>
      </w:r>
    </w:p>
    <w:p w:rsidR="77805710" w:rsidP="1E0FC131" w:rsidRDefault="77805710" w14:paraId="57A3B823" w14:textId="7106B531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 xml:space="preserve">    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>VESSEL_TYPE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 xml:space="preserve"> VARCHAR2(1),</w:t>
      </w:r>
    </w:p>
    <w:p w:rsidR="77805710" w:rsidP="1E0FC131" w:rsidRDefault="77805710" w14:paraId="4E5A38D1" w14:textId="1EF9E1CF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 xml:space="preserve">    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>VESSEL_NAME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 xml:space="preserve"> VARCHAR2(100),</w:t>
      </w:r>
    </w:p>
    <w:p w:rsidR="77805710" w:rsidP="1E0FC131" w:rsidRDefault="77805710" w14:paraId="4085FA9F" w14:textId="4D513DBA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 xml:space="preserve">    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>BUILT_DATE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 xml:space="preserve"> DATE DEFAULT SYSDATE</w:t>
      </w:r>
    </w:p>
    <w:p w:rsidR="77805710" w:rsidP="1E0FC131" w:rsidRDefault="77805710" w14:paraId="0304E1CC" w14:textId="2440E837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>)</w:t>
      </w:r>
    </w:p>
    <w:p w:rsidR="1E0FC131" w:rsidP="1E0FC131" w:rsidRDefault="1E0FC131" w14:paraId="6F2086B2" w14:textId="3E90BC98">
      <w:pPr>
        <w:pStyle w:val="NoSpacing"/>
        <w:rPr>
          <w:rFonts w:ascii="Times New Roman" w:hAnsi="Times New Roman" w:eastAsia="Times New Roman" w:cs="Times New Roman"/>
          <w:noProof w:val="0"/>
          <w:lang w:val="en-US"/>
        </w:rPr>
      </w:pPr>
    </w:p>
    <w:p w:rsidR="77805710" w:rsidP="1E0FC131" w:rsidRDefault="77805710" w14:paraId="1AC2F21E" w14:textId="26D799DC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 xml:space="preserve">CREATE TABLE 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>E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>MPLOYEE_ROUTE</w:t>
      </w:r>
    </w:p>
    <w:p w:rsidR="77805710" w:rsidP="1E0FC131" w:rsidRDefault="77805710" w14:paraId="3821BC4B" w14:textId="197C7335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>(</w:t>
      </w:r>
    </w:p>
    <w:p w:rsidR="77805710" w:rsidP="1E0FC131" w:rsidRDefault="77805710" w14:paraId="0754653D" w14:textId="5A969E84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 xml:space="preserve">    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>EMP_ID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 xml:space="preserve"> 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>NUMBER(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>10),</w:t>
      </w:r>
    </w:p>
    <w:p w:rsidR="77805710" w:rsidP="1E0FC131" w:rsidRDefault="77805710" w14:paraId="2DCCF18E" w14:textId="20EB1821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 xml:space="preserve">    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 xml:space="preserve">FROM_PORT 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>NUMBER(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>10),</w:t>
      </w:r>
    </w:p>
    <w:p w:rsidR="77805710" w:rsidP="1E0FC131" w:rsidRDefault="77805710" w14:paraId="2516890C" w14:textId="74476F1D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 xml:space="preserve">    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>TO_PORT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 xml:space="preserve"> 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>NUMBER(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>10),</w:t>
      </w:r>
    </w:p>
    <w:p w:rsidR="77805710" w:rsidP="1E0FC131" w:rsidRDefault="77805710" w14:paraId="3547F5AB" w14:textId="0B7E0A79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 xml:space="preserve">    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>ASSIGN_DATE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 xml:space="preserve"> DATE DEFAULT SYSDATE</w:t>
      </w:r>
    </w:p>
    <w:p w:rsidR="77805710" w:rsidP="1E0FC131" w:rsidRDefault="77805710" w14:paraId="2EEABD5B" w14:textId="4C80E311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>)</w:t>
      </w:r>
    </w:p>
    <w:p w:rsidR="77805710" w:rsidP="1E0FC131" w:rsidRDefault="77805710" w14:paraId="4D1955DF" w14:textId="57887A79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 xml:space="preserve">ALTER TABLE 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>EMPLOYEE_ROUTE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 xml:space="preserve"> ADD CONSTRAINT 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>PK_EMPID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 xml:space="preserve"> PRIMARY KEY(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>EMP_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>ID,ASSIGN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>_DATE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>)</w:t>
      </w:r>
    </w:p>
    <w:p w:rsidR="77805710" w:rsidP="1E0FC131" w:rsidRDefault="77805710" w14:paraId="2F11AC25" w14:textId="4BD10F38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 xml:space="preserve">ALTER TABLE 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>EMPLOYEE_ROUTE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 xml:space="preserve"> ADD CONSTRAINT 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>FK_EMPID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 xml:space="preserve"> </w:t>
      </w:r>
      <w:r w:rsidRPr="1E0FC131" w:rsidR="25FCEFFC">
        <w:rPr>
          <w:rFonts w:ascii="Times New Roman" w:hAnsi="Times New Roman" w:eastAsia="Times New Roman" w:cs="Times New Roman"/>
          <w:noProof w:val="0"/>
          <w:lang w:val="en-US"/>
        </w:rPr>
        <w:t>FOREIGN KEY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>(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>EMP_ID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>) REFERENCES EMPLOYEE(EMPID)</w:t>
      </w:r>
    </w:p>
    <w:p w:rsidR="77805710" w:rsidP="1E0FC131" w:rsidRDefault="77805710" w14:paraId="055BC018" w14:textId="4D5A5944">
      <w:pPr>
        <w:pStyle w:val="NoSpacing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 xml:space="preserve">ALTER TABLE 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>EMPLOYEE_ROUTE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 xml:space="preserve"> ADD CONSTRAINT 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>FK_SEGMENTS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 xml:space="preserve"> </w:t>
      </w:r>
      <w:r w:rsidRPr="1E0FC131" w:rsidR="25FCEFFC">
        <w:rPr>
          <w:rFonts w:ascii="Times New Roman" w:hAnsi="Times New Roman" w:eastAsia="Times New Roman" w:cs="Times New Roman"/>
          <w:noProof w:val="0"/>
          <w:lang w:val="en-US"/>
        </w:rPr>
        <w:t>FOREIGN KEY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>(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>FROM_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>PORT,TO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>_PORT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>) REFERENCES SEGMENTS(ID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>1,ID</w:t>
      </w:r>
      <w:r w:rsidRPr="1E0FC131" w:rsidR="77805710">
        <w:rPr>
          <w:rFonts w:ascii="Times New Roman" w:hAnsi="Times New Roman" w:eastAsia="Times New Roman" w:cs="Times New Roman"/>
          <w:noProof w:val="0"/>
          <w:lang w:val="en-US"/>
        </w:rPr>
        <w:t>2)</w:t>
      </w:r>
    </w:p>
    <w:p w:rsidR="307A0C1A" w:rsidP="1E0FC131" w:rsidRDefault="307A0C1A" w14:paraId="28616966" w14:textId="3D1BA9B3">
      <w:pPr>
        <w:pStyle w:val="NoSpacing"/>
        <w:rPr>
          <w:rFonts w:ascii="Times New Roman" w:hAnsi="Times New Roman" w:eastAsia="Times New Roman" w:cs="Times New Roman"/>
        </w:rPr>
      </w:pPr>
    </w:p>
    <w:p w:rsidR="0EE2A6AF" w:rsidP="1E0FC131" w:rsidRDefault="0EE2A6AF" w14:paraId="28E3F44B" w14:textId="20C3F155">
      <w:pPr>
        <w:pStyle w:val="NoSpacing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E0FC131" w:rsidR="0EE2A6AF">
        <w:rPr>
          <w:rFonts w:ascii="Times New Roman" w:hAnsi="Times New Roman" w:eastAsia="Times New Roman" w:cs="Times New Roman"/>
          <w:noProof w:val="0"/>
          <w:lang w:val="en-US"/>
        </w:rPr>
        <w:t xml:space="preserve">CREATE </w:t>
      </w:r>
      <w:r w:rsidRPr="1E0FC131" w:rsidR="1CF3F2A7">
        <w:rPr>
          <w:rFonts w:ascii="Times New Roman" w:hAnsi="Times New Roman" w:eastAsia="Times New Roman" w:cs="Times New Roman"/>
          <w:noProof w:val="0"/>
          <w:lang w:val="en-US"/>
        </w:rPr>
        <w:t xml:space="preserve">TABLE </w:t>
      </w:r>
      <w:r w:rsidRPr="1E0FC131" w:rsidR="1CF3F2A7">
        <w:rPr>
          <w:rFonts w:ascii="Times New Roman" w:hAnsi="Times New Roman" w:eastAsia="Times New Roman" w:cs="Times New Roman"/>
          <w:noProof w:val="0"/>
          <w:lang w:val="en-US"/>
        </w:rPr>
        <w:t>CONTAINER</w:t>
      </w:r>
      <w:r w:rsidRPr="1E0FC131" w:rsidR="0EE2A6AF">
        <w:rPr>
          <w:rFonts w:ascii="Times New Roman" w:hAnsi="Times New Roman" w:eastAsia="Times New Roman" w:cs="Times New Roman"/>
          <w:noProof w:val="0"/>
          <w:lang w:val="en-US"/>
        </w:rPr>
        <w:t xml:space="preserve">_TARIFF </w:t>
      </w:r>
      <w:r>
        <w:br/>
      </w:r>
      <w:r w:rsidRPr="1E0FC131" w:rsidR="0EE2A6AF">
        <w:rPr>
          <w:rFonts w:ascii="Times New Roman" w:hAnsi="Times New Roman" w:eastAsia="Times New Roman" w:cs="Times New Roman"/>
          <w:noProof w:val="0"/>
          <w:lang w:val="en-US"/>
        </w:rPr>
        <w:t xml:space="preserve">   (</w:t>
      </w:r>
      <w:r>
        <w:tab/>
      </w:r>
      <w:r w:rsidRPr="1E0FC131" w:rsidR="0EE2A6AF">
        <w:rPr>
          <w:rFonts w:ascii="Times New Roman" w:hAnsi="Times New Roman" w:eastAsia="Times New Roman" w:cs="Times New Roman"/>
          <w:noProof w:val="0"/>
          <w:lang w:val="en-US"/>
        </w:rPr>
        <w:t xml:space="preserve">TARIFF_ID </w:t>
      </w:r>
      <w:r w:rsidRPr="1E0FC131" w:rsidR="0EE2A6AF">
        <w:rPr>
          <w:rFonts w:ascii="Times New Roman" w:hAnsi="Times New Roman" w:eastAsia="Times New Roman" w:cs="Times New Roman"/>
          <w:noProof w:val="0"/>
          <w:lang w:val="en-US"/>
        </w:rPr>
        <w:t>NUMBER(</w:t>
      </w:r>
      <w:r w:rsidRPr="1E0FC131" w:rsidR="0EE2A6AF">
        <w:rPr>
          <w:rFonts w:ascii="Times New Roman" w:hAnsi="Times New Roman" w:eastAsia="Times New Roman" w:cs="Times New Roman"/>
          <w:noProof w:val="0"/>
          <w:lang w:val="en-US"/>
        </w:rPr>
        <w:t xml:space="preserve">5,0) PRIMARY KEY, </w:t>
      </w:r>
      <w:r>
        <w:br/>
      </w:r>
      <w:r>
        <w:tab/>
      </w:r>
      <w:r w:rsidRPr="1E0FC131" w:rsidR="0EE2A6AF">
        <w:rPr>
          <w:rFonts w:ascii="Times New Roman" w:hAnsi="Times New Roman" w:eastAsia="Times New Roman" w:cs="Times New Roman"/>
          <w:noProof w:val="0"/>
          <w:lang w:val="en-US"/>
        </w:rPr>
        <w:t xml:space="preserve">TARIFF_AMOUNT </w:t>
      </w:r>
      <w:r w:rsidRPr="1E0FC131" w:rsidR="0EE2A6AF">
        <w:rPr>
          <w:rFonts w:ascii="Times New Roman" w:hAnsi="Times New Roman" w:eastAsia="Times New Roman" w:cs="Times New Roman"/>
          <w:noProof w:val="0"/>
          <w:lang w:val="en-US"/>
        </w:rPr>
        <w:t>NUMBER(</w:t>
      </w:r>
      <w:r w:rsidRPr="1E0FC131" w:rsidR="0EE2A6AF">
        <w:rPr>
          <w:rFonts w:ascii="Times New Roman" w:hAnsi="Times New Roman" w:eastAsia="Times New Roman" w:cs="Times New Roman"/>
          <w:noProof w:val="0"/>
          <w:lang w:val="en-US"/>
        </w:rPr>
        <w:t xml:space="preserve">10,0), </w:t>
      </w:r>
      <w:r>
        <w:br/>
      </w:r>
      <w:r>
        <w:tab/>
      </w:r>
      <w:r w:rsidRPr="1E0FC131" w:rsidR="0EE2A6AF">
        <w:rPr>
          <w:rFonts w:ascii="Times New Roman" w:hAnsi="Times New Roman" w:eastAsia="Times New Roman" w:cs="Times New Roman"/>
          <w:noProof w:val="0"/>
          <w:lang w:val="en-US"/>
        </w:rPr>
        <w:t xml:space="preserve">CONTAINER_ID </w:t>
      </w:r>
      <w:r w:rsidRPr="1E0FC131" w:rsidR="0EE2A6AF">
        <w:rPr>
          <w:rFonts w:ascii="Times New Roman" w:hAnsi="Times New Roman" w:eastAsia="Times New Roman" w:cs="Times New Roman"/>
          <w:noProof w:val="0"/>
          <w:lang w:val="en-US"/>
        </w:rPr>
        <w:t>NUMBER(</w:t>
      </w:r>
      <w:r w:rsidRPr="1E0FC131" w:rsidR="0EE2A6AF">
        <w:rPr>
          <w:rFonts w:ascii="Times New Roman" w:hAnsi="Times New Roman" w:eastAsia="Times New Roman" w:cs="Times New Roman"/>
          <w:noProof w:val="0"/>
          <w:lang w:val="en-US"/>
        </w:rPr>
        <w:t>10,0)</w:t>
      </w:r>
      <w:r>
        <w:br/>
      </w:r>
      <w:r w:rsidRPr="1E0FC131" w:rsidR="0EE2A6AF">
        <w:rPr>
          <w:rFonts w:ascii="Times New Roman" w:hAnsi="Times New Roman" w:eastAsia="Times New Roman" w:cs="Times New Roman"/>
          <w:noProof w:val="0"/>
          <w:lang w:val="en-US"/>
        </w:rPr>
        <w:t xml:space="preserve"> </w:t>
      </w:r>
      <w:r w:rsidRPr="1E0FC131" w:rsidR="0EE2A6AF">
        <w:rPr>
          <w:rFonts w:ascii="Times New Roman" w:hAnsi="Times New Roman" w:eastAsia="Times New Roman" w:cs="Times New Roman"/>
          <w:noProof w:val="0"/>
          <w:lang w:val="en-US"/>
        </w:rPr>
        <w:t xml:space="preserve">  )</w:t>
      </w:r>
    </w:p>
    <w:p w:rsidR="307A0C1A" w:rsidP="1E0FC131" w:rsidRDefault="307A0C1A" w14:paraId="1FB500DC" w14:textId="511A875D">
      <w:pPr>
        <w:pStyle w:val="NoSpacing"/>
        <w:rPr>
          <w:rFonts w:ascii="Times New Roman" w:hAnsi="Times New Roman" w:eastAsia="Times New Roman" w:cs="Times New Roman"/>
          <w:noProof w:val="0"/>
          <w:lang w:val="en-US"/>
        </w:rPr>
      </w:pPr>
    </w:p>
    <w:p w:rsidR="00E4AA52" w:rsidP="1E0FC131" w:rsidRDefault="00E4AA52" w14:paraId="58B0C017" w14:textId="289FC908">
      <w:pPr>
        <w:pStyle w:val="NoSpacing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E0FC131" w:rsidR="00E4AA52">
        <w:rPr>
          <w:rFonts w:ascii="Times New Roman" w:hAnsi="Times New Roman" w:eastAsia="Times New Roman" w:cs="Times New Roman"/>
          <w:noProof w:val="0"/>
          <w:lang w:val="en-US"/>
        </w:rPr>
        <w:t xml:space="preserve">CREATE </w:t>
      </w:r>
      <w:r w:rsidRPr="1E0FC131" w:rsidR="775B64A0">
        <w:rPr>
          <w:rFonts w:ascii="Times New Roman" w:hAnsi="Times New Roman" w:eastAsia="Times New Roman" w:cs="Times New Roman"/>
          <w:noProof w:val="0"/>
          <w:lang w:val="en-US"/>
        </w:rPr>
        <w:t xml:space="preserve">TABLE </w:t>
      </w:r>
      <w:r w:rsidRPr="1E0FC131" w:rsidR="775B64A0">
        <w:rPr>
          <w:rFonts w:ascii="Times New Roman" w:hAnsi="Times New Roman" w:eastAsia="Times New Roman" w:cs="Times New Roman"/>
          <w:noProof w:val="0"/>
          <w:lang w:val="en-US"/>
        </w:rPr>
        <w:t>VESSELTYPE</w:t>
      </w:r>
      <w:r w:rsidRPr="1E0FC131" w:rsidR="00E4AA52">
        <w:rPr>
          <w:rFonts w:ascii="Times New Roman" w:hAnsi="Times New Roman" w:eastAsia="Times New Roman" w:cs="Times New Roman"/>
          <w:noProof w:val="0"/>
          <w:lang w:val="en-US"/>
        </w:rPr>
        <w:t xml:space="preserve"> </w:t>
      </w:r>
      <w:r>
        <w:br/>
      </w:r>
      <w:r w:rsidRPr="1E0FC131" w:rsidR="00E4AA52">
        <w:rPr>
          <w:rFonts w:ascii="Times New Roman" w:hAnsi="Times New Roman" w:eastAsia="Times New Roman" w:cs="Times New Roman"/>
          <w:noProof w:val="0"/>
          <w:lang w:val="en-US"/>
        </w:rPr>
        <w:t xml:space="preserve">   (</w:t>
      </w:r>
      <w:r>
        <w:tab/>
      </w:r>
      <w:r w:rsidRPr="1E0FC131" w:rsidR="00E4AA52">
        <w:rPr>
          <w:rFonts w:ascii="Times New Roman" w:hAnsi="Times New Roman" w:eastAsia="Times New Roman" w:cs="Times New Roman"/>
          <w:noProof w:val="0"/>
          <w:lang w:val="en-US"/>
        </w:rPr>
        <w:t xml:space="preserve">VESSELTYPE VARCHAR2(1), </w:t>
      </w:r>
      <w:r>
        <w:br/>
      </w:r>
      <w:r>
        <w:tab/>
      </w:r>
      <w:r w:rsidRPr="1E0FC131" w:rsidR="00E4AA52">
        <w:rPr>
          <w:rFonts w:ascii="Times New Roman" w:hAnsi="Times New Roman" w:eastAsia="Times New Roman" w:cs="Times New Roman"/>
          <w:noProof w:val="0"/>
          <w:lang w:val="en-US"/>
        </w:rPr>
        <w:t xml:space="preserve">QUANTITY </w:t>
      </w:r>
      <w:r w:rsidRPr="1E0FC131" w:rsidR="00E4AA52">
        <w:rPr>
          <w:rFonts w:ascii="Times New Roman" w:hAnsi="Times New Roman" w:eastAsia="Times New Roman" w:cs="Times New Roman"/>
          <w:noProof w:val="0"/>
          <w:lang w:val="en-US"/>
        </w:rPr>
        <w:t>NUMBER(</w:t>
      </w:r>
      <w:r w:rsidRPr="1E0FC131" w:rsidR="00E4AA52">
        <w:rPr>
          <w:rFonts w:ascii="Times New Roman" w:hAnsi="Times New Roman" w:eastAsia="Times New Roman" w:cs="Times New Roman"/>
          <w:noProof w:val="0"/>
          <w:lang w:val="en-US"/>
        </w:rPr>
        <w:t xml:space="preserve">3,0), </w:t>
      </w:r>
      <w:r>
        <w:br/>
      </w:r>
      <w:r>
        <w:tab/>
      </w:r>
      <w:r w:rsidRPr="1E0FC131" w:rsidR="00E4AA52">
        <w:rPr>
          <w:rFonts w:ascii="Times New Roman" w:hAnsi="Times New Roman" w:eastAsia="Times New Roman" w:cs="Times New Roman"/>
          <w:noProof w:val="0"/>
          <w:lang w:val="en-US"/>
        </w:rPr>
        <w:t xml:space="preserve">LENGTH </w:t>
      </w:r>
      <w:r w:rsidRPr="1E0FC131" w:rsidR="00E4AA52">
        <w:rPr>
          <w:rFonts w:ascii="Times New Roman" w:hAnsi="Times New Roman" w:eastAsia="Times New Roman" w:cs="Times New Roman"/>
          <w:noProof w:val="0"/>
          <w:lang w:val="en-US"/>
        </w:rPr>
        <w:t>FLOAT(</w:t>
      </w:r>
      <w:r w:rsidRPr="1E0FC131" w:rsidR="00E4AA52">
        <w:rPr>
          <w:rFonts w:ascii="Times New Roman" w:hAnsi="Times New Roman" w:eastAsia="Times New Roman" w:cs="Times New Roman"/>
          <w:noProof w:val="0"/>
          <w:lang w:val="en-US"/>
        </w:rPr>
        <w:t xml:space="preserve">126), </w:t>
      </w:r>
      <w:r>
        <w:br/>
      </w:r>
      <w:r>
        <w:tab/>
      </w:r>
      <w:r w:rsidRPr="1E0FC131" w:rsidR="00E4AA52">
        <w:rPr>
          <w:rFonts w:ascii="Times New Roman" w:hAnsi="Times New Roman" w:eastAsia="Times New Roman" w:cs="Times New Roman"/>
          <w:noProof w:val="0"/>
          <w:lang w:val="en-US"/>
        </w:rPr>
        <w:t xml:space="preserve">BREADTH </w:t>
      </w:r>
      <w:r w:rsidRPr="1E0FC131" w:rsidR="00E4AA52">
        <w:rPr>
          <w:rFonts w:ascii="Times New Roman" w:hAnsi="Times New Roman" w:eastAsia="Times New Roman" w:cs="Times New Roman"/>
          <w:noProof w:val="0"/>
          <w:lang w:val="en-US"/>
        </w:rPr>
        <w:t>FLOAT(</w:t>
      </w:r>
      <w:r w:rsidRPr="1E0FC131" w:rsidR="00E4AA52">
        <w:rPr>
          <w:rFonts w:ascii="Times New Roman" w:hAnsi="Times New Roman" w:eastAsia="Times New Roman" w:cs="Times New Roman"/>
          <w:noProof w:val="0"/>
          <w:lang w:val="en-US"/>
        </w:rPr>
        <w:t xml:space="preserve">126), </w:t>
      </w:r>
      <w:r>
        <w:br/>
      </w:r>
      <w:r>
        <w:tab/>
      </w:r>
      <w:r w:rsidRPr="1E0FC131" w:rsidR="00E4AA52">
        <w:rPr>
          <w:rFonts w:ascii="Times New Roman" w:hAnsi="Times New Roman" w:eastAsia="Times New Roman" w:cs="Times New Roman"/>
          <w:noProof w:val="0"/>
          <w:lang w:val="en-US"/>
        </w:rPr>
        <w:t xml:space="preserve">GROSS_TONNAGE </w:t>
      </w:r>
      <w:r w:rsidRPr="1E0FC131" w:rsidR="00E4AA52">
        <w:rPr>
          <w:rFonts w:ascii="Times New Roman" w:hAnsi="Times New Roman" w:eastAsia="Times New Roman" w:cs="Times New Roman"/>
          <w:noProof w:val="0"/>
          <w:lang w:val="en-US"/>
        </w:rPr>
        <w:t>FLOAT(</w:t>
      </w:r>
      <w:r w:rsidRPr="1E0FC131" w:rsidR="00E4AA52">
        <w:rPr>
          <w:rFonts w:ascii="Times New Roman" w:hAnsi="Times New Roman" w:eastAsia="Times New Roman" w:cs="Times New Roman"/>
          <w:noProof w:val="0"/>
          <w:lang w:val="en-US"/>
        </w:rPr>
        <w:t xml:space="preserve">126), </w:t>
      </w:r>
      <w:r>
        <w:br/>
      </w:r>
      <w:r>
        <w:tab/>
      </w:r>
      <w:r w:rsidRPr="1E0FC131" w:rsidR="00E4AA52">
        <w:rPr>
          <w:rFonts w:ascii="Times New Roman" w:hAnsi="Times New Roman" w:eastAsia="Times New Roman" w:cs="Times New Roman"/>
          <w:noProof w:val="0"/>
          <w:lang w:val="en-US"/>
        </w:rPr>
        <w:t xml:space="preserve">DEADWEIGHT_TONNAGE </w:t>
      </w:r>
      <w:r w:rsidRPr="1E0FC131" w:rsidR="00E4AA52">
        <w:rPr>
          <w:rFonts w:ascii="Times New Roman" w:hAnsi="Times New Roman" w:eastAsia="Times New Roman" w:cs="Times New Roman"/>
          <w:noProof w:val="0"/>
          <w:lang w:val="en-US"/>
        </w:rPr>
        <w:t>FLOAT(</w:t>
      </w:r>
      <w:r w:rsidRPr="1E0FC131" w:rsidR="00E4AA52">
        <w:rPr>
          <w:rFonts w:ascii="Times New Roman" w:hAnsi="Times New Roman" w:eastAsia="Times New Roman" w:cs="Times New Roman"/>
          <w:noProof w:val="0"/>
          <w:lang w:val="en-US"/>
        </w:rPr>
        <w:t xml:space="preserve">126), </w:t>
      </w:r>
      <w:r>
        <w:br/>
      </w:r>
      <w:r>
        <w:tab/>
      </w:r>
      <w:r w:rsidRPr="1E0FC131" w:rsidR="00E4AA52">
        <w:rPr>
          <w:rFonts w:ascii="Times New Roman" w:hAnsi="Times New Roman" w:eastAsia="Times New Roman" w:cs="Times New Roman"/>
          <w:noProof w:val="0"/>
          <w:lang w:val="en-US"/>
        </w:rPr>
        <w:t xml:space="preserve">SPEED </w:t>
      </w:r>
      <w:r w:rsidRPr="1E0FC131" w:rsidR="00E4AA52">
        <w:rPr>
          <w:rFonts w:ascii="Times New Roman" w:hAnsi="Times New Roman" w:eastAsia="Times New Roman" w:cs="Times New Roman"/>
          <w:noProof w:val="0"/>
          <w:lang w:val="en-US"/>
        </w:rPr>
        <w:t>NUMBER(</w:t>
      </w:r>
      <w:r w:rsidRPr="1E0FC131" w:rsidR="00E4AA52">
        <w:rPr>
          <w:rFonts w:ascii="Times New Roman" w:hAnsi="Times New Roman" w:eastAsia="Times New Roman" w:cs="Times New Roman"/>
          <w:noProof w:val="0"/>
          <w:lang w:val="en-US"/>
        </w:rPr>
        <w:t xml:space="preserve">2,0), </w:t>
      </w:r>
      <w:r>
        <w:br/>
      </w:r>
      <w:r>
        <w:tab/>
      </w:r>
      <w:r w:rsidRPr="1E0FC131" w:rsidR="00E4AA52">
        <w:rPr>
          <w:rFonts w:ascii="Times New Roman" w:hAnsi="Times New Roman" w:eastAsia="Times New Roman" w:cs="Times New Roman"/>
          <w:noProof w:val="0"/>
          <w:lang w:val="en-US"/>
        </w:rPr>
        <w:t xml:space="preserve"> PRIMARY KEY (VESSELTYPE)</w:t>
      </w:r>
      <w:r>
        <w:br/>
      </w:r>
      <w:r w:rsidRPr="1E0FC131" w:rsidR="00E4AA52">
        <w:rPr>
          <w:rFonts w:ascii="Times New Roman" w:hAnsi="Times New Roman" w:eastAsia="Times New Roman" w:cs="Times New Roman"/>
          <w:noProof w:val="0"/>
          <w:lang w:val="en-US"/>
        </w:rPr>
        <w:t xml:space="preserve">  </w:t>
      </w:r>
      <w:r w:rsidRPr="1E0FC131" w:rsidR="00E4AA52">
        <w:rPr>
          <w:rFonts w:ascii="Times New Roman" w:hAnsi="Times New Roman" w:eastAsia="Times New Roman" w:cs="Times New Roman"/>
          <w:noProof w:val="0"/>
          <w:lang w:val="en-US"/>
        </w:rPr>
        <w:t xml:space="preserve"> )</w:t>
      </w:r>
    </w:p>
    <w:p w:rsidR="307A0C1A" w:rsidP="1E0FC131" w:rsidRDefault="307A0C1A" w14:paraId="5A31DD1B" w14:textId="49EBA5E7">
      <w:pPr>
        <w:pStyle w:val="NoSpacing"/>
        <w:rPr>
          <w:rFonts w:ascii="Times New Roman" w:hAnsi="Times New Roman" w:eastAsia="Times New Roman" w:cs="Times New Roman"/>
          <w:noProof w:val="0"/>
          <w:lang w:val="en-US"/>
        </w:rPr>
      </w:pPr>
    </w:p>
    <w:p w:rsidR="163C37DF" w:rsidP="1E0FC131" w:rsidRDefault="163C37DF" w14:paraId="2BFDC613" w14:textId="6BC8F405">
      <w:pPr>
        <w:pStyle w:val="NoSpacing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E0FC131" w:rsidR="163C37DF">
        <w:rPr>
          <w:rFonts w:ascii="Times New Roman" w:hAnsi="Times New Roman" w:eastAsia="Times New Roman" w:cs="Times New Roman"/>
          <w:noProof w:val="0"/>
          <w:lang w:val="en-US"/>
        </w:rPr>
        <w:t xml:space="preserve">CREATE </w:t>
      </w:r>
      <w:r w:rsidRPr="1E0FC131" w:rsidR="163C37DF">
        <w:rPr>
          <w:rFonts w:ascii="Times New Roman" w:hAnsi="Times New Roman" w:eastAsia="Times New Roman" w:cs="Times New Roman"/>
          <w:noProof w:val="0"/>
          <w:lang w:val="en-US"/>
        </w:rPr>
        <w:t xml:space="preserve">TABLE  </w:t>
      </w:r>
      <w:r w:rsidRPr="1E0FC131" w:rsidR="163C37DF">
        <w:rPr>
          <w:rFonts w:ascii="Times New Roman" w:hAnsi="Times New Roman" w:eastAsia="Times New Roman" w:cs="Times New Roman"/>
          <w:noProof w:val="0"/>
          <w:lang w:val="en-US"/>
        </w:rPr>
        <w:t>CONTAINERDETAILS</w:t>
      </w:r>
      <w:r w:rsidRPr="1E0FC131" w:rsidR="163C37DF">
        <w:rPr>
          <w:rFonts w:ascii="Times New Roman" w:hAnsi="Times New Roman" w:eastAsia="Times New Roman" w:cs="Times New Roman"/>
          <w:noProof w:val="0"/>
          <w:lang w:val="en-US"/>
        </w:rPr>
        <w:t xml:space="preserve"> </w:t>
      </w:r>
      <w:r>
        <w:br/>
      </w:r>
      <w:r w:rsidRPr="1E0FC131" w:rsidR="163C37DF">
        <w:rPr>
          <w:rFonts w:ascii="Times New Roman" w:hAnsi="Times New Roman" w:eastAsia="Times New Roman" w:cs="Times New Roman"/>
          <w:noProof w:val="0"/>
          <w:lang w:val="en-US"/>
        </w:rPr>
        <w:t xml:space="preserve">   (</w:t>
      </w:r>
      <w:r>
        <w:tab/>
      </w:r>
      <w:r w:rsidRPr="1E0FC131" w:rsidR="163C37DF">
        <w:rPr>
          <w:rFonts w:ascii="Times New Roman" w:hAnsi="Times New Roman" w:eastAsia="Times New Roman" w:cs="Times New Roman"/>
          <w:noProof w:val="0"/>
          <w:lang w:val="en-US"/>
        </w:rPr>
        <w:t xml:space="preserve">CONTAINERID </w:t>
      </w:r>
      <w:r w:rsidRPr="1E0FC131" w:rsidR="163C37DF">
        <w:rPr>
          <w:rFonts w:ascii="Times New Roman" w:hAnsi="Times New Roman" w:eastAsia="Times New Roman" w:cs="Times New Roman"/>
          <w:noProof w:val="0"/>
          <w:lang w:val="en-US"/>
        </w:rPr>
        <w:t>NUMBER(</w:t>
      </w:r>
      <w:r w:rsidRPr="1E0FC131" w:rsidR="163C37DF">
        <w:rPr>
          <w:rFonts w:ascii="Times New Roman" w:hAnsi="Times New Roman" w:eastAsia="Times New Roman" w:cs="Times New Roman"/>
          <w:noProof w:val="0"/>
          <w:lang w:val="en-US"/>
        </w:rPr>
        <w:t xml:space="preserve">10,0), </w:t>
      </w:r>
      <w:r>
        <w:br/>
      </w:r>
      <w:r>
        <w:tab/>
      </w:r>
      <w:r w:rsidRPr="1E0FC131" w:rsidR="163C37DF">
        <w:rPr>
          <w:rFonts w:ascii="Times New Roman" w:hAnsi="Times New Roman" w:eastAsia="Times New Roman" w:cs="Times New Roman"/>
          <w:noProof w:val="0"/>
          <w:lang w:val="en-US"/>
        </w:rPr>
        <w:t xml:space="preserve">CONTAINERCATEGORY VARCHAR2(20), </w:t>
      </w:r>
      <w:r>
        <w:br/>
      </w:r>
      <w:r>
        <w:tab/>
      </w:r>
      <w:r w:rsidRPr="1E0FC131" w:rsidR="163C37DF">
        <w:rPr>
          <w:rFonts w:ascii="Times New Roman" w:hAnsi="Times New Roman" w:eastAsia="Times New Roman" w:cs="Times New Roman"/>
          <w:noProof w:val="0"/>
          <w:lang w:val="en-US"/>
        </w:rPr>
        <w:t xml:space="preserve">CONTAINERNAME VARCHAR2(200), </w:t>
      </w:r>
      <w:r>
        <w:br/>
      </w:r>
      <w:r>
        <w:tab/>
      </w:r>
      <w:r w:rsidRPr="1E0FC131" w:rsidR="163C37DF">
        <w:rPr>
          <w:rFonts w:ascii="Times New Roman" w:hAnsi="Times New Roman" w:eastAsia="Times New Roman" w:cs="Times New Roman"/>
          <w:noProof w:val="0"/>
          <w:lang w:val="en-US"/>
        </w:rPr>
        <w:t xml:space="preserve">EXTERIORLENGTH </w:t>
      </w:r>
      <w:r w:rsidRPr="1E0FC131" w:rsidR="163C37DF">
        <w:rPr>
          <w:rFonts w:ascii="Times New Roman" w:hAnsi="Times New Roman" w:eastAsia="Times New Roman" w:cs="Times New Roman"/>
          <w:noProof w:val="0"/>
          <w:lang w:val="en-US"/>
        </w:rPr>
        <w:t>FLOAT(</w:t>
      </w:r>
      <w:r w:rsidRPr="1E0FC131" w:rsidR="163C37DF">
        <w:rPr>
          <w:rFonts w:ascii="Times New Roman" w:hAnsi="Times New Roman" w:eastAsia="Times New Roman" w:cs="Times New Roman"/>
          <w:noProof w:val="0"/>
          <w:lang w:val="en-US"/>
        </w:rPr>
        <w:t xml:space="preserve">126), </w:t>
      </w:r>
      <w:r>
        <w:br/>
      </w:r>
      <w:r>
        <w:tab/>
      </w:r>
      <w:r w:rsidRPr="1E0FC131" w:rsidR="163C37DF">
        <w:rPr>
          <w:rFonts w:ascii="Times New Roman" w:hAnsi="Times New Roman" w:eastAsia="Times New Roman" w:cs="Times New Roman"/>
          <w:noProof w:val="0"/>
          <w:lang w:val="en-US"/>
        </w:rPr>
        <w:t xml:space="preserve">EXTERIORWIDTH </w:t>
      </w:r>
      <w:r w:rsidRPr="1E0FC131" w:rsidR="163C37DF">
        <w:rPr>
          <w:rFonts w:ascii="Times New Roman" w:hAnsi="Times New Roman" w:eastAsia="Times New Roman" w:cs="Times New Roman"/>
          <w:noProof w:val="0"/>
          <w:lang w:val="en-US"/>
        </w:rPr>
        <w:t>FLOAT(</w:t>
      </w:r>
      <w:r w:rsidRPr="1E0FC131" w:rsidR="163C37DF">
        <w:rPr>
          <w:rFonts w:ascii="Times New Roman" w:hAnsi="Times New Roman" w:eastAsia="Times New Roman" w:cs="Times New Roman"/>
          <w:noProof w:val="0"/>
          <w:lang w:val="en-US"/>
        </w:rPr>
        <w:t xml:space="preserve">126), </w:t>
      </w:r>
      <w:r>
        <w:br/>
      </w:r>
      <w:r>
        <w:tab/>
      </w:r>
      <w:r w:rsidRPr="1E0FC131" w:rsidR="163C37DF">
        <w:rPr>
          <w:rFonts w:ascii="Times New Roman" w:hAnsi="Times New Roman" w:eastAsia="Times New Roman" w:cs="Times New Roman"/>
          <w:noProof w:val="0"/>
          <w:lang w:val="en-US"/>
        </w:rPr>
        <w:t xml:space="preserve">EXTERIORHEIGHT </w:t>
      </w:r>
      <w:r w:rsidRPr="1E0FC131" w:rsidR="163C37DF">
        <w:rPr>
          <w:rFonts w:ascii="Times New Roman" w:hAnsi="Times New Roman" w:eastAsia="Times New Roman" w:cs="Times New Roman"/>
          <w:noProof w:val="0"/>
          <w:lang w:val="en-US"/>
        </w:rPr>
        <w:t>FLOAT(</w:t>
      </w:r>
      <w:r w:rsidRPr="1E0FC131" w:rsidR="163C37DF">
        <w:rPr>
          <w:rFonts w:ascii="Times New Roman" w:hAnsi="Times New Roman" w:eastAsia="Times New Roman" w:cs="Times New Roman"/>
          <w:noProof w:val="0"/>
          <w:lang w:val="en-US"/>
        </w:rPr>
        <w:t xml:space="preserve">126), </w:t>
      </w:r>
      <w:r>
        <w:br/>
      </w:r>
      <w:r>
        <w:tab/>
      </w:r>
      <w:r w:rsidRPr="1E0FC131" w:rsidR="163C37DF">
        <w:rPr>
          <w:rFonts w:ascii="Times New Roman" w:hAnsi="Times New Roman" w:eastAsia="Times New Roman" w:cs="Times New Roman"/>
          <w:noProof w:val="0"/>
          <w:lang w:val="en-US"/>
        </w:rPr>
        <w:t xml:space="preserve">INTERIORLENGTH </w:t>
      </w:r>
      <w:r w:rsidRPr="1E0FC131" w:rsidR="163C37DF">
        <w:rPr>
          <w:rFonts w:ascii="Times New Roman" w:hAnsi="Times New Roman" w:eastAsia="Times New Roman" w:cs="Times New Roman"/>
          <w:noProof w:val="0"/>
          <w:lang w:val="en-US"/>
        </w:rPr>
        <w:t>FLOAT(</w:t>
      </w:r>
      <w:r w:rsidRPr="1E0FC131" w:rsidR="163C37DF">
        <w:rPr>
          <w:rFonts w:ascii="Times New Roman" w:hAnsi="Times New Roman" w:eastAsia="Times New Roman" w:cs="Times New Roman"/>
          <w:noProof w:val="0"/>
          <w:lang w:val="en-US"/>
        </w:rPr>
        <w:t xml:space="preserve">126), </w:t>
      </w:r>
      <w:r>
        <w:br/>
      </w:r>
      <w:r>
        <w:tab/>
      </w:r>
      <w:r w:rsidRPr="1E0FC131" w:rsidR="163C37DF">
        <w:rPr>
          <w:rFonts w:ascii="Times New Roman" w:hAnsi="Times New Roman" w:eastAsia="Times New Roman" w:cs="Times New Roman"/>
          <w:noProof w:val="0"/>
          <w:lang w:val="en-US"/>
        </w:rPr>
        <w:t xml:space="preserve">INTERIORWIDTH </w:t>
      </w:r>
      <w:r w:rsidRPr="1E0FC131" w:rsidR="163C37DF">
        <w:rPr>
          <w:rFonts w:ascii="Times New Roman" w:hAnsi="Times New Roman" w:eastAsia="Times New Roman" w:cs="Times New Roman"/>
          <w:noProof w:val="0"/>
          <w:lang w:val="en-US"/>
        </w:rPr>
        <w:t>FLOAT(</w:t>
      </w:r>
      <w:r w:rsidRPr="1E0FC131" w:rsidR="163C37DF">
        <w:rPr>
          <w:rFonts w:ascii="Times New Roman" w:hAnsi="Times New Roman" w:eastAsia="Times New Roman" w:cs="Times New Roman"/>
          <w:noProof w:val="0"/>
          <w:lang w:val="en-US"/>
        </w:rPr>
        <w:t xml:space="preserve">126), </w:t>
      </w:r>
      <w:r>
        <w:br/>
      </w:r>
      <w:r>
        <w:tab/>
      </w:r>
      <w:r w:rsidRPr="1E0FC131" w:rsidR="163C37DF">
        <w:rPr>
          <w:rFonts w:ascii="Times New Roman" w:hAnsi="Times New Roman" w:eastAsia="Times New Roman" w:cs="Times New Roman"/>
          <w:noProof w:val="0"/>
          <w:lang w:val="en-US"/>
        </w:rPr>
        <w:t xml:space="preserve">INTERIORHEIGHT </w:t>
      </w:r>
      <w:r w:rsidRPr="1E0FC131" w:rsidR="163C37DF">
        <w:rPr>
          <w:rFonts w:ascii="Times New Roman" w:hAnsi="Times New Roman" w:eastAsia="Times New Roman" w:cs="Times New Roman"/>
          <w:noProof w:val="0"/>
          <w:lang w:val="en-US"/>
        </w:rPr>
        <w:t>FLOAT(</w:t>
      </w:r>
      <w:r w:rsidRPr="1E0FC131" w:rsidR="163C37DF">
        <w:rPr>
          <w:rFonts w:ascii="Times New Roman" w:hAnsi="Times New Roman" w:eastAsia="Times New Roman" w:cs="Times New Roman"/>
          <w:noProof w:val="0"/>
          <w:lang w:val="en-US"/>
        </w:rPr>
        <w:t xml:space="preserve">126), </w:t>
      </w:r>
      <w:r>
        <w:br/>
      </w:r>
      <w:r>
        <w:tab/>
      </w:r>
      <w:r w:rsidRPr="1E0FC131" w:rsidR="163C37DF">
        <w:rPr>
          <w:rFonts w:ascii="Times New Roman" w:hAnsi="Times New Roman" w:eastAsia="Times New Roman" w:cs="Times New Roman"/>
          <w:noProof w:val="0"/>
          <w:lang w:val="en-US"/>
        </w:rPr>
        <w:t xml:space="preserve">CONTAINERMGW </w:t>
      </w:r>
      <w:r w:rsidRPr="1E0FC131" w:rsidR="163C37DF">
        <w:rPr>
          <w:rFonts w:ascii="Times New Roman" w:hAnsi="Times New Roman" w:eastAsia="Times New Roman" w:cs="Times New Roman"/>
          <w:noProof w:val="0"/>
          <w:lang w:val="en-US"/>
        </w:rPr>
        <w:t>NUMBER(</w:t>
      </w:r>
      <w:r w:rsidRPr="1E0FC131" w:rsidR="163C37DF">
        <w:rPr>
          <w:rFonts w:ascii="Times New Roman" w:hAnsi="Times New Roman" w:eastAsia="Times New Roman" w:cs="Times New Roman"/>
          <w:noProof w:val="0"/>
          <w:lang w:val="en-US"/>
        </w:rPr>
        <w:t xml:space="preserve">6,0), </w:t>
      </w:r>
      <w:r>
        <w:br/>
      </w:r>
      <w:r>
        <w:tab/>
      </w:r>
      <w:r w:rsidRPr="1E0FC131" w:rsidR="163C37DF">
        <w:rPr>
          <w:rFonts w:ascii="Times New Roman" w:hAnsi="Times New Roman" w:eastAsia="Times New Roman" w:cs="Times New Roman"/>
          <w:noProof w:val="0"/>
          <w:lang w:val="en-US"/>
        </w:rPr>
        <w:t xml:space="preserve">CONTAINERTARE </w:t>
      </w:r>
      <w:r w:rsidRPr="1E0FC131" w:rsidR="163C37DF">
        <w:rPr>
          <w:rFonts w:ascii="Times New Roman" w:hAnsi="Times New Roman" w:eastAsia="Times New Roman" w:cs="Times New Roman"/>
          <w:noProof w:val="0"/>
          <w:lang w:val="en-US"/>
        </w:rPr>
        <w:t>NUMBER(</w:t>
      </w:r>
      <w:r w:rsidRPr="1E0FC131" w:rsidR="163C37DF">
        <w:rPr>
          <w:rFonts w:ascii="Times New Roman" w:hAnsi="Times New Roman" w:eastAsia="Times New Roman" w:cs="Times New Roman"/>
          <w:noProof w:val="0"/>
          <w:lang w:val="en-US"/>
        </w:rPr>
        <w:t xml:space="preserve">6,0), </w:t>
      </w:r>
      <w:r>
        <w:br/>
      </w:r>
      <w:r>
        <w:tab/>
      </w:r>
      <w:r w:rsidRPr="1E0FC131" w:rsidR="163C37DF">
        <w:rPr>
          <w:rFonts w:ascii="Times New Roman" w:hAnsi="Times New Roman" w:eastAsia="Times New Roman" w:cs="Times New Roman"/>
          <w:noProof w:val="0"/>
          <w:lang w:val="en-US"/>
        </w:rPr>
        <w:t xml:space="preserve">CONTAINERNET </w:t>
      </w:r>
      <w:r w:rsidRPr="1E0FC131" w:rsidR="163C37DF">
        <w:rPr>
          <w:rFonts w:ascii="Times New Roman" w:hAnsi="Times New Roman" w:eastAsia="Times New Roman" w:cs="Times New Roman"/>
          <w:noProof w:val="0"/>
          <w:lang w:val="en-US"/>
        </w:rPr>
        <w:t>NUMBER(</w:t>
      </w:r>
      <w:r w:rsidRPr="1E0FC131" w:rsidR="163C37DF">
        <w:rPr>
          <w:rFonts w:ascii="Times New Roman" w:hAnsi="Times New Roman" w:eastAsia="Times New Roman" w:cs="Times New Roman"/>
          <w:noProof w:val="0"/>
          <w:lang w:val="en-US"/>
        </w:rPr>
        <w:t xml:space="preserve">6,0), </w:t>
      </w:r>
      <w:r>
        <w:br/>
      </w:r>
      <w:r>
        <w:tab/>
      </w:r>
      <w:r w:rsidRPr="1E0FC131" w:rsidR="163C37DF">
        <w:rPr>
          <w:rFonts w:ascii="Times New Roman" w:hAnsi="Times New Roman" w:eastAsia="Times New Roman" w:cs="Times New Roman"/>
          <w:noProof w:val="0"/>
          <w:lang w:val="en-US"/>
        </w:rPr>
        <w:t xml:space="preserve"> PRIMARY KEY (CONTAINERID)</w:t>
      </w:r>
      <w:r>
        <w:br/>
      </w:r>
      <w:r w:rsidRPr="1E0FC131" w:rsidR="163C37DF">
        <w:rPr>
          <w:rFonts w:ascii="Times New Roman" w:hAnsi="Times New Roman" w:eastAsia="Times New Roman" w:cs="Times New Roman"/>
          <w:noProof w:val="0"/>
          <w:lang w:val="en-US"/>
        </w:rPr>
        <w:t xml:space="preserve"> </w:t>
      </w:r>
      <w:r w:rsidRPr="1E0FC131" w:rsidR="163C37DF">
        <w:rPr>
          <w:rFonts w:ascii="Times New Roman" w:hAnsi="Times New Roman" w:eastAsia="Times New Roman" w:cs="Times New Roman"/>
          <w:noProof w:val="0"/>
          <w:lang w:val="en-US"/>
        </w:rPr>
        <w:t xml:space="preserve">  )</w:t>
      </w:r>
    </w:p>
    <w:p w:rsidR="50B3BA85" w:rsidP="1E0FC131" w:rsidRDefault="50B3BA85" w14:paraId="2CC29185" w14:textId="45199407">
      <w:pPr>
        <w:pStyle w:val="NoSpacing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E0FC131" w:rsidR="50B3BA85">
        <w:rPr>
          <w:rFonts w:ascii="Times New Roman" w:hAnsi="Times New Roman" w:eastAsia="Times New Roman" w:cs="Times New Roman"/>
          <w:noProof w:val="0"/>
          <w:lang w:val="en-US"/>
        </w:rPr>
        <w:t xml:space="preserve">CREATE TABLE  </w:t>
      </w:r>
      <w:r w:rsidRPr="1E0FC131" w:rsidR="50B3BA85">
        <w:rPr>
          <w:rFonts w:ascii="Times New Roman" w:hAnsi="Times New Roman" w:eastAsia="Times New Roman" w:cs="Times New Roman"/>
          <w:noProof w:val="0"/>
          <w:lang w:val="en-US"/>
        </w:rPr>
        <w:t>CONTAINER_ROUTE</w:t>
      </w:r>
      <w:r w:rsidRPr="1E0FC131" w:rsidR="50B3BA85">
        <w:rPr>
          <w:rFonts w:ascii="Times New Roman" w:hAnsi="Times New Roman" w:eastAsia="Times New Roman" w:cs="Times New Roman"/>
          <w:noProof w:val="0"/>
          <w:lang w:val="en-US"/>
        </w:rPr>
        <w:t xml:space="preserve"> </w:t>
      </w:r>
      <w:r>
        <w:br/>
      </w:r>
      <w:r w:rsidRPr="1E0FC131" w:rsidR="50B3BA85">
        <w:rPr>
          <w:rFonts w:ascii="Times New Roman" w:hAnsi="Times New Roman" w:eastAsia="Times New Roman" w:cs="Times New Roman"/>
          <w:noProof w:val="0"/>
          <w:lang w:val="en-US"/>
        </w:rPr>
        <w:t xml:space="preserve">   (</w:t>
      </w:r>
      <w:r>
        <w:tab/>
      </w:r>
      <w:r w:rsidRPr="1E0FC131" w:rsidR="50B3BA85">
        <w:rPr>
          <w:rFonts w:ascii="Times New Roman" w:hAnsi="Times New Roman" w:eastAsia="Times New Roman" w:cs="Times New Roman"/>
          <w:noProof w:val="0"/>
          <w:lang w:val="en-US"/>
        </w:rPr>
        <w:t xml:space="preserve">ARR_DATE DATE DEFAULT SYSDATE, </w:t>
      </w:r>
      <w:r>
        <w:br/>
      </w:r>
      <w:r>
        <w:tab/>
      </w:r>
      <w:r w:rsidRPr="1E0FC131" w:rsidR="50B3BA85">
        <w:rPr>
          <w:rFonts w:ascii="Times New Roman" w:hAnsi="Times New Roman" w:eastAsia="Times New Roman" w:cs="Times New Roman"/>
          <w:noProof w:val="0"/>
          <w:lang w:val="en-US"/>
        </w:rPr>
        <w:t xml:space="preserve">VESSEL_IMO NUMBER(10,0), </w:t>
      </w:r>
      <w:r>
        <w:br/>
      </w:r>
      <w:r>
        <w:tab/>
      </w:r>
      <w:r w:rsidRPr="1E0FC131" w:rsidR="50B3BA85">
        <w:rPr>
          <w:rFonts w:ascii="Times New Roman" w:hAnsi="Times New Roman" w:eastAsia="Times New Roman" w:cs="Times New Roman"/>
          <w:noProof w:val="0"/>
          <w:lang w:val="en-US"/>
        </w:rPr>
        <w:t xml:space="preserve">CONTAINER_ID NUMBER(10,0), </w:t>
      </w:r>
      <w:r>
        <w:br/>
      </w:r>
      <w:r>
        <w:tab/>
      </w:r>
      <w:r w:rsidRPr="1E0FC131" w:rsidR="50B3BA85">
        <w:rPr>
          <w:rFonts w:ascii="Times New Roman" w:hAnsi="Times New Roman" w:eastAsia="Times New Roman" w:cs="Times New Roman"/>
          <w:noProof w:val="0"/>
          <w:lang w:val="en-US"/>
        </w:rPr>
        <w:t xml:space="preserve">ROUTE_NAME VARCHAR2(10), </w:t>
      </w:r>
      <w:r>
        <w:br/>
      </w:r>
      <w:r>
        <w:tab/>
      </w:r>
      <w:r w:rsidRPr="1E0FC131" w:rsidR="50B3BA85">
        <w:rPr>
          <w:rFonts w:ascii="Times New Roman" w:hAnsi="Times New Roman" w:eastAsia="Times New Roman" w:cs="Times New Roman"/>
          <w:noProof w:val="0"/>
          <w:lang w:val="en-US"/>
        </w:rPr>
        <w:t xml:space="preserve">SEQ_ID NUMBER(5,0), </w:t>
      </w:r>
      <w:r>
        <w:br/>
      </w:r>
      <w:r>
        <w:tab/>
      </w:r>
      <w:r w:rsidRPr="1E0FC131" w:rsidR="50B3BA85">
        <w:rPr>
          <w:rFonts w:ascii="Times New Roman" w:hAnsi="Times New Roman" w:eastAsia="Times New Roman" w:cs="Times New Roman"/>
          <w:noProof w:val="0"/>
          <w:lang w:val="en-US"/>
        </w:rPr>
        <w:t xml:space="preserve">DEPT_DATE DATE, </w:t>
      </w:r>
      <w:r>
        <w:br/>
      </w:r>
      <w:r>
        <w:tab/>
      </w:r>
      <w:r w:rsidRPr="1E0FC131" w:rsidR="50B3BA85">
        <w:rPr>
          <w:rFonts w:ascii="Times New Roman" w:hAnsi="Times New Roman" w:eastAsia="Times New Roman" w:cs="Times New Roman"/>
          <w:noProof w:val="0"/>
          <w:lang w:val="en-US"/>
        </w:rPr>
        <w:t xml:space="preserve">ROUTE_ID NUMBER(10,0), </w:t>
      </w:r>
      <w:r>
        <w:br/>
      </w:r>
      <w:r>
        <w:tab/>
      </w:r>
      <w:r w:rsidRPr="1E0FC131" w:rsidR="50B3BA85">
        <w:rPr>
          <w:rFonts w:ascii="Times New Roman" w:hAnsi="Times New Roman" w:eastAsia="Times New Roman" w:cs="Times New Roman"/>
          <w:noProof w:val="0"/>
          <w:lang w:val="en-US"/>
        </w:rPr>
        <w:t xml:space="preserve">   )</w:t>
      </w:r>
      <w:r>
        <w:br/>
      </w:r>
      <w:r w:rsidRPr="1E0FC131" w:rsidR="50B3BA85">
        <w:rPr>
          <w:rFonts w:ascii="Times New Roman" w:hAnsi="Times New Roman" w:eastAsia="Times New Roman" w:cs="Times New Roman"/>
          <w:noProof w:val="0"/>
          <w:lang w:val="en-US"/>
        </w:rPr>
        <w:t>ALTER TABLE ADD CONSTRAINT PK_CD PRIMARY KEY (CONTAINER_ID, ARR_DATE, DEPT_DATE)</w:t>
      </w:r>
      <w:r>
        <w:br/>
      </w:r>
      <w:r w:rsidRPr="1E0FC131" w:rsidR="50B3BA85">
        <w:rPr>
          <w:rFonts w:ascii="Times New Roman" w:hAnsi="Times New Roman" w:eastAsia="Times New Roman" w:cs="Times New Roman"/>
          <w:noProof w:val="0"/>
          <w:lang w:val="en-US"/>
        </w:rPr>
        <w:t xml:space="preserve"> </w:t>
      </w:r>
      <w:r>
        <w:br/>
      </w:r>
      <w:r w:rsidRPr="1E0FC131" w:rsidR="50B3BA85">
        <w:rPr>
          <w:rFonts w:ascii="Times New Roman" w:hAnsi="Times New Roman" w:eastAsia="Times New Roman" w:cs="Times New Roman"/>
          <w:noProof w:val="0"/>
          <w:lang w:val="en-US"/>
        </w:rPr>
        <w:t xml:space="preserve">ALTER TABLE  CONTAINER_ROUTE ADD CONSTRAINT FK_CONTAINER </w:t>
      </w:r>
      <w:r w:rsidRPr="1E0FC131" w:rsidR="25FCEFFC">
        <w:rPr>
          <w:rFonts w:ascii="Times New Roman" w:hAnsi="Times New Roman" w:eastAsia="Times New Roman" w:cs="Times New Roman"/>
          <w:noProof w:val="0"/>
          <w:lang w:val="en-US"/>
        </w:rPr>
        <w:t>FOREIGN KEY</w:t>
      </w:r>
      <w:r w:rsidRPr="1E0FC131" w:rsidR="50B3BA85">
        <w:rPr>
          <w:rFonts w:ascii="Times New Roman" w:hAnsi="Times New Roman" w:eastAsia="Times New Roman" w:cs="Times New Roman"/>
          <w:noProof w:val="0"/>
          <w:lang w:val="en-US"/>
        </w:rPr>
        <w:t xml:space="preserve"> (CONTAINER_ID)</w:t>
      </w:r>
      <w:r>
        <w:br/>
      </w:r>
      <w:r>
        <w:tab/>
      </w:r>
      <w:r w:rsidRPr="1E0FC131" w:rsidR="50B3BA85">
        <w:rPr>
          <w:rFonts w:ascii="Times New Roman" w:hAnsi="Times New Roman" w:eastAsia="Times New Roman" w:cs="Times New Roman"/>
          <w:noProof w:val="0"/>
          <w:lang w:val="en-US"/>
        </w:rPr>
        <w:t xml:space="preserve">  REFERENCES  CONTAINERDETAILS (CONTAINERID)</w:t>
      </w:r>
      <w:r>
        <w:br/>
      </w:r>
      <w:r>
        <w:br/>
      </w:r>
      <w:r w:rsidRPr="1E0FC131" w:rsidR="50B3BA85">
        <w:rPr>
          <w:rFonts w:ascii="Times New Roman" w:hAnsi="Times New Roman" w:eastAsia="Times New Roman" w:cs="Times New Roman"/>
          <w:noProof w:val="0"/>
          <w:lang w:val="en-US"/>
        </w:rPr>
        <w:t xml:space="preserve">ALTER TABLE  CONTAINER_ROUTE ADD CONSTRAINT FK_VESSEL </w:t>
      </w:r>
      <w:r w:rsidRPr="1E0FC131" w:rsidR="25FCEFFC">
        <w:rPr>
          <w:rFonts w:ascii="Times New Roman" w:hAnsi="Times New Roman" w:eastAsia="Times New Roman" w:cs="Times New Roman"/>
          <w:noProof w:val="0"/>
          <w:lang w:val="en-US"/>
        </w:rPr>
        <w:t>FOREIGN KEY</w:t>
      </w:r>
      <w:r w:rsidRPr="1E0FC131" w:rsidR="50B3BA85">
        <w:rPr>
          <w:rFonts w:ascii="Times New Roman" w:hAnsi="Times New Roman" w:eastAsia="Times New Roman" w:cs="Times New Roman"/>
          <w:noProof w:val="0"/>
          <w:lang w:val="en-US"/>
        </w:rPr>
        <w:t xml:space="preserve"> (VESSEL_IMO)</w:t>
      </w:r>
      <w:r>
        <w:br/>
      </w:r>
      <w:r>
        <w:tab/>
      </w:r>
      <w:r w:rsidRPr="1E0FC131" w:rsidR="50B3BA85">
        <w:rPr>
          <w:rFonts w:ascii="Times New Roman" w:hAnsi="Times New Roman" w:eastAsia="Times New Roman" w:cs="Times New Roman"/>
          <w:noProof w:val="0"/>
          <w:lang w:val="en-US"/>
        </w:rPr>
        <w:t xml:space="preserve">  REFERENCES  VESSELDETAILS (VESSEL_IMO) </w:t>
      </w:r>
      <w:r>
        <w:br/>
      </w:r>
    </w:p>
    <w:p w:rsidR="0F589FB7" w:rsidP="1E0FC131" w:rsidRDefault="0F589FB7" w14:paraId="2F7B8311" w14:textId="100EB1AE">
      <w:pPr>
        <w:pStyle w:val="NoSpacing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E0FC131" w:rsidR="0F589FB7">
        <w:rPr>
          <w:rFonts w:ascii="Times New Roman" w:hAnsi="Times New Roman" w:eastAsia="Times New Roman" w:cs="Times New Roman"/>
          <w:noProof w:val="0"/>
          <w:lang w:val="en-US"/>
        </w:rPr>
        <w:t xml:space="preserve">CREATE TABLE  </w:t>
      </w:r>
      <w:r w:rsidRPr="1E0FC131" w:rsidR="0F589FB7">
        <w:rPr>
          <w:rFonts w:ascii="Times New Roman" w:hAnsi="Times New Roman" w:eastAsia="Times New Roman" w:cs="Times New Roman"/>
          <w:noProof w:val="0"/>
          <w:lang w:val="en-US"/>
        </w:rPr>
        <w:t xml:space="preserve">BOOKING </w:t>
      </w:r>
      <w:r>
        <w:br/>
      </w:r>
      <w:r w:rsidRPr="1E0FC131" w:rsidR="0F589FB7">
        <w:rPr>
          <w:rFonts w:ascii="Times New Roman" w:hAnsi="Times New Roman" w:eastAsia="Times New Roman" w:cs="Times New Roman"/>
          <w:noProof w:val="0"/>
          <w:lang w:val="en-US"/>
        </w:rPr>
        <w:t xml:space="preserve">   (</w:t>
      </w:r>
      <w:r>
        <w:tab/>
      </w:r>
      <w:r w:rsidRPr="1E0FC131" w:rsidR="0F589FB7">
        <w:rPr>
          <w:rFonts w:ascii="Times New Roman" w:hAnsi="Times New Roman" w:eastAsia="Times New Roman" w:cs="Times New Roman"/>
          <w:noProof w:val="0"/>
          <w:lang w:val="en-US"/>
        </w:rPr>
        <w:t>BOOKING_ID NUMBER(10,0)</w:t>
      </w:r>
      <w:r w:rsidRPr="1E0FC131" w:rsidR="02EBE805">
        <w:rPr>
          <w:rFonts w:ascii="Times New Roman" w:hAnsi="Times New Roman" w:eastAsia="Times New Roman" w:cs="Times New Roman"/>
          <w:noProof w:val="0"/>
          <w:lang w:val="en-US"/>
        </w:rPr>
        <w:t xml:space="preserve"> </w:t>
      </w:r>
      <w:r w:rsidRPr="1E0FC131" w:rsidR="25FCEFFC">
        <w:rPr>
          <w:rFonts w:ascii="Times New Roman" w:hAnsi="Times New Roman" w:eastAsia="Times New Roman" w:cs="Times New Roman"/>
          <w:noProof w:val="0"/>
          <w:lang w:val="en-US"/>
        </w:rPr>
        <w:t>FOREIGN KEY</w:t>
      </w:r>
      <w:r w:rsidRPr="1E0FC131" w:rsidR="0593E488">
        <w:rPr>
          <w:rFonts w:ascii="Times New Roman" w:hAnsi="Times New Roman" w:eastAsia="Times New Roman" w:cs="Times New Roman"/>
          <w:noProof w:val="0"/>
          <w:lang w:val="en-US"/>
        </w:rPr>
        <w:t xml:space="preserve"> (CONTAINER_NO)REFERENCES  CONTAINERDETAILS(CONTAINERID) </w:t>
      </w:r>
      <w:r w:rsidRPr="1E0FC131" w:rsidR="0F589FB7">
        <w:rPr>
          <w:rFonts w:ascii="Times New Roman" w:hAnsi="Times New Roman" w:eastAsia="Times New Roman" w:cs="Times New Roman"/>
          <w:noProof w:val="0"/>
          <w:lang w:val="en-US"/>
        </w:rPr>
        <w:t xml:space="preserve">, </w:t>
      </w:r>
      <w:r>
        <w:br/>
      </w:r>
      <w:r>
        <w:tab/>
      </w:r>
      <w:r w:rsidRPr="1E0FC131" w:rsidR="0F589FB7">
        <w:rPr>
          <w:rFonts w:ascii="Times New Roman" w:hAnsi="Times New Roman" w:eastAsia="Times New Roman" w:cs="Times New Roman"/>
          <w:noProof w:val="0"/>
          <w:lang w:val="en-US"/>
        </w:rPr>
        <w:t>CUSTOMER_ID NUMBER(10,0)</w:t>
      </w:r>
      <w:r w:rsidRPr="1E0FC131" w:rsidR="72483925">
        <w:rPr>
          <w:rFonts w:ascii="Times New Roman" w:hAnsi="Times New Roman" w:eastAsia="Times New Roman" w:cs="Times New Roman"/>
          <w:noProof w:val="0"/>
          <w:lang w:val="en-US"/>
        </w:rPr>
        <w:t xml:space="preserve"> </w:t>
      </w:r>
      <w:r w:rsidRPr="1E0FC131" w:rsidR="25FCEFFC">
        <w:rPr>
          <w:rFonts w:ascii="Times New Roman" w:hAnsi="Times New Roman" w:eastAsia="Times New Roman" w:cs="Times New Roman"/>
          <w:noProof w:val="0"/>
          <w:lang w:val="en-US"/>
        </w:rPr>
        <w:t>FOREIGN KEY</w:t>
      </w:r>
      <w:r w:rsidRPr="1E0FC131" w:rsidR="72483925">
        <w:rPr>
          <w:rFonts w:ascii="Times New Roman" w:hAnsi="Times New Roman" w:eastAsia="Times New Roman" w:cs="Times New Roman"/>
          <w:noProof w:val="0"/>
          <w:lang w:val="en-US"/>
        </w:rPr>
        <w:t xml:space="preserve"> REFERENCES CUSTOMER(CUSTOMER_ID)</w:t>
      </w:r>
      <w:r w:rsidRPr="1E0FC131" w:rsidR="0F589FB7">
        <w:rPr>
          <w:rFonts w:ascii="Times New Roman" w:hAnsi="Times New Roman" w:eastAsia="Times New Roman" w:cs="Times New Roman"/>
          <w:noProof w:val="0"/>
          <w:lang w:val="en-US"/>
        </w:rPr>
        <w:t xml:space="preserve">, </w:t>
      </w:r>
      <w:r>
        <w:br/>
      </w:r>
      <w:r>
        <w:tab/>
      </w:r>
      <w:r w:rsidRPr="1E0FC131" w:rsidR="0F589FB7">
        <w:rPr>
          <w:rFonts w:ascii="Times New Roman" w:hAnsi="Times New Roman" w:eastAsia="Times New Roman" w:cs="Times New Roman"/>
          <w:noProof w:val="0"/>
          <w:lang w:val="en-US"/>
        </w:rPr>
        <w:t xml:space="preserve">BOOKING_DATE DATE DEFAULT </w:t>
      </w:r>
      <w:r w:rsidRPr="1E0FC131" w:rsidR="0F589FB7">
        <w:rPr>
          <w:rFonts w:ascii="Times New Roman" w:hAnsi="Times New Roman" w:eastAsia="Times New Roman" w:cs="Times New Roman"/>
          <w:noProof w:val="0"/>
          <w:lang w:val="en-US"/>
        </w:rPr>
        <w:t>sysdate</w:t>
      </w:r>
      <w:r w:rsidRPr="1E0FC131" w:rsidR="0F589FB7">
        <w:rPr>
          <w:rFonts w:ascii="Times New Roman" w:hAnsi="Times New Roman" w:eastAsia="Times New Roman" w:cs="Times New Roman"/>
          <w:noProof w:val="0"/>
          <w:lang w:val="en-US"/>
        </w:rPr>
        <w:t xml:space="preserve">, </w:t>
      </w:r>
      <w:r>
        <w:br/>
      </w:r>
      <w:r>
        <w:tab/>
      </w:r>
      <w:r w:rsidRPr="1E0FC131" w:rsidR="0F589FB7">
        <w:rPr>
          <w:rFonts w:ascii="Times New Roman" w:hAnsi="Times New Roman" w:eastAsia="Times New Roman" w:cs="Times New Roman"/>
          <w:noProof w:val="0"/>
          <w:lang w:val="en-US"/>
        </w:rPr>
        <w:t xml:space="preserve">CONTAINER_NO NUMBER(10,0), </w:t>
      </w:r>
      <w:r>
        <w:br/>
      </w:r>
      <w:r>
        <w:tab/>
      </w:r>
      <w:r w:rsidRPr="1E0FC131" w:rsidR="0F589FB7">
        <w:rPr>
          <w:rFonts w:ascii="Times New Roman" w:hAnsi="Times New Roman" w:eastAsia="Times New Roman" w:cs="Times New Roman"/>
          <w:noProof w:val="0"/>
          <w:lang w:val="en-US"/>
        </w:rPr>
        <w:t xml:space="preserve">VESSELIMO NUMBER(10,0), </w:t>
      </w:r>
      <w:r>
        <w:br/>
      </w:r>
      <w:r>
        <w:tab/>
      </w:r>
      <w:r w:rsidRPr="1E0FC131" w:rsidR="0F589FB7">
        <w:rPr>
          <w:rFonts w:ascii="Times New Roman" w:hAnsi="Times New Roman" w:eastAsia="Times New Roman" w:cs="Times New Roman"/>
          <w:noProof w:val="0"/>
          <w:lang w:val="en-US"/>
        </w:rPr>
        <w:t xml:space="preserve">BOOK_SEQ NUMBER, </w:t>
      </w:r>
      <w:r>
        <w:br/>
      </w:r>
      <w:r>
        <w:tab/>
      </w:r>
      <w:r w:rsidRPr="1E0FC131" w:rsidR="0F589FB7">
        <w:rPr>
          <w:rFonts w:ascii="Times New Roman" w:hAnsi="Times New Roman" w:eastAsia="Times New Roman" w:cs="Times New Roman"/>
          <w:noProof w:val="0"/>
          <w:lang w:val="en-US"/>
        </w:rPr>
        <w:t xml:space="preserve">GOODS_DESCR VARCHAR2(100), </w:t>
      </w:r>
      <w:r>
        <w:br/>
      </w:r>
      <w:r>
        <w:tab/>
      </w:r>
      <w:r w:rsidRPr="1E0FC131" w:rsidR="0F589FB7">
        <w:rPr>
          <w:rFonts w:ascii="Times New Roman" w:hAnsi="Times New Roman" w:eastAsia="Times New Roman" w:cs="Times New Roman"/>
          <w:noProof w:val="0"/>
          <w:lang w:val="en-US"/>
        </w:rPr>
        <w:t xml:space="preserve">ROUTE_ID NUMBER(10,0), </w:t>
      </w:r>
      <w:r>
        <w:br/>
      </w:r>
      <w:r w:rsidRPr="1E0FC131" w:rsidR="0F589FB7">
        <w:rPr>
          <w:rFonts w:ascii="Times New Roman" w:hAnsi="Times New Roman" w:eastAsia="Times New Roman" w:cs="Times New Roman"/>
          <w:noProof w:val="0"/>
          <w:lang w:val="en-US"/>
        </w:rPr>
        <w:t xml:space="preserve">   )</w:t>
      </w:r>
    </w:p>
    <w:p w:rsidR="0F589FB7" w:rsidP="1E0FC131" w:rsidRDefault="0F589FB7" w14:paraId="3AD02784" w14:textId="69F53C82">
      <w:pPr>
        <w:pStyle w:val="NoSpacing"/>
        <w:rPr>
          <w:rFonts w:ascii="Times New Roman" w:hAnsi="Times New Roman" w:eastAsia="Times New Roman" w:cs="Times New Roman"/>
          <w:noProof w:val="0"/>
          <w:lang w:val="en-US"/>
        </w:rPr>
      </w:pPr>
      <w:r w:rsidRPr="1E0FC131" w:rsidR="0F589FB7">
        <w:rPr>
          <w:rFonts w:ascii="Times New Roman" w:hAnsi="Times New Roman" w:eastAsia="Times New Roman" w:cs="Times New Roman"/>
          <w:noProof w:val="0"/>
          <w:lang w:val="en-US"/>
        </w:rPr>
        <w:t>ALTER TABLE BOOKING ADD CONSTRAINT PK_BOOK PRIMARY KEY (BOOKING_DATE, BOOKING_ID)</w:t>
      </w:r>
    </w:p>
    <w:p w:rsidR="1E0FC131" w:rsidP="1E0FC131" w:rsidRDefault="1E0FC131" w14:paraId="700EE0A5" w14:textId="1755CBD4">
      <w:pPr>
        <w:pStyle w:val="NoSpacing"/>
        <w:rPr>
          <w:rFonts w:ascii="Times New Roman" w:hAnsi="Times New Roman" w:eastAsia="Times New Roman" w:cs="Times New Roman"/>
          <w:noProof w:val="0"/>
          <w:lang w:val="en-US"/>
        </w:rPr>
      </w:pPr>
    </w:p>
    <w:p w:rsidR="0D83FED5" w:rsidP="1E0FC131" w:rsidRDefault="0D83FED5" w14:paraId="04F3407A" w14:textId="43ABED61">
      <w:pPr>
        <w:pStyle w:val="NoSpacing"/>
        <w:rPr>
          <w:rFonts w:ascii="Times New Roman" w:hAnsi="Times New Roman" w:eastAsia="Times New Roman" w:cs="Times New Roman"/>
          <w:noProof w:val="0"/>
          <w:lang w:val="en-US"/>
        </w:rPr>
      </w:pPr>
      <w:r w:rsidRPr="1E0FC131" w:rsidR="0D83FED5">
        <w:rPr>
          <w:rFonts w:ascii="Times New Roman" w:hAnsi="Times New Roman" w:eastAsia="Times New Roman" w:cs="Times New Roman"/>
          <w:noProof w:val="0"/>
          <w:lang w:val="en-US"/>
        </w:rPr>
        <w:t>CREATE TABLE OFFICE</w:t>
      </w:r>
    </w:p>
    <w:p w:rsidR="0D83FED5" w:rsidP="1E0FC131" w:rsidRDefault="0D83FED5" w14:paraId="4A58F473" w14:textId="62498F14">
      <w:pPr>
        <w:pStyle w:val="NoSpacing"/>
        <w:rPr>
          <w:rFonts w:ascii="Times New Roman" w:hAnsi="Times New Roman" w:eastAsia="Times New Roman" w:cs="Times New Roman"/>
          <w:noProof w:val="0"/>
          <w:lang w:val="en-US"/>
        </w:rPr>
      </w:pPr>
      <w:r w:rsidRPr="1E0FC131" w:rsidR="0D83FED5">
        <w:rPr>
          <w:rFonts w:ascii="Times New Roman" w:hAnsi="Times New Roman" w:eastAsia="Times New Roman" w:cs="Times New Roman"/>
          <w:noProof w:val="0"/>
          <w:lang w:val="en-US"/>
        </w:rPr>
        <w:t>(</w:t>
      </w:r>
    </w:p>
    <w:p w:rsidR="0D83FED5" w:rsidP="1E0FC131" w:rsidRDefault="0D83FED5" w14:paraId="3233F9DC" w14:textId="7432CFD9">
      <w:pPr>
        <w:pStyle w:val="NoSpacing"/>
        <w:rPr>
          <w:rFonts w:ascii="Times New Roman" w:hAnsi="Times New Roman" w:eastAsia="Times New Roman" w:cs="Times New Roman"/>
          <w:noProof w:val="0"/>
          <w:lang w:val="en-US"/>
        </w:rPr>
      </w:pPr>
      <w:r w:rsidRPr="1E0FC131" w:rsidR="0D83FED5">
        <w:rPr>
          <w:rFonts w:ascii="Times New Roman" w:hAnsi="Times New Roman" w:eastAsia="Times New Roman" w:cs="Times New Roman"/>
          <w:noProof w:val="0"/>
          <w:lang w:val="en-US"/>
        </w:rPr>
        <w:t xml:space="preserve">    OFFICE_ID NUMBER(5) PRIMARY KEY ,</w:t>
      </w:r>
    </w:p>
    <w:p w:rsidR="0D83FED5" w:rsidP="1E0FC131" w:rsidRDefault="0D83FED5" w14:paraId="312DB3F8" w14:textId="0F312553">
      <w:pPr>
        <w:pStyle w:val="NoSpacing"/>
        <w:rPr>
          <w:rFonts w:ascii="Times New Roman" w:hAnsi="Times New Roman" w:eastAsia="Times New Roman" w:cs="Times New Roman"/>
          <w:noProof w:val="0"/>
          <w:lang w:val="en-US"/>
        </w:rPr>
      </w:pPr>
      <w:r w:rsidRPr="1E0FC131" w:rsidR="0D83FED5">
        <w:rPr>
          <w:rFonts w:ascii="Times New Roman" w:hAnsi="Times New Roman" w:eastAsia="Times New Roman" w:cs="Times New Roman"/>
          <w:noProof w:val="0"/>
          <w:lang w:val="en-US"/>
        </w:rPr>
        <w:t xml:space="preserve">    OFFICE_CONTACT VARCHAR2(15)</w:t>
      </w:r>
    </w:p>
    <w:p w:rsidR="0D83FED5" w:rsidP="1E0FC131" w:rsidRDefault="0D83FED5" w14:paraId="24C16C8B" w14:textId="70C3065C">
      <w:pPr>
        <w:pStyle w:val="NoSpacing"/>
        <w:rPr>
          <w:rFonts w:ascii="Times New Roman" w:hAnsi="Times New Roman" w:eastAsia="Times New Roman" w:cs="Times New Roman"/>
          <w:noProof w:val="0"/>
          <w:lang w:val="en-US"/>
        </w:rPr>
      </w:pPr>
      <w:r w:rsidRPr="1E0FC131" w:rsidR="0D83FED5">
        <w:rPr>
          <w:rFonts w:ascii="Times New Roman" w:hAnsi="Times New Roman" w:eastAsia="Times New Roman" w:cs="Times New Roman"/>
          <w:noProof w:val="0"/>
          <w:lang w:val="en-US"/>
        </w:rPr>
        <w:t>)</w:t>
      </w:r>
    </w:p>
    <w:p w:rsidR="1E0FC131" w:rsidP="1E0FC131" w:rsidRDefault="1E0FC131" w14:paraId="0306404F" w14:textId="2408CEA8">
      <w:pPr>
        <w:pStyle w:val="NoSpacing"/>
        <w:rPr>
          <w:rFonts w:ascii="Times New Roman" w:hAnsi="Times New Roman" w:eastAsia="Times New Roman" w:cs="Times New Roman"/>
          <w:noProof w:val="0"/>
          <w:lang w:val="en-US"/>
        </w:rPr>
      </w:pPr>
    </w:p>
    <w:p w:rsidR="0F589FB7" w:rsidP="1E0FC131" w:rsidRDefault="0F589FB7" w14:paraId="5455FA2D" w14:textId="42BA969D">
      <w:pPr>
        <w:pStyle w:val="NoSpacing"/>
        <w:jc w:val="center"/>
        <w:rPr>
          <w:rFonts w:ascii="Times New Roman" w:hAnsi="Times New Roman" w:eastAsia="Times New Roman" w:cs="Times New Roman"/>
          <w:b w:val="1"/>
          <w:bCs w:val="1"/>
        </w:rPr>
      </w:pPr>
      <w:r w:rsidRPr="1E0FC131" w:rsidR="13685DFC">
        <w:rPr>
          <w:rFonts w:ascii="Times New Roman" w:hAnsi="Times New Roman" w:eastAsia="Times New Roman" w:cs="Times New Roman"/>
          <w:b w:val="1"/>
          <w:bCs w:val="1"/>
        </w:rPr>
        <w:t>A snapshot of Oracle Apex</w:t>
      </w:r>
      <w:r w:rsidRPr="1E0FC131" w:rsidR="18D9C47C">
        <w:rPr>
          <w:rFonts w:ascii="Times New Roman" w:hAnsi="Times New Roman" w:eastAsia="Times New Roman" w:cs="Times New Roman"/>
          <w:b w:val="1"/>
          <w:bCs w:val="1"/>
        </w:rPr>
        <w:t xml:space="preserve"> showing creation of tables</w:t>
      </w:r>
      <w:r>
        <w:br/>
      </w:r>
      <w:r w:rsidR="11641B1E">
        <w:drawing>
          <wp:inline wp14:editId="2202942C" wp14:anchorId="4216BED2">
            <wp:extent cx="6089858" cy="2359819"/>
            <wp:effectExtent l="0" t="0" r="0" b="0"/>
            <wp:docPr id="1773608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48c28069114f6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9858" cy="235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F589FB7" w:rsidP="1E0FC131" w:rsidRDefault="0F589FB7" w14:paraId="2C717693" w14:textId="51ED0105">
      <w:pPr>
        <w:pStyle w:val="NoSpacing"/>
        <w:jc w:val="center"/>
        <w:rPr>
          <w:rFonts w:ascii="Times New Roman" w:hAnsi="Times New Roman" w:eastAsia="Times New Roman" w:cs="Times New Roman"/>
          <w:b w:val="1"/>
          <w:bCs w:val="1"/>
          <w:u w:val="single"/>
        </w:rPr>
      </w:pPr>
    </w:p>
    <w:p w:rsidR="0F589FB7" w:rsidP="1E0FC131" w:rsidRDefault="0F589FB7" w14:paraId="45033C12" w14:textId="6BBC5418">
      <w:pPr>
        <w:pStyle w:val="NoSpacing"/>
        <w:jc w:val="center"/>
        <w:rPr>
          <w:rFonts w:ascii="Times New Roman" w:hAnsi="Times New Roman" w:eastAsia="Times New Roman" w:cs="Times New Roman"/>
          <w:b w:val="1"/>
          <w:bCs w:val="1"/>
          <w:u w:val="single"/>
        </w:rPr>
      </w:pPr>
    </w:p>
    <w:p w:rsidR="0F589FB7" w:rsidP="1E0FC131" w:rsidRDefault="0F589FB7" w14:paraId="5AC6F7A1" w14:textId="3D39249A">
      <w:pPr>
        <w:pStyle w:val="NoSpacing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E0FC131" w:rsidR="1A8CCABF">
        <w:rPr>
          <w:rFonts w:ascii="Times New Roman" w:hAnsi="Times New Roman" w:eastAsia="Times New Roman" w:cs="Times New Roman"/>
          <w:b w:val="1"/>
          <w:bCs w:val="1"/>
          <w:u w:val="single"/>
        </w:rPr>
        <w:t>Section 3: Discussion on the multiplicity of data that was entered.</w:t>
      </w:r>
    </w:p>
    <w:p w:rsidR="0F589FB7" w:rsidP="1E0FC131" w:rsidRDefault="0F589FB7" w14:paraId="499694AB" w14:textId="04CF261E">
      <w:pPr>
        <w:pStyle w:val="NoSpacing"/>
        <w:rPr>
          <w:rFonts w:ascii="Times New Roman" w:hAnsi="Times New Roman" w:eastAsia="Times New Roman" w:cs="Times New Roman"/>
          <w:sz w:val="24"/>
          <w:szCs w:val="24"/>
        </w:rPr>
      </w:pPr>
      <w:r w:rsidR="13681018">
        <w:drawing>
          <wp:inline wp14:editId="56208293" wp14:anchorId="188C68B2">
            <wp:extent cx="6245265" cy="1981200"/>
            <wp:effectExtent l="0" t="0" r="0" b="0"/>
            <wp:docPr id="2765349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8732978f424e3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4526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589FB7" w:rsidP="1E0FC131" w:rsidRDefault="0F589FB7" w14:paraId="578F7D0E" w14:textId="066E4FE7">
      <w:pPr>
        <w:pStyle w:val="NoSpacing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E0FC131" w:rsidR="5FBFAF60">
        <w:rPr>
          <w:rFonts w:ascii="Times New Roman" w:hAnsi="Times New Roman" w:eastAsia="Times New Roman" w:cs="Times New Roman"/>
        </w:rPr>
        <w:t xml:space="preserve">Two vessels are of the same type but with a unique </w:t>
      </w:r>
      <w:r w:rsidRPr="1E0FC131" w:rsidR="5FBFAF60">
        <w:rPr>
          <w:rFonts w:ascii="Times New Roman" w:hAnsi="Times New Roman" w:eastAsia="Times New Roman" w:cs="Times New Roman"/>
        </w:rPr>
        <w:t>VesselIMO</w:t>
      </w:r>
      <w:r w:rsidRPr="1E0FC131" w:rsidR="5FBFAF60">
        <w:rPr>
          <w:rFonts w:ascii="Times New Roman" w:hAnsi="Times New Roman" w:eastAsia="Times New Roman" w:cs="Times New Roman"/>
        </w:rPr>
        <w:t xml:space="preserve">, </w:t>
      </w:r>
      <w:r w:rsidRPr="1E0FC131" w:rsidR="5FBFAF60">
        <w:rPr>
          <w:rFonts w:ascii="Times New Roman" w:hAnsi="Times New Roman" w:eastAsia="Times New Roman" w:cs="Times New Roman"/>
        </w:rPr>
        <w:t>VesselName</w:t>
      </w:r>
      <w:r w:rsidRPr="1E0FC131" w:rsidR="5FBFAF60">
        <w:rPr>
          <w:rFonts w:ascii="Times New Roman" w:hAnsi="Times New Roman" w:eastAsia="Times New Roman" w:cs="Times New Roman"/>
        </w:rPr>
        <w:t xml:space="preserve"> and </w:t>
      </w:r>
      <w:r w:rsidRPr="1E0FC131" w:rsidR="5FBFAF60">
        <w:rPr>
          <w:rFonts w:ascii="Times New Roman" w:hAnsi="Times New Roman" w:eastAsia="Times New Roman" w:cs="Times New Roman"/>
        </w:rPr>
        <w:t>BuiltDate</w:t>
      </w:r>
      <w:r w:rsidRPr="1E0FC131" w:rsidR="181367A6">
        <w:rPr>
          <w:rFonts w:ascii="Times New Roman" w:hAnsi="Times New Roman" w:eastAsia="Times New Roman" w:cs="Times New Roman"/>
        </w:rPr>
        <w:t>.</w:t>
      </w:r>
    </w:p>
    <w:p w:rsidR="0F589FB7" w:rsidP="1E0FC131" w:rsidRDefault="0F589FB7" w14:paraId="6E19262E" w14:textId="404EC785">
      <w:pPr>
        <w:pStyle w:val="NoSpacing"/>
        <w:rPr>
          <w:rFonts w:ascii="Times New Roman" w:hAnsi="Times New Roman" w:eastAsia="Times New Roman" w:cs="Times New Roman"/>
          <w:sz w:val="24"/>
          <w:szCs w:val="24"/>
        </w:rPr>
      </w:pPr>
      <w:r w:rsidR="620DD72B">
        <w:drawing>
          <wp:inline wp14:editId="1598D26E" wp14:anchorId="3F893599">
            <wp:extent cx="6238874" cy="2781300"/>
            <wp:effectExtent l="0" t="0" r="0" b="0"/>
            <wp:docPr id="1570801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d9f4debc454c3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38874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589FB7" w:rsidP="1E0FC131" w:rsidRDefault="0F589FB7" w14:paraId="15FD07F6" w14:textId="79C12FBD">
      <w:pPr>
        <w:pStyle w:val="NoSpacing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E0FC131" w:rsidR="620DD72B">
        <w:rPr>
          <w:rFonts w:ascii="Times New Roman" w:hAnsi="Times New Roman" w:eastAsia="Times New Roman" w:cs="Times New Roman"/>
        </w:rPr>
        <w:t xml:space="preserve">A Route can have multiple segments. Observe the red entries. Route R2 is made up of </w:t>
      </w:r>
      <w:r w:rsidRPr="1E0FC131" w:rsidR="69AC6D82">
        <w:rPr>
          <w:rFonts w:ascii="Times New Roman" w:hAnsi="Times New Roman" w:eastAsia="Times New Roman" w:cs="Times New Roman"/>
        </w:rPr>
        <w:t xml:space="preserve">segments: </w:t>
      </w:r>
    </w:p>
    <w:p w:rsidR="0F589FB7" w:rsidP="1E0FC131" w:rsidRDefault="0F589FB7" w14:paraId="2747654C" w14:textId="6D0B491B">
      <w:pPr>
        <w:pStyle w:val="NoSpacing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E0FC131" w:rsidR="69AC6D82">
        <w:rPr>
          <w:rFonts w:ascii="Times New Roman" w:hAnsi="Times New Roman" w:eastAsia="Times New Roman" w:cs="Times New Roman"/>
        </w:rPr>
        <w:t>5-6-2-9-3.</w:t>
      </w:r>
    </w:p>
    <w:p w:rsidR="0F589FB7" w:rsidP="1E0FC131" w:rsidRDefault="0F589FB7" w14:paraId="44EC5205" w14:textId="6884C9F0">
      <w:pPr>
        <w:pStyle w:val="NoSpacing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E0FC131" w:rsidR="69AC6D82">
        <w:rPr>
          <w:rFonts w:ascii="Times New Roman" w:hAnsi="Times New Roman" w:eastAsia="Times New Roman" w:cs="Times New Roman"/>
        </w:rPr>
        <w:t xml:space="preserve">A segment can belong on multiple routes. Observe the green entries. Route 1, Route </w:t>
      </w:r>
      <w:r w:rsidRPr="1E0FC131" w:rsidR="69AC6D82">
        <w:rPr>
          <w:rFonts w:ascii="Times New Roman" w:hAnsi="Times New Roman" w:eastAsia="Times New Roman" w:cs="Times New Roman"/>
        </w:rPr>
        <w:t>2</w:t>
      </w:r>
      <w:r w:rsidRPr="1E0FC131" w:rsidR="69AC6D82">
        <w:rPr>
          <w:rFonts w:ascii="Times New Roman" w:hAnsi="Times New Roman" w:eastAsia="Times New Roman" w:cs="Times New Roman"/>
        </w:rPr>
        <w:t xml:space="preserve"> and Route 4 all have a common seg</w:t>
      </w:r>
      <w:r w:rsidRPr="1E0FC131" w:rsidR="13ECBFF3">
        <w:rPr>
          <w:rFonts w:ascii="Times New Roman" w:hAnsi="Times New Roman" w:eastAsia="Times New Roman" w:cs="Times New Roman"/>
        </w:rPr>
        <w:t>ment 9-3.</w:t>
      </w:r>
    </w:p>
    <w:p w:rsidR="0F589FB7" w:rsidP="1E0FC131" w:rsidRDefault="0F589FB7" w14:paraId="51C0C2BA" w14:textId="3700FB96">
      <w:pPr>
        <w:pStyle w:val="NoSpacing"/>
        <w:rPr>
          <w:rFonts w:ascii="Times New Roman" w:hAnsi="Times New Roman" w:eastAsia="Times New Roman" w:cs="Times New Roman"/>
          <w:sz w:val="24"/>
          <w:szCs w:val="24"/>
        </w:rPr>
      </w:pPr>
      <w:r w:rsidR="6BC86316">
        <w:drawing>
          <wp:inline wp14:editId="17A76EE0" wp14:anchorId="349602A7">
            <wp:extent cx="6509618" cy="2381250"/>
            <wp:effectExtent l="0" t="0" r="0" b="0"/>
            <wp:docPr id="924280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96b8d7dbf4424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09618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E0FC131" w:rsidR="3A439064">
        <w:rPr>
          <w:rFonts w:ascii="Times New Roman" w:hAnsi="Times New Roman" w:eastAsia="Times New Roman" w:cs="Times New Roman"/>
        </w:rPr>
        <w:t>Observe the pink segments. We can observe that on the 23/12/2009</w:t>
      </w:r>
      <w:r w:rsidRPr="1E0FC131" w:rsidR="36182CAF">
        <w:rPr>
          <w:rFonts w:ascii="Times New Roman" w:hAnsi="Times New Roman" w:eastAsia="Times New Roman" w:cs="Times New Roman"/>
        </w:rPr>
        <w:t xml:space="preserve"> (green circles)</w:t>
      </w:r>
      <w:r w:rsidRPr="1E0FC131" w:rsidR="3A439064">
        <w:rPr>
          <w:rFonts w:ascii="Times New Roman" w:hAnsi="Times New Roman" w:eastAsia="Times New Roman" w:cs="Times New Roman"/>
        </w:rPr>
        <w:t xml:space="preserve"> there are two containers on 10001004 and 100</w:t>
      </w:r>
      <w:r w:rsidRPr="1E0FC131" w:rsidR="5D963DE3">
        <w:rPr>
          <w:rFonts w:ascii="Times New Roman" w:hAnsi="Times New Roman" w:eastAsia="Times New Roman" w:cs="Times New Roman"/>
        </w:rPr>
        <w:t>01003 on route 2</w:t>
      </w:r>
      <w:r w:rsidRPr="1E0FC131" w:rsidR="0520D8A7">
        <w:rPr>
          <w:rFonts w:ascii="Times New Roman" w:hAnsi="Times New Roman" w:eastAsia="Times New Roman" w:cs="Times New Roman"/>
        </w:rPr>
        <w:t xml:space="preserve"> on vessel 7112390 (purple circles)</w:t>
      </w:r>
      <w:r w:rsidRPr="1E0FC131" w:rsidR="5D963DE3">
        <w:rPr>
          <w:rFonts w:ascii="Times New Roman" w:hAnsi="Times New Roman" w:eastAsia="Times New Roman" w:cs="Times New Roman"/>
        </w:rPr>
        <w:t xml:space="preserve">. Container 10001004 will be dropped off at segment 3 of route 2 and container 10001003 will be dropped off at </w:t>
      </w:r>
      <w:r w:rsidRPr="1E0FC131" w:rsidR="0D1F60FD">
        <w:rPr>
          <w:rFonts w:ascii="Times New Roman" w:hAnsi="Times New Roman" w:eastAsia="Times New Roman" w:cs="Times New Roman"/>
        </w:rPr>
        <w:t>segment 2 of route 2. These are two different bookings by two different customers.</w:t>
      </w:r>
    </w:p>
    <w:p w:rsidR="0F589FB7" w:rsidP="1E0FC131" w:rsidRDefault="0F589FB7" w14:paraId="648A7921" w14:textId="39E93703">
      <w:pPr>
        <w:pStyle w:val="NoSpacing"/>
        <w:rPr>
          <w:rFonts w:ascii="Times New Roman" w:hAnsi="Times New Roman" w:eastAsia="Times New Roman" w:cs="Times New Roman"/>
          <w:sz w:val="24"/>
          <w:szCs w:val="24"/>
        </w:rPr>
      </w:pPr>
      <w:r w:rsidRPr="1E0FC131" w:rsidR="0D1F60FD">
        <w:rPr>
          <w:rFonts w:ascii="Times New Roman" w:hAnsi="Times New Roman" w:eastAsia="Times New Roman" w:cs="Times New Roman"/>
        </w:rPr>
        <w:t xml:space="preserve">We can also see that the two routes share common segments 1,2 as is </w:t>
      </w:r>
      <w:r w:rsidRPr="1E0FC131" w:rsidR="0D1F60FD">
        <w:rPr>
          <w:rFonts w:ascii="Times New Roman" w:hAnsi="Times New Roman" w:eastAsia="Times New Roman" w:cs="Times New Roman"/>
        </w:rPr>
        <w:t>observed</w:t>
      </w:r>
      <w:r w:rsidRPr="1E0FC131" w:rsidR="0D1F60FD">
        <w:rPr>
          <w:rFonts w:ascii="Times New Roman" w:hAnsi="Times New Roman" w:eastAsia="Times New Roman" w:cs="Times New Roman"/>
        </w:rPr>
        <w:t xml:space="preserve"> by the blue rectangles.</w:t>
      </w:r>
    </w:p>
    <w:p w:rsidR="0F589FB7" w:rsidP="1E0FC131" w:rsidRDefault="0F589FB7" w14:paraId="7D4313BB" w14:textId="63F282BF">
      <w:pPr>
        <w:pStyle w:val="NoSpacing"/>
        <w:rPr>
          <w:rFonts w:ascii="Times New Roman" w:hAnsi="Times New Roman" w:eastAsia="Times New Roman" w:cs="Times New Roman"/>
          <w:sz w:val="24"/>
          <w:szCs w:val="24"/>
        </w:rPr>
      </w:pPr>
      <w:r w:rsidR="76B9F8F3">
        <w:drawing>
          <wp:inline wp14:editId="4592372B" wp14:anchorId="3F886483">
            <wp:extent cx="5705475" cy="1843028"/>
            <wp:effectExtent l="0" t="0" r="0" b="0"/>
            <wp:docPr id="1486082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c9f76797534d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84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589FB7" w:rsidP="1E0FC131" w:rsidRDefault="0F589FB7" w14:paraId="27F522B7" w14:textId="67FF6648">
      <w:pPr>
        <w:pStyle w:val="NoSpacing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17EBB87D">
        <w:drawing>
          <wp:inline wp14:editId="50FEAB32" wp14:anchorId="27542FB4">
            <wp:extent cx="6542281" cy="1676460"/>
            <wp:effectExtent l="0" t="0" r="0" b="0"/>
            <wp:docPr id="858357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668ecab2c54a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2281" cy="167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1E0FC131" w:rsidR="59983FA1">
        <w:rPr>
          <w:rFonts w:ascii="Times New Roman" w:hAnsi="Times New Roman" w:eastAsia="Times New Roman" w:cs="Times New Roman"/>
          <w:noProof w:val="0"/>
          <w:lang w:val="en-US"/>
        </w:rPr>
        <w:t xml:space="preserve">Two employees can have the same job id. </w:t>
      </w:r>
      <w:r w:rsidRPr="1E0FC131" w:rsidR="7EB005BC">
        <w:rPr>
          <w:rFonts w:ascii="Times New Roman" w:hAnsi="Times New Roman" w:eastAsia="Times New Roman" w:cs="Times New Roman"/>
          <w:noProof w:val="0"/>
          <w:lang w:val="en-US"/>
        </w:rPr>
        <w:t>However,</w:t>
      </w:r>
      <w:r w:rsidRPr="1E0FC131" w:rsidR="59983FA1">
        <w:rPr>
          <w:rFonts w:ascii="Times New Roman" w:hAnsi="Times New Roman" w:eastAsia="Times New Roman" w:cs="Times New Roman"/>
          <w:noProof w:val="0"/>
          <w:lang w:val="en-US"/>
        </w:rPr>
        <w:t xml:space="preserve"> every employee has just one job detail associated with them</w:t>
      </w:r>
      <w:r w:rsidRPr="1E0FC131" w:rsidR="177780EC">
        <w:rPr>
          <w:rFonts w:ascii="Times New Roman" w:hAnsi="Times New Roman" w:eastAsia="Times New Roman" w:cs="Times New Roman"/>
          <w:noProof w:val="0"/>
          <w:lang w:val="en-US"/>
        </w:rPr>
        <w:t>.</w:t>
      </w:r>
    </w:p>
    <w:p w:rsidR="307A0C1A" w:rsidP="1E0FC131" w:rsidRDefault="307A0C1A" w14:paraId="28E12339" w14:textId="7CF61529">
      <w:pPr>
        <w:pStyle w:val="NoSpacing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E0FC131" w:rsidR="177780EC">
        <w:rPr>
          <w:rFonts w:ascii="Times New Roman" w:hAnsi="Times New Roman" w:eastAsia="Times New Roman" w:cs="Times New Roman"/>
          <w:noProof w:val="0"/>
          <w:lang w:val="en-US"/>
        </w:rPr>
        <w:t>Every department can have multiple job titles and descriptions.</w:t>
      </w:r>
    </w:p>
    <w:p w:rsidR="307A0C1A" w:rsidP="1E0FC131" w:rsidRDefault="307A0C1A" w14:paraId="19154253" w14:textId="250642C0">
      <w:pPr>
        <w:pStyle w:val="NoSpacing"/>
        <w:rPr>
          <w:rFonts w:ascii="Times New Roman" w:hAnsi="Times New Roman" w:eastAsia="Times New Roman" w:cs="Times New Roman"/>
          <w:sz w:val="24"/>
          <w:szCs w:val="24"/>
        </w:rPr>
      </w:pPr>
      <w:r w:rsidRPr="1E0FC131" w:rsidR="120E65BF">
        <w:rPr>
          <w:rFonts w:ascii="Times New Roman" w:hAnsi="Times New Roman" w:eastAsia="Times New Roman" w:cs="Times New Roman"/>
        </w:rPr>
        <w:t>We have employee 9 assigned to two segment</w:t>
      </w:r>
      <w:r w:rsidRPr="1E0FC131" w:rsidR="35E821CB">
        <w:rPr>
          <w:rFonts w:ascii="Times New Roman" w:hAnsi="Times New Roman" w:eastAsia="Times New Roman" w:cs="Times New Roman"/>
        </w:rPr>
        <w:t xml:space="preserve"> ports</w:t>
      </w:r>
      <w:r w:rsidRPr="1E0FC131" w:rsidR="120E65BF">
        <w:rPr>
          <w:rFonts w:ascii="Times New Roman" w:hAnsi="Times New Roman" w:eastAsia="Times New Roman" w:cs="Times New Roman"/>
        </w:rPr>
        <w:t xml:space="preserve"> and employee 9 and 7 assigned to th</w:t>
      </w:r>
      <w:r w:rsidRPr="1E0FC131" w:rsidR="7B709F24">
        <w:rPr>
          <w:rFonts w:ascii="Times New Roman" w:hAnsi="Times New Roman" w:eastAsia="Times New Roman" w:cs="Times New Roman"/>
        </w:rPr>
        <w:t>e same</w:t>
      </w:r>
      <w:r w:rsidRPr="1E0FC131" w:rsidR="02855F41">
        <w:rPr>
          <w:rFonts w:ascii="Times New Roman" w:hAnsi="Times New Roman" w:eastAsia="Times New Roman" w:cs="Times New Roman"/>
        </w:rPr>
        <w:t xml:space="preserve"> segment</w:t>
      </w:r>
      <w:r w:rsidRPr="1E0FC131" w:rsidR="7B709F24">
        <w:rPr>
          <w:rFonts w:ascii="Times New Roman" w:hAnsi="Times New Roman" w:eastAsia="Times New Roman" w:cs="Times New Roman"/>
        </w:rPr>
        <w:t xml:space="preserve"> ports 6 and 2</w:t>
      </w:r>
    </w:p>
    <w:p w:rsidR="307A0C1A" w:rsidP="1E0FC131" w:rsidRDefault="307A0C1A" w14:paraId="248409CD" w14:textId="05AAFDA0">
      <w:pPr>
        <w:pStyle w:val="NoSpacing"/>
        <w:rPr>
          <w:rFonts w:ascii="Times New Roman" w:hAnsi="Times New Roman" w:eastAsia="Times New Roman" w:cs="Times New Roman"/>
        </w:rPr>
      </w:pPr>
    </w:p>
    <w:p w:rsidR="307A0C1A" w:rsidP="1E0FC131" w:rsidRDefault="307A0C1A" w14:paraId="41E9FE9A" w14:textId="70A3B96F">
      <w:pPr>
        <w:pStyle w:val="NoSpacing"/>
        <w:rPr>
          <w:rFonts w:ascii="Times New Roman" w:hAnsi="Times New Roman" w:eastAsia="Times New Roman" w:cs="Times New Roman"/>
          <w:noProof w:val="0"/>
          <w:lang w:val="en-US"/>
        </w:rPr>
      </w:pPr>
      <w:r w:rsidR="5603AE08">
        <w:drawing>
          <wp:inline wp14:editId="6F467AA3" wp14:anchorId="0AC9D88C">
            <wp:extent cx="6516315" cy="1787036"/>
            <wp:effectExtent l="0" t="0" r="0" b="0"/>
            <wp:docPr id="6954982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aefefcc27e4f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315" cy="178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7A0C1A" w:rsidP="1E0FC131" w:rsidRDefault="307A0C1A" w14:paraId="5F58B663" w14:textId="1FAAFB8F">
      <w:pPr>
        <w:pStyle w:val="NoSpacing"/>
        <w:rPr>
          <w:rFonts w:ascii="Times New Roman" w:hAnsi="Times New Roman" w:eastAsia="Times New Roman" w:cs="Times New Roman"/>
        </w:rPr>
      </w:pPr>
      <w:r w:rsidRPr="1E0FC131" w:rsidR="5603AE08">
        <w:rPr>
          <w:rFonts w:ascii="Times New Roman" w:hAnsi="Times New Roman" w:eastAsia="Times New Roman" w:cs="Times New Roman"/>
        </w:rPr>
        <w:t xml:space="preserve">Upon inspection, we can </w:t>
      </w:r>
      <w:r w:rsidRPr="1E0FC131" w:rsidR="5603AE08">
        <w:rPr>
          <w:rFonts w:ascii="Times New Roman" w:hAnsi="Times New Roman" w:eastAsia="Times New Roman" w:cs="Times New Roman"/>
        </w:rPr>
        <w:t>observe</w:t>
      </w:r>
      <w:r w:rsidRPr="1E0FC131" w:rsidR="5603AE08">
        <w:rPr>
          <w:rFonts w:ascii="Times New Roman" w:hAnsi="Times New Roman" w:eastAsia="Times New Roman" w:cs="Times New Roman"/>
        </w:rPr>
        <w:t xml:space="preserve"> that employee 5 is assigned on two different dates. </w:t>
      </w:r>
      <w:r w:rsidRPr="1E0FC131" w:rsidR="20F18DE0">
        <w:rPr>
          <w:rFonts w:ascii="Times New Roman" w:hAnsi="Times New Roman" w:eastAsia="Times New Roman" w:cs="Times New Roman"/>
        </w:rPr>
        <w:t>Employees</w:t>
      </w:r>
      <w:r w:rsidRPr="1E0FC131" w:rsidR="5603AE08">
        <w:rPr>
          <w:rFonts w:ascii="Times New Roman" w:hAnsi="Times New Roman" w:eastAsia="Times New Roman" w:cs="Times New Roman"/>
        </w:rPr>
        <w:t xml:space="preserve"> 11 and 13 are </w:t>
      </w:r>
      <w:r w:rsidRPr="1E0FC131" w:rsidR="08D12635">
        <w:rPr>
          <w:rFonts w:ascii="Times New Roman" w:hAnsi="Times New Roman" w:eastAsia="Times New Roman" w:cs="Times New Roman"/>
        </w:rPr>
        <w:t xml:space="preserve">both assigned on 23-12-2009 from port 9. And </w:t>
      </w:r>
      <w:r w:rsidRPr="1E0FC131" w:rsidR="4501AE58">
        <w:rPr>
          <w:rFonts w:ascii="Times New Roman" w:hAnsi="Times New Roman" w:eastAsia="Times New Roman" w:cs="Times New Roman"/>
        </w:rPr>
        <w:t>the pinks highlight all employees assigned for 23-12-2009.</w:t>
      </w:r>
    </w:p>
    <w:p w:rsidR="1E0FC131" w:rsidP="1E0FC131" w:rsidRDefault="1E0FC131" w14:paraId="2EE407AD" w14:textId="7047B821">
      <w:pPr>
        <w:pStyle w:val="NoSpacing"/>
        <w:rPr>
          <w:rFonts w:ascii="Times New Roman" w:hAnsi="Times New Roman" w:eastAsia="Times New Roman" w:cs="Times New Roman"/>
        </w:rPr>
      </w:pPr>
    </w:p>
    <w:p w:rsidR="2C3954A0" w:rsidP="1E0FC131" w:rsidRDefault="2C3954A0" w14:paraId="3B3AEAC3" w14:textId="31D009A6">
      <w:pPr>
        <w:pStyle w:val="NoSpacing"/>
        <w:jc w:val="center"/>
        <w:rPr>
          <w:rFonts w:ascii="Times New Roman" w:hAnsi="Times New Roman" w:eastAsia="Times New Roman" w:cs="Times New Roman"/>
          <w:b w:val="1"/>
          <w:bCs w:val="1"/>
          <w:u w:val="single"/>
        </w:rPr>
      </w:pPr>
      <w:r w:rsidRPr="1E0FC131" w:rsidR="2C3954A0">
        <w:rPr>
          <w:rFonts w:ascii="Times New Roman" w:hAnsi="Times New Roman" w:eastAsia="Times New Roman" w:cs="Times New Roman"/>
          <w:b w:val="1"/>
          <w:bCs w:val="1"/>
          <w:u w:val="single"/>
        </w:rPr>
        <w:t>Section 4:</w:t>
      </w:r>
      <w:r w:rsidRPr="1E0FC131" w:rsidR="6B0C408B">
        <w:rPr>
          <w:rFonts w:ascii="Times New Roman" w:hAnsi="Times New Roman" w:eastAsia="Times New Roman" w:cs="Times New Roman"/>
          <w:b w:val="1"/>
          <w:bCs w:val="1"/>
          <w:u w:val="single"/>
        </w:rPr>
        <w:t xml:space="preserve"> SQL queries that meet system requirements</w:t>
      </w:r>
    </w:p>
    <w:p w:rsidR="2C3954A0" w:rsidP="1E0FC131" w:rsidRDefault="2C3954A0" w14:paraId="5300CA61" w14:textId="224BAB4E">
      <w:pPr>
        <w:pStyle w:val="NoSpacing"/>
        <w:rPr>
          <w:rFonts w:ascii="Times New Roman" w:hAnsi="Times New Roman" w:eastAsia="Times New Roman" w:cs="Times New Roman"/>
          <w:b w:val="1"/>
          <w:bCs w:val="1"/>
          <w:u w:val="single"/>
        </w:rPr>
      </w:pPr>
      <w:r w:rsidRPr="1E0FC131" w:rsidR="2C3954A0">
        <w:rPr>
          <w:rFonts w:ascii="Times New Roman" w:hAnsi="Times New Roman" w:eastAsia="Times New Roman" w:cs="Times New Roman"/>
        </w:rPr>
        <w:t>--</w:t>
      </w:r>
      <w:r w:rsidRPr="1E0FC131" w:rsidR="2C3954A0">
        <w:rPr>
          <w:rFonts w:ascii="Times New Roman" w:hAnsi="Times New Roman" w:eastAsia="Times New Roman" w:cs="Times New Roman"/>
          <w:b w:val="1"/>
          <w:bCs w:val="1"/>
          <w:u w:val="single"/>
        </w:rPr>
        <w:t>SQL</w:t>
      </w:r>
      <w:r w:rsidRPr="1E0FC131" w:rsidR="2C3954A0">
        <w:rPr>
          <w:rFonts w:ascii="Times New Roman" w:hAnsi="Times New Roman" w:eastAsia="Times New Roman" w:cs="Times New Roman"/>
          <w:b w:val="1"/>
          <w:bCs w:val="1"/>
          <w:u w:val="single"/>
        </w:rPr>
        <w:t xml:space="preserve"> QUERY 1</w:t>
      </w:r>
    </w:p>
    <w:p w:rsidR="2C3954A0" w:rsidP="1E0FC131" w:rsidRDefault="2C3954A0" w14:paraId="4BEDCAB5" w14:textId="41295F36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>-- here is a small snapshot to show the variance in data.</w:t>
      </w:r>
    </w:p>
    <w:p w:rsidR="2C3954A0" w:rsidP="1E0FC131" w:rsidRDefault="2C3954A0" w14:paraId="2B09E942" w14:textId="29AEA5EE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-- we can </w:t>
      </w:r>
      <w:r w:rsidRPr="1E0FC131" w:rsidR="2C3954A0">
        <w:rPr>
          <w:rFonts w:ascii="Times New Roman" w:hAnsi="Times New Roman" w:eastAsia="Times New Roman" w:cs="Times New Roman"/>
        </w:rPr>
        <w:t>observe</w:t>
      </w:r>
      <w:r w:rsidRPr="1E0FC131" w:rsidR="2C3954A0">
        <w:rPr>
          <w:rFonts w:ascii="Times New Roman" w:hAnsi="Times New Roman" w:eastAsia="Times New Roman" w:cs="Times New Roman"/>
        </w:rPr>
        <w:t xml:space="preserve"> from the following output that customer 76 has a booking 1001 of a container that is assigned route 2 and is going to be dropped off at segment 2 of route 2</w:t>
      </w:r>
    </w:p>
    <w:p w:rsidR="2C3954A0" w:rsidP="1E0FC131" w:rsidRDefault="2C3954A0" w14:paraId="38061A9E" w14:textId="5D0E47D0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-- we can also </w:t>
      </w:r>
      <w:r w:rsidRPr="1E0FC131" w:rsidR="2C3954A0">
        <w:rPr>
          <w:rFonts w:ascii="Times New Roman" w:hAnsi="Times New Roman" w:eastAsia="Times New Roman" w:cs="Times New Roman"/>
        </w:rPr>
        <w:t>observe</w:t>
      </w:r>
      <w:r w:rsidRPr="1E0FC131" w:rsidR="2C3954A0">
        <w:rPr>
          <w:rFonts w:ascii="Times New Roman" w:hAnsi="Times New Roman" w:eastAsia="Times New Roman" w:cs="Times New Roman"/>
        </w:rPr>
        <w:t xml:space="preserve"> another customer who has a booking 1003 on the same date on the same vessel but the container is going to be dropped off at segment 4 of route 2</w:t>
      </w:r>
    </w:p>
    <w:p w:rsidR="2C3954A0" w:rsidP="1E0FC131" w:rsidRDefault="2C3954A0" w14:paraId="2FE5077D" w14:textId="1FA40E61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>-- it also shows that two routes can have the same segments as in the case of booking 1001 and 1002, where the segment 6(Mundra) to 2(Santos) is common.</w:t>
      </w:r>
    </w:p>
    <w:p w:rsidR="2C3954A0" w:rsidP="1E0FC131" w:rsidRDefault="2C3954A0" w14:paraId="6D628B9F" w14:textId="77582AB7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 </w:t>
      </w:r>
    </w:p>
    <w:p w:rsidR="2C3954A0" w:rsidP="1E0FC131" w:rsidRDefault="2C3954A0" w14:paraId="5FDBCF30" w14:textId="65DE57BE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create view </w:t>
      </w:r>
      <w:r w:rsidRPr="1E0FC131" w:rsidR="2C3954A0">
        <w:rPr>
          <w:rFonts w:ascii="Times New Roman" w:hAnsi="Times New Roman" w:eastAsia="Times New Roman" w:cs="Times New Roman"/>
        </w:rPr>
        <w:t>customer_tracks_booking</w:t>
      </w:r>
      <w:r w:rsidRPr="1E0FC131" w:rsidR="2C3954A0">
        <w:rPr>
          <w:rFonts w:ascii="Times New Roman" w:hAnsi="Times New Roman" w:eastAsia="Times New Roman" w:cs="Times New Roman"/>
        </w:rPr>
        <w:t xml:space="preserve"> as</w:t>
      </w:r>
    </w:p>
    <w:p w:rsidR="2C3954A0" w:rsidP="1E0FC131" w:rsidRDefault="2C3954A0" w14:paraId="4CD88508" w14:textId="25F7682B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select distinct </w:t>
      </w:r>
      <w:r w:rsidRPr="1E0FC131" w:rsidR="2C3954A0">
        <w:rPr>
          <w:rFonts w:ascii="Times New Roman" w:hAnsi="Times New Roman" w:eastAsia="Times New Roman" w:cs="Times New Roman"/>
        </w:rPr>
        <w:t>b.customer_id</w:t>
      </w:r>
      <w:r w:rsidRPr="1E0FC131" w:rsidR="2C3954A0">
        <w:rPr>
          <w:rFonts w:ascii="Times New Roman" w:hAnsi="Times New Roman" w:eastAsia="Times New Roman" w:cs="Times New Roman"/>
        </w:rPr>
        <w:t xml:space="preserve"> </w:t>
      </w:r>
      <w:r w:rsidRPr="1E0FC131" w:rsidR="2C3954A0">
        <w:rPr>
          <w:rFonts w:ascii="Times New Roman" w:hAnsi="Times New Roman" w:eastAsia="Times New Roman" w:cs="Times New Roman"/>
        </w:rPr>
        <w:t>CustomerID</w:t>
      </w:r>
      <w:r w:rsidRPr="1E0FC131" w:rsidR="2C3954A0">
        <w:rPr>
          <w:rFonts w:ascii="Times New Roman" w:hAnsi="Times New Roman" w:eastAsia="Times New Roman" w:cs="Times New Roman"/>
        </w:rPr>
        <w:t>,</w:t>
      </w:r>
    </w:p>
    <w:p w:rsidR="2C3954A0" w:rsidP="1E0FC131" w:rsidRDefault="2C3954A0" w14:paraId="650A11A1" w14:textId="6E88C56E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>b.booking_id</w:t>
      </w:r>
      <w:r w:rsidRPr="1E0FC131" w:rsidR="2C3954A0">
        <w:rPr>
          <w:rFonts w:ascii="Times New Roman" w:hAnsi="Times New Roman" w:eastAsia="Times New Roman" w:cs="Times New Roman"/>
        </w:rPr>
        <w:t xml:space="preserve"> </w:t>
      </w:r>
      <w:r w:rsidRPr="1E0FC131" w:rsidR="2C3954A0">
        <w:rPr>
          <w:rFonts w:ascii="Times New Roman" w:hAnsi="Times New Roman" w:eastAsia="Times New Roman" w:cs="Times New Roman"/>
        </w:rPr>
        <w:t>BookingID,r.route_id</w:t>
      </w:r>
      <w:r w:rsidRPr="1E0FC131" w:rsidR="2C3954A0">
        <w:rPr>
          <w:rFonts w:ascii="Times New Roman" w:hAnsi="Times New Roman" w:eastAsia="Times New Roman" w:cs="Times New Roman"/>
        </w:rPr>
        <w:t xml:space="preserve"> </w:t>
      </w:r>
      <w:r w:rsidRPr="1E0FC131" w:rsidR="2C3954A0">
        <w:rPr>
          <w:rFonts w:ascii="Times New Roman" w:hAnsi="Times New Roman" w:eastAsia="Times New Roman" w:cs="Times New Roman"/>
        </w:rPr>
        <w:t>RouteID</w:t>
      </w:r>
      <w:r w:rsidRPr="1E0FC131" w:rsidR="2C3954A0">
        <w:rPr>
          <w:rFonts w:ascii="Times New Roman" w:hAnsi="Times New Roman" w:eastAsia="Times New Roman" w:cs="Times New Roman"/>
        </w:rPr>
        <w:t>,</w:t>
      </w:r>
    </w:p>
    <w:p w:rsidR="2C3954A0" w:rsidP="1E0FC131" w:rsidRDefault="2C3954A0" w14:paraId="4762186B" w14:textId="53B69C51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>c.route_name</w:t>
      </w:r>
      <w:r w:rsidRPr="1E0FC131" w:rsidR="2C3954A0">
        <w:rPr>
          <w:rFonts w:ascii="Times New Roman" w:hAnsi="Times New Roman" w:eastAsia="Times New Roman" w:cs="Times New Roman"/>
        </w:rPr>
        <w:t xml:space="preserve"> </w:t>
      </w:r>
      <w:r w:rsidRPr="1E0FC131" w:rsidR="2C3954A0">
        <w:rPr>
          <w:rFonts w:ascii="Times New Roman" w:hAnsi="Times New Roman" w:eastAsia="Times New Roman" w:cs="Times New Roman"/>
        </w:rPr>
        <w:t>RouteIdentity</w:t>
      </w:r>
      <w:r w:rsidRPr="1E0FC131" w:rsidR="2C3954A0">
        <w:rPr>
          <w:rFonts w:ascii="Times New Roman" w:hAnsi="Times New Roman" w:eastAsia="Times New Roman" w:cs="Times New Roman"/>
        </w:rPr>
        <w:t>,</w:t>
      </w:r>
    </w:p>
    <w:p w:rsidR="2C3954A0" w:rsidP="1E0FC131" w:rsidRDefault="2C3954A0" w14:paraId="727E4A3A" w14:textId="0FF0935B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>b.container_no</w:t>
      </w:r>
      <w:r w:rsidRPr="1E0FC131" w:rsidR="2C3954A0">
        <w:rPr>
          <w:rFonts w:ascii="Times New Roman" w:hAnsi="Times New Roman" w:eastAsia="Times New Roman" w:cs="Times New Roman"/>
        </w:rPr>
        <w:t xml:space="preserve"> </w:t>
      </w:r>
      <w:r w:rsidRPr="1E0FC131" w:rsidR="2C3954A0">
        <w:rPr>
          <w:rFonts w:ascii="Times New Roman" w:hAnsi="Times New Roman" w:eastAsia="Times New Roman" w:cs="Times New Roman"/>
        </w:rPr>
        <w:t>ContainerNO,c.seq_id</w:t>
      </w:r>
      <w:r w:rsidRPr="1E0FC131" w:rsidR="2C3954A0">
        <w:rPr>
          <w:rFonts w:ascii="Times New Roman" w:hAnsi="Times New Roman" w:eastAsia="Times New Roman" w:cs="Times New Roman"/>
        </w:rPr>
        <w:t xml:space="preserve"> </w:t>
      </w:r>
      <w:r w:rsidRPr="1E0FC131" w:rsidR="2C3954A0">
        <w:rPr>
          <w:rFonts w:ascii="Times New Roman" w:hAnsi="Times New Roman" w:eastAsia="Times New Roman" w:cs="Times New Roman"/>
        </w:rPr>
        <w:t>RouteSegment</w:t>
      </w:r>
      <w:r w:rsidRPr="1E0FC131" w:rsidR="2C3954A0">
        <w:rPr>
          <w:rFonts w:ascii="Times New Roman" w:hAnsi="Times New Roman" w:eastAsia="Times New Roman" w:cs="Times New Roman"/>
        </w:rPr>
        <w:t>,</w:t>
      </w:r>
    </w:p>
    <w:p w:rsidR="2C3954A0" w:rsidP="1E0FC131" w:rsidRDefault="2C3954A0" w14:paraId="774BF678" w14:textId="6E492E47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>r.from_port</w:t>
      </w:r>
      <w:r w:rsidRPr="1E0FC131" w:rsidR="2C3954A0">
        <w:rPr>
          <w:rFonts w:ascii="Times New Roman" w:hAnsi="Times New Roman" w:eastAsia="Times New Roman" w:cs="Times New Roman"/>
        </w:rPr>
        <w:t xml:space="preserve"> </w:t>
      </w:r>
      <w:r w:rsidRPr="1E0FC131" w:rsidR="2C3954A0">
        <w:rPr>
          <w:rFonts w:ascii="Times New Roman" w:hAnsi="Times New Roman" w:eastAsia="Times New Roman" w:cs="Times New Roman"/>
        </w:rPr>
        <w:t>FromPortID,s</w:t>
      </w:r>
      <w:r w:rsidRPr="1E0FC131" w:rsidR="2C3954A0">
        <w:rPr>
          <w:rFonts w:ascii="Times New Roman" w:hAnsi="Times New Roman" w:eastAsia="Times New Roman" w:cs="Times New Roman"/>
        </w:rPr>
        <w:t xml:space="preserve">.port1 </w:t>
      </w:r>
      <w:r w:rsidRPr="1E0FC131" w:rsidR="2C3954A0">
        <w:rPr>
          <w:rFonts w:ascii="Times New Roman" w:hAnsi="Times New Roman" w:eastAsia="Times New Roman" w:cs="Times New Roman"/>
        </w:rPr>
        <w:t>FromPort,r.to_port</w:t>
      </w:r>
      <w:r w:rsidRPr="1E0FC131" w:rsidR="2C3954A0">
        <w:rPr>
          <w:rFonts w:ascii="Times New Roman" w:hAnsi="Times New Roman" w:eastAsia="Times New Roman" w:cs="Times New Roman"/>
        </w:rPr>
        <w:t xml:space="preserve"> </w:t>
      </w:r>
      <w:r w:rsidRPr="1E0FC131" w:rsidR="2C3954A0">
        <w:rPr>
          <w:rFonts w:ascii="Times New Roman" w:hAnsi="Times New Roman" w:eastAsia="Times New Roman" w:cs="Times New Roman"/>
        </w:rPr>
        <w:t>ToPortID,s</w:t>
      </w:r>
      <w:r w:rsidRPr="1E0FC131" w:rsidR="2C3954A0">
        <w:rPr>
          <w:rFonts w:ascii="Times New Roman" w:hAnsi="Times New Roman" w:eastAsia="Times New Roman" w:cs="Times New Roman"/>
        </w:rPr>
        <w:t xml:space="preserve">.port2 </w:t>
      </w:r>
      <w:r w:rsidRPr="1E0FC131" w:rsidR="2C3954A0">
        <w:rPr>
          <w:rFonts w:ascii="Times New Roman" w:hAnsi="Times New Roman" w:eastAsia="Times New Roman" w:cs="Times New Roman"/>
        </w:rPr>
        <w:t>ToPort</w:t>
      </w:r>
      <w:r w:rsidRPr="1E0FC131" w:rsidR="2C3954A0">
        <w:rPr>
          <w:rFonts w:ascii="Times New Roman" w:hAnsi="Times New Roman" w:eastAsia="Times New Roman" w:cs="Times New Roman"/>
        </w:rPr>
        <w:t>,</w:t>
      </w:r>
    </w:p>
    <w:p w:rsidR="2C3954A0" w:rsidP="1E0FC131" w:rsidRDefault="2C3954A0" w14:paraId="49AA2AC3" w14:textId="5A20B629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>c.arr_date</w:t>
      </w:r>
      <w:r w:rsidRPr="1E0FC131" w:rsidR="2C3954A0">
        <w:rPr>
          <w:rFonts w:ascii="Times New Roman" w:hAnsi="Times New Roman" w:eastAsia="Times New Roman" w:cs="Times New Roman"/>
        </w:rPr>
        <w:t xml:space="preserve"> </w:t>
      </w:r>
      <w:r w:rsidRPr="1E0FC131" w:rsidR="2C3954A0">
        <w:rPr>
          <w:rFonts w:ascii="Times New Roman" w:hAnsi="Times New Roman" w:eastAsia="Times New Roman" w:cs="Times New Roman"/>
        </w:rPr>
        <w:t>DateOfArrival,c.dept_date</w:t>
      </w:r>
      <w:r w:rsidRPr="1E0FC131" w:rsidR="2C3954A0">
        <w:rPr>
          <w:rFonts w:ascii="Times New Roman" w:hAnsi="Times New Roman" w:eastAsia="Times New Roman" w:cs="Times New Roman"/>
        </w:rPr>
        <w:t xml:space="preserve"> </w:t>
      </w:r>
      <w:r w:rsidRPr="1E0FC131" w:rsidR="2C3954A0">
        <w:rPr>
          <w:rFonts w:ascii="Times New Roman" w:hAnsi="Times New Roman" w:eastAsia="Times New Roman" w:cs="Times New Roman"/>
        </w:rPr>
        <w:t>DateofDeparture</w:t>
      </w:r>
      <w:r w:rsidRPr="1E0FC131" w:rsidR="2C3954A0">
        <w:rPr>
          <w:rFonts w:ascii="Times New Roman" w:hAnsi="Times New Roman" w:eastAsia="Times New Roman" w:cs="Times New Roman"/>
        </w:rPr>
        <w:t xml:space="preserve"> </w:t>
      </w:r>
    </w:p>
    <w:p w:rsidR="2C3954A0" w:rsidP="1E0FC131" w:rsidRDefault="2C3954A0" w14:paraId="26FA1AEF" w14:textId="094213BC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from booking b join </w:t>
      </w:r>
      <w:r w:rsidRPr="1E0FC131" w:rsidR="2C3954A0">
        <w:rPr>
          <w:rFonts w:ascii="Times New Roman" w:hAnsi="Times New Roman" w:eastAsia="Times New Roman" w:cs="Times New Roman"/>
        </w:rPr>
        <w:t>container_route</w:t>
      </w:r>
      <w:r w:rsidRPr="1E0FC131" w:rsidR="2C3954A0">
        <w:rPr>
          <w:rFonts w:ascii="Times New Roman" w:hAnsi="Times New Roman" w:eastAsia="Times New Roman" w:cs="Times New Roman"/>
        </w:rPr>
        <w:t xml:space="preserve"> c</w:t>
      </w:r>
    </w:p>
    <w:p w:rsidR="2C3954A0" w:rsidP="1E0FC131" w:rsidRDefault="2C3954A0" w14:paraId="47507770" w14:textId="4043E967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on </w:t>
      </w:r>
      <w:r w:rsidRPr="1E0FC131" w:rsidR="2C3954A0">
        <w:rPr>
          <w:rFonts w:ascii="Times New Roman" w:hAnsi="Times New Roman" w:eastAsia="Times New Roman" w:cs="Times New Roman"/>
        </w:rPr>
        <w:t>b.booking_date</w:t>
      </w:r>
      <w:r w:rsidRPr="1E0FC131" w:rsidR="2C3954A0">
        <w:rPr>
          <w:rFonts w:ascii="Times New Roman" w:hAnsi="Times New Roman" w:eastAsia="Times New Roman" w:cs="Times New Roman"/>
        </w:rPr>
        <w:t>=</w:t>
      </w:r>
      <w:r w:rsidRPr="1E0FC131" w:rsidR="2C3954A0">
        <w:rPr>
          <w:rFonts w:ascii="Times New Roman" w:hAnsi="Times New Roman" w:eastAsia="Times New Roman" w:cs="Times New Roman"/>
        </w:rPr>
        <w:t>c.arr_date</w:t>
      </w:r>
    </w:p>
    <w:p w:rsidR="2C3954A0" w:rsidP="1E0FC131" w:rsidRDefault="2C3954A0" w14:paraId="6F55508A" w14:textId="5F26EB88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join routes r on </w:t>
      </w:r>
      <w:r w:rsidRPr="1E0FC131" w:rsidR="2C3954A0">
        <w:rPr>
          <w:rFonts w:ascii="Times New Roman" w:hAnsi="Times New Roman" w:eastAsia="Times New Roman" w:cs="Times New Roman"/>
        </w:rPr>
        <w:t>r.route_id</w:t>
      </w:r>
      <w:r w:rsidRPr="1E0FC131" w:rsidR="2C3954A0">
        <w:rPr>
          <w:rFonts w:ascii="Times New Roman" w:hAnsi="Times New Roman" w:eastAsia="Times New Roman" w:cs="Times New Roman"/>
        </w:rPr>
        <w:t>=</w:t>
      </w:r>
      <w:r w:rsidRPr="1E0FC131" w:rsidR="2C3954A0">
        <w:rPr>
          <w:rFonts w:ascii="Times New Roman" w:hAnsi="Times New Roman" w:eastAsia="Times New Roman" w:cs="Times New Roman"/>
        </w:rPr>
        <w:t>b.route_id</w:t>
      </w:r>
    </w:p>
    <w:p w:rsidR="2C3954A0" w:rsidP="1E0FC131" w:rsidRDefault="2C3954A0" w14:paraId="4804FA95" w14:textId="17B01DB8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join segments </w:t>
      </w:r>
      <w:r w:rsidRPr="1E0FC131" w:rsidR="2C3954A0">
        <w:rPr>
          <w:rFonts w:ascii="Times New Roman" w:hAnsi="Times New Roman" w:eastAsia="Times New Roman" w:cs="Times New Roman"/>
        </w:rPr>
        <w:t>s on</w:t>
      </w:r>
      <w:r w:rsidRPr="1E0FC131" w:rsidR="2C3954A0">
        <w:rPr>
          <w:rFonts w:ascii="Times New Roman" w:hAnsi="Times New Roman" w:eastAsia="Times New Roman" w:cs="Times New Roman"/>
        </w:rPr>
        <w:t xml:space="preserve"> s.id1=</w:t>
      </w:r>
      <w:r w:rsidRPr="1E0FC131" w:rsidR="2C3954A0">
        <w:rPr>
          <w:rFonts w:ascii="Times New Roman" w:hAnsi="Times New Roman" w:eastAsia="Times New Roman" w:cs="Times New Roman"/>
        </w:rPr>
        <w:t>r.from_port</w:t>
      </w:r>
      <w:r w:rsidRPr="1E0FC131" w:rsidR="2C3954A0">
        <w:rPr>
          <w:rFonts w:ascii="Times New Roman" w:hAnsi="Times New Roman" w:eastAsia="Times New Roman" w:cs="Times New Roman"/>
        </w:rPr>
        <w:t xml:space="preserve"> and s.id2=</w:t>
      </w:r>
      <w:r w:rsidRPr="1E0FC131" w:rsidR="2C3954A0">
        <w:rPr>
          <w:rFonts w:ascii="Times New Roman" w:hAnsi="Times New Roman" w:eastAsia="Times New Roman" w:cs="Times New Roman"/>
        </w:rPr>
        <w:t>r.to_port</w:t>
      </w:r>
    </w:p>
    <w:p w:rsidR="2C3954A0" w:rsidP="1E0FC131" w:rsidRDefault="2C3954A0" w14:paraId="40488C20" w14:textId="20541B91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>where</w:t>
      </w:r>
    </w:p>
    <w:p w:rsidR="2C3954A0" w:rsidP="1E0FC131" w:rsidRDefault="2C3954A0" w14:paraId="11EE783F" w14:textId="68EFEA2B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>b.container_no</w:t>
      </w:r>
      <w:r w:rsidRPr="1E0FC131" w:rsidR="2C3954A0">
        <w:rPr>
          <w:rFonts w:ascii="Times New Roman" w:hAnsi="Times New Roman" w:eastAsia="Times New Roman" w:cs="Times New Roman"/>
        </w:rPr>
        <w:t>=</w:t>
      </w:r>
      <w:r w:rsidRPr="1E0FC131" w:rsidR="2C3954A0">
        <w:rPr>
          <w:rFonts w:ascii="Times New Roman" w:hAnsi="Times New Roman" w:eastAsia="Times New Roman" w:cs="Times New Roman"/>
        </w:rPr>
        <w:t>c.container_id</w:t>
      </w:r>
    </w:p>
    <w:p w:rsidR="2C3954A0" w:rsidP="1E0FC131" w:rsidRDefault="2C3954A0" w14:paraId="080E7D71" w14:textId="7B09D743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and </w:t>
      </w:r>
      <w:r w:rsidRPr="1E0FC131" w:rsidR="2C3954A0">
        <w:rPr>
          <w:rFonts w:ascii="Times New Roman" w:hAnsi="Times New Roman" w:eastAsia="Times New Roman" w:cs="Times New Roman"/>
        </w:rPr>
        <w:t>b.route_id</w:t>
      </w:r>
      <w:r w:rsidRPr="1E0FC131" w:rsidR="2C3954A0">
        <w:rPr>
          <w:rFonts w:ascii="Times New Roman" w:hAnsi="Times New Roman" w:eastAsia="Times New Roman" w:cs="Times New Roman"/>
        </w:rPr>
        <w:t>=</w:t>
      </w:r>
      <w:r w:rsidRPr="1E0FC131" w:rsidR="2C3954A0">
        <w:rPr>
          <w:rFonts w:ascii="Times New Roman" w:hAnsi="Times New Roman" w:eastAsia="Times New Roman" w:cs="Times New Roman"/>
        </w:rPr>
        <w:t>r.route_id</w:t>
      </w:r>
    </w:p>
    <w:p w:rsidR="2C3954A0" w:rsidP="1E0FC131" w:rsidRDefault="2C3954A0" w14:paraId="5D3C75C1" w14:textId="26EFBAF7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and </w:t>
      </w:r>
      <w:r w:rsidRPr="1E0FC131" w:rsidR="2C3954A0">
        <w:rPr>
          <w:rFonts w:ascii="Times New Roman" w:hAnsi="Times New Roman" w:eastAsia="Times New Roman" w:cs="Times New Roman"/>
        </w:rPr>
        <w:t>b.book_seq</w:t>
      </w:r>
      <w:r w:rsidRPr="1E0FC131" w:rsidR="2C3954A0">
        <w:rPr>
          <w:rFonts w:ascii="Times New Roman" w:hAnsi="Times New Roman" w:eastAsia="Times New Roman" w:cs="Times New Roman"/>
        </w:rPr>
        <w:t>=</w:t>
      </w:r>
      <w:r w:rsidRPr="1E0FC131" w:rsidR="2C3954A0">
        <w:rPr>
          <w:rFonts w:ascii="Times New Roman" w:hAnsi="Times New Roman" w:eastAsia="Times New Roman" w:cs="Times New Roman"/>
        </w:rPr>
        <w:t>r.port_sequence</w:t>
      </w:r>
    </w:p>
    <w:p w:rsidR="2C3954A0" w:rsidP="1E0FC131" w:rsidRDefault="2C3954A0" w14:paraId="38AC2577" w14:textId="0B278425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and </w:t>
      </w:r>
      <w:r w:rsidRPr="1E0FC131" w:rsidR="2C3954A0">
        <w:rPr>
          <w:rFonts w:ascii="Times New Roman" w:hAnsi="Times New Roman" w:eastAsia="Times New Roman" w:cs="Times New Roman"/>
        </w:rPr>
        <w:t>b.book_seq</w:t>
      </w:r>
      <w:r w:rsidRPr="1E0FC131" w:rsidR="2C3954A0">
        <w:rPr>
          <w:rFonts w:ascii="Times New Roman" w:hAnsi="Times New Roman" w:eastAsia="Times New Roman" w:cs="Times New Roman"/>
        </w:rPr>
        <w:t>=</w:t>
      </w:r>
      <w:r w:rsidRPr="1E0FC131" w:rsidR="2C3954A0">
        <w:rPr>
          <w:rFonts w:ascii="Times New Roman" w:hAnsi="Times New Roman" w:eastAsia="Times New Roman" w:cs="Times New Roman"/>
        </w:rPr>
        <w:t>c.seq_id</w:t>
      </w:r>
    </w:p>
    <w:p w:rsidR="2C3954A0" w:rsidP="1E0FC131" w:rsidRDefault="2C3954A0" w14:paraId="26984A69" w14:textId="1EB05ECD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order by </w:t>
      </w:r>
      <w:r w:rsidRPr="1E0FC131" w:rsidR="2C3954A0">
        <w:rPr>
          <w:rFonts w:ascii="Times New Roman" w:hAnsi="Times New Roman" w:eastAsia="Times New Roman" w:cs="Times New Roman"/>
        </w:rPr>
        <w:t>r.route_id,b.customer_id,c.seq_id</w:t>
      </w:r>
    </w:p>
    <w:p w:rsidR="2C3954A0" w:rsidP="1E0FC131" w:rsidRDefault="2C3954A0" w14:paraId="1F976903" w14:textId="3263FAD2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 </w:t>
      </w:r>
    </w:p>
    <w:p w:rsidR="17B957C7" w:rsidP="1E0FC131" w:rsidRDefault="17B957C7" w14:paraId="50ADCE53" w14:textId="09D793CA">
      <w:pPr>
        <w:pStyle w:val="NoSpacing"/>
        <w:rPr>
          <w:rFonts w:ascii="Times New Roman" w:hAnsi="Times New Roman" w:eastAsia="Times New Roman" w:cs="Times New Roman"/>
        </w:rPr>
      </w:pPr>
      <w:r w:rsidR="17B957C7">
        <w:drawing>
          <wp:inline wp14:editId="3197A6C4" wp14:anchorId="4B5EC7FC">
            <wp:extent cx="4572000" cy="628650"/>
            <wp:effectExtent l="0" t="0" r="0" b="0"/>
            <wp:docPr id="1459694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6430ee305c45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3954A0" w:rsidP="1E0FC131" w:rsidRDefault="2C3954A0" w14:paraId="6AE43622" w14:textId="7F02875F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select * from </w:t>
      </w:r>
      <w:r w:rsidRPr="1E0FC131" w:rsidR="2C3954A0">
        <w:rPr>
          <w:rFonts w:ascii="Times New Roman" w:hAnsi="Times New Roman" w:eastAsia="Times New Roman" w:cs="Times New Roman"/>
        </w:rPr>
        <w:t>customer_tracks_booking</w:t>
      </w:r>
    </w:p>
    <w:p w:rsidR="2C3954A0" w:rsidP="1E0FC131" w:rsidRDefault="2C3954A0" w14:paraId="116BFE5D" w14:textId="45EADC9F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-- track using </w:t>
      </w:r>
      <w:r w:rsidRPr="1E0FC131" w:rsidR="2C3954A0">
        <w:rPr>
          <w:rFonts w:ascii="Times New Roman" w:hAnsi="Times New Roman" w:eastAsia="Times New Roman" w:cs="Times New Roman"/>
        </w:rPr>
        <w:t>booking_id</w:t>
      </w:r>
    </w:p>
    <w:p w:rsidR="2C3954A0" w:rsidP="1E0FC131" w:rsidRDefault="2C3954A0" w14:paraId="6FCA958E" w14:textId="5338391A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select * from </w:t>
      </w:r>
      <w:r w:rsidRPr="1E0FC131" w:rsidR="2C3954A0">
        <w:rPr>
          <w:rFonts w:ascii="Times New Roman" w:hAnsi="Times New Roman" w:eastAsia="Times New Roman" w:cs="Times New Roman"/>
        </w:rPr>
        <w:t>customer_tracks_booking</w:t>
      </w:r>
      <w:r w:rsidRPr="1E0FC131" w:rsidR="2C3954A0">
        <w:rPr>
          <w:rFonts w:ascii="Times New Roman" w:hAnsi="Times New Roman" w:eastAsia="Times New Roman" w:cs="Times New Roman"/>
        </w:rPr>
        <w:t xml:space="preserve"> where </w:t>
      </w:r>
      <w:r w:rsidRPr="1E0FC131" w:rsidR="2C3954A0">
        <w:rPr>
          <w:rFonts w:ascii="Times New Roman" w:hAnsi="Times New Roman" w:eastAsia="Times New Roman" w:cs="Times New Roman"/>
        </w:rPr>
        <w:t>bookingid</w:t>
      </w:r>
      <w:r w:rsidRPr="1E0FC131" w:rsidR="2C3954A0">
        <w:rPr>
          <w:rFonts w:ascii="Times New Roman" w:hAnsi="Times New Roman" w:eastAsia="Times New Roman" w:cs="Times New Roman"/>
        </w:rPr>
        <w:t>=1001</w:t>
      </w:r>
    </w:p>
    <w:p w:rsidR="2C3954A0" w:rsidP="1E0FC131" w:rsidRDefault="2C3954A0" w14:paraId="5C382AB4" w14:textId="7DB0BBBC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 </w:t>
      </w:r>
    </w:p>
    <w:p w:rsidR="2C3954A0" w:rsidP="1E0FC131" w:rsidRDefault="2C3954A0" w14:paraId="227CA93D" w14:textId="57BAD1CC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-- track using </w:t>
      </w:r>
      <w:r w:rsidRPr="1E0FC131" w:rsidR="2C3954A0">
        <w:rPr>
          <w:rFonts w:ascii="Times New Roman" w:hAnsi="Times New Roman" w:eastAsia="Times New Roman" w:cs="Times New Roman"/>
        </w:rPr>
        <w:t>container_id</w:t>
      </w:r>
      <w:r w:rsidRPr="1E0FC131" w:rsidR="2C3954A0">
        <w:rPr>
          <w:rFonts w:ascii="Times New Roman" w:hAnsi="Times New Roman" w:eastAsia="Times New Roman" w:cs="Times New Roman"/>
        </w:rPr>
        <w:t xml:space="preserve"> with respect to customer</w:t>
      </w:r>
    </w:p>
    <w:p w:rsidR="2C3954A0" w:rsidP="1E0FC131" w:rsidRDefault="2C3954A0" w14:paraId="0F6AB8E0" w14:textId="5F2A6C32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select * from </w:t>
      </w:r>
      <w:r w:rsidRPr="1E0FC131" w:rsidR="2C3954A0">
        <w:rPr>
          <w:rFonts w:ascii="Times New Roman" w:hAnsi="Times New Roman" w:eastAsia="Times New Roman" w:cs="Times New Roman"/>
        </w:rPr>
        <w:t>customer_tracks_booking</w:t>
      </w:r>
      <w:r w:rsidRPr="1E0FC131" w:rsidR="2C3954A0">
        <w:rPr>
          <w:rFonts w:ascii="Times New Roman" w:hAnsi="Times New Roman" w:eastAsia="Times New Roman" w:cs="Times New Roman"/>
        </w:rPr>
        <w:t xml:space="preserve"> where </w:t>
      </w:r>
      <w:r w:rsidRPr="1E0FC131" w:rsidR="2C3954A0">
        <w:rPr>
          <w:rFonts w:ascii="Times New Roman" w:hAnsi="Times New Roman" w:eastAsia="Times New Roman" w:cs="Times New Roman"/>
        </w:rPr>
        <w:t>containerno</w:t>
      </w:r>
      <w:r w:rsidRPr="1E0FC131" w:rsidR="2C3954A0">
        <w:rPr>
          <w:rFonts w:ascii="Times New Roman" w:hAnsi="Times New Roman" w:eastAsia="Times New Roman" w:cs="Times New Roman"/>
        </w:rPr>
        <w:t>=10001004</w:t>
      </w:r>
    </w:p>
    <w:p w:rsidR="2C3954A0" w:rsidP="1E0FC131" w:rsidRDefault="2C3954A0" w14:paraId="4DDE1FE0" w14:textId="119B43A8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-- we can further narrow it down with respect to the customer </w:t>
      </w:r>
    </w:p>
    <w:p w:rsidR="2C3954A0" w:rsidP="1E0FC131" w:rsidRDefault="2C3954A0" w14:paraId="76687FA3" w14:textId="556EC3AE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--ex. </w:t>
      </w:r>
      <w:r w:rsidRPr="1E0FC131" w:rsidR="2C3954A0">
        <w:rPr>
          <w:rFonts w:ascii="Times New Roman" w:hAnsi="Times New Roman" w:eastAsia="Times New Roman" w:cs="Times New Roman"/>
        </w:rPr>
        <w:t>container_id</w:t>
      </w:r>
      <w:r w:rsidRPr="1E0FC131" w:rsidR="2C3954A0">
        <w:rPr>
          <w:rFonts w:ascii="Times New Roman" w:hAnsi="Times New Roman" w:eastAsia="Times New Roman" w:cs="Times New Roman"/>
        </w:rPr>
        <w:t>=10001004 is booked by two customers 76,176 however on different booking dates.</w:t>
      </w:r>
    </w:p>
    <w:p w:rsidR="2C3954A0" w:rsidP="1E0FC131" w:rsidRDefault="2C3954A0" w14:paraId="62180C16" w14:textId="7A2FDC4C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select * from </w:t>
      </w:r>
      <w:r w:rsidRPr="1E0FC131" w:rsidR="2C3954A0">
        <w:rPr>
          <w:rFonts w:ascii="Times New Roman" w:hAnsi="Times New Roman" w:eastAsia="Times New Roman" w:cs="Times New Roman"/>
        </w:rPr>
        <w:t>customer_tracks_booking</w:t>
      </w:r>
      <w:r w:rsidRPr="1E0FC131" w:rsidR="2C3954A0">
        <w:rPr>
          <w:rFonts w:ascii="Times New Roman" w:hAnsi="Times New Roman" w:eastAsia="Times New Roman" w:cs="Times New Roman"/>
        </w:rPr>
        <w:t xml:space="preserve"> where </w:t>
      </w:r>
      <w:r w:rsidRPr="1E0FC131" w:rsidR="2C3954A0">
        <w:rPr>
          <w:rFonts w:ascii="Times New Roman" w:hAnsi="Times New Roman" w:eastAsia="Times New Roman" w:cs="Times New Roman"/>
        </w:rPr>
        <w:t>containerno</w:t>
      </w:r>
      <w:r w:rsidRPr="1E0FC131" w:rsidR="2C3954A0">
        <w:rPr>
          <w:rFonts w:ascii="Times New Roman" w:hAnsi="Times New Roman" w:eastAsia="Times New Roman" w:cs="Times New Roman"/>
        </w:rPr>
        <w:t xml:space="preserve">=10001004 and </w:t>
      </w:r>
      <w:r w:rsidRPr="1E0FC131" w:rsidR="2C3954A0">
        <w:rPr>
          <w:rFonts w:ascii="Times New Roman" w:hAnsi="Times New Roman" w:eastAsia="Times New Roman" w:cs="Times New Roman"/>
        </w:rPr>
        <w:t>customerid</w:t>
      </w:r>
      <w:r w:rsidRPr="1E0FC131" w:rsidR="2C3954A0">
        <w:rPr>
          <w:rFonts w:ascii="Times New Roman" w:hAnsi="Times New Roman" w:eastAsia="Times New Roman" w:cs="Times New Roman"/>
        </w:rPr>
        <w:t>=76</w:t>
      </w:r>
    </w:p>
    <w:p w:rsidR="2C3954A0" w:rsidP="1E0FC131" w:rsidRDefault="2C3954A0" w14:paraId="3728BEEA" w14:textId="6397DE98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 </w:t>
      </w:r>
    </w:p>
    <w:p w:rsidR="70A68656" w:rsidP="1E0FC131" w:rsidRDefault="70A68656" w14:paraId="7975A045" w14:textId="128C3C48">
      <w:pPr>
        <w:pStyle w:val="NoSpacing"/>
      </w:pPr>
      <w:r w:rsidR="70A68656">
        <w:drawing>
          <wp:inline wp14:editId="578AF906" wp14:anchorId="3745D40E">
            <wp:extent cx="5158154" cy="515815"/>
            <wp:effectExtent l="0" t="0" r="0" b="0"/>
            <wp:docPr id="1629060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6f9f23386448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154" cy="5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0FC131" w:rsidP="1E0FC131" w:rsidRDefault="1E0FC131" w14:paraId="54F52B1A" w14:textId="219A9F01">
      <w:pPr>
        <w:pStyle w:val="NoSpacing"/>
      </w:pPr>
    </w:p>
    <w:p w:rsidR="2C3954A0" w:rsidP="1E0FC131" w:rsidRDefault="2C3954A0" w14:paraId="283E4A93" w14:textId="04C10025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-- </w:t>
      </w:r>
      <w:r w:rsidRPr="1E0FC131" w:rsidR="2C3954A0">
        <w:rPr>
          <w:rFonts w:ascii="Times New Roman" w:hAnsi="Times New Roman" w:eastAsia="Times New Roman" w:cs="Times New Roman"/>
          <w:b w:val="1"/>
          <w:bCs w:val="1"/>
          <w:u w:val="single"/>
        </w:rPr>
        <w:t>SQL</w:t>
      </w:r>
      <w:r w:rsidRPr="1E0FC131" w:rsidR="2C3954A0">
        <w:rPr>
          <w:rFonts w:ascii="Times New Roman" w:hAnsi="Times New Roman" w:eastAsia="Times New Roman" w:cs="Times New Roman"/>
          <w:b w:val="1"/>
          <w:bCs w:val="1"/>
          <w:u w:val="single"/>
        </w:rPr>
        <w:t xml:space="preserve"> QUERY 2</w:t>
      </w:r>
    </w:p>
    <w:p w:rsidR="2C3954A0" w:rsidP="1E0FC131" w:rsidRDefault="2C3954A0" w14:paraId="07E3A5FB" w14:textId="011C18FB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>-- find the name of all employees who are assigned for booking no. 1001</w:t>
      </w:r>
    </w:p>
    <w:p w:rsidR="2C3954A0" w:rsidP="1E0FC131" w:rsidRDefault="2C3954A0" w14:paraId="1535E88E" w14:textId="5049FB8F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-- </w:t>
      </w:r>
      <w:r w:rsidRPr="1E0FC131" w:rsidR="2C3954A0">
        <w:rPr>
          <w:rFonts w:ascii="Times New Roman" w:hAnsi="Times New Roman" w:eastAsia="Times New Roman" w:cs="Times New Roman"/>
        </w:rPr>
        <w:t>let's</w:t>
      </w:r>
      <w:r w:rsidRPr="1E0FC131" w:rsidR="2C3954A0">
        <w:rPr>
          <w:rFonts w:ascii="Times New Roman" w:hAnsi="Times New Roman" w:eastAsia="Times New Roman" w:cs="Times New Roman"/>
        </w:rPr>
        <w:t xml:space="preserve"> explore further</w:t>
      </w:r>
    </w:p>
    <w:p w:rsidR="2C3954A0" w:rsidP="1E0FC131" w:rsidRDefault="2C3954A0" w14:paraId="527E0081" w14:textId="6C3C6135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>-- find out how many of these assigned employees are captains and who?</w:t>
      </w:r>
    </w:p>
    <w:p w:rsidR="2C3954A0" w:rsidP="1E0FC131" w:rsidRDefault="2C3954A0" w14:paraId="064810E4" w14:textId="1C3A9EBC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select distinct </w:t>
      </w:r>
      <w:r w:rsidRPr="1E0FC131" w:rsidR="2C3954A0">
        <w:rPr>
          <w:rFonts w:ascii="Times New Roman" w:hAnsi="Times New Roman" w:eastAsia="Times New Roman" w:cs="Times New Roman"/>
        </w:rPr>
        <w:t>er.assign</w:t>
      </w:r>
      <w:r w:rsidRPr="1E0FC131" w:rsidR="2C3954A0">
        <w:rPr>
          <w:rFonts w:ascii="Times New Roman" w:hAnsi="Times New Roman" w:eastAsia="Times New Roman" w:cs="Times New Roman"/>
        </w:rPr>
        <w:t>_</w:t>
      </w:r>
      <w:r w:rsidRPr="1E0FC131" w:rsidR="2C3954A0">
        <w:rPr>
          <w:rFonts w:ascii="Times New Roman" w:hAnsi="Times New Roman" w:eastAsia="Times New Roman" w:cs="Times New Roman"/>
        </w:rPr>
        <w:t>date,b</w:t>
      </w:r>
      <w:r w:rsidRPr="1E0FC131" w:rsidR="2C3954A0">
        <w:rPr>
          <w:rFonts w:ascii="Times New Roman" w:hAnsi="Times New Roman" w:eastAsia="Times New Roman" w:cs="Times New Roman"/>
        </w:rPr>
        <w:t>.</w:t>
      </w:r>
      <w:r w:rsidRPr="1E0FC131" w:rsidR="2C3954A0">
        <w:rPr>
          <w:rFonts w:ascii="Times New Roman" w:hAnsi="Times New Roman" w:eastAsia="Times New Roman" w:cs="Times New Roman"/>
        </w:rPr>
        <w:t>vesselimo,e</w:t>
      </w:r>
      <w:r w:rsidRPr="1E0FC131" w:rsidR="2C3954A0">
        <w:rPr>
          <w:rFonts w:ascii="Times New Roman" w:hAnsi="Times New Roman" w:eastAsia="Times New Roman" w:cs="Times New Roman"/>
        </w:rPr>
        <w:t>.</w:t>
      </w:r>
      <w:r w:rsidRPr="1E0FC131" w:rsidR="2C3954A0">
        <w:rPr>
          <w:rFonts w:ascii="Times New Roman" w:hAnsi="Times New Roman" w:eastAsia="Times New Roman" w:cs="Times New Roman"/>
        </w:rPr>
        <w:t>empname,b</w:t>
      </w:r>
      <w:r w:rsidRPr="1E0FC131" w:rsidR="2C3954A0">
        <w:rPr>
          <w:rFonts w:ascii="Times New Roman" w:hAnsi="Times New Roman" w:eastAsia="Times New Roman" w:cs="Times New Roman"/>
        </w:rPr>
        <w:t>.route_</w:t>
      </w:r>
      <w:r w:rsidRPr="1E0FC131" w:rsidR="2C3954A0">
        <w:rPr>
          <w:rFonts w:ascii="Times New Roman" w:hAnsi="Times New Roman" w:eastAsia="Times New Roman" w:cs="Times New Roman"/>
        </w:rPr>
        <w:t>id,b</w:t>
      </w:r>
      <w:r w:rsidRPr="1E0FC131" w:rsidR="2C3954A0">
        <w:rPr>
          <w:rFonts w:ascii="Times New Roman" w:hAnsi="Times New Roman" w:eastAsia="Times New Roman" w:cs="Times New Roman"/>
        </w:rPr>
        <w:t>.book_</w:t>
      </w:r>
      <w:r w:rsidRPr="1E0FC131" w:rsidR="2C3954A0">
        <w:rPr>
          <w:rFonts w:ascii="Times New Roman" w:hAnsi="Times New Roman" w:eastAsia="Times New Roman" w:cs="Times New Roman"/>
        </w:rPr>
        <w:t>seq,s</w:t>
      </w:r>
      <w:r w:rsidRPr="1E0FC131" w:rsidR="2C3954A0">
        <w:rPr>
          <w:rFonts w:ascii="Times New Roman" w:hAnsi="Times New Roman" w:eastAsia="Times New Roman" w:cs="Times New Roman"/>
        </w:rPr>
        <w:t xml:space="preserve">.port1, </w:t>
      </w:r>
      <w:r w:rsidRPr="1E0FC131" w:rsidR="2C3954A0">
        <w:rPr>
          <w:rFonts w:ascii="Times New Roman" w:hAnsi="Times New Roman" w:eastAsia="Times New Roman" w:cs="Times New Roman"/>
        </w:rPr>
        <w:t>s.port</w:t>
      </w:r>
      <w:r w:rsidRPr="1E0FC131" w:rsidR="2C3954A0">
        <w:rPr>
          <w:rFonts w:ascii="Times New Roman" w:hAnsi="Times New Roman" w:eastAsia="Times New Roman" w:cs="Times New Roman"/>
        </w:rPr>
        <w:t>2</w:t>
      </w:r>
    </w:p>
    <w:p w:rsidR="2C3954A0" w:rsidP="1E0FC131" w:rsidRDefault="2C3954A0" w14:paraId="7D2AB76D" w14:textId="2DB2C392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>from booking b</w:t>
      </w:r>
    </w:p>
    <w:p w:rsidR="2C3954A0" w:rsidP="1E0FC131" w:rsidRDefault="2C3954A0" w14:paraId="57ECDD1B" w14:textId="74E91A2F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join </w:t>
      </w:r>
      <w:r w:rsidRPr="1E0FC131" w:rsidR="2C3954A0">
        <w:rPr>
          <w:rFonts w:ascii="Times New Roman" w:hAnsi="Times New Roman" w:eastAsia="Times New Roman" w:cs="Times New Roman"/>
        </w:rPr>
        <w:t>employee_route</w:t>
      </w:r>
      <w:r w:rsidRPr="1E0FC131" w:rsidR="2C3954A0">
        <w:rPr>
          <w:rFonts w:ascii="Times New Roman" w:hAnsi="Times New Roman" w:eastAsia="Times New Roman" w:cs="Times New Roman"/>
        </w:rPr>
        <w:t xml:space="preserve"> er</w:t>
      </w:r>
    </w:p>
    <w:p w:rsidR="2C3954A0" w:rsidP="1E0FC131" w:rsidRDefault="2C3954A0" w14:paraId="3B74FFBC" w14:textId="4A82022E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on </w:t>
      </w:r>
      <w:r w:rsidRPr="1E0FC131" w:rsidR="2C3954A0">
        <w:rPr>
          <w:rFonts w:ascii="Times New Roman" w:hAnsi="Times New Roman" w:eastAsia="Times New Roman" w:cs="Times New Roman"/>
        </w:rPr>
        <w:t>b.booking_date</w:t>
      </w:r>
      <w:r w:rsidRPr="1E0FC131" w:rsidR="2C3954A0">
        <w:rPr>
          <w:rFonts w:ascii="Times New Roman" w:hAnsi="Times New Roman" w:eastAsia="Times New Roman" w:cs="Times New Roman"/>
        </w:rPr>
        <w:t>=</w:t>
      </w:r>
      <w:r w:rsidRPr="1E0FC131" w:rsidR="2C3954A0">
        <w:rPr>
          <w:rFonts w:ascii="Times New Roman" w:hAnsi="Times New Roman" w:eastAsia="Times New Roman" w:cs="Times New Roman"/>
        </w:rPr>
        <w:t>er.assign_date</w:t>
      </w:r>
    </w:p>
    <w:p w:rsidR="2C3954A0" w:rsidP="1E0FC131" w:rsidRDefault="2C3954A0" w14:paraId="2DB0FA85" w14:textId="7EE7B02E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>join employee e</w:t>
      </w:r>
    </w:p>
    <w:p w:rsidR="2C3954A0" w:rsidP="1E0FC131" w:rsidRDefault="2C3954A0" w14:paraId="545559C9" w14:textId="5D1062BC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on </w:t>
      </w:r>
      <w:r w:rsidRPr="1E0FC131" w:rsidR="2C3954A0">
        <w:rPr>
          <w:rFonts w:ascii="Times New Roman" w:hAnsi="Times New Roman" w:eastAsia="Times New Roman" w:cs="Times New Roman"/>
        </w:rPr>
        <w:t>e.empid</w:t>
      </w:r>
      <w:r w:rsidRPr="1E0FC131" w:rsidR="2C3954A0">
        <w:rPr>
          <w:rFonts w:ascii="Times New Roman" w:hAnsi="Times New Roman" w:eastAsia="Times New Roman" w:cs="Times New Roman"/>
        </w:rPr>
        <w:t>=</w:t>
      </w:r>
      <w:r w:rsidRPr="1E0FC131" w:rsidR="2C3954A0">
        <w:rPr>
          <w:rFonts w:ascii="Times New Roman" w:hAnsi="Times New Roman" w:eastAsia="Times New Roman" w:cs="Times New Roman"/>
        </w:rPr>
        <w:t>er.emp_id</w:t>
      </w:r>
    </w:p>
    <w:p w:rsidR="2C3954A0" w:rsidP="1E0FC131" w:rsidRDefault="2C3954A0" w14:paraId="7B8D7D28" w14:textId="1DA308F8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>join segments s</w:t>
      </w:r>
    </w:p>
    <w:p w:rsidR="2C3954A0" w:rsidP="1E0FC131" w:rsidRDefault="2C3954A0" w14:paraId="7C9948DF" w14:textId="131096DD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>on s.id1=</w:t>
      </w:r>
      <w:r w:rsidRPr="1E0FC131" w:rsidR="2C3954A0">
        <w:rPr>
          <w:rFonts w:ascii="Times New Roman" w:hAnsi="Times New Roman" w:eastAsia="Times New Roman" w:cs="Times New Roman"/>
        </w:rPr>
        <w:t>er.from_port</w:t>
      </w:r>
      <w:r w:rsidRPr="1E0FC131" w:rsidR="2C3954A0">
        <w:rPr>
          <w:rFonts w:ascii="Times New Roman" w:hAnsi="Times New Roman" w:eastAsia="Times New Roman" w:cs="Times New Roman"/>
        </w:rPr>
        <w:t xml:space="preserve"> and s.id2=</w:t>
      </w:r>
      <w:r w:rsidRPr="1E0FC131" w:rsidR="2C3954A0">
        <w:rPr>
          <w:rFonts w:ascii="Times New Roman" w:hAnsi="Times New Roman" w:eastAsia="Times New Roman" w:cs="Times New Roman"/>
        </w:rPr>
        <w:t>er.to_port</w:t>
      </w:r>
    </w:p>
    <w:p w:rsidR="2C3954A0" w:rsidP="1E0FC131" w:rsidRDefault="2C3954A0" w14:paraId="29921299" w14:textId="5345F2E5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>join jobs j</w:t>
      </w:r>
    </w:p>
    <w:p w:rsidR="2C3954A0" w:rsidP="1E0FC131" w:rsidRDefault="2C3954A0" w14:paraId="7C2642EC" w14:textId="4730FBC4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on </w:t>
      </w:r>
      <w:r w:rsidRPr="1E0FC131" w:rsidR="2C3954A0">
        <w:rPr>
          <w:rFonts w:ascii="Times New Roman" w:hAnsi="Times New Roman" w:eastAsia="Times New Roman" w:cs="Times New Roman"/>
        </w:rPr>
        <w:t>e.jobid</w:t>
      </w:r>
      <w:r w:rsidRPr="1E0FC131" w:rsidR="2C3954A0">
        <w:rPr>
          <w:rFonts w:ascii="Times New Roman" w:hAnsi="Times New Roman" w:eastAsia="Times New Roman" w:cs="Times New Roman"/>
        </w:rPr>
        <w:t>=</w:t>
      </w:r>
      <w:r w:rsidRPr="1E0FC131" w:rsidR="2C3954A0">
        <w:rPr>
          <w:rFonts w:ascii="Times New Roman" w:hAnsi="Times New Roman" w:eastAsia="Times New Roman" w:cs="Times New Roman"/>
        </w:rPr>
        <w:t>j.jobid</w:t>
      </w:r>
    </w:p>
    <w:p w:rsidR="2C3954A0" w:rsidP="1E0FC131" w:rsidRDefault="2C3954A0" w14:paraId="06E1CA54" w14:textId="6AA86F63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where </w:t>
      </w:r>
      <w:r w:rsidRPr="1E0FC131" w:rsidR="2C3954A0">
        <w:rPr>
          <w:rFonts w:ascii="Times New Roman" w:hAnsi="Times New Roman" w:eastAsia="Times New Roman" w:cs="Times New Roman"/>
        </w:rPr>
        <w:t>j.jobrole</w:t>
      </w:r>
      <w:r w:rsidRPr="1E0FC131" w:rsidR="2C3954A0">
        <w:rPr>
          <w:rFonts w:ascii="Times New Roman" w:hAnsi="Times New Roman" w:eastAsia="Times New Roman" w:cs="Times New Roman"/>
        </w:rPr>
        <w:t>='Captain'</w:t>
      </w:r>
    </w:p>
    <w:p w:rsidR="2C3954A0" w:rsidP="1E0FC131" w:rsidRDefault="2C3954A0" w14:paraId="3817DD75" w14:textId="7EDF4E2E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and </w:t>
      </w:r>
    </w:p>
    <w:p w:rsidR="2C3954A0" w:rsidP="1E0FC131" w:rsidRDefault="2C3954A0" w14:paraId="329A0ADA" w14:textId="1237401C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>booking_id</w:t>
      </w:r>
      <w:r w:rsidRPr="1E0FC131" w:rsidR="2C3954A0">
        <w:rPr>
          <w:rFonts w:ascii="Times New Roman" w:hAnsi="Times New Roman" w:eastAsia="Times New Roman" w:cs="Times New Roman"/>
        </w:rPr>
        <w:t>=1001</w:t>
      </w:r>
    </w:p>
    <w:p w:rsidR="2C3954A0" w:rsidP="1E0FC131" w:rsidRDefault="2C3954A0" w14:paraId="5D1DCBFD" w14:textId="2F0A3CA3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 </w:t>
      </w:r>
      <w:r w:rsidR="352DCFCA">
        <w:drawing>
          <wp:inline wp14:editId="446B78B8" wp14:anchorId="2527AB0F">
            <wp:extent cx="4572000" cy="457200"/>
            <wp:effectExtent l="0" t="0" r="0" b="0"/>
            <wp:docPr id="2444396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ed5fe4418044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0FC131" w:rsidP="1E0FC131" w:rsidRDefault="1E0FC131" w14:paraId="7DFEC428" w14:textId="48D99C9C">
      <w:pPr>
        <w:pStyle w:val="NoSpacing"/>
        <w:rPr>
          <w:rFonts w:ascii="Times New Roman" w:hAnsi="Times New Roman" w:eastAsia="Times New Roman" w:cs="Times New Roman"/>
        </w:rPr>
      </w:pPr>
    </w:p>
    <w:p w:rsidR="2C3954A0" w:rsidP="1E0FC131" w:rsidRDefault="2C3954A0" w14:paraId="0F007A4F" w14:textId="78459EF1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-- </w:t>
      </w:r>
      <w:r w:rsidRPr="1E0FC131" w:rsidR="2C3954A0">
        <w:rPr>
          <w:rFonts w:ascii="Times New Roman" w:hAnsi="Times New Roman" w:eastAsia="Times New Roman" w:cs="Times New Roman"/>
          <w:b w:val="1"/>
          <w:bCs w:val="1"/>
          <w:u w:val="single"/>
        </w:rPr>
        <w:t>SQL</w:t>
      </w:r>
      <w:r w:rsidRPr="1E0FC131" w:rsidR="2C3954A0">
        <w:rPr>
          <w:rFonts w:ascii="Times New Roman" w:hAnsi="Times New Roman" w:eastAsia="Times New Roman" w:cs="Times New Roman"/>
          <w:b w:val="1"/>
          <w:bCs w:val="1"/>
          <w:u w:val="single"/>
        </w:rPr>
        <w:t xml:space="preserve"> QUERY 3</w:t>
      </w:r>
    </w:p>
    <w:p w:rsidR="2C3954A0" w:rsidP="1E0FC131" w:rsidRDefault="2C3954A0" w14:paraId="6101A886" w14:textId="0A5D0868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>-- find name, speed, gross tonnage, dead weight tonnage of vessel, starting with 71 and the tariff associated with the container(/s) on that vessel.</w:t>
      </w:r>
    </w:p>
    <w:p w:rsidR="2C3954A0" w:rsidP="1E0FC131" w:rsidRDefault="2C3954A0" w14:paraId="4D38892C" w14:textId="4CB14667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 </w:t>
      </w:r>
    </w:p>
    <w:p w:rsidR="2C3954A0" w:rsidP="1E0FC131" w:rsidRDefault="2C3954A0" w14:paraId="34BE695C" w14:textId="48EEAB97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>select distinct booking_</w:t>
      </w:r>
      <w:r w:rsidRPr="1E0FC131" w:rsidR="2C3954A0">
        <w:rPr>
          <w:rFonts w:ascii="Times New Roman" w:hAnsi="Times New Roman" w:eastAsia="Times New Roman" w:cs="Times New Roman"/>
        </w:rPr>
        <w:t>id,vessel</w:t>
      </w:r>
      <w:r w:rsidRPr="1E0FC131" w:rsidR="2C3954A0">
        <w:rPr>
          <w:rFonts w:ascii="Times New Roman" w:hAnsi="Times New Roman" w:eastAsia="Times New Roman" w:cs="Times New Roman"/>
        </w:rPr>
        <w:t>_</w:t>
      </w:r>
      <w:r w:rsidRPr="1E0FC131" w:rsidR="2C3954A0">
        <w:rPr>
          <w:rFonts w:ascii="Times New Roman" w:hAnsi="Times New Roman" w:eastAsia="Times New Roman" w:cs="Times New Roman"/>
        </w:rPr>
        <w:t>imo,vessel</w:t>
      </w:r>
      <w:r w:rsidRPr="1E0FC131" w:rsidR="2C3954A0">
        <w:rPr>
          <w:rFonts w:ascii="Times New Roman" w:hAnsi="Times New Roman" w:eastAsia="Times New Roman" w:cs="Times New Roman"/>
        </w:rPr>
        <w:t>_</w:t>
      </w:r>
      <w:r w:rsidRPr="1E0FC131" w:rsidR="2C3954A0">
        <w:rPr>
          <w:rFonts w:ascii="Times New Roman" w:hAnsi="Times New Roman" w:eastAsia="Times New Roman" w:cs="Times New Roman"/>
        </w:rPr>
        <w:t>name,b</w:t>
      </w:r>
      <w:r w:rsidRPr="1E0FC131" w:rsidR="2C3954A0">
        <w:rPr>
          <w:rFonts w:ascii="Times New Roman" w:hAnsi="Times New Roman" w:eastAsia="Times New Roman" w:cs="Times New Roman"/>
        </w:rPr>
        <w:t>.container_</w:t>
      </w:r>
      <w:r w:rsidRPr="1E0FC131" w:rsidR="2C3954A0">
        <w:rPr>
          <w:rFonts w:ascii="Times New Roman" w:hAnsi="Times New Roman" w:eastAsia="Times New Roman" w:cs="Times New Roman"/>
        </w:rPr>
        <w:t>no,ct</w:t>
      </w:r>
      <w:r w:rsidRPr="1E0FC131" w:rsidR="2C3954A0">
        <w:rPr>
          <w:rFonts w:ascii="Times New Roman" w:hAnsi="Times New Roman" w:eastAsia="Times New Roman" w:cs="Times New Roman"/>
        </w:rPr>
        <w:t>.tariff_</w:t>
      </w:r>
      <w:r w:rsidRPr="1E0FC131" w:rsidR="2C3954A0">
        <w:rPr>
          <w:rFonts w:ascii="Times New Roman" w:hAnsi="Times New Roman" w:eastAsia="Times New Roman" w:cs="Times New Roman"/>
        </w:rPr>
        <w:t>amount,vt</w:t>
      </w:r>
      <w:r w:rsidRPr="1E0FC131" w:rsidR="2C3954A0">
        <w:rPr>
          <w:rFonts w:ascii="Times New Roman" w:hAnsi="Times New Roman" w:eastAsia="Times New Roman" w:cs="Times New Roman"/>
        </w:rPr>
        <w:t>.</w:t>
      </w:r>
      <w:r w:rsidRPr="1E0FC131" w:rsidR="2C3954A0">
        <w:rPr>
          <w:rFonts w:ascii="Times New Roman" w:hAnsi="Times New Roman" w:eastAsia="Times New Roman" w:cs="Times New Roman"/>
        </w:rPr>
        <w:t>speed,vt</w:t>
      </w:r>
      <w:r w:rsidRPr="1E0FC131" w:rsidR="2C3954A0">
        <w:rPr>
          <w:rFonts w:ascii="Times New Roman" w:hAnsi="Times New Roman" w:eastAsia="Times New Roman" w:cs="Times New Roman"/>
        </w:rPr>
        <w:t>.gross_</w:t>
      </w:r>
      <w:r w:rsidRPr="1E0FC131" w:rsidR="2C3954A0">
        <w:rPr>
          <w:rFonts w:ascii="Times New Roman" w:hAnsi="Times New Roman" w:eastAsia="Times New Roman" w:cs="Times New Roman"/>
        </w:rPr>
        <w:t>tonnage,vt</w:t>
      </w:r>
      <w:r w:rsidRPr="1E0FC131" w:rsidR="2C3954A0">
        <w:rPr>
          <w:rFonts w:ascii="Times New Roman" w:hAnsi="Times New Roman" w:eastAsia="Times New Roman" w:cs="Times New Roman"/>
        </w:rPr>
        <w:t>.deadweight_tonnage</w:t>
      </w:r>
    </w:p>
    <w:p w:rsidR="2C3954A0" w:rsidP="1E0FC131" w:rsidRDefault="2C3954A0" w14:paraId="3CBD307F" w14:textId="1860D6E2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from </w:t>
      </w:r>
      <w:r w:rsidRPr="1E0FC131" w:rsidR="2C3954A0">
        <w:rPr>
          <w:rFonts w:ascii="Times New Roman" w:hAnsi="Times New Roman" w:eastAsia="Times New Roman" w:cs="Times New Roman"/>
        </w:rPr>
        <w:t>vesseldetails</w:t>
      </w:r>
      <w:r w:rsidRPr="1E0FC131" w:rsidR="2C3954A0">
        <w:rPr>
          <w:rFonts w:ascii="Times New Roman" w:hAnsi="Times New Roman" w:eastAsia="Times New Roman" w:cs="Times New Roman"/>
        </w:rPr>
        <w:t xml:space="preserve"> </w:t>
      </w:r>
      <w:r w:rsidRPr="1E0FC131" w:rsidR="2C3954A0">
        <w:rPr>
          <w:rFonts w:ascii="Times New Roman" w:hAnsi="Times New Roman" w:eastAsia="Times New Roman" w:cs="Times New Roman"/>
        </w:rPr>
        <w:t>vd</w:t>
      </w:r>
    </w:p>
    <w:p w:rsidR="2C3954A0" w:rsidP="1E0FC131" w:rsidRDefault="2C3954A0" w14:paraId="771796D4" w14:textId="66ED7243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join booking b on </w:t>
      </w:r>
      <w:r w:rsidRPr="1E0FC131" w:rsidR="2C3954A0">
        <w:rPr>
          <w:rFonts w:ascii="Times New Roman" w:hAnsi="Times New Roman" w:eastAsia="Times New Roman" w:cs="Times New Roman"/>
        </w:rPr>
        <w:t>vd.vessel_imo</w:t>
      </w:r>
      <w:r w:rsidRPr="1E0FC131" w:rsidR="2C3954A0">
        <w:rPr>
          <w:rFonts w:ascii="Times New Roman" w:hAnsi="Times New Roman" w:eastAsia="Times New Roman" w:cs="Times New Roman"/>
        </w:rPr>
        <w:t>=</w:t>
      </w:r>
      <w:r w:rsidRPr="1E0FC131" w:rsidR="2C3954A0">
        <w:rPr>
          <w:rFonts w:ascii="Times New Roman" w:hAnsi="Times New Roman" w:eastAsia="Times New Roman" w:cs="Times New Roman"/>
        </w:rPr>
        <w:t>b.vesselimo</w:t>
      </w:r>
    </w:p>
    <w:p w:rsidR="2C3954A0" w:rsidP="1E0FC131" w:rsidRDefault="2C3954A0" w14:paraId="0D9CADEB" w14:textId="1EC535FB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join </w:t>
      </w:r>
      <w:r w:rsidRPr="1E0FC131" w:rsidR="2C3954A0">
        <w:rPr>
          <w:rFonts w:ascii="Times New Roman" w:hAnsi="Times New Roman" w:eastAsia="Times New Roman" w:cs="Times New Roman"/>
        </w:rPr>
        <w:t>vesseltype</w:t>
      </w:r>
      <w:r w:rsidRPr="1E0FC131" w:rsidR="2C3954A0">
        <w:rPr>
          <w:rFonts w:ascii="Times New Roman" w:hAnsi="Times New Roman" w:eastAsia="Times New Roman" w:cs="Times New Roman"/>
        </w:rPr>
        <w:t xml:space="preserve"> </w:t>
      </w:r>
      <w:r w:rsidRPr="1E0FC131" w:rsidR="2C3954A0">
        <w:rPr>
          <w:rFonts w:ascii="Times New Roman" w:hAnsi="Times New Roman" w:eastAsia="Times New Roman" w:cs="Times New Roman"/>
        </w:rPr>
        <w:t>vt</w:t>
      </w:r>
    </w:p>
    <w:p w:rsidR="2C3954A0" w:rsidP="1E0FC131" w:rsidRDefault="2C3954A0" w14:paraId="16E49F61" w14:textId="311C6577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on </w:t>
      </w:r>
      <w:r w:rsidRPr="1E0FC131" w:rsidR="2C3954A0">
        <w:rPr>
          <w:rFonts w:ascii="Times New Roman" w:hAnsi="Times New Roman" w:eastAsia="Times New Roman" w:cs="Times New Roman"/>
        </w:rPr>
        <w:t>vt.vesseltype</w:t>
      </w:r>
      <w:r w:rsidRPr="1E0FC131" w:rsidR="2C3954A0">
        <w:rPr>
          <w:rFonts w:ascii="Times New Roman" w:hAnsi="Times New Roman" w:eastAsia="Times New Roman" w:cs="Times New Roman"/>
        </w:rPr>
        <w:t>=</w:t>
      </w:r>
      <w:r w:rsidRPr="1E0FC131" w:rsidR="2C3954A0">
        <w:rPr>
          <w:rFonts w:ascii="Times New Roman" w:hAnsi="Times New Roman" w:eastAsia="Times New Roman" w:cs="Times New Roman"/>
        </w:rPr>
        <w:t>vd.vessel_type</w:t>
      </w:r>
    </w:p>
    <w:p w:rsidR="2C3954A0" w:rsidP="1E0FC131" w:rsidRDefault="2C3954A0" w14:paraId="7C487C9F" w14:textId="5EF65AF8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join </w:t>
      </w:r>
      <w:r w:rsidRPr="1E0FC131" w:rsidR="2C3954A0">
        <w:rPr>
          <w:rFonts w:ascii="Times New Roman" w:hAnsi="Times New Roman" w:eastAsia="Times New Roman" w:cs="Times New Roman"/>
        </w:rPr>
        <w:t>container_tariff</w:t>
      </w:r>
      <w:r w:rsidRPr="1E0FC131" w:rsidR="2C3954A0">
        <w:rPr>
          <w:rFonts w:ascii="Times New Roman" w:hAnsi="Times New Roman" w:eastAsia="Times New Roman" w:cs="Times New Roman"/>
        </w:rPr>
        <w:t xml:space="preserve"> </w:t>
      </w:r>
      <w:r w:rsidRPr="1E0FC131" w:rsidR="2C3954A0">
        <w:rPr>
          <w:rFonts w:ascii="Times New Roman" w:hAnsi="Times New Roman" w:eastAsia="Times New Roman" w:cs="Times New Roman"/>
        </w:rPr>
        <w:t>ct</w:t>
      </w:r>
    </w:p>
    <w:p w:rsidR="2C3954A0" w:rsidP="1E0FC131" w:rsidRDefault="2C3954A0" w14:paraId="7B116B00" w14:textId="5CCC311D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on </w:t>
      </w:r>
      <w:r w:rsidRPr="1E0FC131" w:rsidR="2C3954A0">
        <w:rPr>
          <w:rFonts w:ascii="Times New Roman" w:hAnsi="Times New Roman" w:eastAsia="Times New Roman" w:cs="Times New Roman"/>
        </w:rPr>
        <w:t>ct.container_id</w:t>
      </w:r>
      <w:r w:rsidRPr="1E0FC131" w:rsidR="2C3954A0">
        <w:rPr>
          <w:rFonts w:ascii="Times New Roman" w:hAnsi="Times New Roman" w:eastAsia="Times New Roman" w:cs="Times New Roman"/>
        </w:rPr>
        <w:t>=</w:t>
      </w:r>
      <w:r w:rsidRPr="1E0FC131" w:rsidR="2C3954A0">
        <w:rPr>
          <w:rFonts w:ascii="Times New Roman" w:hAnsi="Times New Roman" w:eastAsia="Times New Roman" w:cs="Times New Roman"/>
        </w:rPr>
        <w:t>b.container_no</w:t>
      </w:r>
    </w:p>
    <w:p w:rsidR="2C3954A0" w:rsidP="1E0FC131" w:rsidRDefault="2C3954A0" w14:paraId="18871A4F" w14:textId="6F0FA90A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where </w:t>
      </w:r>
      <w:r w:rsidRPr="1E0FC131" w:rsidR="2C3954A0">
        <w:rPr>
          <w:rFonts w:ascii="Times New Roman" w:hAnsi="Times New Roman" w:eastAsia="Times New Roman" w:cs="Times New Roman"/>
        </w:rPr>
        <w:t>vd.vessel_imo</w:t>
      </w:r>
      <w:r w:rsidRPr="1E0FC131" w:rsidR="2C3954A0">
        <w:rPr>
          <w:rFonts w:ascii="Times New Roman" w:hAnsi="Times New Roman" w:eastAsia="Times New Roman" w:cs="Times New Roman"/>
        </w:rPr>
        <w:t xml:space="preserve"> like '71%'</w:t>
      </w:r>
    </w:p>
    <w:p w:rsidR="2C3954A0" w:rsidP="1E0FC131" w:rsidRDefault="2C3954A0" w14:paraId="1AFDBB71" w14:textId="3DBFD98A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 </w:t>
      </w:r>
      <w:r w:rsidR="4A6FF3DF">
        <w:drawing>
          <wp:inline wp14:editId="1E043D3B" wp14:anchorId="7ABCFE06">
            <wp:extent cx="4572000" cy="476250"/>
            <wp:effectExtent l="0" t="0" r="0" b="0"/>
            <wp:docPr id="1782895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05fbb7ca9842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0FC131" w:rsidP="1E0FC131" w:rsidRDefault="1E0FC131" w14:paraId="33FFCE6B" w14:textId="7D47A5E0">
      <w:pPr>
        <w:pStyle w:val="NoSpacing"/>
        <w:rPr>
          <w:rFonts w:ascii="Times New Roman" w:hAnsi="Times New Roman" w:eastAsia="Times New Roman" w:cs="Times New Roman"/>
        </w:rPr>
      </w:pPr>
    </w:p>
    <w:p w:rsidR="2C3954A0" w:rsidP="1E0FC131" w:rsidRDefault="2C3954A0" w14:paraId="188036A8" w14:textId="6410210C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-- </w:t>
      </w:r>
      <w:r w:rsidRPr="1E0FC131" w:rsidR="2C3954A0">
        <w:rPr>
          <w:rFonts w:ascii="Times New Roman" w:hAnsi="Times New Roman" w:eastAsia="Times New Roman" w:cs="Times New Roman"/>
          <w:b w:val="1"/>
          <w:bCs w:val="1"/>
          <w:u w:val="single"/>
        </w:rPr>
        <w:t>SQL</w:t>
      </w:r>
      <w:r w:rsidRPr="1E0FC131" w:rsidR="2C3954A0">
        <w:rPr>
          <w:rFonts w:ascii="Times New Roman" w:hAnsi="Times New Roman" w:eastAsia="Times New Roman" w:cs="Times New Roman"/>
          <w:b w:val="1"/>
          <w:bCs w:val="1"/>
          <w:u w:val="single"/>
        </w:rPr>
        <w:t xml:space="preserve"> QUERY 4</w:t>
      </w:r>
    </w:p>
    <w:p w:rsidR="2C3954A0" w:rsidP="1E0FC131" w:rsidRDefault="2C3954A0" w14:paraId="712D40C0" w14:textId="11E0BF1E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>-- re-</w:t>
      </w:r>
      <w:r w:rsidRPr="1E0FC131" w:rsidR="2C3954A0">
        <w:rPr>
          <w:rFonts w:ascii="Times New Roman" w:hAnsi="Times New Roman" w:eastAsia="Times New Roman" w:cs="Times New Roman"/>
        </w:rPr>
        <w:t>iterating to</w:t>
      </w:r>
      <w:r w:rsidRPr="1E0FC131" w:rsidR="2C3954A0">
        <w:rPr>
          <w:rFonts w:ascii="Times New Roman" w:hAnsi="Times New Roman" w:eastAsia="Times New Roman" w:cs="Times New Roman"/>
        </w:rPr>
        <w:t xml:space="preserve"> query 1 where we created a view </w:t>
      </w:r>
      <w:r w:rsidRPr="1E0FC131" w:rsidR="2C3954A0">
        <w:rPr>
          <w:rFonts w:ascii="Times New Roman" w:hAnsi="Times New Roman" w:eastAsia="Times New Roman" w:cs="Times New Roman"/>
        </w:rPr>
        <w:t>customer_tracks_booking</w:t>
      </w:r>
      <w:r w:rsidRPr="1E0FC131" w:rsidR="2C3954A0">
        <w:rPr>
          <w:rFonts w:ascii="Times New Roman" w:hAnsi="Times New Roman" w:eastAsia="Times New Roman" w:cs="Times New Roman"/>
        </w:rPr>
        <w:t>.</w:t>
      </w:r>
    </w:p>
    <w:p w:rsidR="2C3954A0" w:rsidP="1E0FC131" w:rsidRDefault="2C3954A0" w14:paraId="6FE93537" w14:textId="7DD416EF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>--Let's assume a customer wants to know the contact details of the office at a specific port, to enquire about his goods.</w:t>
      </w:r>
    </w:p>
    <w:p w:rsidR="2C3954A0" w:rsidP="1E0FC131" w:rsidRDefault="2C3954A0" w14:paraId="78E7FCA6" w14:textId="2C77462E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 </w:t>
      </w:r>
    </w:p>
    <w:p w:rsidR="2C3954A0" w:rsidP="1E0FC131" w:rsidRDefault="2C3954A0" w14:paraId="74512905" w14:textId="7DB60F9E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select distinct </w:t>
      </w:r>
      <w:r w:rsidRPr="1E0FC131" w:rsidR="2C3954A0">
        <w:rPr>
          <w:rFonts w:ascii="Times New Roman" w:hAnsi="Times New Roman" w:eastAsia="Times New Roman" w:cs="Times New Roman"/>
        </w:rPr>
        <w:t>customerid,bookingid,containerno,fromport,toport,office_contact</w:t>
      </w:r>
      <w:r w:rsidRPr="1E0FC131" w:rsidR="2C3954A0">
        <w:rPr>
          <w:rFonts w:ascii="Times New Roman" w:hAnsi="Times New Roman" w:eastAsia="Times New Roman" w:cs="Times New Roman"/>
        </w:rPr>
        <w:t xml:space="preserve">  from office o</w:t>
      </w:r>
    </w:p>
    <w:p w:rsidR="2C3954A0" w:rsidP="1E0FC131" w:rsidRDefault="2C3954A0" w14:paraId="43F9DDD8" w14:textId="4228BB83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join </w:t>
      </w:r>
      <w:r w:rsidRPr="1E0FC131" w:rsidR="2C3954A0">
        <w:rPr>
          <w:rFonts w:ascii="Times New Roman" w:hAnsi="Times New Roman" w:eastAsia="Times New Roman" w:cs="Times New Roman"/>
        </w:rPr>
        <w:t>customer_tracks_booking</w:t>
      </w:r>
      <w:r w:rsidRPr="1E0FC131" w:rsidR="2C3954A0">
        <w:rPr>
          <w:rFonts w:ascii="Times New Roman" w:hAnsi="Times New Roman" w:eastAsia="Times New Roman" w:cs="Times New Roman"/>
        </w:rPr>
        <w:t xml:space="preserve"> b on</w:t>
      </w:r>
    </w:p>
    <w:p w:rsidR="2C3954A0" w:rsidP="1E0FC131" w:rsidRDefault="2C3954A0" w14:paraId="466B1E9E" w14:textId="3FF53A3F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>o.office_id</w:t>
      </w:r>
      <w:r w:rsidRPr="1E0FC131" w:rsidR="2C3954A0">
        <w:rPr>
          <w:rFonts w:ascii="Times New Roman" w:hAnsi="Times New Roman" w:eastAsia="Times New Roman" w:cs="Times New Roman"/>
        </w:rPr>
        <w:t>=</w:t>
      </w:r>
      <w:r w:rsidRPr="1E0FC131" w:rsidR="2C3954A0">
        <w:rPr>
          <w:rFonts w:ascii="Times New Roman" w:hAnsi="Times New Roman" w:eastAsia="Times New Roman" w:cs="Times New Roman"/>
        </w:rPr>
        <w:t>b.toportid</w:t>
      </w:r>
    </w:p>
    <w:p w:rsidR="2C3954A0" w:rsidP="1E0FC131" w:rsidRDefault="2C3954A0" w14:paraId="393554F2" w14:textId="58C38F20">
      <w:pPr>
        <w:pStyle w:val="NoSpacing"/>
        <w:rPr>
          <w:rFonts w:ascii="Times New Roman" w:hAnsi="Times New Roman" w:eastAsia="Times New Roman" w:cs="Times New Roman"/>
        </w:rPr>
      </w:pPr>
      <w:r w:rsidRPr="1E0FC131" w:rsidR="2C3954A0">
        <w:rPr>
          <w:rFonts w:ascii="Times New Roman" w:hAnsi="Times New Roman" w:eastAsia="Times New Roman" w:cs="Times New Roman"/>
        </w:rPr>
        <w:t xml:space="preserve">where </w:t>
      </w:r>
      <w:r w:rsidRPr="1E0FC131" w:rsidR="2C3954A0">
        <w:rPr>
          <w:rFonts w:ascii="Times New Roman" w:hAnsi="Times New Roman" w:eastAsia="Times New Roman" w:cs="Times New Roman"/>
        </w:rPr>
        <w:t>bookingid</w:t>
      </w:r>
      <w:r w:rsidRPr="1E0FC131" w:rsidR="2C3954A0">
        <w:rPr>
          <w:rFonts w:ascii="Times New Roman" w:hAnsi="Times New Roman" w:eastAsia="Times New Roman" w:cs="Times New Roman"/>
        </w:rPr>
        <w:t>=1001</w:t>
      </w:r>
    </w:p>
    <w:p w:rsidR="1E0FC131" w:rsidP="1E0FC131" w:rsidRDefault="1E0FC131" w14:paraId="2B577581" w14:textId="2BD3A52B">
      <w:pPr>
        <w:pStyle w:val="NoSpacing"/>
        <w:rPr>
          <w:rFonts w:ascii="Times New Roman" w:hAnsi="Times New Roman" w:eastAsia="Times New Roman" w:cs="Times New Roman"/>
        </w:rPr>
      </w:pPr>
    </w:p>
    <w:p w:rsidR="5F58B8C2" w:rsidP="1E0FC131" w:rsidRDefault="5F58B8C2" w14:paraId="50924B1F" w14:textId="624D7D9C">
      <w:pPr>
        <w:pStyle w:val="NoSpacing"/>
        <w:rPr>
          <w:rFonts w:ascii="Times New Roman" w:hAnsi="Times New Roman" w:eastAsia="Times New Roman" w:cs="Times New Roman"/>
        </w:rPr>
      </w:pPr>
      <w:r w:rsidR="5F58B8C2">
        <w:drawing>
          <wp:inline wp14:editId="1D078F5A" wp14:anchorId="2FF68737">
            <wp:extent cx="4572000" cy="556846"/>
            <wp:effectExtent l="0" t="0" r="0" b="0"/>
            <wp:docPr id="1797405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4e04177db145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5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0FC131" w:rsidP="1E0FC131" w:rsidRDefault="1E0FC131" w14:paraId="30C51C16" w14:textId="637B74EA">
      <w:pPr>
        <w:pStyle w:val="NoSpacing"/>
        <w:rPr>
          <w:rFonts w:ascii="Times New Roman" w:hAnsi="Times New Roman" w:eastAsia="Times New Roman" w:cs="Times New Roman"/>
        </w:rPr>
      </w:pPr>
    </w:p>
    <w:p w:rsidR="52AEEB9E" w:rsidP="1E0FC131" w:rsidRDefault="52AEEB9E" w14:paraId="5AE014E7" w14:textId="212B8049">
      <w:pPr>
        <w:pStyle w:val="NoSpacing"/>
        <w:rPr>
          <w:rFonts w:ascii="Times New Roman" w:hAnsi="Times New Roman" w:eastAsia="Times New Roman" w:cs="Times New Roman"/>
        </w:rPr>
      </w:pPr>
      <w:r w:rsidRPr="1E0FC131" w:rsidR="52AEEB9E">
        <w:rPr>
          <w:rFonts w:ascii="Times New Roman" w:hAnsi="Times New Roman" w:eastAsia="Times New Roman" w:cs="Times New Roman"/>
        </w:rPr>
        <w:t xml:space="preserve">-- </w:t>
      </w:r>
      <w:r w:rsidRPr="1E0FC131" w:rsidR="52AEEB9E">
        <w:rPr>
          <w:rFonts w:ascii="Times New Roman" w:hAnsi="Times New Roman" w:eastAsia="Times New Roman" w:cs="Times New Roman"/>
          <w:b w:val="1"/>
          <w:bCs w:val="1"/>
          <w:u w:val="single"/>
        </w:rPr>
        <w:t>SQL</w:t>
      </w:r>
      <w:r w:rsidRPr="1E0FC131" w:rsidR="52AEEB9E">
        <w:rPr>
          <w:rFonts w:ascii="Times New Roman" w:hAnsi="Times New Roman" w:eastAsia="Times New Roman" w:cs="Times New Roman"/>
          <w:b w:val="1"/>
          <w:bCs w:val="1"/>
          <w:u w:val="single"/>
        </w:rPr>
        <w:t xml:space="preserve"> QUERY 5</w:t>
      </w:r>
    </w:p>
    <w:p w:rsidR="52AEEB9E" w:rsidP="1E0FC131" w:rsidRDefault="52AEEB9E" w14:paraId="22562552" w14:textId="34DECCED">
      <w:pPr>
        <w:pStyle w:val="NoSpacing"/>
        <w:rPr>
          <w:rFonts w:ascii="Times New Roman" w:hAnsi="Times New Roman" w:eastAsia="Times New Roman" w:cs="Times New Roman"/>
        </w:rPr>
      </w:pPr>
      <w:r w:rsidRPr="1E0FC131" w:rsidR="52AEEB9E">
        <w:rPr>
          <w:rFonts w:ascii="Times New Roman" w:hAnsi="Times New Roman" w:eastAsia="Times New Roman" w:cs="Times New Roman"/>
        </w:rPr>
        <w:t>-- ECE wants to know how many vessels it currently has</w:t>
      </w:r>
    </w:p>
    <w:p w:rsidR="52AEEB9E" w:rsidP="1E0FC131" w:rsidRDefault="52AEEB9E" w14:paraId="56EE05F7" w14:textId="1392C58E">
      <w:pPr>
        <w:pStyle w:val="NoSpacing"/>
        <w:rPr>
          <w:rFonts w:ascii="Times New Roman" w:hAnsi="Times New Roman" w:eastAsia="Times New Roman" w:cs="Times New Roman"/>
        </w:rPr>
      </w:pPr>
      <w:r w:rsidRPr="1E0FC131" w:rsidR="52AEEB9E">
        <w:rPr>
          <w:rFonts w:ascii="Times New Roman" w:hAnsi="Times New Roman" w:eastAsia="Times New Roman" w:cs="Times New Roman"/>
        </w:rPr>
        <w:t xml:space="preserve">create view </w:t>
      </w:r>
      <w:r w:rsidRPr="1E0FC131" w:rsidR="52AEEB9E">
        <w:rPr>
          <w:rFonts w:ascii="Times New Roman" w:hAnsi="Times New Roman" w:eastAsia="Times New Roman" w:cs="Times New Roman"/>
        </w:rPr>
        <w:t>vessel_count</w:t>
      </w:r>
      <w:r w:rsidRPr="1E0FC131" w:rsidR="52AEEB9E">
        <w:rPr>
          <w:rFonts w:ascii="Times New Roman" w:hAnsi="Times New Roman" w:eastAsia="Times New Roman" w:cs="Times New Roman"/>
        </w:rPr>
        <w:t xml:space="preserve"> as</w:t>
      </w:r>
    </w:p>
    <w:p w:rsidR="52AEEB9E" w:rsidP="1E0FC131" w:rsidRDefault="52AEEB9E" w14:paraId="75AA18DA" w14:textId="69CD4714">
      <w:pPr>
        <w:pStyle w:val="NoSpacing"/>
        <w:rPr>
          <w:rFonts w:ascii="Times New Roman" w:hAnsi="Times New Roman" w:eastAsia="Times New Roman" w:cs="Times New Roman"/>
        </w:rPr>
      </w:pPr>
      <w:r w:rsidRPr="1E0FC131" w:rsidR="52AEEB9E">
        <w:rPr>
          <w:rFonts w:ascii="Times New Roman" w:hAnsi="Times New Roman" w:eastAsia="Times New Roman" w:cs="Times New Roman"/>
        </w:rPr>
        <w:t xml:space="preserve">select </w:t>
      </w:r>
      <w:r w:rsidRPr="1E0FC131" w:rsidR="52AEEB9E">
        <w:rPr>
          <w:rFonts w:ascii="Times New Roman" w:hAnsi="Times New Roman" w:eastAsia="Times New Roman" w:cs="Times New Roman"/>
        </w:rPr>
        <w:t>vessel_type,vessel_imo</w:t>
      </w:r>
      <w:r w:rsidRPr="1E0FC131" w:rsidR="52AEEB9E">
        <w:rPr>
          <w:rFonts w:ascii="Times New Roman" w:hAnsi="Times New Roman" w:eastAsia="Times New Roman" w:cs="Times New Roman"/>
        </w:rPr>
        <w:t xml:space="preserve"> from </w:t>
      </w:r>
      <w:r w:rsidRPr="1E0FC131" w:rsidR="52AEEB9E">
        <w:rPr>
          <w:rFonts w:ascii="Times New Roman" w:hAnsi="Times New Roman" w:eastAsia="Times New Roman" w:cs="Times New Roman"/>
        </w:rPr>
        <w:t>vesseldetails</w:t>
      </w:r>
      <w:r w:rsidRPr="1E0FC131" w:rsidR="52AEEB9E">
        <w:rPr>
          <w:rFonts w:ascii="Times New Roman" w:hAnsi="Times New Roman" w:eastAsia="Times New Roman" w:cs="Times New Roman"/>
        </w:rPr>
        <w:t xml:space="preserve"> where </w:t>
      </w:r>
      <w:r w:rsidRPr="1E0FC131" w:rsidR="52AEEB9E">
        <w:rPr>
          <w:rFonts w:ascii="Times New Roman" w:hAnsi="Times New Roman" w:eastAsia="Times New Roman" w:cs="Times New Roman"/>
        </w:rPr>
        <w:t>vessel_type</w:t>
      </w:r>
      <w:r w:rsidRPr="1E0FC131" w:rsidR="52AEEB9E">
        <w:rPr>
          <w:rFonts w:ascii="Times New Roman" w:hAnsi="Times New Roman" w:eastAsia="Times New Roman" w:cs="Times New Roman"/>
        </w:rPr>
        <w:t>=(</w:t>
      </w:r>
    </w:p>
    <w:p w:rsidR="52AEEB9E" w:rsidP="1E0FC131" w:rsidRDefault="52AEEB9E" w14:paraId="2751AD2B" w14:textId="2C3923B4">
      <w:pPr>
        <w:pStyle w:val="NoSpacing"/>
        <w:rPr>
          <w:rFonts w:ascii="Times New Roman" w:hAnsi="Times New Roman" w:eastAsia="Times New Roman" w:cs="Times New Roman"/>
        </w:rPr>
      </w:pPr>
      <w:r w:rsidRPr="1E0FC131" w:rsidR="52AEEB9E">
        <w:rPr>
          <w:rFonts w:ascii="Times New Roman" w:hAnsi="Times New Roman" w:eastAsia="Times New Roman" w:cs="Times New Roman"/>
        </w:rPr>
        <w:t xml:space="preserve">    select </w:t>
      </w:r>
      <w:r w:rsidRPr="1E0FC131" w:rsidR="52AEEB9E">
        <w:rPr>
          <w:rFonts w:ascii="Times New Roman" w:hAnsi="Times New Roman" w:eastAsia="Times New Roman" w:cs="Times New Roman"/>
        </w:rPr>
        <w:t>vesseltype</w:t>
      </w:r>
      <w:r w:rsidRPr="1E0FC131" w:rsidR="52AEEB9E">
        <w:rPr>
          <w:rFonts w:ascii="Times New Roman" w:hAnsi="Times New Roman" w:eastAsia="Times New Roman" w:cs="Times New Roman"/>
        </w:rPr>
        <w:t xml:space="preserve"> from </w:t>
      </w:r>
      <w:r w:rsidRPr="1E0FC131" w:rsidR="52AEEB9E">
        <w:rPr>
          <w:rFonts w:ascii="Times New Roman" w:hAnsi="Times New Roman" w:eastAsia="Times New Roman" w:cs="Times New Roman"/>
        </w:rPr>
        <w:t>vesseltype</w:t>
      </w:r>
      <w:r w:rsidRPr="1E0FC131" w:rsidR="52AEEB9E">
        <w:rPr>
          <w:rFonts w:ascii="Times New Roman" w:hAnsi="Times New Roman" w:eastAsia="Times New Roman" w:cs="Times New Roman"/>
        </w:rPr>
        <w:t xml:space="preserve"> where </w:t>
      </w:r>
      <w:r w:rsidRPr="1E0FC131" w:rsidR="52AEEB9E">
        <w:rPr>
          <w:rFonts w:ascii="Times New Roman" w:hAnsi="Times New Roman" w:eastAsia="Times New Roman" w:cs="Times New Roman"/>
        </w:rPr>
        <w:t>vesseltype</w:t>
      </w:r>
      <w:r w:rsidRPr="1E0FC131" w:rsidR="52AEEB9E">
        <w:rPr>
          <w:rFonts w:ascii="Times New Roman" w:hAnsi="Times New Roman" w:eastAsia="Times New Roman" w:cs="Times New Roman"/>
        </w:rPr>
        <w:t>=</w:t>
      </w:r>
      <w:r w:rsidRPr="1E0FC131" w:rsidR="52AEEB9E">
        <w:rPr>
          <w:rFonts w:ascii="Times New Roman" w:hAnsi="Times New Roman" w:eastAsia="Times New Roman" w:cs="Times New Roman"/>
        </w:rPr>
        <w:t>vessel_type</w:t>
      </w:r>
      <w:r w:rsidRPr="1E0FC131" w:rsidR="52AEEB9E">
        <w:rPr>
          <w:rFonts w:ascii="Times New Roman" w:hAnsi="Times New Roman" w:eastAsia="Times New Roman" w:cs="Times New Roman"/>
        </w:rPr>
        <w:t xml:space="preserve"> and speed=23</w:t>
      </w:r>
    </w:p>
    <w:p w:rsidR="52AEEB9E" w:rsidP="1E0FC131" w:rsidRDefault="52AEEB9E" w14:paraId="37197EED" w14:textId="18C1557A">
      <w:pPr>
        <w:pStyle w:val="NoSpacing"/>
        <w:rPr>
          <w:rFonts w:ascii="Times New Roman" w:hAnsi="Times New Roman" w:eastAsia="Times New Roman" w:cs="Times New Roman"/>
        </w:rPr>
      </w:pPr>
      <w:r w:rsidRPr="1E0FC131" w:rsidR="52AEEB9E">
        <w:rPr>
          <w:rFonts w:ascii="Times New Roman" w:hAnsi="Times New Roman" w:eastAsia="Times New Roman" w:cs="Times New Roman"/>
        </w:rPr>
        <w:t>)</w:t>
      </w:r>
    </w:p>
    <w:p w:rsidR="52AEEB9E" w:rsidP="1E0FC131" w:rsidRDefault="52AEEB9E" w14:paraId="123C913B" w14:textId="6CD8B07C">
      <w:pPr>
        <w:pStyle w:val="NoSpacing"/>
        <w:rPr>
          <w:rFonts w:ascii="Times New Roman" w:hAnsi="Times New Roman" w:eastAsia="Times New Roman" w:cs="Times New Roman"/>
        </w:rPr>
      </w:pPr>
      <w:r w:rsidRPr="1E0FC131" w:rsidR="52AEEB9E">
        <w:rPr>
          <w:rFonts w:ascii="Times New Roman" w:hAnsi="Times New Roman" w:eastAsia="Times New Roman" w:cs="Times New Roman"/>
        </w:rPr>
        <w:t xml:space="preserve">select </w:t>
      </w:r>
      <w:r w:rsidRPr="1E0FC131" w:rsidR="52AEEB9E">
        <w:rPr>
          <w:rFonts w:ascii="Times New Roman" w:hAnsi="Times New Roman" w:eastAsia="Times New Roman" w:cs="Times New Roman"/>
        </w:rPr>
        <w:t>count(</w:t>
      </w:r>
      <w:r w:rsidRPr="1E0FC131" w:rsidR="52AEEB9E">
        <w:rPr>
          <w:rFonts w:ascii="Times New Roman" w:hAnsi="Times New Roman" w:eastAsia="Times New Roman" w:cs="Times New Roman"/>
        </w:rPr>
        <w:t>*),</w:t>
      </w:r>
      <w:r w:rsidRPr="1E0FC131" w:rsidR="52AEEB9E">
        <w:rPr>
          <w:rFonts w:ascii="Times New Roman" w:hAnsi="Times New Roman" w:eastAsia="Times New Roman" w:cs="Times New Roman"/>
        </w:rPr>
        <w:t>vc.vessel_imo</w:t>
      </w:r>
      <w:r w:rsidRPr="1E0FC131" w:rsidR="52AEEB9E">
        <w:rPr>
          <w:rFonts w:ascii="Times New Roman" w:hAnsi="Times New Roman" w:eastAsia="Times New Roman" w:cs="Times New Roman"/>
        </w:rPr>
        <w:t xml:space="preserve"> from </w:t>
      </w:r>
      <w:r w:rsidRPr="1E0FC131" w:rsidR="52AEEB9E">
        <w:rPr>
          <w:rFonts w:ascii="Times New Roman" w:hAnsi="Times New Roman" w:eastAsia="Times New Roman" w:cs="Times New Roman"/>
        </w:rPr>
        <w:t>vessel_count</w:t>
      </w:r>
      <w:r w:rsidRPr="1E0FC131" w:rsidR="52AEEB9E">
        <w:rPr>
          <w:rFonts w:ascii="Times New Roman" w:hAnsi="Times New Roman" w:eastAsia="Times New Roman" w:cs="Times New Roman"/>
        </w:rPr>
        <w:t xml:space="preserve"> </w:t>
      </w:r>
      <w:r w:rsidRPr="1E0FC131" w:rsidR="52AEEB9E">
        <w:rPr>
          <w:rFonts w:ascii="Times New Roman" w:hAnsi="Times New Roman" w:eastAsia="Times New Roman" w:cs="Times New Roman"/>
        </w:rPr>
        <w:t>vc</w:t>
      </w:r>
      <w:r w:rsidRPr="1E0FC131" w:rsidR="52AEEB9E">
        <w:rPr>
          <w:rFonts w:ascii="Times New Roman" w:hAnsi="Times New Roman" w:eastAsia="Times New Roman" w:cs="Times New Roman"/>
        </w:rPr>
        <w:t xml:space="preserve"> join </w:t>
      </w:r>
      <w:r w:rsidRPr="1E0FC131" w:rsidR="52AEEB9E">
        <w:rPr>
          <w:rFonts w:ascii="Times New Roman" w:hAnsi="Times New Roman" w:eastAsia="Times New Roman" w:cs="Times New Roman"/>
        </w:rPr>
        <w:t>vesseldetails</w:t>
      </w:r>
      <w:r w:rsidRPr="1E0FC131" w:rsidR="52AEEB9E">
        <w:rPr>
          <w:rFonts w:ascii="Times New Roman" w:hAnsi="Times New Roman" w:eastAsia="Times New Roman" w:cs="Times New Roman"/>
        </w:rPr>
        <w:t xml:space="preserve"> </w:t>
      </w:r>
      <w:r w:rsidRPr="1E0FC131" w:rsidR="52AEEB9E">
        <w:rPr>
          <w:rFonts w:ascii="Times New Roman" w:hAnsi="Times New Roman" w:eastAsia="Times New Roman" w:cs="Times New Roman"/>
        </w:rPr>
        <w:t>vd</w:t>
      </w:r>
      <w:r w:rsidRPr="1E0FC131" w:rsidR="52AEEB9E">
        <w:rPr>
          <w:rFonts w:ascii="Times New Roman" w:hAnsi="Times New Roman" w:eastAsia="Times New Roman" w:cs="Times New Roman"/>
        </w:rPr>
        <w:t xml:space="preserve"> on </w:t>
      </w:r>
      <w:r w:rsidRPr="1E0FC131" w:rsidR="52AEEB9E">
        <w:rPr>
          <w:rFonts w:ascii="Times New Roman" w:hAnsi="Times New Roman" w:eastAsia="Times New Roman" w:cs="Times New Roman"/>
        </w:rPr>
        <w:t>vc.vessel_type</w:t>
      </w:r>
      <w:r w:rsidRPr="1E0FC131" w:rsidR="52AEEB9E">
        <w:rPr>
          <w:rFonts w:ascii="Times New Roman" w:hAnsi="Times New Roman" w:eastAsia="Times New Roman" w:cs="Times New Roman"/>
        </w:rPr>
        <w:t>=</w:t>
      </w:r>
      <w:r w:rsidRPr="1E0FC131" w:rsidR="52AEEB9E">
        <w:rPr>
          <w:rFonts w:ascii="Times New Roman" w:hAnsi="Times New Roman" w:eastAsia="Times New Roman" w:cs="Times New Roman"/>
        </w:rPr>
        <w:t>vd.vessel_type</w:t>
      </w:r>
    </w:p>
    <w:p w:rsidR="52AEEB9E" w:rsidP="1E0FC131" w:rsidRDefault="52AEEB9E" w14:paraId="2A46A9F0" w14:textId="68F3E3CA">
      <w:pPr>
        <w:pStyle w:val="NoSpacing"/>
        <w:rPr>
          <w:rFonts w:ascii="Times New Roman" w:hAnsi="Times New Roman" w:eastAsia="Times New Roman" w:cs="Times New Roman"/>
        </w:rPr>
      </w:pPr>
      <w:r w:rsidRPr="1E0FC131" w:rsidR="52AEEB9E">
        <w:rPr>
          <w:rFonts w:ascii="Times New Roman" w:hAnsi="Times New Roman" w:eastAsia="Times New Roman" w:cs="Times New Roman"/>
        </w:rPr>
        <w:t xml:space="preserve">group by </w:t>
      </w:r>
      <w:r w:rsidRPr="1E0FC131" w:rsidR="52AEEB9E">
        <w:rPr>
          <w:rFonts w:ascii="Times New Roman" w:hAnsi="Times New Roman" w:eastAsia="Times New Roman" w:cs="Times New Roman"/>
        </w:rPr>
        <w:t>vc.vessel_imo</w:t>
      </w:r>
    </w:p>
    <w:p w:rsidR="1E0FC131" w:rsidP="1E0FC131" w:rsidRDefault="1E0FC131" w14:paraId="378A3ABF" w14:textId="379521C3">
      <w:pPr>
        <w:pStyle w:val="NoSpacing"/>
        <w:rPr>
          <w:rFonts w:ascii="Times New Roman" w:hAnsi="Times New Roman" w:eastAsia="Times New Roman" w:cs="Times New Roman"/>
        </w:rPr>
      </w:pPr>
    </w:p>
    <w:p w:rsidR="52AEEB9E" w:rsidP="1E0FC131" w:rsidRDefault="52AEEB9E" w14:paraId="0F57F4B1" w14:textId="5FCC22D3">
      <w:pPr>
        <w:pStyle w:val="NoSpacing"/>
        <w:rPr>
          <w:rFonts w:ascii="Times New Roman" w:hAnsi="Times New Roman" w:eastAsia="Times New Roman" w:cs="Times New Roman"/>
        </w:rPr>
      </w:pPr>
      <w:r w:rsidR="52AEEB9E">
        <w:drawing>
          <wp:inline wp14:editId="7EE4062E" wp14:anchorId="6458FD27">
            <wp:extent cx="5424587" cy="855785"/>
            <wp:effectExtent l="0" t="0" r="0" b="0"/>
            <wp:docPr id="4617966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4b2141e36d44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587" cy="85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7A0C1A" w:rsidP="1E0FC131" w:rsidRDefault="307A0C1A" w14:paraId="268770B7" w14:textId="1D6EE79F">
      <w:pPr>
        <w:pStyle w:val="NoSpacing"/>
        <w:rPr>
          <w:rFonts w:ascii="Times New Roman" w:hAnsi="Times New Roman" w:eastAsia="Times New Roman" w:cs="Times New Roman"/>
        </w:rPr>
      </w:pPr>
    </w:p>
    <w:p w:rsidR="3A6557B7" w:rsidP="1E0FC131" w:rsidRDefault="3A6557B7" w14:paraId="48D03355" w14:textId="23AADC27">
      <w:pPr>
        <w:pStyle w:val="NoSpacing"/>
        <w:rPr>
          <w:rFonts w:ascii="Times New Roman" w:hAnsi="Times New Roman" w:eastAsia="Times New Roman" w:cs="Times New Roman"/>
        </w:rPr>
      </w:pPr>
      <w:r w:rsidRPr="1E0FC131" w:rsidR="3A6557B7">
        <w:rPr>
          <w:rFonts w:ascii="Times New Roman" w:hAnsi="Times New Roman" w:eastAsia="Times New Roman" w:cs="Times New Roman"/>
        </w:rPr>
        <w:t xml:space="preserve">-- </w:t>
      </w:r>
      <w:r w:rsidRPr="1E0FC131" w:rsidR="3A6557B7">
        <w:rPr>
          <w:rFonts w:ascii="Times New Roman" w:hAnsi="Times New Roman" w:eastAsia="Times New Roman" w:cs="Times New Roman"/>
          <w:b w:val="1"/>
          <w:bCs w:val="1"/>
          <w:u w:val="single"/>
        </w:rPr>
        <w:t>SQL QUERY 6</w:t>
      </w:r>
    </w:p>
    <w:p w:rsidR="3A6557B7" w:rsidP="1E0FC131" w:rsidRDefault="3A6557B7" w14:paraId="7BD90FDE" w14:textId="655692F3">
      <w:pPr>
        <w:pStyle w:val="NoSpacing"/>
        <w:rPr>
          <w:rFonts w:ascii="Times New Roman" w:hAnsi="Times New Roman" w:eastAsia="Times New Roman" w:cs="Times New Roman"/>
        </w:rPr>
      </w:pPr>
      <w:r w:rsidRPr="1E0FC131" w:rsidR="3A6557B7">
        <w:rPr>
          <w:rFonts w:ascii="Times New Roman" w:hAnsi="Times New Roman" w:eastAsia="Times New Roman" w:cs="Times New Roman"/>
        </w:rPr>
        <w:t>-- ECE wants to know the names of ports that are common among all routes and which occur more than twice</w:t>
      </w:r>
    </w:p>
    <w:p w:rsidR="3A6557B7" w:rsidP="1E0FC131" w:rsidRDefault="3A6557B7" w14:paraId="1A902F51" w14:textId="5F3C834F">
      <w:pPr>
        <w:pStyle w:val="NoSpacing"/>
        <w:rPr>
          <w:rFonts w:ascii="Times New Roman" w:hAnsi="Times New Roman" w:eastAsia="Times New Roman" w:cs="Times New Roman"/>
        </w:rPr>
      </w:pPr>
      <w:r w:rsidRPr="1E0FC131" w:rsidR="3A6557B7">
        <w:rPr>
          <w:rFonts w:ascii="Times New Roman" w:hAnsi="Times New Roman" w:eastAsia="Times New Roman" w:cs="Times New Roman"/>
        </w:rPr>
        <w:t>create view unique_ports as</w:t>
      </w:r>
    </w:p>
    <w:p w:rsidR="3A6557B7" w:rsidP="1E0FC131" w:rsidRDefault="3A6557B7" w14:paraId="1B381FF4" w14:textId="4D91447A">
      <w:pPr>
        <w:pStyle w:val="NoSpacing"/>
        <w:rPr>
          <w:rFonts w:ascii="Times New Roman" w:hAnsi="Times New Roman" w:eastAsia="Times New Roman" w:cs="Times New Roman"/>
        </w:rPr>
      </w:pPr>
      <w:r w:rsidRPr="1E0FC131" w:rsidR="3A6557B7">
        <w:rPr>
          <w:rFonts w:ascii="Times New Roman" w:hAnsi="Times New Roman" w:eastAsia="Times New Roman" w:cs="Times New Roman"/>
        </w:rPr>
        <w:t>select from_port port,count(*) count from routes</w:t>
      </w:r>
    </w:p>
    <w:p w:rsidR="3A6557B7" w:rsidP="1E0FC131" w:rsidRDefault="3A6557B7" w14:paraId="7722C268" w14:textId="3E6257FE">
      <w:pPr>
        <w:pStyle w:val="NoSpacing"/>
        <w:rPr>
          <w:rFonts w:ascii="Times New Roman" w:hAnsi="Times New Roman" w:eastAsia="Times New Roman" w:cs="Times New Roman"/>
        </w:rPr>
      </w:pPr>
      <w:r w:rsidRPr="1E0FC131" w:rsidR="3A6557B7">
        <w:rPr>
          <w:rFonts w:ascii="Times New Roman" w:hAnsi="Times New Roman" w:eastAsia="Times New Roman" w:cs="Times New Roman"/>
        </w:rPr>
        <w:t>group by (from_port)</w:t>
      </w:r>
    </w:p>
    <w:p w:rsidR="3A6557B7" w:rsidP="1E0FC131" w:rsidRDefault="3A6557B7" w14:paraId="75699AD9" w14:textId="5837DE9E">
      <w:pPr>
        <w:pStyle w:val="NoSpacing"/>
        <w:rPr>
          <w:rFonts w:ascii="Times New Roman" w:hAnsi="Times New Roman" w:eastAsia="Times New Roman" w:cs="Times New Roman"/>
        </w:rPr>
      </w:pPr>
      <w:r w:rsidRPr="1E0FC131" w:rsidR="3A6557B7">
        <w:rPr>
          <w:rFonts w:ascii="Times New Roman" w:hAnsi="Times New Roman" w:eastAsia="Times New Roman" w:cs="Times New Roman"/>
        </w:rPr>
        <w:t>having count(from_port)&gt;2</w:t>
      </w:r>
    </w:p>
    <w:p w:rsidR="3A6557B7" w:rsidP="1E0FC131" w:rsidRDefault="3A6557B7" w14:paraId="2148B831" w14:textId="7A19F11E">
      <w:pPr>
        <w:pStyle w:val="NoSpacing"/>
        <w:rPr>
          <w:rFonts w:ascii="Times New Roman" w:hAnsi="Times New Roman" w:eastAsia="Times New Roman" w:cs="Times New Roman"/>
        </w:rPr>
      </w:pPr>
      <w:r w:rsidRPr="1E0FC131" w:rsidR="3A6557B7">
        <w:rPr>
          <w:rFonts w:ascii="Times New Roman" w:hAnsi="Times New Roman" w:eastAsia="Times New Roman" w:cs="Times New Roman"/>
        </w:rPr>
        <w:t xml:space="preserve">union </w:t>
      </w:r>
    </w:p>
    <w:p w:rsidR="3A6557B7" w:rsidP="1E0FC131" w:rsidRDefault="3A6557B7" w14:paraId="5C9B3A25" w14:textId="5CB2E692">
      <w:pPr>
        <w:pStyle w:val="NoSpacing"/>
        <w:rPr>
          <w:rFonts w:ascii="Times New Roman" w:hAnsi="Times New Roman" w:eastAsia="Times New Roman" w:cs="Times New Roman"/>
        </w:rPr>
      </w:pPr>
      <w:r w:rsidRPr="1E0FC131" w:rsidR="3A6557B7">
        <w:rPr>
          <w:rFonts w:ascii="Times New Roman" w:hAnsi="Times New Roman" w:eastAsia="Times New Roman" w:cs="Times New Roman"/>
        </w:rPr>
        <w:t>select to_port port,count(*) count from routes</w:t>
      </w:r>
    </w:p>
    <w:p w:rsidR="3A6557B7" w:rsidP="1E0FC131" w:rsidRDefault="3A6557B7" w14:paraId="2DE08C43" w14:textId="0D3960CD">
      <w:pPr>
        <w:pStyle w:val="NoSpacing"/>
        <w:rPr>
          <w:rFonts w:ascii="Times New Roman" w:hAnsi="Times New Roman" w:eastAsia="Times New Roman" w:cs="Times New Roman"/>
        </w:rPr>
      </w:pPr>
      <w:r w:rsidRPr="1E0FC131" w:rsidR="3A6557B7">
        <w:rPr>
          <w:rFonts w:ascii="Times New Roman" w:hAnsi="Times New Roman" w:eastAsia="Times New Roman" w:cs="Times New Roman"/>
        </w:rPr>
        <w:t>group by (to_port)</w:t>
      </w:r>
    </w:p>
    <w:p w:rsidR="3A6557B7" w:rsidP="1E0FC131" w:rsidRDefault="3A6557B7" w14:paraId="544F502F" w14:textId="07F61D8B">
      <w:pPr>
        <w:pStyle w:val="NoSpacing"/>
        <w:rPr>
          <w:rFonts w:ascii="Times New Roman" w:hAnsi="Times New Roman" w:eastAsia="Times New Roman" w:cs="Times New Roman"/>
        </w:rPr>
      </w:pPr>
      <w:r w:rsidRPr="1E0FC131" w:rsidR="3A6557B7">
        <w:rPr>
          <w:rFonts w:ascii="Times New Roman" w:hAnsi="Times New Roman" w:eastAsia="Times New Roman" w:cs="Times New Roman"/>
        </w:rPr>
        <w:t>having count(to_port)&gt;2</w:t>
      </w:r>
    </w:p>
    <w:p w:rsidR="3A6557B7" w:rsidP="1E0FC131" w:rsidRDefault="3A6557B7" w14:paraId="49405A30" w14:textId="4A38A755">
      <w:pPr>
        <w:pStyle w:val="NoSpacing"/>
        <w:rPr>
          <w:rFonts w:ascii="Times New Roman" w:hAnsi="Times New Roman" w:eastAsia="Times New Roman" w:cs="Times New Roman"/>
        </w:rPr>
      </w:pPr>
      <w:r w:rsidRPr="1E0FC131" w:rsidR="3A6557B7">
        <w:rPr>
          <w:rFonts w:ascii="Times New Roman" w:hAnsi="Times New Roman" w:eastAsia="Times New Roman" w:cs="Times New Roman"/>
        </w:rPr>
        <w:t xml:space="preserve"> </w:t>
      </w:r>
    </w:p>
    <w:p w:rsidR="3A6557B7" w:rsidP="1E0FC131" w:rsidRDefault="3A6557B7" w14:paraId="50AF4F0C" w14:textId="3FD4827D">
      <w:pPr>
        <w:pStyle w:val="NoSpacing"/>
        <w:rPr>
          <w:rFonts w:ascii="Times New Roman" w:hAnsi="Times New Roman" w:eastAsia="Times New Roman" w:cs="Times New Roman"/>
        </w:rPr>
      </w:pPr>
      <w:r w:rsidRPr="1E0FC131" w:rsidR="3A6557B7">
        <w:rPr>
          <w:rFonts w:ascii="Times New Roman" w:hAnsi="Times New Roman" w:eastAsia="Times New Roman" w:cs="Times New Roman"/>
        </w:rPr>
        <w:t>select port_id,count,port_name from ports p</w:t>
      </w:r>
    </w:p>
    <w:p w:rsidR="3A6557B7" w:rsidP="1E0FC131" w:rsidRDefault="3A6557B7" w14:paraId="76BDD7D9" w14:textId="394A06C0">
      <w:pPr>
        <w:pStyle w:val="NoSpacing"/>
        <w:rPr>
          <w:rFonts w:ascii="Times New Roman" w:hAnsi="Times New Roman" w:eastAsia="Times New Roman" w:cs="Times New Roman"/>
        </w:rPr>
      </w:pPr>
      <w:r w:rsidRPr="1E0FC131" w:rsidR="3A6557B7">
        <w:rPr>
          <w:rFonts w:ascii="Times New Roman" w:hAnsi="Times New Roman" w:eastAsia="Times New Roman" w:cs="Times New Roman"/>
        </w:rPr>
        <w:t>join unique_ports up</w:t>
      </w:r>
    </w:p>
    <w:p w:rsidR="3A6557B7" w:rsidP="1E0FC131" w:rsidRDefault="3A6557B7" w14:paraId="0AF05D96" w14:textId="1CC94351">
      <w:pPr>
        <w:pStyle w:val="NoSpacing"/>
        <w:rPr>
          <w:rFonts w:ascii="Times New Roman" w:hAnsi="Times New Roman" w:eastAsia="Times New Roman" w:cs="Times New Roman"/>
        </w:rPr>
      </w:pPr>
      <w:r w:rsidRPr="1E0FC131" w:rsidR="3A6557B7">
        <w:rPr>
          <w:rFonts w:ascii="Times New Roman" w:hAnsi="Times New Roman" w:eastAsia="Times New Roman" w:cs="Times New Roman"/>
        </w:rPr>
        <w:t>on up.port=p.port_id</w:t>
      </w:r>
    </w:p>
    <w:p w:rsidR="1E0FC131" w:rsidP="1E0FC131" w:rsidRDefault="1E0FC131" w14:paraId="32F5930D" w14:textId="195F62AC">
      <w:pPr>
        <w:pStyle w:val="NoSpacing"/>
        <w:rPr>
          <w:rFonts w:ascii="Times New Roman" w:hAnsi="Times New Roman" w:eastAsia="Times New Roman" w:cs="Times New Roman"/>
        </w:rPr>
      </w:pPr>
    </w:p>
    <w:p w:rsidR="3A6557B7" w:rsidP="1E0FC131" w:rsidRDefault="3A6557B7" w14:paraId="40433475" w14:textId="0C18FF5E">
      <w:pPr>
        <w:pStyle w:val="NoSpacing"/>
        <w:rPr>
          <w:rFonts w:ascii="Times New Roman" w:hAnsi="Times New Roman" w:eastAsia="Times New Roman" w:cs="Times New Roman"/>
        </w:rPr>
      </w:pPr>
      <w:r w:rsidR="3A6557B7">
        <w:drawing>
          <wp:inline wp14:editId="556B99BC" wp14:anchorId="6D491526">
            <wp:extent cx="5904168" cy="1222131"/>
            <wp:effectExtent l="0" t="0" r="0" b="0"/>
            <wp:docPr id="2206173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1d693efa1c41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168" cy="122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0FC131" w:rsidP="1E0FC131" w:rsidRDefault="1E0FC131" w14:paraId="68970483" w14:textId="2E66DFC4">
      <w:pPr>
        <w:pStyle w:val="NoSpacing"/>
        <w:rPr>
          <w:rFonts w:ascii="Times New Roman" w:hAnsi="Times New Roman" w:eastAsia="Times New Roman" w:cs="Times New Roman"/>
        </w:rPr>
      </w:pPr>
    </w:p>
    <w:p w:rsidR="1E0FC131" w:rsidP="1E0FC131" w:rsidRDefault="1E0FC131" w14:paraId="4F484622" w14:textId="10AB2FF4">
      <w:pPr>
        <w:pStyle w:val="NoSpacing"/>
        <w:rPr>
          <w:rFonts w:ascii="Times New Roman" w:hAnsi="Times New Roman" w:eastAsia="Times New Roman" w:cs="Times New Roman"/>
        </w:rPr>
      </w:pPr>
    </w:p>
    <w:p w:rsidR="1E0FC131" w:rsidP="1E0FC131" w:rsidRDefault="1E0FC131" w14:paraId="118BDCA0" w14:textId="67C99512">
      <w:pPr>
        <w:pStyle w:val="NoSpacing"/>
        <w:rPr>
          <w:rFonts w:ascii="Times New Roman" w:hAnsi="Times New Roman" w:eastAsia="Times New Roman" w:cs="Times New Roman"/>
        </w:rPr>
      </w:pPr>
    </w:p>
    <w:p w:rsidR="1E0FC131" w:rsidP="1E0FC131" w:rsidRDefault="1E0FC131" w14:paraId="24DA49DB" w14:textId="64A737BA">
      <w:pPr>
        <w:pStyle w:val="NoSpacing"/>
        <w:rPr>
          <w:rFonts w:ascii="Times New Roman" w:hAnsi="Times New Roman" w:eastAsia="Times New Roman" w:cs="Times New Roman"/>
        </w:rPr>
      </w:pPr>
    </w:p>
    <w:p w:rsidR="1E0FC131" w:rsidP="1E0FC131" w:rsidRDefault="1E0FC131" w14:paraId="14BB5627" w14:textId="6E6D85F6">
      <w:pPr>
        <w:pStyle w:val="NoSpacing"/>
        <w:rPr>
          <w:rFonts w:ascii="Times New Roman" w:hAnsi="Times New Roman" w:eastAsia="Times New Roman" w:cs="Times New Roman"/>
        </w:rPr>
      </w:pPr>
    </w:p>
    <w:p w:rsidR="1E0FC131" w:rsidP="1E0FC131" w:rsidRDefault="1E0FC131" w14:paraId="21E49381" w14:textId="6CAD13C2">
      <w:pPr>
        <w:pStyle w:val="NoSpacing"/>
        <w:rPr>
          <w:rFonts w:ascii="Times New Roman" w:hAnsi="Times New Roman" w:eastAsia="Times New Roman" w:cs="Times New Roman"/>
        </w:rPr>
      </w:pPr>
    </w:p>
    <w:p w:rsidR="17AC7108" w:rsidP="1E0FC131" w:rsidRDefault="17AC7108" w14:paraId="731F0C7F" w14:textId="08B0E6B2">
      <w:pPr>
        <w:pStyle w:val="NoSpacing"/>
        <w:jc w:val="center"/>
        <w:rPr>
          <w:rFonts w:ascii="Times New Roman" w:hAnsi="Times New Roman" w:eastAsia="Times New Roman" w:cs="Times New Roman"/>
          <w:b w:val="1"/>
          <w:bCs w:val="1"/>
          <w:u w:val="single"/>
        </w:rPr>
      </w:pPr>
      <w:r w:rsidRPr="1E0FC131" w:rsidR="17AC7108">
        <w:rPr>
          <w:rFonts w:ascii="Times New Roman" w:hAnsi="Times New Roman" w:eastAsia="Times New Roman" w:cs="Times New Roman"/>
          <w:b w:val="1"/>
          <w:bCs w:val="1"/>
          <w:u w:val="single"/>
        </w:rPr>
        <w:t>Chapter 5: Critical evaluation</w:t>
      </w:r>
    </w:p>
    <w:p w:rsidR="1E0FC131" w:rsidP="1E0FC131" w:rsidRDefault="1E0FC131" w14:paraId="6EAB688D" w14:textId="728A450D">
      <w:pPr>
        <w:pStyle w:val="NoSpacing"/>
        <w:rPr>
          <w:rFonts w:ascii="Times New Roman" w:hAnsi="Times New Roman" w:eastAsia="Times New Roman" w:cs="Times New Roman"/>
        </w:rPr>
      </w:pPr>
    </w:p>
    <w:p w:rsidR="4855EF9C" w:rsidP="1E0FC131" w:rsidRDefault="4855EF9C" w14:paraId="4B8F591D" w14:textId="47BDC9E6">
      <w:pPr>
        <w:pStyle w:val="NoSpacing"/>
        <w:rPr>
          <w:rFonts w:ascii="Times New Roman" w:hAnsi="Times New Roman" w:eastAsia="Times New Roman" w:cs="Times New Roman"/>
        </w:rPr>
      </w:pPr>
      <w:r w:rsidRPr="1E0FC131" w:rsidR="4855EF9C">
        <w:rPr>
          <w:rFonts w:ascii="Times New Roman" w:hAnsi="Times New Roman" w:eastAsia="Times New Roman" w:cs="Times New Roman"/>
        </w:rPr>
        <w:t>This</w:t>
      </w:r>
      <w:r w:rsidRPr="1E0FC131" w:rsidR="17AC7108">
        <w:rPr>
          <w:rFonts w:ascii="Times New Roman" w:hAnsi="Times New Roman" w:eastAsia="Times New Roman" w:cs="Times New Roman"/>
        </w:rPr>
        <w:t xml:space="preserve"> project was very well aligned to a real-world business problem.</w:t>
      </w:r>
      <w:r w:rsidRPr="1E0FC131" w:rsidR="711C7F5E">
        <w:rPr>
          <w:rFonts w:ascii="Times New Roman" w:hAnsi="Times New Roman" w:eastAsia="Times New Roman" w:cs="Times New Roman"/>
        </w:rPr>
        <w:t xml:space="preserve"> The journey from understanding client requirements and making sure the database design left room for updates,</w:t>
      </w:r>
      <w:r w:rsidRPr="1E0FC131" w:rsidR="61991CF9">
        <w:rPr>
          <w:rFonts w:ascii="Times New Roman" w:hAnsi="Times New Roman" w:eastAsia="Times New Roman" w:cs="Times New Roman"/>
        </w:rPr>
        <w:t xml:space="preserve"> in</w:t>
      </w:r>
      <w:r w:rsidRPr="1E0FC131" w:rsidR="711C7F5E">
        <w:rPr>
          <w:rFonts w:ascii="Times New Roman" w:hAnsi="Times New Roman" w:eastAsia="Times New Roman" w:cs="Times New Roman"/>
        </w:rPr>
        <w:t xml:space="preserve"> unlik</w:t>
      </w:r>
      <w:r w:rsidRPr="1E0FC131" w:rsidR="5E7690E9">
        <w:rPr>
          <w:rFonts w:ascii="Times New Roman" w:hAnsi="Times New Roman" w:eastAsia="Times New Roman" w:cs="Times New Roman"/>
        </w:rPr>
        <w:t xml:space="preserve">ely </w:t>
      </w:r>
      <w:r w:rsidRPr="1E0FC131" w:rsidR="68A02BBC">
        <w:rPr>
          <w:rFonts w:ascii="Times New Roman" w:hAnsi="Times New Roman" w:eastAsia="Times New Roman" w:cs="Times New Roman"/>
        </w:rPr>
        <w:t>scenarios, is what was most challenging. It took me about 9 days to agree with the design I wanted to go with (</w:t>
      </w:r>
      <w:r w:rsidRPr="1E0FC131" w:rsidR="6C260D2C">
        <w:rPr>
          <w:rFonts w:ascii="Times New Roman" w:hAnsi="Times New Roman" w:eastAsia="Times New Roman" w:cs="Times New Roman"/>
        </w:rPr>
        <w:t xml:space="preserve">the </w:t>
      </w:r>
      <w:r w:rsidRPr="1E0FC131" w:rsidR="68A02BBC">
        <w:rPr>
          <w:rFonts w:ascii="Times New Roman" w:hAnsi="Times New Roman" w:eastAsia="Times New Roman" w:cs="Times New Roman"/>
        </w:rPr>
        <w:t>5</w:t>
      </w:r>
      <w:r w:rsidRPr="1E0FC131" w:rsidR="68A02BBC">
        <w:rPr>
          <w:rFonts w:ascii="Times New Roman" w:hAnsi="Times New Roman" w:eastAsia="Times New Roman" w:cs="Times New Roman"/>
          <w:vertAlign w:val="superscript"/>
        </w:rPr>
        <w:t>th</w:t>
      </w:r>
      <w:r w:rsidRPr="1E0FC131" w:rsidR="68A02BBC">
        <w:rPr>
          <w:rFonts w:ascii="Times New Roman" w:hAnsi="Times New Roman" w:eastAsia="Times New Roman" w:cs="Times New Roman"/>
        </w:rPr>
        <w:t xml:space="preserve"> desig</w:t>
      </w:r>
      <w:r w:rsidRPr="1E0FC131" w:rsidR="203E022B">
        <w:rPr>
          <w:rFonts w:ascii="Times New Roman" w:hAnsi="Times New Roman" w:eastAsia="Times New Roman" w:cs="Times New Roman"/>
        </w:rPr>
        <w:t xml:space="preserve">n). I wanted to achieve a design that could </w:t>
      </w:r>
      <w:r w:rsidRPr="1E0FC131" w:rsidR="4B787FC5">
        <w:rPr>
          <w:rFonts w:ascii="Times New Roman" w:hAnsi="Times New Roman" w:eastAsia="Times New Roman" w:cs="Times New Roman"/>
        </w:rPr>
        <w:t>at least</w:t>
      </w:r>
      <w:r w:rsidRPr="1E0FC131" w:rsidR="203E022B">
        <w:rPr>
          <w:rFonts w:ascii="Times New Roman" w:hAnsi="Times New Roman" w:eastAsia="Times New Roman" w:cs="Times New Roman"/>
        </w:rPr>
        <w:t xml:space="preserve"> be a prototype of the real application. This led to </w:t>
      </w:r>
      <w:r w:rsidRPr="1E0FC131" w:rsidR="203E022B">
        <w:rPr>
          <w:rFonts w:ascii="Times New Roman" w:hAnsi="Times New Roman" w:eastAsia="Times New Roman" w:cs="Times New Roman"/>
        </w:rPr>
        <w:t>numerous</w:t>
      </w:r>
      <w:r w:rsidRPr="1E0FC131" w:rsidR="203E022B">
        <w:rPr>
          <w:rFonts w:ascii="Times New Roman" w:hAnsi="Times New Roman" w:eastAsia="Times New Roman" w:cs="Times New Roman"/>
        </w:rPr>
        <w:t xml:space="preserve"> trial and error </w:t>
      </w:r>
      <w:r w:rsidRPr="1E0FC131" w:rsidR="5EE2E75C">
        <w:rPr>
          <w:rFonts w:ascii="Times New Roman" w:hAnsi="Times New Roman" w:eastAsia="Times New Roman" w:cs="Times New Roman"/>
        </w:rPr>
        <w:t>sessions about which tables should go where and do we really need those tables.</w:t>
      </w:r>
    </w:p>
    <w:p w:rsidR="1E0FC131" w:rsidP="1E0FC131" w:rsidRDefault="1E0FC131" w14:paraId="0DEA9726" w14:textId="60D07B63">
      <w:pPr>
        <w:pStyle w:val="NoSpacing"/>
        <w:rPr>
          <w:rFonts w:ascii="Times New Roman" w:hAnsi="Times New Roman" w:eastAsia="Times New Roman" w:cs="Times New Roman"/>
        </w:rPr>
      </w:pPr>
    </w:p>
    <w:p w:rsidR="5EE2E75C" w:rsidP="1E0FC131" w:rsidRDefault="5EE2E75C" w14:paraId="2E1829F4" w14:textId="7517C928">
      <w:pPr>
        <w:pStyle w:val="NoSpacing"/>
        <w:rPr>
          <w:rFonts w:ascii="Times New Roman" w:hAnsi="Times New Roman" w:eastAsia="Times New Roman" w:cs="Times New Roman"/>
        </w:rPr>
      </w:pPr>
      <w:r w:rsidRPr="1E0FC131" w:rsidR="5EE2E75C">
        <w:rPr>
          <w:rFonts w:ascii="Times New Roman" w:hAnsi="Times New Roman" w:eastAsia="Times New Roman" w:cs="Times New Roman"/>
        </w:rPr>
        <w:t>However, this project took an interesting turn of events for me. It happened when I reached a stage where I wanted to calculate container tariffs based on the distance the</w:t>
      </w:r>
      <w:r w:rsidRPr="1E0FC131" w:rsidR="50E4EAFF">
        <w:rPr>
          <w:rFonts w:ascii="Times New Roman" w:hAnsi="Times New Roman" w:eastAsia="Times New Roman" w:cs="Times New Roman"/>
        </w:rPr>
        <w:t>y had travelled. And I hit upon a gold mine here.</w:t>
      </w:r>
      <w:r w:rsidRPr="1E0FC131" w:rsidR="5EE2E75C">
        <w:rPr>
          <w:rFonts w:ascii="Times New Roman" w:hAnsi="Times New Roman" w:eastAsia="Times New Roman" w:cs="Times New Roman"/>
        </w:rPr>
        <w:t xml:space="preserve"> </w:t>
      </w:r>
      <w:r w:rsidRPr="1E0FC131" w:rsidR="23EE62F2">
        <w:rPr>
          <w:rFonts w:ascii="Times New Roman" w:hAnsi="Times New Roman" w:eastAsia="Times New Roman" w:cs="Times New Roman"/>
        </w:rPr>
        <w:t xml:space="preserve">With the static design we </w:t>
      </w:r>
      <w:r w:rsidRPr="1E0FC131" w:rsidR="23EE62F2">
        <w:rPr>
          <w:rFonts w:ascii="Times New Roman" w:hAnsi="Times New Roman" w:eastAsia="Times New Roman" w:cs="Times New Roman"/>
        </w:rPr>
        <w:t>were required</w:t>
      </w:r>
      <w:r w:rsidRPr="1E0FC131" w:rsidR="23EE62F2">
        <w:rPr>
          <w:rFonts w:ascii="Times New Roman" w:hAnsi="Times New Roman" w:eastAsia="Times New Roman" w:cs="Times New Roman"/>
        </w:rPr>
        <w:t xml:space="preserve"> to create, my idea did not fit in with the project. But I d</w:t>
      </w:r>
      <w:r w:rsidRPr="1E0FC131" w:rsidR="3FAD722E">
        <w:rPr>
          <w:rFonts w:ascii="Times New Roman" w:hAnsi="Times New Roman" w:eastAsia="Times New Roman" w:cs="Times New Roman"/>
        </w:rPr>
        <w:t>id</w:t>
      </w:r>
      <w:r w:rsidRPr="1E0FC131" w:rsidR="23EE62F2">
        <w:rPr>
          <w:rFonts w:ascii="Times New Roman" w:hAnsi="Times New Roman" w:eastAsia="Times New Roman" w:cs="Times New Roman"/>
        </w:rPr>
        <w:t xml:space="preserve"> go on a treasure </w:t>
      </w:r>
      <w:r w:rsidRPr="1E0FC131" w:rsidR="07B35145">
        <w:rPr>
          <w:rFonts w:ascii="Times New Roman" w:hAnsi="Times New Roman" w:eastAsia="Times New Roman" w:cs="Times New Roman"/>
        </w:rPr>
        <w:t>hunt</w:t>
      </w:r>
      <w:r w:rsidRPr="1E0FC131" w:rsidR="23EE62F2">
        <w:rPr>
          <w:rFonts w:ascii="Times New Roman" w:hAnsi="Times New Roman" w:eastAsia="Times New Roman" w:cs="Times New Roman"/>
        </w:rPr>
        <w:t xml:space="preserve"> </w:t>
      </w:r>
      <w:r w:rsidRPr="1E0FC131" w:rsidR="6EDC42C9">
        <w:rPr>
          <w:rFonts w:ascii="Times New Roman" w:hAnsi="Times New Roman" w:eastAsia="Times New Roman" w:cs="Times New Roman"/>
        </w:rPr>
        <w:t xml:space="preserve">using Oracle Blog Posts. </w:t>
      </w:r>
      <w:r w:rsidRPr="1E0FC131" w:rsidR="5F16CDE7">
        <w:rPr>
          <w:rFonts w:ascii="Times New Roman" w:hAnsi="Times New Roman" w:eastAsia="Times New Roman" w:cs="Times New Roman"/>
        </w:rPr>
        <w:t>I</w:t>
      </w:r>
      <w:r w:rsidRPr="1E0FC131" w:rsidR="6EDC42C9">
        <w:rPr>
          <w:rFonts w:ascii="Times New Roman" w:hAnsi="Times New Roman" w:eastAsia="Times New Roman" w:cs="Times New Roman"/>
        </w:rPr>
        <w:t xml:space="preserve"> was trying to fi</w:t>
      </w:r>
      <w:r w:rsidRPr="1E0FC131" w:rsidR="5A77B008">
        <w:rPr>
          <w:rFonts w:ascii="Times New Roman" w:hAnsi="Times New Roman" w:eastAsia="Times New Roman" w:cs="Times New Roman"/>
        </w:rPr>
        <w:t xml:space="preserve">nd a logic using Dijkstra's algorithm. </w:t>
      </w:r>
      <w:r w:rsidRPr="1E0FC131" w:rsidR="02305326">
        <w:rPr>
          <w:rFonts w:ascii="Times New Roman" w:hAnsi="Times New Roman" w:eastAsia="Times New Roman" w:cs="Times New Roman"/>
        </w:rPr>
        <w:t>As</w:t>
      </w:r>
      <w:r w:rsidRPr="1E0FC131" w:rsidR="5A77B008">
        <w:rPr>
          <w:rFonts w:ascii="Times New Roman" w:hAnsi="Times New Roman" w:eastAsia="Times New Roman" w:cs="Times New Roman"/>
        </w:rPr>
        <w:t xml:space="preserve"> so happens, Oracle has launched Property Graphs that can tackle such complex r</w:t>
      </w:r>
      <w:r w:rsidRPr="1E0FC131" w:rsidR="008A9FEE">
        <w:rPr>
          <w:rFonts w:ascii="Times New Roman" w:hAnsi="Times New Roman" w:eastAsia="Times New Roman" w:cs="Times New Roman"/>
        </w:rPr>
        <w:t xml:space="preserve">elationships easily. Oracle also comes equipped with Oracle Maps, that we can integrate with </w:t>
      </w:r>
      <w:r w:rsidRPr="1E0FC131" w:rsidR="63814B5E">
        <w:rPr>
          <w:rFonts w:ascii="Times New Roman" w:hAnsi="Times New Roman" w:eastAsia="Times New Roman" w:cs="Times New Roman"/>
        </w:rPr>
        <w:t>software (</w:t>
      </w:r>
      <w:r w:rsidRPr="1E0FC131" w:rsidR="008A9FEE">
        <w:rPr>
          <w:rFonts w:ascii="Times New Roman" w:hAnsi="Times New Roman" w:eastAsia="Times New Roman" w:cs="Times New Roman"/>
        </w:rPr>
        <w:t>requires understanding of docker</w:t>
      </w:r>
      <w:r w:rsidRPr="1E0FC131" w:rsidR="7D2A9136">
        <w:rPr>
          <w:rFonts w:ascii="Times New Roman" w:hAnsi="Times New Roman" w:eastAsia="Times New Roman" w:cs="Times New Roman"/>
        </w:rPr>
        <w:t>).</w:t>
      </w:r>
    </w:p>
    <w:p w:rsidR="1E0FC131" w:rsidP="1E0FC131" w:rsidRDefault="1E0FC131" w14:paraId="055AD528" w14:textId="24131C12">
      <w:pPr>
        <w:pStyle w:val="NoSpacing"/>
        <w:rPr>
          <w:rFonts w:ascii="Times New Roman" w:hAnsi="Times New Roman" w:eastAsia="Times New Roman" w:cs="Times New Roman"/>
        </w:rPr>
      </w:pPr>
    </w:p>
    <w:p w:rsidR="5F4BB07E" w:rsidP="1E0FC131" w:rsidRDefault="5F4BB07E" w14:paraId="50F7E7FA" w14:textId="7481C6B7">
      <w:pPr>
        <w:pStyle w:val="NoSpacing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1E0FC131" w:rsidR="5F4BB07E">
        <w:rPr>
          <w:rFonts w:ascii="Times New Roman" w:hAnsi="Times New Roman" w:eastAsia="Times New Roman" w:cs="Times New Roman"/>
        </w:rPr>
        <w:t xml:space="preserve">Due to time constraints I never got to explore further. </w:t>
      </w:r>
      <w:r w:rsidRPr="1E0FC131" w:rsidR="44910D28">
        <w:rPr>
          <w:rFonts w:ascii="Times New Roman" w:hAnsi="Times New Roman" w:eastAsia="Times New Roman" w:cs="Times New Roman"/>
        </w:rPr>
        <w:t xml:space="preserve">I did find some useful resources such as </w:t>
      </w:r>
      <w:hyperlink r:id="Rcd0838963b3f4998">
        <w:r w:rsidRPr="1E0FC131" w:rsidR="44910D28">
          <w:rPr>
            <w:rStyle w:val="Hyperlink"/>
            <w:rFonts w:ascii="Times New Roman" w:hAnsi="Times New Roman" w:eastAsia="Times New Roman" w:cs="Times New Roman"/>
            <w:noProof w:val="0"/>
            <w:sz w:val="22"/>
            <w:szCs w:val="22"/>
            <w:lang w:val="en-US"/>
          </w:rPr>
          <w:t>https://inviqa.com/blog/storing-graphs-database-sql-meets-social-network</w:t>
        </w:r>
      </w:hyperlink>
      <w:r w:rsidRPr="1E0FC131" w:rsidR="44910D28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. I did try to work with this, but I was getting a few errors. </w:t>
      </w:r>
    </w:p>
    <w:p w:rsidR="1E0FC131" w:rsidP="1E0FC131" w:rsidRDefault="1E0FC131" w14:paraId="0C92D967" w14:textId="54C52B97">
      <w:pPr>
        <w:pStyle w:val="NoSpacing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</w:p>
    <w:p w:rsidR="367DA753" w:rsidP="1E0FC131" w:rsidRDefault="367DA753" w14:paraId="24C9979B" w14:textId="237703CB">
      <w:pPr>
        <w:pStyle w:val="NoSpacing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1E0FC131" w:rsidR="367DA753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I learnt a lot of new ways SQL can be used, a</w:t>
      </w:r>
      <w:r w:rsidRPr="1E0FC131" w:rsidR="43B9C46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</w:t>
      </w:r>
      <w:r w:rsidRPr="1E0FC131" w:rsidR="367DA753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it has advanced a lot. I </w:t>
      </w:r>
      <w:r w:rsidRPr="1E0FC131" w:rsidR="2792D11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have</w:t>
      </w:r>
      <w:r w:rsidRPr="1E0FC131" w:rsidR="367DA753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a lot of studying to do! </w:t>
      </w:r>
      <w:r w:rsidRPr="1E0FC131" w:rsidR="7D538E1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I learnt how to add constraints after a table has been created</w:t>
      </w:r>
      <w:r w:rsidRPr="1E0FC131" w:rsidR="0134CB0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which helped my case </w:t>
      </w:r>
      <w:r w:rsidRPr="1E0FC131" w:rsidR="71347E96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when creating</w:t>
      </w:r>
      <w:r w:rsidRPr="1E0FC131" w:rsidR="212D4A2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certain tables I was </w:t>
      </w:r>
      <w:r w:rsidRPr="1E0FC131" w:rsidR="7D14AA8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skeptical</w:t>
      </w:r>
      <w:r w:rsidRPr="1E0FC131" w:rsidR="212D4A2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r w:rsidRPr="1E0FC131" w:rsidR="7245CB3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about</w:t>
      </w:r>
      <w:r w:rsidRPr="1E0FC131" w:rsidR="212D4A2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r w:rsidRPr="1E0FC131" w:rsidR="14A9A406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with regards to </w:t>
      </w:r>
      <w:r w:rsidRPr="1E0FC131" w:rsidR="212D4A2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which primary key and foreign key constraints should be associated with it</w:t>
      </w:r>
      <w:r w:rsidRPr="1E0FC131" w:rsidR="212D4A2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.</w:t>
      </w:r>
      <w:r w:rsidRPr="1E0FC131" w:rsidR="6D09B729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I learnt how we can find </w:t>
      </w:r>
      <w:r w:rsidRPr="1E0FC131" w:rsidR="59EFCB13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specific</w:t>
      </w:r>
      <w:r w:rsidRPr="1E0FC131" w:rsidR="6D09B729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values in all the columns of the table. I learnt about </w:t>
      </w:r>
      <w:r w:rsidRPr="1E0FC131" w:rsidR="53D5248C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JOINS</w:t>
      </w:r>
      <w:r w:rsidRPr="1E0FC131" w:rsidR="6D09B729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and </w:t>
      </w:r>
      <w:r w:rsidRPr="1E0FC131" w:rsidR="1A198DFF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UNION.</w:t>
      </w:r>
    </w:p>
    <w:p w:rsidR="1E0FC131" w:rsidP="1E0FC131" w:rsidRDefault="1E0FC131" w14:paraId="66A28D61" w14:textId="311FD20D">
      <w:pPr>
        <w:pStyle w:val="NoSpacing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</w:p>
    <w:p w:rsidR="1A198DFF" w:rsidP="1E0FC131" w:rsidRDefault="1A198DFF" w14:paraId="5AE995AF" w14:textId="2F8154D8">
      <w:pPr>
        <w:pStyle w:val="NoSpacing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1E0FC131" w:rsidR="1A198DFF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Something I </w:t>
      </w:r>
      <w:r w:rsidRPr="1E0FC131" w:rsidR="1A198DFF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attempted</w:t>
      </w:r>
      <w:r w:rsidRPr="1E0FC131" w:rsidR="1A198DFF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was an unsuccessful endeavor for me. I </w:t>
      </w:r>
      <w:r w:rsidRPr="1E0FC131" w:rsidR="69E92680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hypothesized</w:t>
      </w:r>
      <w:r w:rsidRPr="1E0FC131" w:rsidR="3126A59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that if I knew the existing data in a table and wanted to add new data linking to the existing data, I could just </w:t>
      </w:r>
      <w:r w:rsidRPr="1E0FC131" w:rsidR="2DEC3DD2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insert it</w:t>
      </w:r>
      <w:r w:rsidRPr="1E0FC131" w:rsidR="3126A59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into. I tried cross joins</w:t>
      </w:r>
      <w:r w:rsidRPr="1E0FC131" w:rsidR="0DAF7785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, which worked just once and then, the query th</w:t>
      </w:r>
      <w:r w:rsidRPr="1E0FC131" w:rsidR="052A48AE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rew</w:t>
      </w:r>
      <w:r w:rsidRPr="1E0FC131" w:rsidR="0DAF7785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a unique key constraint error.</w:t>
      </w:r>
      <w:r w:rsidRPr="1E0FC131" w:rsidR="5E721D1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I wanted to achieve some sense of real time in the static tables. But it looks like that is another chapter about SQL I got to master.</w:t>
      </w:r>
    </w:p>
    <w:p w:rsidR="1E0FC131" w:rsidP="1E0FC131" w:rsidRDefault="1E0FC131" w14:paraId="210F028A" w14:textId="42CC9ED4">
      <w:pPr>
        <w:pStyle w:val="NoSpacing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</w:p>
    <w:p w:rsidR="1A653C65" w:rsidP="1E0FC131" w:rsidRDefault="1A653C65" w14:paraId="13120261" w14:textId="037F7349">
      <w:pPr>
        <w:pStyle w:val="NoSpacing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1E0FC131" w:rsidR="1A653C65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Given an opportunity I would focus on the bigger picture. I realised after a significant amount of time that this was an ‘Optimizing the Routing’ </w:t>
      </w:r>
      <w:r w:rsidRPr="1E0FC131" w:rsidR="6732F0E3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problem. I would start with what data I was going to enter and create my tables and then perhaps go to the design. That way my design would reflect my latest understanding of</w:t>
      </w:r>
      <w:r w:rsidRPr="1E0FC131" w:rsidR="4685637C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the requirements. There would be </w:t>
      </w:r>
      <w:r w:rsidRPr="1E0FC131" w:rsidR="4685637C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an initial</w:t>
      </w:r>
      <w:r w:rsidRPr="1E0FC131" w:rsidR="4685637C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design just to put things in retrospect.</w:t>
      </w:r>
    </w:p>
    <w:p w:rsidR="1E0FC131" w:rsidP="1E0FC131" w:rsidRDefault="1E0FC131" w14:paraId="69BC9D81" w14:textId="3C604D88">
      <w:pPr>
        <w:pStyle w:val="NoSpacing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</w:p>
    <w:p w:rsidR="6759304A" w:rsidP="1E0FC131" w:rsidRDefault="6759304A" w14:paraId="570E5CBA" w14:textId="511011E4">
      <w:pPr>
        <w:pStyle w:val="NoSpacing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1E0FC131" w:rsidR="6759304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Overall,</w:t>
      </w:r>
      <w:r w:rsidRPr="1E0FC131" w:rsidR="6759304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I enjoyed the learning curve. It was challenging and I enjoyed every minute of it.</w:t>
      </w:r>
    </w:p>
    <w:p w:rsidR="1E0FC131" w:rsidP="1E0FC131" w:rsidRDefault="1E0FC131" w14:paraId="01098F71" w14:textId="6C44C9C8">
      <w:pPr>
        <w:pStyle w:val="NoSpacing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</w:p>
    <w:p w:rsidR="6D09B729" w:rsidP="1E0FC131" w:rsidRDefault="6D09B729" w14:paraId="3FB220DB" w14:textId="46EF37D3">
      <w:pPr>
        <w:pStyle w:val="NoSpacing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1E0FC131" w:rsidR="6D09B729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</w:p>
    <w:p w:rsidR="1E0FC131" w:rsidP="1E0FC131" w:rsidRDefault="1E0FC131" w14:paraId="5072D81E" w14:textId="31ED20AE">
      <w:pPr>
        <w:pStyle w:val="NoSpacing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</w:p>
    <w:p w:rsidR="1E0FC131" w:rsidP="1E0FC131" w:rsidRDefault="1E0FC131" w14:paraId="60C0C2F2" w14:textId="535DB8CC">
      <w:pPr>
        <w:pStyle w:val="NoSpacing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</w:p>
    <w:sectPr>
      <w:pgSz w:w="11907" w:h="16839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8">
    <w:nsid w:val="756faea5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3a6f1741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13eac6ff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3294f7a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629277a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7e86e41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6911f91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c64b40a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13AF010"/>
    <w:rsid w:val="0013E4E7"/>
    <w:rsid w:val="0013F3A1"/>
    <w:rsid w:val="008A9FEE"/>
    <w:rsid w:val="00E4AA52"/>
    <w:rsid w:val="010B4269"/>
    <w:rsid w:val="011672C8"/>
    <w:rsid w:val="01249406"/>
    <w:rsid w:val="0134CB0B"/>
    <w:rsid w:val="01730915"/>
    <w:rsid w:val="01928C68"/>
    <w:rsid w:val="01AE6121"/>
    <w:rsid w:val="01DC7B85"/>
    <w:rsid w:val="02305326"/>
    <w:rsid w:val="02855F41"/>
    <w:rsid w:val="02992CF8"/>
    <w:rsid w:val="029D4388"/>
    <w:rsid w:val="02D83399"/>
    <w:rsid w:val="02EBE805"/>
    <w:rsid w:val="030ED976"/>
    <w:rsid w:val="0357D70C"/>
    <w:rsid w:val="04071767"/>
    <w:rsid w:val="041F417A"/>
    <w:rsid w:val="04AAA9D7"/>
    <w:rsid w:val="0520D8A7"/>
    <w:rsid w:val="052A48AE"/>
    <w:rsid w:val="05598073"/>
    <w:rsid w:val="0585446D"/>
    <w:rsid w:val="0593E488"/>
    <w:rsid w:val="06467A38"/>
    <w:rsid w:val="0665FD8B"/>
    <w:rsid w:val="067A7B4B"/>
    <w:rsid w:val="067F25E8"/>
    <w:rsid w:val="07B35145"/>
    <w:rsid w:val="0809BB72"/>
    <w:rsid w:val="089E73A3"/>
    <w:rsid w:val="08D12635"/>
    <w:rsid w:val="08FD2BF1"/>
    <w:rsid w:val="094B21E2"/>
    <w:rsid w:val="0979D2F4"/>
    <w:rsid w:val="0A354C40"/>
    <w:rsid w:val="0A3FE83D"/>
    <w:rsid w:val="0A477AB9"/>
    <w:rsid w:val="0A577E0A"/>
    <w:rsid w:val="0A57F6DA"/>
    <w:rsid w:val="0A95707D"/>
    <w:rsid w:val="0AAA88A2"/>
    <w:rsid w:val="0AB8DBA3"/>
    <w:rsid w:val="0B456B71"/>
    <w:rsid w:val="0B821941"/>
    <w:rsid w:val="0BB5F8F9"/>
    <w:rsid w:val="0BDBB89E"/>
    <w:rsid w:val="0BFB3BF1"/>
    <w:rsid w:val="0C2A911A"/>
    <w:rsid w:val="0C403B76"/>
    <w:rsid w:val="0CD53F0F"/>
    <w:rsid w:val="0CDD2C95"/>
    <w:rsid w:val="0D1F60FD"/>
    <w:rsid w:val="0D2A6FDE"/>
    <w:rsid w:val="0D4CE862"/>
    <w:rsid w:val="0D83FED5"/>
    <w:rsid w:val="0D905652"/>
    <w:rsid w:val="0DAF7785"/>
    <w:rsid w:val="0DCF2920"/>
    <w:rsid w:val="0DD953E8"/>
    <w:rsid w:val="0E50D5E4"/>
    <w:rsid w:val="0E710F70"/>
    <w:rsid w:val="0E8E470A"/>
    <w:rsid w:val="0EE2A6AF"/>
    <w:rsid w:val="0F08BD63"/>
    <w:rsid w:val="0F1AEBDC"/>
    <w:rsid w:val="0F325EF6"/>
    <w:rsid w:val="0F341439"/>
    <w:rsid w:val="0F5117EA"/>
    <w:rsid w:val="0F589FB7"/>
    <w:rsid w:val="0F6AF981"/>
    <w:rsid w:val="0FD002DE"/>
    <w:rsid w:val="0FD54A0C"/>
    <w:rsid w:val="100CDFD1"/>
    <w:rsid w:val="1014CD57"/>
    <w:rsid w:val="10A48DC4"/>
    <w:rsid w:val="10C66CF5"/>
    <w:rsid w:val="10EE847B"/>
    <w:rsid w:val="115A7488"/>
    <w:rsid w:val="11641B1E"/>
    <w:rsid w:val="11C2420B"/>
    <w:rsid w:val="120B55F3"/>
    <w:rsid w:val="120E65BF"/>
    <w:rsid w:val="124AFA22"/>
    <w:rsid w:val="12528C9E"/>
    <w:rsid w:val="129BF9CC"/>
    <w:rsid w:val="131997F5"/>
    <w:rsid w:val="13488FD0"/>
    <w:rsid w:val="134C6E19"/>
    <w:rsid w:val="13681018"/>
    <w:rsid w:val="13685DFC"/>
    <w:rsid w:val="138EA281"/>
    <w:rsid w:val="139BD6C8"/>
    <w:rsid w:val="139FBEB0"/>
    <w:rsid w:val="13ECBFF3"/>
    <w:rsid w:val="141740AC"/>
    <w:rsid w:val="1426345B"/>
    <w:rsid w:val="143CF813"/>
    <w:rsid w:val="14516AE8"/>
    <w:rsid w:val="14A9A406"/>
    <w:rsid w:val="14B97793"/>
    <w:rsid w:val="14C199B4"/>
    <w:rsid w:val="14C804EE"/>
    <w:rsid w:val="158A2D60"/>
    <w:rsid w:val="15912744"/>
    <w:rsid w:val="15E465CD"/>
    <w:rsid w:val="15F24129"/>
    <w:rsid w:val="161E9399"/>
    <w:rsid w:val="16292804"/>
    <w:rsid w:val="163C37DF"/>
    <w:rsid w:val="165C9E02"/>
    <w:rsid w:val="16683A31"/>
    <w:rsid w:val="16803092"/>
    <w:rsid w:val="16A9B988"/>
    <w:rsid w:val="1713CF48"/>
    <w:rsid w:val="172CF7A5"/>
    <w:rsid w:val="177290A4"/>
    <w:rsid w:val="177498D5"/>
    <w:rsid w:val="177780EC"/>
    <w:rsid w:val="1780362E"/>
    <w:rsid w:val="17994C36"/>
    <w:rsid w:val="17AC7108"/>
    <w:rsid w:val="17B957C7"/>
    <w:rsid w:val="17EBB87D"/>
    <w:rsid w:val="17FFA5B0"/>
    <w:rsid w:val="18086506"/>
    <w:rsid w:val="1811C896"/>
    <w:rsid w:val="181367A6"/>
    <w:rsid w:val="1871FA7B"/>
    <w:rsid w:val="18D9C47C"/>
    <w:rsid w:val="18DAF67F"/>
    <w:rsid w:val="19013946"/>
    <w:rsid w:val="191C068F"/>
    <w:rsid w:val="1924DC0B"/>
    <w:rsid w:val="192CC991"/>
    <w:rsid w:val="1965866D"/>
    <w:rsid w:val="199C68B8"/>
    <w:rsid w:val="1A198DFF"/>
    <w:rsid w:val="1A3785EA"/>
    <w:rsid w:val="1A38337D"/>
    <w:rsid w:val="1A4B700A"/>
    <w:rsid w:val="1A653C65"/>
    <w:rsid w:val="1A75A782"/>
    <w:rsid w:val="1A814984"/>
    <w:rsid w:val="1A8CCABF"/>
    <w:rsid w:val="1AB7D6F0"/>
    <w:rsid w:val="1AC0AC6C"/>
    <w:rsid w:val="1AC899F2"/>
    <w:rsid w:val="1AFB9DCF"/>
    <w:rsid w:val="1B0156CE"/>
    <w:rsid w:val="1B1E1E15"/>
    <w:rsid w:val="1B3493AB"/>
    <w:rsid w:val="1B374672"/>
    <w:rsid w:val="1B383919"/>
    <w:rsid w:val="1C356C11"/>
    <w:rsid w:val="1C4601C7"/>
    <w:rsid w:val="1C5C7CCD"/>
    <w:rsid w:val="1CF3F2A7"/>
    <w:rsid w:val="1CF75F9C"/>
    <w:rsid w:val="1DC8A9CB"/>
    <w:rsid w:val="1E0FC131"/>
    <w:rsid w:val="1E6EE734"/>
    <w:rsid w:val="1EC64135"/>
    <w:rsid w:val="1ED47A4F"/>
    <w:rsid w:val="1F0F0D2A"/>
    <w:rsid w:val="1F310FA6"/>
    <w:rsid w:val="1F8B4813"/>
    <w:rsid w:val="1F941D8F"/>
    <w:rsid w:val="1FAA4A5C"/>
    <w:rsid w:val="1FB963A3"/>
    <w:rsid w:val="203E022B"/>
    <w:rsid w:val="2065195B"/>
    <w:rsid w:val="20E298C5"/>
    <w:rsid w:val="20E60864"/>
    <w:rsid w:val="20F18DE0"/>
    <w:rsid w:val="20FD9E31"/>
    <w:rsid w:val="212D4A24"/>
    <w:rsid w:val="2137DB76"/>
    <w:rsid w:val="213AF010"/>
    <w:rsid w:val="21428D9D"/>
    <w:rsid w:val="21A687F6"/>
    <w:rsid w:val="21A77A9D"/>
    <w:rsid w:val="2200E9BC"/>
    <w:rsid w:val="225614CB"/>
    <w:rsid w:val="2305E786"/>
    <w:rsid w:val="2368428F"/>
    <w:rsid w:val="238712FD"/>
    <w:rsid w:val="239CBA1D"/>
    <w:rsid w:val="23BF99F7"/>
    <w:rsid w:val="23D53DFE"/>
    <w:rsid w:val="23EE62F2"/>
    <w:rsid w:val="241DA926"/>
    <w:rsid w:val="2424041C"/>
    <w:rsid w:val="2440E589"/>
    <w:rsid w:val="24486D56"/>
    <w:rsid w:val="24C4923C"/>
    <w:rsid w:val="25388A7E"/>
    <w:rsid w:val="254B8AD6"/>
    <w:rsid w:val="2582D3AA"/>
    <w:rsid w:val="25DBEAFF"/>
    <w:rsid w:val="25FCEFFC"/>
    <w:rsid w:val="266D607E"/>
    <w:rsid w:val="26C8E184"/>
    <w:rsid w:val="26ED833C"/>
    <w:rsid w:val="270CFA79"/>
    <w:rsid w:val="273C218B"/>
    <w:rsid w:val="27541262"/>
    <w:rsid w:val="2766B695"/>
    <w:rsid w:val="2778DC78"/>
    <w:rsid w:val="2792D11B"/>
    <w:rsid w:val="27C0F87A"/>
    <w:rsid w:val="27FC32FE"/>
    <w:rsid w:val="280F29A5"/>
    <w:rsid w:val="28BA746C"/>
    <w:rsid w:val="28C5564F"/>
    <w:rsid w:val="2952D204"/>
    <w:rsid w:val="2A012796"/>
    <w:rsid w:val="2A0BFBA1"/>
    <w:rsid w:val="2A84FD24"/>
    <w:rsid w:val="2A923A17"/>
    <w:rsid w:val="2ACAF25E"/>
    <w:rsid w:val="2B5556C7"/>
    <w:rsid w:val="2B79ACD5"/>
    <w:rsid w:val="2BAADD05"/>
    <w:rsid w:val="2C1C7E31"/>
    <w:rsid w:val="2C3954A0"/>
    <w:rsid w:val="2C638660"/>
    <w:rsid w:val="2CE29AC8"/>
    <w:rsid w:val="2CEA2D44"/>
    <w:rsid w:val="2D060223"/>
    <w:rsid w:val="2D439C63"/>
    <w:rsid w:val="2D5CC4C0"/>
    <w:rsid w:val="2D628FB4"/>
    <w:rsid w:val="2DCAE662"/>
    <w:rsid w:val="2DD5F819"/>
    <w:rsid w:val="2DEC3DD2"/>
    <w:rsid w:val="2E61AA23"/>
    <w:rsid w:val="2E6B7482"/>
    <w:rsid w:val="2ED498B9"/>
    <w:rsid w:val="2F71C87A"/>
    <w:rsid w:val="2F83EE5D"/>
    <w:rsid w:val="2F8FB505"/>
    <w:rsid w:val="307A0C1A"/>
    <w:rsid w:val="3126A591"/>
    <w:rsid w:val="315160DA"/>
    <w:rsid w:val="31C4ACF9"/>
    <w:rsid w:val="31D00C27"/>
    <w:rsid w:val="31E04339"/>
    <w:rsid w:val="31E7CB7C"/>
    <w:rsid w:val="3268F4AD"/>
    <w:rsid w:val="327ED432"/>
    <w:rsid w:val="32BB8F1F"/>
    <w:rsid w:val="32BFFA3A"/>
    <w:rsid w:val="32D4B77C"/>
    <w:rsid w:val="32E08BED"/>
    <w:rsid w:val="3338E56E"/>
    <w:rsid w:val="33390D10"/>
    <w:rsid w:val="33A7648C"/>
    <w:rsid w:val="3406D170"/>
    <w:rsid w:val="341AA493"/>
    <w:rsid w:val="343A6DE5"/>
    <w:rsid w:val="343B0342"/>
    <w:rsid w:val="351AAAF8"/>
    <w:rsid w:val="352DCFCA"/>
    <w:rsid w:val="3572C105"/>
    <w:rsid w:val="35B5BEBB"/>
    <w:rsid w:val="35D39775"/>
    <w:rsid w:val="35E821CB"/>
    <w:rsid w:val="36182CAF"/>
    <w:rsid w:val="36528349"/>
    <w:rsid w:val="367DA753"/>
    <w:rsid w:val="3686CE97"/>
    <w:rsid w:val="36910F8A"/>
    <w:rsid w:val="371EBE10"/>
    <w:rsid w:val="374FC9AF"/>
    <w:rsid w:val="377E7624"/>
    <w:rsid w:val="38DA4293"/>
    <w:rsid w:val="394599B5"/>
    <w:rsid w:val="39C8B04C"/>
    <w:rsid w:val="39D20711"/>
    <w:rsid w:val="39FA4ACD"/>
    <w:rsid w:val="3A2AD63F"/>
    <w:rsid w:val="3A439064"/>
    <w:rsid w:val="3A6557B7"/>
    <w:rsid w:val="3A864EAF"/>
    <w:rsid w:val="3AC84273"/>
    <w:rsid w:val="3ADFC961"/>
    <w:rsid w:val="3B38BCB3"/>
    <w:rsid w:val="3B38F9F3"/>
    <w:rsid w:val="3B6480AD"/>
    <w:rsid w:val="3C0CA22B"/>
    <w:rsid w:val="3C627165"/>
    <w:rsid w:val="3CB1B2BF"/>
    <w:rsid w:val="3D54D177"/>
    <w:rsid w:val="3DC0D0A0"/>
    <w:rsid w:val="3DDAAF36"/>
    <w:rsid w:val="3DF40969"/>
    <w:rsid w:val="3E1BA9A2"/>
    <w:rsid w:val="3F13A6B2"/>
    <w:rsid w:val="3F9281D9"/>
    <w:rsid w:val="3F9A1227"/>
    <w:rsid w:val="3F9BB396"/>
    <w:rsid w:val="3FAD722E"/>
    <w:rsid w:val="40255633"/>
    <w:rsid w:val="40418D35"/>
    <w:rsid w:val="411E5B9A"/>
    <w:rsid w:val="413783F7"/>
    <w:rsid w:val="416BFB85"/>
    <w:rsid w:val="4213E7C0"/>
    <w:rsid w:val="42692ADF"/>
    <w:rsid w:val="42BD4431"/>
    <w:rsid w:val="42C07812"/>
    <w:rsid w:val="42E8C936"/>
    <w:rsid w:val="42EEB894"/>
    <w:rsid w:val="42FE9D3D"/>
    <w:rsid w:val="4343CE98"/>
    <w:rsid w:val="434D0448"/>
    <w:rsid w:val="434F7AC4"/>
    <w:rsid w:val="436F9292"/>
    <w:rsid w:val="43B9C467"/>
    <w:rsid w:val="441751D1"/>
    <w:rsid w:val="44301224"/>
    <w:rsid w:val="443FCBF1"/>
    <w:rsid w:val="447FB9AA"/>
    <w:rsid w:val="44824006"/>
    <w:rsid w:val="4482CB65"/>
    <w:rsid w:val="44910D28"/>
    <w:rsid w:val="44A39C47"/>
    <w:rsid w:val="44C28F98"/>
    <w:rsid w:val="44EB4B25"/>
    <w:rsid w:val="4501AE58"/>
    <w:rsid w:val="45112E5D"/>
    <w:rsid w:val="45C44887"/>
    <w:rsid w:val="45EDEB0F"/>
    <w:rsid w:val="4685637C"/>
    <w:rsid w:val="469497B7"/>
    <w:rsid w:val="47137A59"/>
    <w:rsid w:val="477F359E"/>
    <w:rsid w:val="48181407"/>
    <w:rsid w:val="4819305E"/>
    <w:rsid w:val="481AA195"/>
    <w:rsid w:val="482B1BB8"/>
    <w:rsid w:val="4855EF9C"/>
    <w:rsid w:val="491C5E83"/>
    <w:rsid w:val="49546A03"/>
    <w:rsid w:val="49B3101C"/>
    <w:rsid w:val="49D49323"/>
    <w:rsid w:val="49E6C19C"/>
    <w:rsid w:val="4A6FF3DF"/>
    <w:rsid w:val="4AA6BFE1"/>
    <w:rsid w:val="4B54E101"/>
    <w:rsid w:val="4B787FC5"/>
    <w:rsid w:val="4BB35027"/>
    <w:rsid w:val="4C878FC7"/>
    <w:rsid w:val="4CAEAE2C"/>
    <w:rsid w:val="4CC7D689"/>
    <w:rsid w:val="4CF18747"/>
    <w:rsid w:val="4D0C33E5"/>
    <w:rsid w:val="4D33DCFC"/>
    <w:rsid w:val="4D51CCE4"/>
    <w:rsid w:val="4D532FC5"/>
    <w:rsid w:val="4D722DAE"/>
    <w:rsid w:val="4D800413"/>
    <w:rsid w:val="4DB0F19F"/>
    <w:rsid w:val="4DD7AAA3"/>
    <w:rsid w:val="4DF8FCF4"/>
    <w:rsid w:val="4E75333A"/>
    <w:rsid w:val="4F39C626"/>
    <w:rsid w:val="4F7AB251"/>
    <w:rsid w:val="4FEA536F"/>
    <w:rsid w:val="503A5040"/>
    <w:rsid w:val="504E159A"/>
    <w:rsid w:val="50B3BA85"/>
    <w:rsid w:val="50C494FC"/>
    <w:rsid w:val="50E4EAFF"/>
    <w:rsid w:val="50F8D3A7"/>
    <w:rsid w:val="51347F64"/>
    <w:rsid w:val="514FF82D"/>
    <w:rsid w:val="51DE542A"/>
    <w:rsid w:val="51E9E5FB"/>
    <w:rsid w:val="5217D798"/>
    <w:rsid w:val="52AEEB9E"/>
    <w:rsid w:val="53626855"/>
    <w:rsid w:val="539EDEB9"/>
    <w:rsid w:val="53D5248C"/>
    <w:rsid w:val="543CB5CC"/>
    <w:rsid w:val="54683E78"/>
    <w:rsid w:val="5478BA99"/>
    <w:rsid w:val="54DE8B09"/>
    <w:rsid w:val="54F859BC"/>
    <w:rsid w:val="553AAF1A"/>
    <w:rsid w:val="5556BEA9"/>
    <w:rsid w:val="55852D19"/>
    <w:rsid w:val="5603AE08"/>
    <w:rsid w:val="562AAC06"/>
    <w:rsid w:val="56559072"/>
    <w:rsid w:val="56671CC2"/>
    <w:rsid w:val="566FF918"/>
    <w:rsid w:val="56E4C7F7"/>
    <w:rsid w:val="56FBB37A"/>
    <w:rsid w:val="5701FF91"/>
    <w:rsid w:val="576DA572"/>
    <w:rsid w:val="578442D2"/>
    <w:rsid w:val="57ABAE6E"/>
    <w:rsid w:val="57FC5F5C"/>
    <w:rsid w:val="5802ED23"/>
    <w:rsid w:val="59262EB5"/>
    <w:rsid w:val="59477ECF"/>
    <w:rsid w:val="59571C41"/>
    <w:rsid w:val="597294E3"/>
    <w:rsid w:val="59983FA1"/>
    <w:rsid w:val="59AD5381"/>
    <w:rsid w:val="59CD1549"/>
    <w:rsid w:val="59EFCB13"/>
    <w:rsid w:val="59F4F7E0"/>
    <w:rsid w:val="5A77B008"/>
    <w:rsid w:val="5AAF7AA8"/>
    <w:rsid w:val="5B427B6B"/>
    <w:rsid w:val="5B90C841"/>
    <w:rsid w:val="5B9F10BD"/>
    <w:rsid w:val="5BAA9CA1"/>
    <w:rsid w:val="5BCD832E"/>
    <w:rsid w:val="5BE1F2AE"/>
    <w:rsid w:val="5C093B4E"/>
    <w:rsid w:val="5C6121E4"/>
    <w:rsid w:val="5C68DFE7"/>
    <w:rsid w:val="5D10F59A"/>
    <w:rsid w:val="5D2C98A2"/>
    <w:rsid w:val="5D33C772"/>
    <w:rsid w:val="5D54097B"/>
    <w:rsid w:val="5D963DE3"/>
    <w:rsid w:val="5DA034BA"/>
    <w:rsid w:val="5DB8A704"/>
    <w:rsid w:val="5E067482"/>
    <w:rsid w:val="5E460606"/>
    <w:rsid w:val="5E721D1D"/>
    <w:rsid w:val="5E7690E9"/>
    <w:rsid w:val="5EC93709"/>
    <w:rsid w:val="5EE2E75C"/>
    <w:rsid w:val="5F16CDE7"/>
    <w:rsid w:val="5F4BB07E"/>
    <w:rsid w:val="5F58B8C2"/>
    <w:rsid w:val="5F8A3646"/>
    <w:rsid w:val="5FA4329D"/>
    <w:rsid w:val="5FBFAF60"/>
    <w:rsid w:val="5FEBA600"/>
    <w:rsid w:val="6097550B"/>
    <w:rsid w:val="609EB412"/>
    <w:rsid w:val="60C2EA78"/>
    <w:rsid w:val="60ECA9D6"/>
    <w:rsid w:val="611EBC2C"/>
    <w:rsid w:val="617C3437"/>
    <w:rsid w:val="61991CF9"/>
    <w:rsid w:val="61A87BC1"/>
    <w:rsid w:val="620DD72B"/>
    <w:rsid w:val="632B5410"/>
    <w:rsid w:val="633794B7"/>
    <w:rsid w:val="634D8D50"/>
    <w:rsid w:val="635FDA52"/>
    <w:rsid w:val="63814B5E"/>
    <w:rsid w:val="648A3176"/>
    <w:rsid w:val="64F76E5D"/>
    <w:rsid w:val="652F00EE"/>
    <w:rsid w:val="6558FCD8"/>
    <w:rsid w:val="657C52FA"/>
    <w:rsid w:val="6650A179"/>
    <w:rsid w:val="66A4C291"/>
    <w:rsid w:val="66FBC71D"/>
    <w:rsid w:val="6732F0E3"/>
    <w:rsid w:val="6759304A"/>
    <w:rsid w:val="679097FE"/>
    <w:rsid w:val="67ABC211"/>
    <w:rsid w:val="67C687A2"/>
    <w:rsid w:val="68A02BBC"/>
    <w:rsid w:val="69AB4284"/>
    <w:rsid w:val="69AC6D82"/>
    <w:rsid w:val="69CE4714"/>
    <w:rsid w:val="69E92680"/>
    <w:rsid w:val="6A328C83"/>
    <w:rsid w:val="6A369BC0"/>
    <w:rsid w:val="6A9B93CA"/>
    <w:rsid w:val="6AAC7615"/>
    <w:rsid w:val="6AAFB153"/>
    <w:rsid w:val="6AB6B8CC"/>
    <w:rsid w:val="6AC1DFCC"/>
    <w:rsid w:val="6AFA3277"/>
    <w:rsid w:val="6B0C408B"/>
    <w:rsid w:val="6B210E4C"/>
    <w:rsid w:val="6BC86316"/>
    <w:rsid w:val="6BED54E5"/>
    <w:rsid w:val="6C260D2C"/>
    <w:rsid w:val="6C27E7C0"/>
    <w:rsid w:val="6CD4A549"/>
    <w:rsid w:val="6CEB9A1A"/>
    <w:rsid w:val="6D068F54"/>
    <w:rsid w:val="6D09B729"/>
    <w:rsid w:val="6D5D7917"/>
    <w:rsid w:val="6DF9808E"/>
    <w:rsid w:val="6E5E7F06"/>
    <w:rsid w:val="6EC31DD5"/>
    <w:rsid w:val="6EDC42C9"/>
    <w:rsid w:val="6F5FB2EC"/>
    <w:rsid w:val="6F762BAF"/>
    <w:rsid w:val="6F9550EF"/>
    <w:rsid w:val="6FF47F6F"/>
    <w:rsid w:val="70233ADC"/>
    <w:rsid w:val="7039E910"/>
    <w:rsid w:val="7067EAD1"/>
    <w:rsid w:val="707DB2F7"/>
    <w:rsid w:val="7097E0D6"/>
    <w:rsid w:val="70A68656"/>
    <w:rsid w:val="70C49964"/>
    <w:rsid w:val="711C7F5E"/>
    <w:rsid w:val="71347E96"/>
    <w:rsid w:val="71639B4A"/>
    <w:rsid w:val="71795372"/>
    <w:rsid w:val="717C689D"/>
    <w:rsid w:val="7224760B"/>
    <w:rsid w:val="723D9E68"/>
    <w:rsid w:val="7245CB3A"/>
    <w:rsid w:val="72483925"/>
    <w:rsid w:val="72BAD094"/>
    <w:rsid w:val="72DB382B"/>
    <w:rsid w:val="73234AB5"/>
    <w:rsid w:val="73C121C8"/>
    <w:rsid w:val="73E56B8C"/>
    <w:rsid w:val="748A4519"/>
    <w:rsid w:val="7544B3C1"/>
    <w:rsid w:val="75A605EA"/>
    <w:rsid w:val="75A6FEC6"/>
    <w:rsid w:val="75F193A4"/>
    <w:rsid w:val="7604BCAE"/>
    <w:rsid w:val="76795403"/>
    <w:rsid w:val="76B9F8F3"/>
    <w:rsid w:val="76F067E0"/>
    <w:rsid w:val="770AF103"/>
    <w:rsid w:val="77403AF1"/>
    <w:rsid w:val="774A5D7B"/>
    <w:rsid w:val="775AD79E"/>
    <w:rsid w:val="775B64A0"/>
    <w:rsid w:val="77646022"/>
    <w:rsid w:val="777B4B07"/>
    <w:rsid w:val="77805710"/>
    <w:rsid w:val="78077EDA"/>
    <w:rsid w:val="78416ED7"/>
    <w:rsid w:val="78A6C164"/>
    <w:rsid w:val="78BBDB2C"/>
    <w:rsid w:val="78F51488"/>
    <w:rsid w:val="792971F9"/>
    <w:rsid w:val="79315152"/>
    <w:rsid w:val="7968513E"/>
    <w:rsid w:val="79877A82"/>
    <w:rsid w:val="79A5576C"/>
    <w:rsid w:val="79B0F4C5"/>
    <w:rsid w:val="79CA1D22"/>
    <w:rsid w:val="79D3BC1C"/>
    <w:rsid w:val="7A292CFA"/>
    <w:rsid w:val="7B3F02F6"/>
    <w:rsid w:val="7B709F24"/>
    <w:rsid w:val="7BAB4A25"/>
    <w:rsid w:val="7BEA315A"/>
    <w:rsid w:val="7C9D1C4B"/>
    <w:rsid w:val="7CBF1B44"/>
    <w:rsid w:val="7CDAEFFD"/>
    <w:rsid w:val="7D14AA8A"/>
    <w:rsid w:val="7D2A9136"/>
    <w:rsid w:val="7D538E17"/>
    <w:rsid w:val="7D935AE4"/>
    <w:rsid w:val="7DADDA11"/>
    <w:rsid w:val="7DEDC407"/>
    <w:rsid w:val="7E27952F"/>
    <w:rsid w:val="7E82643F"/>
    <w:rsid w:val="7EB005BC"/>
    <w:rsid w:val="7F90085D"/>
    <w:rsid w:val="7FA86A19"/>
    <w:rsid w:val="7FE2F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AF010"/>
  <w15:chartTrackingRefBased/>
  <w15:docId w15:val="{C4FEEFB8-5662-4108-9496-0975C71D67C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0fe4905492444406" /><Relationship Type="http://schemas.openxmlformats.org/officeDocument/2006/relationships/hyperlink" Target="mailto:K2283306@kingston.ac.uk" TargetMode="External" Id="R913d1512023748b9" /><Relationship Type="http://schemas.openxmlformats.org/officeDocument/2006/relationships/image" Target="/media/image9.png" Id="R1413df5aa7e64997" /><Relationship Type="http://schemas.openxmlformats.org/officeDocument/2006/relationships/hyperlink" Target="https://drive.google.com/file/d/1SO78igJ-r3ZYVY1-MuzGrBOdcmdZBpGE/view?usp=share_link" TargetMode="External" Id="R8932bbb91bc94648" /><Relationship Type="http://schemas.openxmlformats.org/officeDocument/2006/relationships/image" Target="/media/imagea.png" Id="R5448c28069114f6d" /><Relationship Type="http://schemas.openxmlformats.org/officeDocument/2006/relationships/image" Target="/media/imageb.png" Id="R558732978f424e38" /><Relationship Type="http://schemas.openxmlformats.org/officeDocument/2006/relationships/image" Target="/media/imagec.png" Id="R2dd9f4debc454c34" /><Relationship Type="http://schemas.openxmlformats.org/officeDocument/2006/relationships/image" Target="/media/imaged.png" Id="R2396b8d7dbf4424f" /><Relationship Type="http://schemas.openxmlformats.org/officeDocument/2006/relationships/image" Target="/media/imagee.png" Id="Refc9f76797534d16" /><Relationship Type="http://schemas.openxmlformats.org/officeDocument/2006/relationships/image" Target="/media/imagef.png" Id="R17668ecab2c54a14" /><Relationship Type="http://schemas.openxmlformats.org/officeDocument/2006/relationships/image" Target="/media/image10.png" Id="R04aefefcc27e4fe7" /><Relationship Type="http://schemas.openxmlformats.org/officeDocument/2006/relationships/image" Target="/media/image11.png" Id="Rf06430ee305c4555" /><Relationship Type="http://schemas.openxmlformats.org/officeDocument/2006/relationships/image" Target="/media/image12.png" Id="R3b6f9f233864482f" /><Relationship Type="http://schemas.openxmlformats.org/officeDocument/2006/relationships/image" Target="/media/image13.png" Id="R12ed5fe441804473" /><Relationship Type="http://schemas.openxmlformats.org/officeDocument/2006/relationships/image" Target="/media/image14.png" Id="R1d05fbb7ca9842c2" /><Relationship Type="http://schemas.openxmlformats.org/officeDocument/2006/relationships/image" Target="/media/image15.png" Id="R9a4e04177db1453d" /><Relationship Type="http://schemas.openxmlformats.org/officeDocument/2006/relationships/image" Target="/media/image16.png" Id="R334b2141e36d4458" /><Relationship Type="http://schemas.openxmlformats.org/officeDocument/2006/relationships/image" Target="/media/image17.png" Id="R5b1d693efa1c41c7" /><Relationship Type="http://schemas.openxmlformats.org/officeDocument/2006/relationships/hyperlink" Target="https://inviqa.com/blog/storing-graphs-database-sql-meets-social-network" TargetMode="External" Id="Rcd0838963b3f499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2023-04-17T12:06:23.0404496Z</dcterms:created>
  <dcterms:modified xsi:type="dcterms:W3CDTF">2023-04-19T02:47:39.6244973Z</dcterms:modified>
  <dc:creator>Ahmed, Shahesta Nazir</dc:creator>
  <lastModifiedBy>Ahmed, Shahesta Nazir</lastModifiedBy>
</coreProperties>
</file>