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DC42D27" w:rsidP="3DA2CA62" w:rsidRDefault="1DC42D27" w14:paraId="434C8F1C" w14:textId="4EF46030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</w:rPr>
      </w:pPr>
      <w:r w:rsidRPr="3DA2CA62" w:rsidR="1DC42D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</w:rPr>
        <w:t>Student ID: K2283306</w:t>
      </w:r>
    </w:p>
    <w:p w:rsidR="1DC42D27" w:rsidP="3DA2CA62" w:rsidRDefault="1DC42D27" w14:paraId="342A779B" w14:textId="046DE79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</w:rPr>
      </w:pPr>
      <w:r w:rsidRPr="3DA2CA62" w:rsidR="1DC42D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</w:rPr>
        <w:t>Name: Shahesta Nazir Ahmed</w:t>
      </w:r>
    </w:p>
    <w:p w:rsidR="1DC42D27" w:rsidP="5D915F74" w:rsidRDefault="1DC42D27" w14:paraId="35A0A771" w14:textId="72677161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bookmarkStart w:name="_GoBack" w:id="0"/>
      <w:bookmarkEnd w:id="0"/>
      <w:r w:rsidRPr="5D915F74" w:rsidR="1DC42D2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</w:rPr>
        <w:t>Assignment 2- Flight punctuality exercise</w:t>
      </w:r>
    </w:p>
    <w:p w:rsidR="32682E2B" w:rsidP="5D915F74" w:rsidRDefault="32682E2B" w14:paraId="44759BF5" w14:textId="6CC8853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5D915F74" w:rsidR="69086BE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1. </w:t>
      </w:r>
      <w:r w:rsidRPr="5D915F74" w:rsidR="32682E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Discuss the benefits of building a data warehouse for the data set provided.</w:t>
      </w:r>
    </w:p>
    <w:p w:rsidR="0BA9322D" w:rsidP="3DA2CA62" w:rsidRDefault="0BA9322D" w14:paraId="48D3460E" w14:textId="15283AD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0BA932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 data warehouse is a central repository of data </w:t>
      </w:r>
      <w:r w:rsidRPr="3DA2CA62" w:rsidR="0BA932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comp</w:t>
      </w:r>
      <w:r w:rsidRPr="3DA2CA62" w:rsidR="5EA4F4B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rised</w:t>
      </w:r>
      <w:r w:rsidRPr="3DA2CA62" w:rsidR="5EA4F4B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of </w:t>
      </w:r>
      <w:r w:rsidRPr="3DA2CA62" w:rsidR="0BA932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multiple disparate data sources</w:t>
      </w:r>
      <w:r w:rsidRPr="3DA2CA62" w:rsidR="59AD559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(</w:t>
      </w:r>
      <w:r w:rsidRPr="3DA2CA62" w:rsidR="59AD559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19"/>
          <w:szCs w:val="19"/>
        </w:rPr>
        <w:t>transactional, legacy, or external systems, applications, and others</w:t>
      </w:r>
      <w:r w:rsidRPr="3DA2CA62" w:rsidR="59AD559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)</w:t>
      </w:r>
      <w:r w:rsidRPr="3DA2CA62" w:rsidR="6899664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- which could be structured, semi-structured or unstructured. </w:t>
      </w:r>
    </w:p>
    <w:p w:rsidR="3BB5FEF5" w:rsidP="3DA2CA62" w:rsidRDefault="3BB5FEF5" w14:paraId="2AD725DE" w14:textId="76A5717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3BB5FE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While one may often confuse databases with data warehouses, these are fundamentally different despite both being relational data systems.</w:t>
      </w:r>
    </w:p>
    <w:p w:rsidR="569155F3" w:rsidP="3DA2CA62" w:rsidRDefault="569155F3" w14:paraId="7394135E" w14:textId="099DEDB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569155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Databases use OLTP (online transaction processing) to </w:t>
      </w:r>
      <w:r w:rsidRPr="3DA2CA62" w:rsidR="476F365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store</w:t>
      </w:r>
      <w:r w:rsidRPr="3DA2CA62" w:rsidR="1E69D5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and access transactions for ongoing business purposes. On the other hand, data warehouses</w:t>
      </w:r>
      <w:r w:rsidRPr="3DA2CA62" w:rsidR="3A9AD7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rely on OLAP (online analytical processing) and </w:t>
      </w:r>
      <w:r w:rsidRPr="3DA2CA62" w:rsidR="67AE83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can </w:t>
      </w:r>
      <w:r w:rsidRPr="3DA2CA62" w:rsidR="3A9AD7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store large volumes of historical data.</w:t>
      </w:r>
    </w:p>
    <w:p w:rsidR="0D1EC3C9" w:rsidP="3DA2CA62" w:rsidRDefault="0D1EC3C9" w14:paraId="657D213F" w14:textId="21F9BA4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0D1EC3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A data warehouse once implemented in the airli</w:t>
      </w:r>
      <w:r w:rsidRPr="3DA2CA62" w:rsidR="3E49F6E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ne</w:t>
      </w:r>
      <w:r w:rsidRPr="3DA2CA62" w:rsidR="0D1EC3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business intelligence </w:t>
      </w:r>
      <w:r w:rsidRPr="3DA2CA62" w:rsidR="02C1FA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framework</w:t>
      </w:r>
      <w:r w:rsidRPr="3DA2CA62" w:rsidR="0D1EC3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will </w:t>
      </w:r>
      <w:r w:rsidRPr="3DA2CA62" w:rsidR="14BBB3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fetch multiple benefits to stakeholders</w:t>
      </w:r>
      <w:r w:rsidRPr="3DA2CA62" w:rsidR="622FCF3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namely improved business intelligence, robust decision support, supe</w:t>
      </w:r>
      <w:r w:rsidRPr="3DA2CA62" w:rsidR="771022A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rior business practices and effective analytics </w:t>
      </w:r>
      <w:r w:rsidRPr="3DA2CA62" w:rsidR="771022A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processing.</w:t>
      </w:r>
      <w:r w:rsidRPr="3DA2CA62" w:rsidR="7D4556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We will discuss some of them below.</w:t>
      </w:r>
    </w:p>
    <w:p w:rsidR="142A66D0" w:rsidP="3DA2CA62" w:rsidRDefault="142A66D0" w14:paraId="79C84677" w14:textId="4596B23F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142A66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Harnessing Historical Data: </w:t>
      </w:r>
    </w:p>
    <w:p w:rsidR="142A66D0" w:rsidP="5D915F74" w:rsidRDefault="142A66D0" w14:paraId="014D2DA6" w14:textId="72906E1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5D915F74" w:rsidR="142A66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An Airline may want to access historical data to perform </w:t>
      </w:r>
      <w:r w:rsidRPr="5D915F74" w:rsidR="216BA2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customer </w:t>
      </w:r>
      <w:r w:rsidRPr="5D915F74" w:rsidR="142A66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trend analysis over the years</w:t>
      </w:r>
      <w:r w:rsidRPr="5D915F74" w:rsidR="7F4CBA2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.</w:t>
      </w:r>
      <w:r w:rsidRPr="5D915F74" w:rsidR="1BBDD1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Pr="5D915F74" w:rsidR="1BBDD1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This may </w:t>
      </w:r>
      <w:r w:rsidRPr="5D915F74" w:rsidR="1BBDD1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facilitate</w:t>
      </w:r>
      <w:r w:rsidRPr="5D915F74" w:rsidR="1BBDD1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marketing strategies to outperform KPIs</w:t>
      </w:r>
      <w:r w:rsidRPr="5D915F74" w:rsidR="388CC5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and to gain actionable insights that can</w:t>
      </w:r>
      <w:r w:rsidRPr="5D915F74" w:rsidR="08EDFC2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manipulate business decisions backed by factual data rather than </w:t>
      </w:r>
      <w:r w:rsidRPr="5D915F74" w:rsidR="71B98D9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instincts.</w:t>
      </w:r>
      <w:r w:rsidRPr="5D915F74" w:rsidR="7341CF5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This will help the business stay ahead of cut-throat competition. </w:t>
      </w:r>
    </w:p>
    <w:p w:rsidR="7877C4F0" w:rsidP="5D915F74" w:rsidRDefault="7877C4F0" w14:paraId="7F70CE1C" w14:textId="3DE955A1">
      <w:pPr>
        <w:pStyle w:val="Normal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5D915F74" w:rsidR="7877C4F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We can also tap </w:t>
      </w:r>
      <w:r w:rsidRPr="5D915F74" w:rsidR="446B66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into</w:t>
      </w:r>
      <w:r w:rsidRPr="5D915F74" w:rsidR="7877C4F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historical data to increase ROI (Return on Investment) wherein a</w:t>
      </w:r>
      <w:r w:rsidRPr="5D915F74" w:rsidR="190CFD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n airline </w:t>
      </w:r>
      <w:r w:rsidRPr="5D915F74" w:rsidR="7877C4F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can </w:t>
      </w:r>
      <w:r w:rsidRPr="5D915F74" w:rsidR="7877C4F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determine</w:t>
      </w:r>
      <w:r w:rsidRPr="5D915F74" w:rsidR="7877C4F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Pr="5D915F74" w:rsidR="2454AD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if </w:t>
      </w:r>
      <w:r w:rsidRPr="5D915F74" w:rsidR="569C363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their</w:t>
      </w:r>
      <w:r w:rsidRPr="5D915F74" w:rsidR="2454AD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Pr="5D915F74" w:rsidR="2454AD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services or purchases hav</w:t>
      </w:r>
      <w:r w:rsidRPr="5D915F74" w:rsidR="4B4159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e derived increasing profits or reduced expenses. </w:t>
      </w:r>
      <w:r w:rsidRPr="5D915F74" w:rsidR="3DD1C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This can help executives </w:t>
      </w:r>
      <w:r w:rsidRPr="5D915F74" w:rsidR="6CC989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evaluate initiatives that have worked beneficially</w:t>
      </w:r>
      <w:r w:rsidRPr="5D915F74" w:rsidR="767E68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and adjust them to decrease costs, </w:t>
      </w:r>
      <w:r w:rsidRPr="5D915F74" w:rsidR="2776E1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maximize efficiency and increase sales to improve their bottom line.</w:t>
      </w:r>
    </w:p>
    <w:p w:rsidR="37949453" w:rsidP="5D915F74" w:rsidRDefault="37949453" w14:paraId="1B8B377A" w14:textId="280FC0FE">
      <w:pPr>
        <w:pStyle w:val="Normal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5D915F74" w:rsidR="3794945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 typical use case would be if the airline wished to </w:t>
      </w:r>
      <w:r w:rsidRPr="5D915F74" w:rsidR="3794945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identify</w:t>
      </w:r>
      <w:r w:rsidRPr="5D915F74" w:rsidR="3794945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which customer groups should be targeted in their </w:t>
      </w:r>
      <w:r w:rsidRPr="5D915F74" w:rsidR="4CE23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newly launched </w:t>
      </w:r>
      <w:r w:rsidRPr="5D915F74" w:rsidR="269E81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advertisements</w:t>
      </w:r>
      <w:r w:rsidRPr="5D915F74" w:rsidR="1F5CFEC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and which channels</w:t>
      </w:r>
      <w:r w:rsidRPr="5D915F74" w:rsidR="090BF1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Pr="5D915F74" w:rsidR="1F5CFEC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should be employed for maximum exposure</w:t>
      </w:r>
      <w:r w:rsidRPr="5D915F74" w:rsidR="3794945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.</w:t>
      </w:r>
      <w:r w:rsidRPr="5D915F74" w:rsidR="5C6BF2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</w:p>
    <w:p w:rsidR="08500B7C" w:rsidP="5D915F74" w:rsidRDefault="08500B7C" w14:paraId="7131D688" w14:textId="5CC4E42C">
      <w:pPr>
        <w:pStyle w:val="Normal"/>
        <w:ind w:left="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5D915F74" w:rsidR="08500B7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Executives may explore operational costs related to flight </w:t>
      </w:r>
      <w:r w:rsidRPr="5D915F74" w:rsidR="17D17C1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maintenance</w:t>
      </w:r>
      <w:r w:rsidRPr="5D915F74" w:rsidR="08500B7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, </w:t>
      </w:r>
      <w:r w:rsidRPr="5D915F74" w:rsidR="498126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flight </w:t>
      </w:r>
      <w:r w:rsidRPr="5D915F74" w:rsidR="08500B7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re-</w:t>
      </w:r>
      <w:r w:rsidRPr="5D915F74" w:rsidR="049EE9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scheduling's</w:t>
      </w:r>
      <w:r w:rsidRPr="5D915F74" w:rsidR="08500B7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, fuel costs</w:t>
      </w:r>
      <w:r w:rsidRPr="5D915F74" w:rsidR="16A8A5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etc. </w:t>
      </w:r>
      <w:r w:rsidRPr="5D915F74" w:rsidR="40803A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to get a high-level understanding of</w:t>
      </w:r>
      <w:r w:rsidRPr="5D915F74" w:rsidR="4C523B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company budgets</w:t>
      </w:r>
      <w:r w:rsidRPr="5D915F74" w:rsidR="4C523B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. </w:t>
      </w:r>
      <w:r w:rsidRPr="5D915F74" w:rsidR="40803A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Pr="5D915F74" w:rsidR="408D73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A centrally stored data warehouse can easily tackle such tasks ensuring data integrity, consistency, reliability, and security.</w:t>
      </w:r>
    </w:p>
    <w:p w:rsidR="5C210E5E" w:rsidP="3DA2CA62" w:rsidRDefault="5C210E5E" w14:paraId="4E6F0435" w14:textId="03080029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5C210E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Maintaining Data Quality and Consistency: </w:t>
      </w:r>
    </w:p>
    <w:p w:rsidR="5C210E5E" w:rsidP="5D915F74" w:rsidRDefault="5C210E5E" w14:paraId="7F454DF0" w14:textId="3714B0A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5D915F74" w:rsidR="5C210E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A data warehouse is programmed to apply a uniform format to all data collected from multiple inconsistent sources of data. This reduces significant effort when trying to manage duplicate information and preventive</w:t>
      </w:r>
      <w:r w:rsidRPr="5D915F74" w:rsidR="471562C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methods that employ resources to</w:t>
      </w:r>
      <w:r w:rsidRPr="5D915F74" w:rsidR="1AF4F7C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manage them thus avoiding </w:t>
      </w:r>
      <w:r w:rsidRPr="5D915F74" w:rsidR="0605C6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exorbitant costs</w:t>
      </w:r>
      <w:r w:rsidRPr="5D915F74" w:rsidR="1E7773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for the industry. </w:t>
      </w:r>
      <w:r w:rsidRPr="5D915F74" w:rsidR="16AA5C5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An airline can </w:t>
      </w:r>
      <w:r w:rsidRPr="5D915F74" w:rsidR="16AA5C5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consolidate</w:t>
      </w:r>
      <w:r w:rsidRPr="5D915F74" w:rsidR="16AA5C5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Pr="5D915F74" w:rsidR="531C6C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all the information they gather including reservations, </w:t>
      </w:r>
      <w:r w:rsidRPr="5D915F74" w:rsidR="55B6F89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flight schedules, crew assignments, operational data</w:t>
      </w:r>
      <w:r w:rsidRPr="5D915F74" w:rsidR="67F3C7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, customer data and customer service</w:t>
      </w:r>
      <w:r w:rsidRPr="5D915F74" w:rsidR="755796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into </w:t>
      </w:r>
      <w:r w:rsidRPr="5D915F74" w:rsidR="755796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an only source</w:t>
      </w:r>
      <w:r w:rsidRPr="5D915F74" w:rsidR="755796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of data. </w:t>
      </w:r>
    </w:p>
    <w:p w:rsidR="1E777300" w:rsidP="3DA2CA62" w:rsidRDefault="1E777300" w14:paraId="77B56E45" w14:textId="0B73C60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1E7773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As all departments have access to transformed data, their insights are </w:t>
      </w:r>
      <w:r w:rsidRPr="3DA2CA62" w:rsidR="1E7773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accurate</w:t>
      </w:r>
      <w:r w:rsidRPr="3DA2CA62" w:rsidR="1E7773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across various seg</w:t>
      </w:r>
      <w:r w:rsidRPr="3DA2CA62" w:rsidR="433E3A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ments of the business- sales, marketing, operations as they all have access to unified data.</w:t>
      </w:r>
    </w:p>
    <w:p w:rsidR="1225EF37" w:rsidP="3DA2CA62" w:rsidRDefault="1225EF37" w14:paraId="02E2842E" w14:textId="5DD0C2D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1225EF3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For an airline industry this is especially relevant as </w:t>
      </w:r>
      <w:r w:rsidRPr="3DA2CA62" w:rsidR="2E6238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analysts and strategists save valuable time and can easily focus on </w:t>
      </w:r>
      <w:r w:rsidRPr="3DA2CA62" w:rsidR="7A15277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business </w:t>
      </w:r>
      <w:r w:rsidRPr="3DA2CA62" w:rsidR="7A15277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objectives</w:t>
      </w:r>
      <w:r w:rsidRPr="3DA2CA62" w:rsidR="7A15277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when they have properly structured data. </w:t>
      </w:r>
      <w:r w:rsidRPr="3DA2CA62" w:rsidR="63FEA1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This avoids accessing multiple sources of data, cross-checking and managing different forms of data for different purposes. </w:t>
      </w:r>
    </w:p>
    <w:p w:rsidR="63FEA191" w:rsidP="3DA2CA62" w:rsidRDefault="63FEA191" w14:paraId="74A55EC5" w14:textId="60F72C3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63FEA1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For example, </w:t>
      </w:r>
      <w:r w:rsidRPr="3DA2CA62" w:rsidR="1C6D2A6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we </w:t>
      </w:r>
      <w:r w:rsidRPr="3DA2CA62" w:rsidR="4F4D039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could</w:t>
      </w:r>
      <w:r w:rsidRPr="3DA2CA62" w:rsidR="1C6D2A6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draw valuable insights</w:t>
      </w:r>
      <w:r w:rsidRPr="3DA2CA62" w:rsidR="51806D4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from the qualitative data stored in a data warehouse if the airline queried </w:t>
      </w:r>
      <w:r w:rsidRPr="3DA2CA62" w:rsidR="0C4391C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the most </w:t>
      </w:r>
      <w:r w:rsidRPr="3DA2CA62" w:rsidR="0C4391C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frequently</w:t>
      </w:r>
      <w:r w:rsidRPr="3DA2CA62" w:rsidR="0C4391C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flying passengers to offer exciting packages to them. It is quite </w:t>
      </w:r>
      <w:r w:rsidRPr="3DA2CA62" w:rsidR="6D44D2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possible that a customer </w:t>
      </w:r>
      <w:r w:rsidRPr="3DA2CA62" w:rsidR="6D44D2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frequently</w:t>
      </w:r>
      <w:r w:rsidRPr="3DA2CA62" w:rsidR="6D44D2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books a combination of airlines periodica</w:t>
      </w:r>
      <w:r w:rsidRPr="3DA2CA62" w:rsidR="2A9B3A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lly or commutes very often along the same route. On the contrary,</w:t>
      </w:r>
      <w:r w:rsidRPr="3DA2CA62" w:rsidR="2A2DE3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we could have customer feedback data and customer data to </w:t>
      </w:r>
      <w:r w:rsidRPr="3DA2CA62" w:rsidR="56A6D4B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analyse</w:t>
      </w:r>
      <w:r w:rsidRPr="3DA2CA62" w:rsidR="2A2DE3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in-flight </w:t>
      </w:r>
      <w:r w:rsidRPr="3DA2CA62" w:rsidR="74CD68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experience, or we could </w:t>
      </w:r>
      <w:r w:rsidRPr="3DA2CA62" w:rsidR="74CD68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speculate</w:t>
      </w:r>
      <w:r w:rsidRPr="3DA2CA62" w:rsidR="74CD68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the performance of an employee based on other factors. </w:t>
      </w:r>
    </w:p>
    <w:p w:rsidR="185FB107" w:rsidP="3DA2CA62" w:rsidRDefault="185FB107" w14:paraId="18E0E0E0" w14:textId="156DF28E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185FB1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Combining Business Intelligence:</w:t>
      </w:r>
    </w:p>
    <w:p w:rsidR="185FB107" w:rsidP="5D915F74" w:rsidRDefault="185FB107" w14:paraId="5B49C98D" w14:textId="2EB6A64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auto"/>
          <w:sz w:val="24"/>
          <w:szCs w:val="24"/>
          <w:lang w:val="en-US"/>
        </w:rPr>
      </w:pPr>
      <w:r w:rsidRPr="5D915F74" w:rsidR="185FB1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Data warehouses are easily compatible with multiple business intelligence tools. This allows executives and key stakeholders to easily derive </w:t>
      </w:r>
      <w:r w:rsidRPr="5D915F74" w:rsidR="22E0C7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insights without</w:t>
      </w:r>
      <w:r w:rsidRPr="5D915F74" w:rsidR="136DC6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Pr="5D915F74" w:rsidR="20BB49D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overly relying on</w:t>
      </w:r>
      <w:r w:rsidRPr="5D915F74" w:rsidR="136DC6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the</w:t>
      </w:r>
      <w:r w:rsidRPr="5D915F74" w:rsidR="3F6CD57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ir</w:t>
      </w:r>
      <w:r w:rsidRPr="5D915F74" w:rsidR="136DC6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technical stack</w:t>
      </w:r>
      <w:r w:rsidRPr="5D915F74" w:rsidR="22E0C7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. These adva</w:t>
      </w:r>
      <w:r w:rsidRPr="5D915F74" w:rsidR="22E0C7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nced tools </w:t>
      </w:r>
      <w:r w:rsidRPr="5D915F74" w:rsidR="22E0C7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provide</w:t>
      </w:r>
      <w:r w:rsidRPr="5D915F74" w:rsidR="22E0C7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Pr="5D915F74" w:rsidR="22E0C7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numerous</w:t>
      </w:r>
      <w:r w:rsidRPr="5D915F74" w:rsidR="22E0C7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graphs and visualizations that can summarize our findings</w:t>
      </w:r>
      <w:r w:rsidRPr="5D915F74" w:rsidR="6D1AA4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. We may discover interesting patterns and relationships between two components of data which may have been p</w:t>
      </w:r>
      <w:r w:rsidRPr="5D915F74" w:rsidR="5C992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reviously </w:t>
      </w:r>
      <w:r w:rsidRPr="5D915F74" w:rsidR="6D1AA4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neglected.</w:t>
      </w:r>
      <w:r w:rsidRPr="5D915F74" w:rsidR="37F78A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For example, from a data warehouse </w:t>
      </w:r>
      <w:r w:rsidRPr="5D915F74" w:rsidR="78192B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we could find an interesting pattern wherein </w:t>
      </w:r>
      <w:r w:rsidRPr="5D915F74" w:rsidR="587F89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65% of newly hires quit at the onset of the 1</w:t>
      </w:r>
      <w:r w:rsidRPr="5D915F74" w:rsidR="587F89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  <w:vertAlign w:val="superscript"/>
        </w:rPr>
        <w:t>st</w:t>
      </w:r>
      <w:r w:rsidRPr="5D915F74" w:rsidR="587F89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year. This would then require further investigation of </w:t>
      </w:r>
      <w:r w:rsidRPr="5D915F74" w:rsidR="48339F9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what is </w:t>
      </w:r>
      <w:r w:rsidRPr="5D915F74" w:rsidR="0F86D36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fuelling</w:t>
      </w:r>
      <w:r w:rsidRPr="5D915F74" w:rsidR="48339F9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such </w:t>
      </w:r>
      <w:r w:rsidRPr="5D915F74" w:rsidR="304C61C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behaviour</w:t>
      </w:r>
      <w:r w:rsidRPr="5D915F74" w:rsidR="48339F9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and </w:t>
      </w:r>
      <w:r w:rsidRPr="5D915F74" w:rsidR="37CBF9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why.</w:t>
      </w:r>
      <w:r w:rsidRPr="5D915F74" w:rsidR="48339F9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Is it because of lack of opportunities for progression in career</w:t>
      </w:r>
      <w:r w:rsidRPr="5D915F74" w:rsidR="4E5216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or incompetent team </w:t>
      </w:r>
      <w:r w:rsidRPr="5D915F74" w:rsidR="5FD40C8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leaders?</w:t>
      </w:r>
      <w:r w:rsidRPr="5D915F74" w:rsidR="48339F9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</w:p>
    <w:p w:rsidR="545A7508" w:rsidP="3DA2CA62" w:rsidRDefault="545A7508" w14:paraId="66EFE9B0" w14:textId="70F0397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545A750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Such insights can then aid in employee retention and reduce training costs.</w:t>
      </w:r>
    </w:p>
    <w:p w:rsidR="61DD9BC2" w:rsidP="5D915F74" w:rsidRDefault="61DD9BC2" w14:paraId="70C0DB59" w14:textId="195DA16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5D915F74" w:rsidR="61DD9B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We may discover that mostly for flights from A to B there</w:t>
      </w:r>
      <w:r w:rsidRPr="5D915F74" w:rsidR="64EE776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are multiple overbookings, which results in dissa</w:t>
      </w:r>
      <w:r w:rsidRPr="5D915F74" w:rsidR="3146EA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tisfied customers.</w:t>
      </w:r>
      <w:r w:rsidRPr="5D915F74" w:rsidR="5C1EC4C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</w:p>
    <w:p w:rsidR="5C1EC4CA" w:rsidP="3DA2CA62" w:rsidRDefault="5C1EC4CA" w14:paraId="54813DE3" w14:textId="3B179BA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5C1EC4C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 trend showing multiple cancelled flights on some day may result in re-scheduling's. </w:t>
      </w:r>
      <w:r w:rsidRPr="3DA2CA62" w:rsidR="76E602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 quick glance at the data may suggest that </w:t>
      </w:r>
      <w:r w:rsidRPr="3DA2CA62" w:rsidR="2E09BA1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harsh weather</w:t>
      </w:r>
      <w:r w:rsidRPr="3DA2CA62" w:rsidR="76E602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or</w:t>
      </w:r>
      <w:r w:rsidRPr="3DA2CA62" w:rsidR="0E3AE40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un-knowing cases of bird attacks was the reason</w:t>
      </w:r>
      <w:r w:rsidRPr="3DA2CA62" w:rsidR="33D2DA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for such an occurrence.</w:t>
      </w:r>
    </w:p>
    <w:p w:rsidR="2D13FC49" w:rsidP="3DA2CA62" w:rsidRDefault="2D13FC49" w14:paraId="65072EAF" w14:textId="4B232474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2D13FC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Access to Real-Time data</w:t>
      </w:r>
      <w:r w:rsidRPr="3DA2CA62" w:rsidR="3551E5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and easy </w:t>
      </w:r>
      <w:r w:rsidRPr="3DA2CA62" w:rsidR="3551E5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upscaling o</w:t>
      </w:r>
      <w:r w:rsidRPr="3DA2CA62" w:rsidR="3551E5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r downscaling</w:t>
      </w:r>
      <w:r w:rsidRPr="3DA2CA62" w:rsidR="2D13FC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:</w:t>
      </w:r>
    </w:p>
    <w:p w:rsidR="45283863" w:rsidP="3DA2CA62" w:rsidRDefault="45283863" w14:paraId="4946A4A0" w14:textId="44F98A5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auto"/>
          <w:sz w:val="24"/>
          <w:szCs w:val="24"/>
          <w:lang w:val="en-US"/>
        </w:rPr>
      </w:pPr>
      <w:r w:rsidRPr="3DA2CA62" w:rsidR="452838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Most organizations are shifting towards cloud-</w:t>
      </w:r>
      <w:r w:rsidRPr="3DA2CA62" w:rsidR="343CA8A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based warehousing solutions as they offer a more flexible pay-as-you-go model</w:t>
      </w:r>
      <w:r w:rsidRPr="3DA2CA62" w:rsidR="5F0D68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, which allows easy upscaling or downscaling with respect to the flow of data</w:t>
      </w:r>
      <w:r w:rsidRPr="3DA2CA62" w:rsidR="343CA8A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. </w:t>
      </w:r>
      <w:r w:rsidRPr="3DA2CA62" w:rsidR="15F2391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Market managers and executives can easily manage these without the need for extensive IT </w:t>
      </w:r>
      <w:r w:rsidRPr="3DA2CA62" w:rsidR="31F32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support,</w:t>
      </w:r>
      <w:r w:rsidRPr="3DA2CA62" w:rsidR="15F2391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which </w:t>
      </w:r>
      <w:r w:rsidRPr="3DA2CA62" w:rsidR="706E8E1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saves </w:t>
      </w:r>
      <w:r w:rsidRPr="3DA2CA62" w:rsidR="15F2391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time.</w:t>
      </w:r>
    </w:p>
    <w:p w:rsidR="26278FC7" w:rsidP="5D915F74" w:rsidRDefault="26278FC7" w14:paraId="19FE09E9" w14:textId="2BD1466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auto"/>
          <w:sz w:val="24"/>
          <w:szCs w:val="24"/>
          <w:lang w:val="en-US"/>
        </w:rPr>
      </w:pPr>
      <w:r w:rsidRPr="5D915F74" w:rsidR="26278F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Hence, data warehouses that can support real-time and dynamic data are preferred. Airlines have varying prices and time sc</w:t>
      </w:r>
      <w:r w:rsidRPr="5D915F74" w:rsidR="6DA615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hedules for various flights, which emphasizes the need for</w:t>
      </w:r>
      <w:r w:rsidRPr="5D915F74" w:rsidR="7B96AB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Pr="5D915F74" w:rsidR="7B96AB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timely</w:t>
      </w:r>
      <w:r w:rsidRPr="5D915F74" w:rsidR="7B96AB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updates on data. </w:t>
      </w:r>
      <w:r w:rsidRPr="5D915F74" w:rsidR="033C95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Any airline booking app can predict flight rates for </w:t>
      </w:r>
      <w:r w:rsidRPr="5D915F74" w:rsidR="326122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up to</w:t>
      </w:r>
      <w:r w:rsidRPr="5D915F74" w:rsidR="033C95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6 months </w:t>
      </w:r>
      <w:r w:rsidRPr="5D915F74" w:rsidR="164A231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considering all factors that may </w:t>
      </w:r>
      <w:r w:rsidRPr="5D915F74" w:rsidR="7AD9239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influence flight prices</w:t>
      </w:r>
      <w:r w:rsidRPr="5D915F74" w:rsidR="18BE6D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, which allows pre-booking </w:t>
      </w:r>
      <w:r w:rsidRPr="5D915F74" w:rsidR="0B46AF8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services to customers. Nevertheless, airline rates are highly subjective and may fluctuate. It is important that </w:t>
      </w:r>
      <w:r w:rsidRPr="5D915F74" w:rsidR="1A0CC3C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an organization has </w:t>
      </w:r>
      <w:r w:rsidRPr="5D915F74" w:rsidR="1A0CC3C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appropriate means</w:t>
      </w:r>
      <w:r w:rsidRPr="5D915F74" w:rsidR="1A0CC3C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and measures to store such information and be </w:t>
      </w:r>
      <w:r w:rsidRPr="5D915F74" w:rsidR="55E2AE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able to access </w:t>
      </w:r>
      <w:r w:rsidRPr="5D915F74" w:rsidR="55E2AE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it</w:t>
      </w:r>
      <w:r w:rsidRPr="5D915F74" w:rsidR="55E2AE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when needed.</w:t>
      </w:r>
    </w:p>
    <w:p w:rsidR="55E2AECE" w:rsidP="3DA2CA62" w:rsidRDefault="55E2AECE" w14:paraId="3A638096" w14:textId="53526114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55E2AE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Hot and Cold </w:t>
      </w:r>
      <w:r w:rsidRPr="3DA2CA62" w:rsidR="31E187D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Data</w:t>
      </w:r>
      <w:r w:rsidRPr="3DA2CA62" w:rsidR="55E2AE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:</w:t>
      </w:r>
    </w:p>
    <w:p w:rsidR="5477CE24" w:rsidP="3DA2CA62" w:rsidRDefault="5477CE24" w14:paraId="010A9987" w14:textId="68A2B9B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auto"/>
          <w:sz w:val="24"/>
          <w:szCs w:val="24"/>
          <w:lang w:val="en-US"/>
        </w:rPr>
      </w:pPr>
      <w:r w:rsidRPr="3DA2CA62" w:rsidR="5477CE2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A data warehouse architecture is intricate with three layers</w:t>
      </w:r>
      <w:r w:rsidRPr="3DA2CA62" w:rsidR="6C20C8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. The top tier is the front-end client, the middle tier </w:t>
      </w:r>
      <w:r w:rsidRPr="3DA2CA62" w:rsidR="178109E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consists of the analytics engine and the bottom tier is the database server where data is stored and loaded. </w:t>
      </w:r>
    </w:p>
    <w:p w:rsidR="178109E5" w:rsidP="3DA2CA62" w:rsidRDefault="178109E5" w14:paraId="2E3F52B2" w14:textId="5260B80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auto"/>
          <w:sz w:val="24"/>
          <w:szCs w:val="24"/>
          <w:lang w:val="en-US"/>
        </w:rPr>
      </w:pPr>
      <w:r w:rsidRPr="3DA2CA62" w:rsidR="178109E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The data is stored</w:t>
      </w:r>
      <w:r w:rsidRPr="3DA2CA62" w:rsidR="032E56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in two distinct types of ways 1) data that is </w:t>
      </w:r>
      <w:r w:rsidRPr="3DA2CA62" w:rsidR="032E56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frequently</w:t>
      </w:r>
      <w:r w:rsidRPr="3DA2CA62" w:rsidR="032E56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accessed</w:t>
      </w:r>
      <w:r w:rsidRPr="3DA2CA62" w:rsidR="2C6F85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(hot </w:t>
      </w:r>
      <w:r w:rsidRPr="3DA2CA62" w:rsidR="18EA5D9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data) is</w:t>
      </w:r>
      <w:r w:rsidRPr="3DA2CA62" w:rsidR="032E56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stored </w:t>
      </w:r>
      <w:r w:rsidRPr="3DA2CA62" w:rsidR="48BD9F1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in fast storage 2) data that is infrequently accessed</w:t>
      </w:r>
      <w:r w:rsidRPr="3DA2CA62" w:rsidR="453F6B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(cold </w:t>
      </w:r>
      <w:r w:rsidRPr="3DA2CA62" w:rsidR="255FE9E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data) is</w:t>
      </w:r>
      <w:r w:rsidRPr="3DA2CA62" w:rsidR="48BD9F1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stored in cheap object store. </w:t>
      </w:r>
      <w:r w:rsidRPr="3DA2CA62" w:rsidR="18AEA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This ensures that query runtimes are </w:t>
      </w:r>
      <w:r w:rsidRPr="3DA2CA62" w:rsidR="18AEA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optimized</w:t>
      </w:r>
      <w:r w:rsidRPr="3DA2CA62" w:rsidR="18AEA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. </w:t>
      </w:r>
    </w:p>
    <w:p w:rsidR="2179AEBB" w:rsidP="3DA2CA62" w:rsidRDefault="2179AEBB" w14:paraId="44525EB6" w14:textId="4BBB375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3DA2CA62" w:rsidR="2179AE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Airlines need to </w:t>
      </w:r>
      <w:r w:rsidRPr="3DA2CA62" w:rsidR="2179AE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comply with</w:t>
      </w:r>
      <w:r w:rsidRPr="3DA2CA62" w:rsidR="2179AE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various regulations and reporting requirements. </w:t>
      </w:r>
      <w:r w:rsidRPr="3DA2CA62" w:rsidR="2179AE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All t</w:t>
      </w:r>
      <w:r w:rsidRPr="3DA2CA62" w:rsidR="2179AE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he necessa</w:t>
      </w:r>
      <w:r w:rsidRPr="3DA2CA62" w:rsidR="2179AE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ry supporting</w:t>
      </w:r>
      <w:r w:rsidRPr="3DA2CA62" w:rsidR="2179AE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documen</w:t>
      </w:r>
      <w:r w:rsidRPr="3DA2CA62" w:rsidR="2179AE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tation can always be treated a</w:t>
      </w:r>
      <w:r w:rsidRPr="3DA2CA62" w:rsidR="74D70D5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s cold storage</w:t>
      </w:r>
      <w:r w:rsidRPr="3DA2CA62" w:rsidR="0532E2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and can be accessed when any of these terms need to be updated or when any licence is due to expire.</w:t>
      </w:r>
    </w:p>
    <w:p w:rsidR="6CE86F4D" w:rsidP="5D915F74" w:rsidRDefault="6CE86F4D" w14:paraId="71BB0A27" w14:textId="23897FA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5D915F74" w:rsidR="6CE86F4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However,</w:t>
      </w:r>
      <w:r w:rsidRPr="5D915F74" w:rsidR="1258D9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in a scenario where a pilot is suddenly unavailable or any crew is absent, an update</w:t>
      </w:r>
      <w:r w:rsidRPr="5D915F74" w:rsidR="37C8BEA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to the flight crew</w:t>
      </w:r>
      <w:r w:rsidRPr="5D915F74" w:rsidR="1258D9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should be possible quickly</w:t>
      </w:r>
      <w:r w:rsidRPr="5D915F74" w:rsidR="1770F1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, treating the data as hot.</w:t>
      </w:r>
      <w:r w:rsidRPr="5D915F74" w:rsidR="03BAE1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</w:p>
    <w:p w:rsidR="190BC2C4" w:rsidP="5D915F74" w:rsidRDefault="190BC2C4" w14:paraId="52F30DDD" w14:textId="00E8894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5D915F74" w:rsidR="190BC2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Processing all data </w:t>
      </w:r>
      <w:r w:rsidRPr="5D915F74" w:rsidR="428D50A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in a similar fashion</w:t>
      </w:r>
      <w:r w:rsidRPr="5D915F74" w:rsidR="1640747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- such</w:t>
      </w:r>
      <w:r w:rsidRPr="5D915F74" w:rsidR="428D50A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Pr="5D915F74" w:rsidR="1F18455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as in transactional databases </w:t>
      </w:r>
      <w:r w:rsidRPr="5D915F74" w:rsidR="428D50A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may be computationally expensive and may </w:t>
      </w:r>
      <w:r w:rsidRPr="5D915F74" w:rsidR="0A24D2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incite </w:t>
      </w:r>
      <w:r w:rsidRPr="5D915F74" w:rsidR="0A24D2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additional</w:t>
      </w:r>
      <w:r w:rsidRPr="5D915F74" w:rsidR="0A24D2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 expenses. </w:t>
      </w:r>
      <w:r w:rsidRPr="5D915F74" w:rsidR="4A25E42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Hence the use of data warehouses can synchronize industry requirements with </w:t>
      </w:r>
      <w:r w:rsidRPr="5D915F74" w:rsidR="52BB6B1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business expectations.</w:t>
      </w:r>
    </w:p>
    <w:p w:rsidR="5C97768D" w:rsidP="5D915F74" w:rsidRDefault="5C97768D" w14:paraId="0EF45E2E" w14:textId="65858AE4">
      <w:pPr>
        <w:pStyle w:val="Normal"/>
        <w:ind w:left="0" w:firstLine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5C97768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2. Design a data warehouse using a star schema. You must justify your design decisions.</w:t>
      </w:r>
    </w:p>
    <w:p w:rsidR="5F177DA7" w:rsidP="5D915F74" w:rsidRDefault="5F177DA7" w14:paraId="16E983D9" w14:textId="0FEAD4F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="245D217D">
        <w:drawing>
          <wp:inline wp14:editId="5D915F74" wp14:anchorId="6D81DD24">
            <wp:extent cx="4933950" cy="4327486"/>
            <wp:effectExtent l="0" t="0" r="0" b="0"/>
            <wp:docPr id="818788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2f6fc690e48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3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B047DD" w:rsidP="5D915F74" w:rsidRDefault="50B047DD" w14:paraId="4E9EBDBB" w14:textId="75D05E3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50B047DD">
        <w:rPr>
          <w:rFonts w:ascii="Calibri" w:hAnsi="Calibri" w:eastAsia="Calibri" w:cs="Calibri" w:asciiTheme="minorAscii" w:hAnsiTheme="minorAscii" w:eastAsiaTheme="minorAscii" w:cstheme="minorAscii"/>
        </w:rPr>
        <w:t>Note: #</w:t>
      </w:r>
      <w:r w:rsidRPr="5D915F74" w:rsidR="50B047DD">
        <w:rPr>
          <w:rFonts w:ascii="Calibri" w:hAnsi="Calibri" w:eastAsia="Calibri" w:cs="Calibri" w:asciiTheme="minorAscii" w:hAnsiTheme="minorAscii" w:eastAsiaTheme="minorAscii" w:cstheme="minorAscii"/>
        </w:rPr>
        <w:t>-: Primary</w:t>
      </w:r>
      <w:r w:rsidRPr="5D915F74" w:rsidR="50B047DD">
        <w:rPr>
          <w:rFonts w:ascii="Calibri" w:hAnsi="Calibri" w:eastAsia="Calibri" w:cs="Calibri" w:asciiTheme="minorAscii" w:hAnsiTheme="minorAscii" w:eastAsiaTheme="minorAscii" w:cstheme="minorAscii"/>
        </w:rPr>
        <w:t xml:space="preserve"> Key; </w:t>
      </w:r>
      <w:r w:rsidRPr="5D915F74" w:rsidR="50B047DD">
        <w:rPr>
          <w:rFonts w:ascii="Calibri" w:hAnsi="Calibri" w:eastAsia="Calibri" w:cs="Calibri" w:asciiTheme="minorAscii" w:hAnsiTheme="minorAscii" w:eastAsiaTheme="minorAscii" w:cstheme="minorAscii"/>
        </w:rPr>
        <w:t>~: Foreign Key</w:t>
      </w:r>
    </w:p>
    <w:p w:rsidR="5F177DA7" w:rsidP="5D915F74" w:rsidRDefault="5F177DA7" w14:paraId="0A39FC0F" w14:textId="4123DE6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5F177DA7">
        <w:rPr>
          <w:rFonts w:ascii="Calibri" w:hAnsi="Calibri" w:eastAsia="Calibri" w:cs="Calibri" w:asciiTheme="minorAscii" w:hAnsiTheme="minorAscii" w:eastAsiaTheme="minorAscii" w:cstheme="minorAscii"/>
        </w:rPr>
        <w:t xml:space="preserve">Airlines evaluate their success and popularity using many metrics, out of which Ontime Performance metric </w:t>
      </w:r>
      <w:r w:rsidRPr="5D915F74" w:rsidR="21808BF7">
        <w:rPr>
          <w:rFonts w:ascii="Calibri" w:hAnsi="Calibri" w:eastAsia="Calibri" w:cs="Calibri" w:asciiTheme="minorAscii" w:hAnsiTheme="minorAscii" w:eastAsiaTheme="minorAscii" w:cstheme="minorAscii"/>
        </w:rPr>
        <w:t>is globally accepted as a key KPI in the airline industry</w:t>
      </w:r>
      <w:r w:rsidRPr="5D915F74" w:rsidR="29042999">
        <w:rPr>
          <w:rFonts w:ascii="Calibri" w:hAnsi="Calibri" w:eastAsia="Calibri" w:cs="Calibri" w:asciiTheme="minorAscii" w:hAnsiTheme="minorAscii" w:eastAsiaTheme="minorAscii" w:cstheme="minorAscii"/>
        </w:rPr>
        <w:t xml:space="preserve">. Our data warehouse schema has on time performance data as fact table. It has </w:t>
      </w:r>
      <w:r w:rsidRPr="5D915F74" w:rsidR="3BB3BAA3">
        <w:rPr>
          <w:rFonts w:ascii="Calibri" w:hAnsi="Calibri" w:eastAsia="Calibri" w:cs="Calibri" w:asciiTheme="minorAscii" w:hAnsiTheme="minorAscii" w:eastAsiaTheme="minorAscii" w:cstheme="minorAscii"/>
        </w:rPr>
        <w:t>entry_id</w:t>
      </w:r>
      <w:r w:rsidRPr="5D915F74" w:rsidR="3BB3BAA3">
        <w:rPr>
          <w:rFonts w:ascii="Calibri" w:hAnsi="Calibri" w:eastAsia="Calibri" w:cs="Calibri" w:asciiTheme="minorAscii" w:hAnsiTheme="minorAscii" w:eastAsiaTheme="minorAscii" w:cstheme="minorAscii"/>
        </w:rPr>
        <w:t xml:space="preserve"> and </w:t>
      </w:r>
      <w:r w:rsidRPr="5D915F74" w:rsidR="3BB3BAA3">
        <w:rPr>
          <w:rFonts w:ascii="Calibri" w:hAnsi="Calibri" w:eastAsia="Calibri" w:cs="Calibri" w:asciiTheme="minorAscii" w:hAnsiTheme="minorAscii" w:eastAsiaTheme="minorAscii" w:cstheme="minorAscii"/>
        </w:rPr>
        <w:t>reporting_period</w:t>
      </w:r>
      <w:r w:rsidRPr="5D915F74" w:rsidR="3BB3BAA3">
        <w:rPr>
          <w:rFonts w:ascii="Calibri" w:hAnsi="Calibri" w:eastAsia="Calibri" w:cs="Calibri" w:asciiTheme="minorAscii" w:hAnsiTheme="minorAscii" w:eastAsiaTheme="minorAscii" w:cstheme="minorAscii"/>
        </w:rPr>
        <w:t xml:space="preserve"> as a composite primary key and has a one-one relationship with the rest of the dimension tables.</w:t>
      </w:r>
    </w:p>
    <w:p w:rsidR="7DA6CFEA" w:rsidP="5D915F74" w:rsidRDefault="7DA6CFEA" w14:paraId="55CCE3C8" w14:textId="5222288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3BB3BAA3">
        <w:rPr>
          <w:rFonts w:ascii="Calibri" w:hAnsi="Calibri" w:eastAsia="Calibri" w:cs="Calibri" w:asciiTheme="minorAscii" w:hAnsiTheme="minorAscii" w:eastAsiaTheme="minorAscii" w:cstheme="minorAscii"/>
        </w:rPr>
        <w:t>The dimension tables are carefully structured imagining the story each one highlights. L</w:t>
      </w:r>
      <w:r w:rsidRPr="5D915F74" w:rsidR="3296EEA2">
        <w:rPr>
          <w:rFonts w:ascii="Calibri" w:hAnsi="Calibri" w:eastAsia="Calibri" w:cs="Calibri" w:asciiTheme="minorAscii" w:hAnsiTheme="minorAscii" w:eastAsiaTheme="minorAscii" w:cstheme="minorAscii"/>
        </w:rPr>
        <w:t xml:space="preserve">et us shift our attention towards the </w:t>
      </w:r>
      <w:r w:rsidRPr="5D915F74" w:rsidR="3296EEA2">
        <w:rPr>
          <w:rFonts w:ascii="Calibri" w:hAnsi="Calibri" w:eastAsia="Calibri" w:cs="Calibri" w:asciiTheme="minorAscii" w:hAnsiTheme="minorAscii" w:eastAsiaTheme="minorAscii" w:cstheme="minorAscii"/>
        </w:rPr>
        <w:t>punctuality_dim</w:t>
      </w:r>
      <w:r w:rsidRPr="5D915F74" w:rsidR="3296EEA2">
        <w:rPr>
          <w:rFonts w:ascii="Calibri" w:hAnsi="Calibri" w:eastAsia="Calibri" w:cs="Calibri" w:asciiTheme="minorAscii" w:hAnsiTheme="minorAscii" w:eastAsiaTheme="minorAscii" w:cstheme="minorAscii"/>
        </w:rPr>
        <w:t xml:space="preserve"> data. We have calculated a </w:t>
      </w:r>
      <w:r w:rsidRPr="5D915F74" w:rsidR="4A27B008">
        <w:rPr>
          <w:rFonts w:ascii="Calibri" w:hAnsi="Calibri" w:eastAsia="Calibri" w:cs="Calibri" w:asciiTheme="minorAscii" w:hAnsiTheme="minorAscii" w:eastAsiaTheme="minorAscii" w:cstheme="minorAscii"/>
        </w:rPr>
        <w:t xml:space="preserve">punctuality score based on the </w:t>
      </w:r>
      <w:r w:rsidRPr="5D915F74" w:rsidR="4A27B008">
        <w:rPr>
          <w:rFonts w:ascii="Calibri" w:hAnsi="Calibri" w:eastAsia="Calibri" w:cs="Calibri" w:asciiTheme="minorAscii" w:hAnsiTheme="minorAscii" w:eastAsiaTheme="minorAscii" w:cstheme="minorAscii"/>
        </w:rPr>
        <w:t>average_delay_times</w:t>
      </w:r>
      <w:r w:rsidRPr="5D915F74" w:rsidR="4A27B008">
        <w:rPr>
          <w:rFonts w:ascii="Calibri" w:hAnsi="Calibri" w:eastAsia="Calibri" w:cs="Calibri" w:asciiTheme="minorAscii" w:hAnsiTheme="minorAscii" w:eastAsiaTheme="minorAscii" w:cstheme="minorAscii"/>
        </w:rPr>
        <w:t xml:space="preserve">. These are categorised as </w:t>
      </w:r>
      <w:r w:rsidRPr="5D915F74" w:rsidR="7DA6CFEA">
        <w:rPr>
          <w:rFonts w:ascii="Calibri" w:hAnsi="Calibri" w:eastAsia="Calibri" w:cs="Calibri" w:asciiTheme="minorAscii" w:hAnsiTheme="minorAscii" w:eastAsiaTheme="minorAscii" w:cstheme="minorAscii"/>
        </w:rPr>
        <w:t>follows</w:t>
      </w:r>
      <w:r w:rsidRPr="5D915F74" w:rsidR="7AF09A4D">
        <w:rPr>
          <w:rFonts w:ascii="Calibri" w:hAnsi="Calibri" w:eastAsia="Calibri" w:cs="Calibri" w:asciiTheme="minorAscii" w:hAnsiTheme="minorAscii" w:eastAsiaTheme="minorAscii" w:cstheme="minorAscii"/>
        </w:rPr>
        <w:t xml:space="preserve">. </w:t>
      </w:r>
      <w:r w:rsidRPr="5D915F74" w:rsidR="39B4AF0A">
        <w:rPr>
          <w:rFonts w:ascii="Calibri" w:hAnsi="Calibri" w:eastAsia="Calibri" w:cs="Calibri" w:asciiTheme="minorAscii" w:hAnsiTheme="minorAscii" w:eastAsiaTheme="minorAscii" w:cstheme="minorAscii"/>
        </w:rPr>
        <w:t xml:space="preserve">&lt;=15 as 7, &lt;=30 as 6, &lt;=60 as 5, &lt;=120 as 4, &lt;=180 as 3, &lt;=360 as 2 and &gt;360 as </w:t>
      </w:r>
      <w:r w:rsidRPr="5D915F74" w:rsidR="1324BD61">
        <w:rPr>
          <w:rFonts w:ascii="Calibri" w:hAnsi="Calibri" w:eastAsia="Calibri" w:cs="Calibri" w:asciiTheme="minorAscii" w:hAnsiTheme="minorAscii" w:eastAsiaTheme="minorAscii" w:cstheme="minorAscii"/>
        </w:rPr>
        <w:t>1</w:t>
      </w:r>
    </w:p>
    <w:p w:rsidR="35C73180" w:rsidP="5D915F74" w:rsidRDefault="35C73180" w14:paraId="0208C4A2" w14:textId="39CEB5D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35C73180">
        <w:rPr>
          <w:rFonts w:ascii="Calibri" w:hAnsi="Calibri" w:eastAsia="Calibri" w:cs="Calibri" w:asciiTheme="minorAscii" w:hAnsiTheme="minorAscii" w:eastAsiaTheme="minorAscii" w:cstheme="minorAscii"/>
        </w:rPr>
        <w:t xml:space="preserve">We can analyse airline performance using this score to analyse the punctuality of all flights. It has </w:t>
      </w:r>
      <w:r w:rsidRPr="5D915F74" w:rsidR="35C73180">
        <w:rPr>
          <w:rFonts w:ascii="Calibri" w:hAnsi="Calibri" w:eastAsia="Calibri" w:cs="Calibri" w:asciiTheme="minorAscii" w:hAnsiTheme="minorAscii" w:eastAsiaTheme="minorAscii" w:cstheme="minorAscii"/>
        </w:rPr>
        <w:t>punctuality_id</w:t>
      </w:r>
      <w:r w:rsidRPr="5D915F74" w:rsidR="35C73180">
        <w:rPr>
          <w:rFonts w:ascii="Calibri" w:hAnsi="Calibri" w:eastAsia="Calibri" w:cs="Calibri" w:asciiTheme="minorAscii" w:hAnsiTheme="minorAscii" w:eastAsiaTheme="minorAscii" w:cstheme="minorAscii"/>
        </w:rPr>
        <w:t xml:space="preserve"> and </w:t>
      </w:r>
      <w:r w:rsidRPr="5D915F74" w:rsidR="35C73180">
        <w:rPr>
          <w:rFonts w:ascii="Calibri" w:hAnsi="Calibri" w:eastAsia="Calibri" w:cs="Calibri" w:asciiTheme="minorAscii" w:hAnsiTheme="minorAscii" w:eastAsiaTheme="minorAscii" w:cstheme="minorAscii"/>
        </w:rPr>
        <w:t>reporting_period</w:t>
      </w:r>
      <w:r w:rsidRPr="5D915F74" w:rsidR="35C73180">
        <w:rPr>
          <w:rFonts w:ascii="Calibri" w:hAnsi="Calibri" w:eastAsia="Calibri" w:cs="Calibri" w:asciiTheme="minorAscii" w:hAnsiTheme="minorAscii" w:eastAsiaTheme="minorAscii" w:cstheme="minorAscii"/>
        </w:rPr>
        <w:t xml:space="preserve"> as a composite primary key.</w:t>
      </w:r>
    </w:p>
    <w:p w:rsidR="35C73180" w:rsidP="5D915F74" w:rsidRDefault="35C73180" w14:paraId="230184B6" w14:textId="71EE221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35C73180">
        <w:rPr>
          <w:rFonts w:ascii="Calibri" w:hAnsi="Calibri" w:eastAsia="Calibri" w:cs="Calibri" w:asciiTheme="minorAscii" w:hAnsiTheme="minorAscii" w:eastAsiaTheme="minorAscii" w:cstheme="minorAscii"/>
        </w:rPr>
        <w:t xml:space="preserve">We also have </w:t>
      </w:r>
      <w:r w:rsidRPr="5D915F74" w:rsidR="35C73180">
        <w:rPr>
          <w:rFonts w:ascii="Calibri" w:hAnsi="Calibri" w:eastAsia="Calibri" w:cs="Calibri" w:asciiTheme="minorAscii" w:hAnsiTheme="minorAscii" w:eastAsiaTheme="minorAscii" w:cstheme="minorAscii"/>
        </w:rPr>
        <w:t>punctuality_previous_year_month_percent</w:t>
      </w:r>
      <w:r w:rsidRPr="5D915F74" w:rsidR="35C73180">
        <w:rPr>
          <w:rFonts w:ascii="Calibri" w:hAnsi="Calibri" w:eastAsia="Calibri" w:cs="Calibri" w:asciiTheme="minorAscii" w:hAnsiTheme="minorAscii" w:eastAsiaTheme="minorAscii" w:cstheme="minorAscii"/>
        </w:rPr>
        <w:t xml:space="preserve"> to investigate how flights have performed in the same </w:t>
      </w:r>
      <w:r w:rsidRPr="5D915F74" w:rsidR="5F8351CE">
        <w:rPr>
          <w:rFonts w:ascii="Calibri" w:hAnsi="Calibri" w:eastAsia="Calibri" w:cs="Calibri" w:asciiTheme="minorAscii" w:hAnsiTheme="minorAscii" w:eastAsiaTheme="minorAscii" w:cstheme="minorAscii"/>
        </w:rPr>
        <w:t>month for both current and previous years. There are 0 values which are treated as data not available.</w:t>
      </w:r>
      <w:r w:rsidRPr="5D915F74" w:rsidR="10ECFAE4">
        <w:rPr>
          <w:rFonts w:ascii="Calibri" w:hAnsi="Calibri" w:eastAsia="Calibri" w:cs="Calibri" w:asciiTheme="minorAscii" w:hAnsiTheme="minorAscii" w:eastAsiaTheme="minorAscii" w:cstheme="minorAscii"/>
        </w:rPr>
        <w:t xml:space="preserve"> This metric is calculated by taking a percent difference between the </w:t>
      </w:r>
      <w:r w:rsidRPr="5D915F74" w:rsidR="10ECFAE4">
        <w:rPr>
          <w:rFonts w:ascii="Calibri" w:hAnsi="Calibri" w:eastAsia="Calibri" w:cs="Calibri" w:asciiTheme="minorAscii" w:hAnsiTheme="minorAscii" w:eastAsiaTheme="minorAscii" w:cstheme="minorAscii"/>
        </w:rPr>
        <w:t>average_delay_mins</w:t>
      </w:r>
      <w:r w:rsidRPr="5D915F74" w:rsidR="10ECFAE4">
        <w:rPr>
          <w:rFonts w:ascii="Calibri" w:hAnsi="Calibri" w:eastAsia="Calibri" w:cs="Calibri" w:asciiTheme="minorAscii" w:hAnsiTheme="minorAscii" w:eastAsiaTheme="minorAscii" w:cstheme="minorAscii"/>
        </w:rPr>
        <w:t xml:space="preserve"> and </w:t>
      </w:r>
      <w:r w:rsidRPr="5D915F74" w:rsidR="10ECFAE4">
        <w:rPr>
          <w:rFonts w:ascii="Calibri" w:hAnsi="Calibri" w:eastAsia="Calibri" w:cs="Calibri" w:asciiTheme="minorAscii" w:hAnsiTheme="minorAscii" w:eastAsiaTheme="minorAscii" w:cstheme="minorAscii"/>
        </w:rPr>
        <w:t>previous_year_month_average_delay</w:t>
      </w:r>
      <w:r w:rsidRPr="5D915F74" w:rsidR="10ECFAE4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="317C04F1" w:rsidP="5D915F74" w:rsidRDefault="317C04F1" w14:paraId="7D484762" w14:textId="510ED36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317C04F1">
        <w:rPr>
          <w:rFonts w:ascii="Calibri" w:hAnsi="Calibri" w:eastAsia="Calibri" w:cs="Calibri" w:asciiTheme="minorAscii" w:hAnsiTheme="minorAscii" w:eastAsiaTheme="minorAscii" w:cstheme="minorAscii"/>
        </w:rPr>
        <w:t xml:space="preserve">Similarly, </w:t>
      </w:r>
      <w:r w:rsidRPr="5D915F74" w:rsidR="317C04F1">
        <w:rPr>
          <w:rFonts w:ascii="Calibri" w:hAnsi="Calibri" w:eastAsia="Calibri" w:cs="Calibri" w:asciiTheme="minorAscii" w:hAnsiTheme="minorAscii" w:eastAsiaTheme="minorAscii" w:cstheme="minorAscii"/>
        </w:rPr>
        <w:t>performance_rating</w:t>
      </w:r>
      <w:r w:rsidRPr="5D915F74" w:rsidR="317C04F1">
        <w:rPr>
          <w:rFonts w:ascii="Calibri" w:hAnsi="Calibri" w:eastAsia="Calibri" w:cs="Calibri" w:asciiTheme="minorAscii" w:hAnsiTheme="minorAscii" w:eastAsiaTheme="minorAscii" w:cstheme="minorAscii"/>
        </w:rPr>
        <w:t xml:space="preserve"> highlights the performance of an airline based on the </w:t>
      </w:r>
      <w:r w:rsidRPr="5D915F74" w:rsidR="317C04F1">
        <w:rPr>
          <w:rFonts w:ascii="Calibri" w:hAnsi="Calibri" w:eastAsia="Calibri" w:cs="Calibri" w:asciiTheme="minorAscii" w:hAnsiTheme="minorAscii" w:eastAsiaTheme="minorAscii" w:cstheme="minorAscii"/>
        </w:rPr>
        <w:t>flights_cancelled_percent</w:t>
      </w:r>
      <w:r w:rsidRPr="5D915F74" w:rsidR="317C04F1">
        <w:rPr>
          <w:rFonts w:ascii="Calibri" w:hAnsi="Calibri" w:eastAsia="Calibri" w:cs="Calibri" w:asciiTheme="minorAscii" w:hAnsiTheme="minorAscii" w:eastAsiaTheme="minorAscii" w:cstheme="minorAscii"/>
        </w:rPr>
        <w:t xml:space="preserve"> and </w:t>
      </w:r>
      <w:r w:rsidRPr="5D915F74" w:rsidR="317C04F1">
        <w:rPr>
          <w:rFonts w:ascii="Calibri" w:hAnsi="Calibri" w:eastAsia="Calibri" w:cs="Calibri" w:asciiTheme="minorAscii" w:hAnsiTheme="minorAscii" w:eastAsiaTheme="minorAscii" w:cstheme="minorAscii"/>
        </w:rPr>
        <w:t>flights_unmatched_percent</w:t>
      </w:r>
      <w:r w:rsidRPr="5D915F74" w:rsidR="317C04F1">
        <w:rPr>
          <w:rFonts w:ascii="Calibri" w:hAnsi="Calibri" w:eastAsia="Calibri" w:cs="Calibri" w:asciiTheme="minorAscii" w:hAnsiTheme="minorAscii" w:eastAsiaTheme="minorAscii" w:cstheme="minorAscii"/>
        </w:rPr>
        <w:t>. We are going t</w:t>
      </w:r>
      <w:r w:rsidRPr="5D915F74" w:rsidR="6BF16A0A">
        <w:rPr>
          <w:rFonts w:ascii="Calibri" w:hAnsi="Calibri" w:eastAsia="Calibri" w:cs="Calibri" w:asciiTheme="minorAscii" w:hAnsiTheme="minorAscii" w:eastAsiaTheme="minorAscii" w:cstheme="minorAscii"/>
        </w:rPr>
        <w:t>o convert these to rates and then take a weighted average to find the overall performance score. In our case we can assume that</w:t>
      </w:r>
      <w:r w:rsidRPr="5D915F74" w:rsidR="0FCB2617">
        <w:rPr>
          <w:rFonts w:ascii="Calibri" w:hAnsi="Calibri" w:eastAsia="Calibri" w:cs="Calibri" w:asciiTheme="minorAscii" w:hAnsiTheme="minorAscii" w:eastAsiaTheme="minorAscii" w:cstheme="minorAscii"/>
        </w:rPr>
        <w:t xml:space="preserve"> performance depreciated by cancelled flights is considered a principal factor</w:t>
      </w:r>
      <w:r w:rsidRPr="5D915F74" w:rsidR="46CA6C35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5D915F74" w:rsidR="7C886822">
        <w:rPr>
          <w:rFonts w:ascii="Calibri" w:hAnsi="Calibri" w:eastAsia="Calibri" w:cs="Calibri" w:asciiTheme="minorAscii" w:hAnsiTheme="minorAscii" w:eastAsiaTheme="minorAscii" w:cstheme="minorAscii"/>
        </w:rPr>
        <w:t xml:space="preserve">(0.6) </w:t>
      </w:r>
      <w:r w:rsidRPr="5D915F74" w:rsidR="46CA6C35">
        <w:rPr>
          <w:rFonts w:ascii="Calibri" w:hAnsi="Calibri" w:eastAsia="Calibri" w:cs="Calibri" w:asciiTheme="minorAscii" w:hAnsiTheme="minorAscii" w:eastAsiaTheme="minorAscii" w:cstheme="minorAscii"/>
        </w:rPr>
        <w:t>when evaluating performance rating</w:t>
      </w:r>
      <w:r w:rsidRPr="5D915F74" w:rsidR="34C6B6F0">
        <w:rPr>
          <w:rFonts w:ascii="Calibri" w:hAnsi="Calibri" w:eastAsia="Calibri" w:cs="Calibri" w:asciiTheme="minorAscii" w:hAnsiTheme="minorAscii" w:eastAsiaTheme="minorAscii" w:cstheme="minorAscii"/>
        </w:rPr>
        <w:t xml:space="preserve"> as compared to unmatched flights (0.4)</w:t>
      </w:r>
    </w:p>
    <w:p w:rsidR="357BA156" w:rsidP="5D915F74" w:rsidRDefault="357BA156" w14:paraId="5501DEA8" w14:textId="34D3470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="357BA156">
        <w:drawing>
          <wp:inline wp14:editId="68EA64A1" wp14:anchorId="1D3CDAE0">
            <wp:extent cx="4705350" cy="2627154"/>
            <wp:effectExtent l="0" t="0" r="0" b="0"/>
            <wp:docPr id="1787668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6c1c5f367c46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2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1BC7B" w:rsidP="5D915F74" w:rsidRDefault="1631BC7B" w14:paraId="5CF41D49" w14:textId="5654241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1631BC7B">
        <w:rPr>
          <w:rFonts w:ascii="Calibri" w:hAnsi="Calibri" w:eastAsia="Calibri" w:cs="Calibri" w:asciiTheme="minorAscii" w:hAnsiTheme="minorAscii" w:eastAsiaTheme="minorAscii" w:cstheme="minorAscii"/>
        </w:rPr>
        <w:t xml:space="preserve">We also have </w:t>
      </w:r>
      <w:r w:rsidRPr="5D915F74" w:rsidR="1631BC7B">
        <w:rPr>
          <w:rFonts w:ascii="Calibri" w:hAnsi="Calibri" w:eastAsia="Calibri" w:cs="Calibri" w:asciiTheme="minorAscii" w:hAnsiTheme="minorAscii" w:eastAsiaTheme="minorAscii" w:cstheme="minorAscii"/>
        </w:rPr>
        <w:t>previous_year</w:t>
      </w:r>
      <w:r w:rsidRPr="5D915F74" w:rsidR="1631BC7B">
        <w:rPr>
          <w:rFonts w:ascii="Calibri" w:hAnsi="Calibri" w:eastAsia="Calibri" w:cs="Calibri" w:asciiTheme="minorAscii" w:hAnsiTheme="minorAscii" w:eastAsiaTheme="minorAscii" w:cstheme="minorAscii"/>
        </w:rPr>
        <w:t xml:space="preserve"> dim, which gives a brief insight into </w:t>
      </w:r>
      <w:r w:rsidRPr="5D915F74" w:rsidR="34291445">
        <w:rPr>
          <w:rFonts w:ascii="Calibri" w:hAnsi="Calibri" w:eastAsia="Calibri" w:cs="Calibri" w:asciiTheme="minorAscii" w:hAnsiTheme="minorAscii" w:eastAsiaTheme="minorAscii" w:cstheme="minorAscii"/>
        </w:rPr>
        <w:t>current</w:t>
      </w:r>
      <w:r w:rsidRPr="5D915F74" w:rsidR="1631BC7B">
        <w:rPr>
          <w:rFonts w:ascii="Calibri" w:hAnsi="Calibri" w:eastAsia="Calibri" w:cs="Calibri" w:asciiTheme="minorAscii" w:hAnsiTheme="minorAscii" w:eastAsiaTheme="minorAscii" w:cstheme="minorAscii"/>
        </w:rPr>
        <w:t xml:space="preserve"> and previous year comparisons with respect to average delay, </w:t>
      </w:r>
      <w:r w:rsidRPr="5D915F74" w:rsidR="06AE5A16">
        <w:rPr>
          <w:rFonts w:ascii="Calibri" w:hAnsi="Calibri" w:eastAsia="Calibri" w:cs="Calibri" w:asciiTheme="minorAscii" w:hAnsiTheme="minorAscii" w:eastAsiaTheme="minorAscii" w:cstheme="minorAscii"/>
        </w:rPr>
        <w:t>flights matched and flights</w:t>
      </w:r>
      <w:r w:rsidRPr="5D915F74" w:rsidR="07D02EE3">
        <w:rPr>
          <w:rFonts w:ascii="Calibri" w:hAnsi="Calibri" w:eastAsia="Calibri" w:cs="Calibri" w:asciiTheme="minorAscii" w:hAnsiTheme="minorAscii" w:eastAsiaTheme="minorAscii" w:cstheme="minorAscii"/>
        </w:rPr>
        <w:t xml:space="preserve"> that were late between 0 to 15 </w:t>
      </w:r>
      <w:r w:rsidRPr="5D915F74" w:rsidR="752D6596">
        <w:rPr>
          <w:rFonts w:ascii="Calibri" w:hAnsi="Calibri" w:eastAsia="Calibri" w:cs="Calibri" w:asciiTheme="minorAscii" w:hAnsiTheme="minorAscii" w:eastAsiaTheme="minorAscii" w:cstheme="minorAscii"/>
        </w:rPr>
        <w:t>minutes.</w:t>
      </w:r>
      <w:r w:rsidRPr="5D915F74" w:rsidR="40E807F3">
        <w:rPr>
          <w:rFonts w:ascii="Calibri" w:hAnsi="Calibri" w:eastAsia="Calibri" w:cs="Calibri" w:asciiTheme="minorAscii" w:hAnsiTheme="minorAscii" w:eastAsiaTheme="minorAscii" w:cstheme="minorAscii"/>
        </w:rPr>
        <w:t xml:space="preserve"> This table has </w:t>
      </w:r>
      <w:r w:rsidRPr="5D915F74" w:rsidR="40E807F3">
        <w:rPr>
          <w:rFonts w:ascii="Calibri" w:hAnsi="Calibri" w:eastAsia="Calibri" w:cs="Calibri" w:asciiTheme="minorAscii" w:hAnsiTheme="minorAscii" w:eastAsiaTheme="minorAscii" w:cstheme="minorAscii"/>
        </w:rPr>
        <w:t>reporting_id</w:t>
      </w:r>
      <w:r w:rsidRPr="5D915F74" w:rsidR="40E807F3">
        <w:rPr>
          <w:rFonts w:ascii="Calibri" w:hAnsi="Calibri" w:eastAsia="Calibri" w:cs="Calibri" w:asciiTheme="minorAscii" w:hAnsiTheme="minorAscii" w:eastAsiaTheme="minorAscii" w:cstheme="minorAscii"/>
        </w:rPr>
        <w:t xml:space="preserve"> and </w:t>
      </w:r>
      <w:r w:rsidRPr="5D915F74" w:rsidR="40E807F3">
        <w:rPr>
          <w:rFonts w:ascii="Calibri" w:hAnsi="Calibri" w:eastAsia="Calibri" w:cs="Calibri" w:asciiTheme="minorAscii" w:hAnsiTheme="minorAscii" w:eastAsiaTheme="minorAscii" w:cstheme="minorAscii"/>
        </w:rPr>
        <w:t>reporting_period</w:t>
      </w:r>
      <w:r w:rsidRPr="5D915F74" w:rsidR="40E807F3">
        <w:rPr>
          <w:rFonts w:ascii="Calibri" w:hAnsi="Calibri" w:eastAsia="Calibri" w:cs="Calibri" w:asciiTheme="minorAscii" w:hAnsiTheme="minorAscii" w:eastAsiaTheme="minorAscii" w:cstheme="minorAscii"/>
        </w:rPr>
        <w:t xml:space="preserve"> as composite primary key. </w:t>
      </w:r>
    </w:p>
    <w:p w:rsidR="06AE5A16" w:rsidP="5D915F74" w:rsidRDefault="06AE5A16" w14:paraId="6231F87A" w14:textId="1D4BA6F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06AE5A16">
        <w:rPr>
          <w:rFonts w:ascii="Calibri" w:hAnsi="Calibri" w:eastAsia="Calibri" w:cs="Calibri" w:asciiTheme="minorAscii" w:hAnsiTheme="minorAscii" w:eastAsiaTheme="minorAscii" w:cstheme="minorAscii"/>
        </w:rPr>
        <w:t xml:space="preserve">Details </w:t>
      </w:r>
      <w:r w:rsidRPr="5D915F74" w:rsidR="06AE5A16">
        <w:rPr>
          <w:rFonts w:ascii="Calibri" w:hAnsi="Calibri" w:eastAsia="Calibri" w:cs="Calibri" w:asciiTheme="minorAscii" w:hAnsiTheme="minorAscii" w:eastAsiaTheme="minorAscii" w:cstheme="minorAscii"/>
        </w:rPr>
        <w:t>pertaining to</w:t>
      </w:r>
      <w:r w:rsidRPr="5D915F74" w:rsidR="06AE5A16">
        <w:rPr>
          <w:rFonts w:ascii="Calibri" w:hAnsi="Calibri" w:eastAsia="Calibri" w:cs="Calibri" w:asciiTheme="minorAscii" w:hAnsiTheme="minorAscii" w:eastAsiaTheme="minorAscii" w:cstheme="minorAscii"/>
        </w:rPr>
        <w:t xml:space="preserve"> delays is </w:t>
      </w:r>
      <w:r w:rsidRPr="5D915F74" w:rsidR="45930CAD">
        <w:rPr>
          <w:rFonts w:ascii="Calibri" w:hAnsi="Calibri" w:eastAsia="Calibri" w:cs="Calibri" w:asciiTheme="minorAscii" w:hAnsiTheme="minorAscii" w:eastAsiaTheme="minorAscii" w:cstheme="minorAscii"/>
        </w:rPr>
        <w:t>consolidated</w:t>
      </w:r>
      <w:r w:rsidRPr="5D915F74" w:rsidR="45930CAD">
        <w:rPr>
          <w:rFonts w:ascii="Calibri" w:hAnsi="Calibri" w:eastAsia="Calibri" w:cs="Calibri" w:asciiTheme="minorAscii" w:hAnsiTheme="minorAscii" w:eastAsiaTheme="minorAscii" w:cstheme="minorAscii"/>
        </w:rPr>
        <w:t xml:space="preserve"> in the </w:t>
      </w:r>
      <w:r w:rsidRPr="5D915F74" w:rsidR="45930CAD">
        <w:rPr>
          <w:rFonts w:ascii="Calibri" w:hAnsi="Calibri" w:eastAsia="Calibri" w:cs="Calibri" w:asciiTheme="minorAscii" w:hAnsiTheme="minorAscii" w:eastAsiaTheme="minorAscii" w:cstheme="minorAscii"/>
        </w:rPr>
        <w:t>delays_dim</w:t>
      </w:r>
      <w:r w:rsidRPr="5D915F74" w:rsidR="45930CAD">
        <w:rPr>
          <w:rFonts w:ascii="Calibri" w:hAnsi="Calibri" w:eastAsia="Calibri" w:cs="Calibri" w:asciiTheme="minorAscii" w:hAnsiTheme="minorAscii" w:eastAsiaTheme="minorAscii" w:cstheme="minorAscii"/>
        </w:rPr>
        <w:t xml:space="preserve"> were delay percentages of various ranges staring from 0-15 minutes, 15-30 minutes all the </w:t>
      </w:r>
      <w:r w:rsidRPr="5D915F74" w:rsidR="6F9391B7">
        <w:rPr>
          <w:rFonts w:ascii="Calibri" w:hAnsi="Calibri" w:eastAsia="Calibri" w:cs="Calibri" w:asciiTheme="minorAscii" w:hAnsiTheme="minorAscii" w:eastAsiaTheme="minorAscii" w:cstheme="minorAscii"/>
        </w:rPr>
        <w:t xml:space="preserve">way up to </w:t>
      </w:r>
      <w:r w:rsidRPr="5D915F74" w:rsidR="49F69ADA">
        <w:rPr>
          <w:rFonts w:ascii="Calibri" w:hAnsi="Calibri" w:eastAsia="Calibri" w:cs="Calibri" w:asciiTheme="minorAscii" w:hAnsiTheme="minorAscii" w:eastAsiaTheme="minorAscii" w:cstheme="minorAscii"/>
        </w:rPr>
        <w:t xml:space="preserve">delays </w:t>
      </w:r>
      <w:r w:rsidRPr="5D915F74" w:rsidR="6F9391B7">
        <w:rPr>
          <w:rFonts w:ascii="Calibri" w:hAnsi="Calibri" w:eastAsia="Calibri" w:cs="Calibri" w:asciiTheme="minorAscii" w:hAnsiTheme="minorAscii" w:eastAsiaTheme="minorAscii" w:cstheme="minorAscii"/>
        </w:rPr>
        <w:t>&gt;360 minutes is stored together.</w:t>
      </w:r>
      <w:r w:rsidRPr="5D915F74" w:rsidR="3918602D">
        <w:rPr>
          <w:rFonts w:ascii="Calibri" w:hAnsi="Calibri" w:eastAsia="Calibri" w:cs="Calibri" w:asciiTheme="minorAscii" w:hAnsiTheme="minorAscii" w:eastAsiaTheme="minorAscii" w:cstheme="minorAscii"/>
        </w:rPr>
        <w:t xml:space="preserve"> The </w:t>
      </w:r>
      <w:r w:rsidRPr="5D915F74" w:rsidR="3918602D">
        <w:rPr>
          <w:rFonts w:ascii="Calibri" w:hAnsi="Calibri" w:eastAsia="Calibri" w:cs="Calibri" w:asciiTheme="minorAscii" w:hAnsiTheme="minorAscii" w:eastAsiaTheme="minorAscii" w:cstheme="minorAscii"/>
        </w:rPr>
        <w:t>delay_id</w:t>
      </w:r>
      <w:r w:rsidRPr="5D915F74" w:rsidR="3918602D">
        <w:rPr>
          <w:rFonts w:ascii="Calibri" w:hAnsi="Calibri" w:eastAsia="Calibri" w:cs="Calibri" w:asciiTheme="minorAscii" w:hAnsiTheme="minorAscii" w:eastAsiaTheme="minorAscii" w:cstheme="minorAscii"/>
        </w:rPr>
        <w:t xml:space="preserve"> and </w:t>
      </w:r>
      <w:r w:rsidRPr="5D915F74" w:rsidR="3918602D">
        <w:rPr>
          <w:rFonts w:ascii="Calibri" w:hAnsi="Calibri" w:eastAsia="Calibri" w:cs="Calibri" w:asciiTheme="minorAscii" w:hAnsiTheme="minorAscii" w:eastAsiaTheme="minorAscii" w:cstheme="minorAscii"/>
        </w:rPr>
        <w:t>reporting</w:t>
      </w:r>
      <w:r w:rsidRPr="5D915F74" w:rsidR="10B71827">
        <w:rPr>
          <w:rFonts w:ascii="Calibri" w:hAnsi="Calibri" w:eastAsia="Calibri" w:cs="Calibri" w:asciiTheme="minorAscii" w:hAnsiTheme="minorAscii" w:eastAsiaTheme="minorAscii" w:cstheme="minorAscii"/>
        </w:rPr>
        <w:t>_period</w:t>
      </w:r>
      <w:r w:rsidRPr="5D915F74" w:rsidR="10B71827">
        <w:rPr>
          <w:rFonts w:ascii="Calibri" w:hAnsi="Calibri" w:eastAsia="Calibri" w:cs="Calibri" w:asciiTheme="minorAscii" w:hAnsiTheme="minorAscii" w:eastAsiaTheme="minorAscii" w:cstheme="minorAscii"/>
        </w:rPr>
        <w:t xml:space="preserve"> together make up the composite primary key for this dimension table.</w:t>
      </w:r>
    </w:p>
    <w:p w:rsidR="72AA12EF" w:rsidP="5D915F74" w:rsidRDefault="72AA12EF" w14:paraId="1A7455FD" w14:textId="2A84BDF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72AA12EF">
        <w:rPr>
          <w:rFonts w:ascii="Calibri" w:hAnsi="Calibri" w:eastAsia="Calibri" w:cs="Calibri" w:asciiTheme="minorAscii" w:hAnsiTheme="minorAscii" w:eastAsiaTheme="minorAscii" w:cstheme="minorAscii"/>
        </w:rPr>
        <w:t xml:space="preserve">The overall </w:t>
      </w:r>
      <w:r w:rsidRPr="5D915F74" w:rsidR="72AA12EF">
        <w:rPr>
          <w:rFonts w:ascii="Calibri" w:hAnsi="Calibri" w:eastAsia="Calibri" w:cs="Calibri" w:asciiTheme="minorAscii" w:hAnsiTheme="minorAscii" w:eastAsiaTheme="minorAscii" w:cstheme="minorAscii"/>
        </w:rPr>
        <w:t>ontime</w:t>
      </w:r>
      <w:r w:rsidRPr="5D915F74" w:rsidR="72AA12EF">
        <w:rPr>
          <w:rFonts w:ascii="Calibri" w:hAnsi="Calibri" w:eastAsia="Calibri" w:cs="Calibri" w:asciiTheme="minorAscii" w:hAnsiTheme="minorAscii" w:eastAsiaTheme="minorAscii" w:cstheme="minorAscii"/>
        </w:rPr>
        <w:t xml:space="preserve"> performance data related to an airline is stored in the </w:t>
      </w:r>
      <w:r w:rsidRPr="5D915F74" w:rsidR="72AA12EF">
        <w:rPr>
          <w:rFonts w:ascii="Calibri" w:hAnsi="Calibri" w:eastAsia="Calibri" w:cs="Calibri" w:asciiTheme="minorAscii" w:hAnsiTheme="minorAscii" w:eastAsiaTheme="minorAscii" w:cstheme="minorAscii"/>
        </w:rPr>
        <w:t>ontime_performance_data_fact</w:t>
      </w:r>
      <w:r w:rsidRPr="5D915F74" w:rsidR="72AA12EF">
        <w:rPr>
          <w:rFonts w:ascii="Calibri" w:hAnsi="Calibri" w:eastAsia="Calibri" w:cs="Calibri" w:asciiTheme="minorAscii" w:hAnsiTheme="minorAscii" w:eastAsiaTheme="minorAscii" w:cstheme="minorAscii"/>
        </w:rPr>
        <w:t xml:space="preserve"> table, that </w:t>
      </w:r>
      <w:r w:rsidRPr="5D915F74" w:rsidR="72AA12EF">
        <w:rPr>
          <w:rFonts w:ascii="Calibri" w:hAnsi="Calibri" w:eastAsia="Calibri" w:cs="Calibri" w:asciiTheme="minorAscii" w:hAnsiTheme="minorAscii" w:eastAsiaTheme="minorAscii" w:cstheme="minorAscii"/>
        </w:rPr>
        <w:t>contains</w:t>
      </w:r>
      <w:r w:rsidRPr="5D915F74" w:rsidR="72AA12EF">
        <w:rPr>
          <w:rFonts w:ascii="Calibri" w:hAnsi="Calibri" w:eastAsia="Calibri" w:cs="Calibri" w:asciiTheme="minorAscii" w:hAnsiTheme="minorAscii" w:eastAsiaTheme="minorAscii" w:cstheme="minorAscii"/>
        </w:rPr>
        <w:t xml:space="preserve"> foreign keys to the d</w:t>
      </w:r>
      <w:r w:rsidRPr="5D915F74" w:rsidR="09A2CE05">
        <w:rPr>
          <w:rFonts w:ascii="Calibri" w:hAnsi="Calibri" w:eastAsia="Calibri" w:cs="Calibri" w:asciiTheme="minorAscii" w:hAnsiTheme="minorAscii" w:eastAsiaTheme="minorAscii" w:cstheme="minorAscii"/>
        </w:rPr>
        <w:t>e</w:t>
      </w:r>
      <w:r w:rsidRPr="5D915F74" w:rsidR="72AA12EF">
        <w:rPr>
          <w:rFonts w:ascii="Calibri" w:hAnsi="Calibri" w:eastAsia="Calibri" w:cs="Calibri" w:asciiTheme="minorAscii" w:hAnsiTheme="minorAscii" w:eastAsiaTheme="minorAscii" w:cstheme="minorAscii"/>
        </w:rPr>
        <w:t xml:space="preserve">lays, </w:t>
      </w:r>
      <w:r w:rsidRPr="5D915F74" w:rsidR="0843B934">
        <w:rPr>
          <w:rFonts w:ascii="Calibri" w:hAnsi="Calibri" w:eastAsia="Calibri" w:cs="Calibri" w:asciiTheme="minorAscii" w:hAnsiTheme="minorAscii" w:eastAsiaTheme="minorAscii" w:cstheme="minorAscii"/>
        </w:rPr>
        <w:t>punctuality</w:t>
      </w:r>
      <w:r w:rsidRPr="5D915F74" w:rsidR="51FC8588">
        <w:rPr>
          <w:rFonts w:ascii="Calibri" w:hAnsi="Calibri" w:eastAsia="Calibri" w:cs="Calibri" w:asciiTheme="minorAscii" w:hAnsiTheme="minorAscii" w:eastAsiaTheme="minorAscii" w:cstheme="minorAscii"/>
        </w:rPr>
        <w:t xml:space="preserve"> and performance tables all of which are one-</w:t>
      </w:r>
      <w:r w:rsidRPr="5D915F74" w:rsidR="698D46EE">
        <w:rPr>
          <w:rFonts w:ascii="Calibri" w:hAnsi="Calibri" w:eastAsia="Calibri" w:cs="Calibri" w:asciiTheme="minorAscii" w:hAnsiTheme="minorAscii" w:eastAsiaTheme="minorAscii" w:cstheme="minorAscii"/>
        </w:rPr>
        <w:t>one relationships</w:t>
      </w:r>
      <w:r w:rsidRPr="5D915F74" w:rsidR="51FC8588">
        <w:rPr>
          <w:rFonts w:ascii="Calibri" w:hAnsi="Calibri" w:eastAsia="Calibri" w:cs="Calibri" w:asciiTheme="minorAscii" w:hAnsiTheme="minorAscii" w:eastAsiaTheme="minorAscii" w:cstheme="minorAscii"/>
        </w:rPr>
        <w:t>. This table also includes flights that are 1-15 minutes early and flights that are more than 15 minutes early</w:t>
      </w:r>
      <w:r w:rsidRPr="5D915F74" w:rsidR="5CAC45F7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="2366A931" w:rsidP="5D915F74" w:rsidRDefault="2366A931" w14:paraId="20CF24A3" w14:textId="0D0AFC0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2366A931">
        <w:rPr>
          <w:rFonts w:ascii="Calibri" w:hAnsi="Calibri" w:eastAsia="Calibri" w:cs="Calibri" w:asciiTheme="minorAscii" w:hAnsiTheme="minorAscii" w:eastAsiaTheme="minorAscii" w:cstheme="minorAscii"/>
        </w:rPr>
        <w:t xml:space="preserve">The diagram below shows a relational schema for an airline industry in general. This diagram </w:t>
      </w:r>
      <w:r w:rsidRPr="5D915F74" w:rsidR="7531026E">
        <w:rPr>
          <w:rFonts w:ascii="Calibri" w:hAnsi="Calibri" w:eastAsia="Calibri" w:cs="Calibri" w:asciiTheme="minorAscii" w:hAnsiTheme="minorAscii" w:eastAsiaTheme="minorAscii" w:cstheme="minorAscii"/>
        </w:rPr>
        <w:t>clearly shows</w:t>
      </w:r>
      <w:r w:rsidRPr="5D915F74" w:rsidR="2366A931">
        <w:rPr>
          <w:rFonts w:ascii="Calibri" w:hAnsi="Calibri" w:eastAsia="Calibri" w:cs="Calibri" w:asciiTheme="minorAscii" w:hAnsiTheme="minorAscii" w:eastAsiaTheme="minorAscii" w:cstheme="minorAscii"/>
        </w:rPr>
        <w:t xml:space="preserve"> the delicate relationships that link multiple dimension tables. </w:t>
      </w:r>
      <w:r w:rsidRPr="5D915F74" w:rsidR="13E346CC">
        <w:rPr>
          <w:rFonts w:ascii="Calibri" w:hAnsi="Calibri" w:eastAsia="Calibri" w:cs="Calibri" w:asciiTheme="minorAscii" w:hAnsiTheme="minorAscii" w:eastAsiaTheme="minorAscii" w:cstheme="minorAscii"/>
        </w:rPr>
        <w:t>However, staying true to the business problem</w:t>
      </w:r>
      <w:r w:rsidRPr="5D915F74" w:rsidR="0B55C1DC">
        <w:rPr>
          <w:rFonts w:ascii="Calibri" w:hAnsi="Calibri" w:eastAsia="Calibri" w:cs="Calibri" w:asciiTheme="minorAscii" w:hAnsiTheme="minorAscii" w:eastAsiaTheme="minorAscii" w:cstheme="minorAscii"/>
        </w:rPr>
        <w:t xml:space="preserve"> that we </w:t>
      </w:r>
      <w:r w:rsidRPr="5D915F74" w:rsidR="1A62AAAA">
        <w:rPr>
          <w:rFonts w:ascii="Calibri" w:hAnsi="Calibri" w:eastAsia="Calibri" w:cs="Calibri" w:asciiTheme="minorAscii" w:hAnsiTheme="minorAscii" w:eastAsiaTheme="minorAscii" w:cstheme="minorAscii"/>
        </w:rPr>
        <w:t>must</w:t>
      </w:r>
      <w:r w:rsidRPr="5D915F74" w:rsidR="0B55C1DC">
        <w:rPr>
          <w:rFonts w:ascii="Calibri" w:hAnsi="Calibri" w:eastAsia="Calibri" w:cs="Calibri" w:asciiTheme="minorAscii" w:hAnsiTheme="minorAscii" w:eastAsiaTheme="minorAscii" w:cstheme="minorAscii"/>
        </w:rPr>
        <w:t xml:space="preserve"> solve for this assessment</w:t>
      </w:r>
      <w:r w:rsidRPr="5D915F74" w:rsidR="13E346CC">
        <w:rPr>
          <w:rFonts w:ascii="Calibri" w:hAnsi="Calibri" w:eastAsia="Calibri" w:cs="Calibri" w:asciiTheme="minorAscii" w:hAnsiTheme="minorAscii" w:eastAsiaTheme="minorAscii" w:cstheme="minorAscii"/>
        </w:rPr>
        <w:t xml:space="preserve"> related to the airline industry, a star schema design for a </w:t>
      </w:r>
      <w:r w:rsidRPr="5D915F74" w:rsidR="31DA9E96">
        <w:rPr>
          <w:rFonts w:ascii="Calibri" w:hAnsi="Calibri" w:eastAsia="Calibri" w:cs="Calibri" w:asciiTheme="minorAscii" w:hAnsiTheme="minorAscii" w:eastAsiaTheme="minorAscii" w:cstheme="minorAscii"/>
        </w:rPr>
        <w:t>data warehouse</w:t>
      </w:r>
      <w:r w:rsidRPr="5D915F74" w:rsidR="13E346CC">
        <w:rPr>
          <w:rFonts w:ascii="Calibri" w:hAnsi="Calibri" w:eastAsia="Calibri" w:cs="Calibri" w:asciiTheme="minorAscii" w:hAnsiTheme="minorAscii" w:eastAsiaTheme="minorAscii" w:cstheme="minorAscii"/>
        </w:rPr>
        <w:t xml:space="preserve"> seems probable. There are alternatives </w:t>
      </w:r>
      <w:r w:rsidRPr="5D915F74" w:rsidR="4C9DF33C">
        <w:rPr>
          <w:rFonts w:ascii="Calibri" w:hAnsi="Calibri" w:eastAsia="Calibri" w:cs="Calibri" w:asciiTheme="minorAscii" w:hAnsiTheme="minorAscii" w:eastAsiaTheme="minorAscii" w:cstheme="minorAscii"/>
        </w:rPr>
        <w:t>such</w:t>
      </w:r>
      <w:r w:rsidRPr="5D915F74" w:rsidR="13E346CC">
        <w:rPr>
          <w:rFonts w:ascii="Calibri" w:hAnsi="Calibri" w:eastAsia="Calibri" w:cs="Calibri" w:asciiTheme="minorAscii" w:hAnsiTheme="minorAscii" w:eastAsiaTheme="minorAscii" w:cstheme="minorAscii"/>
        </w:rPr>
        <w:t xml:space="preserve"> as snowflake and galaxy</w:t>
      </w:r>
      <w:r w:rsidRPr="5D915F74" w:rsidR="799C4FC8">
        <w:rPr>
          <w:rFonts w:ascii="Calibri" w:hAnsi="Calibri" w:eastAsia="Calibri" w:cs="Calibri" w:asciiTheme="minorAscii" w:hAnsiTheme="minorAscii" w:eastAsiaTheme="minorAscii" w:cstheme="minorAscii"/>
        </w:rPr>
        <w:t xml:space="preserve"> schema that can engage with complex relationships and data</w:t>
      </w:r>
      <w:r w:rsidRPr="5D915F74" w:rsidR="1F55E576">
        <w:rPr>
          <w:rFonts w:ascii="Calibri" w:hAnsi="Calibri" w:eastAsia="Calibri" w:cs="Calibri" w:asciiTheme="minorAscii" w:hAnsiTheme="minorAscii" w:eastAsiaTheme="minorAscii" w:cstheme="minorAscii"/>
        </w:rPr>
        <w:t xml:space="preserve">, in a more proficient way, however they are difficult to </w:t>
      </w:r>
      <w:r w:rsidRPr="5D915F74" w:rsidR="1F55E576">
        <w:rPr>
          <w:rFonts w:ascii="Calibri" w:hAnsi="Calibri" w:eastAsia="Calibri" w:cs="Calibri" w:asciiTheme="minorAscii" w:hAnsiTheme="minorAscii" w:eastAsiaTheme="minorAscii" w:cstheme="minorAscii"/>
        </w:rPr>
        <w:t>maintain</w:t>
      </w:r>
      <w:r w:rsidRPr="5D915F74" w:rsidR="1F55E576">
        <w:rPr>
          <w:rFonts w:ascii="Calibri" w:hAnsi="Calibri" w:eastAsia="Calibri" w:cs="Calibri" w:asciiTheme="minorAscii" w:hAnsiTheme="minorAscii" w:eastAsiaTheme="minorAscii" w:cstheme="minorAscii"/>
        </w:rPr>
        <w:t>. On the contrary a star schema results in m</w:t>
      </w:r>
      <w:r w:rsidRPr="5D915F74" w:rsidR="25BC7BDA">
        <w:rPr>
          <w:rFonts w:ascii="Calibri" w:hAnsi="Calibri" w:eastAsia="Calibri" w:cs="Calibri" w:asciiTheme="minorAscii" w:hAnsiTheme="minorAscii" w:eastAsiaTheme="minorAscii" w:cstheme="minorAscii"/>
        </w:rPr>
        <w:t>ultiple duplicates across data.</w:t>
      </w:r>
    </w:p>
    <w:p w:rsidR="3DA2CA62" w:rsidP="5D915F74" w:rsidRDefault="3DA2CA62" w14:paraId="0AADCD7F" w14:textId="49929C7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5F177DA7" w:rsidP="5D915F74" w:rsidRDefault="5F177DA7" w14:paraId="2BA553B1" w14:textId="63D0FCF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="5F177DA7">
        <w:drawing>
          <wp:inline wp14:editId="3B9234A4" wp14:anchorId="23B4B80D">
            <wp:extent cx="6558397" cy="5929884"/>
            <wp:effectExtent l="0" t="0" r="0" b="0"/>
            <wp:docPr id="2066911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340a6f34f44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58397" cy="592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D915F74" w:rsidR="2D123BB4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3. </w:t>
      </w: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Write the CREATE table statements for the tables in your star schema (include all primary</w:t>
      </w:r>
      <w:r>
        <w:br/>
      </w: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and foreign keys)</w:t>
      </w:r>
    </w:p>
    <w:p w:rsidR="0933C940" w:rsidP="5D915F74" w:rsidRDefault="0933C940" w14:paraId="3ACF6AA1" w14:textId="41BCB26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create table ontime_performance_data_fact  </w:t>
      </w:r>
    </w:p>
    <w:p w:rsidR="0933C940" w:rsidP="5D915F74" w:rsidRDefault="0933C940" w14:paraId="6BA8B663" w14:textId="7B2E91A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( </w:t>
      </w:r>
    </w:p>
    <w:p w:rsidR="0933C940" w:rsidP="5D915F74" w:rsidRDefault="0933C940" w14:paraId="1439B9D3" w14:textId="2AE72D2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entry_id number(10), </w:t>
      </w:r>
    </w:p>
    <w:p w:rsidR="0933C940" w:rsidP="5D915F74" w:rsidRDefault="0933C940" w14:paraId="45144F47" w14:textId="093F380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reporting_period number(10), </w:t>
      </w:r>
    </w:p>
    <w:p w:rsidR="0933C940" w:rsidP="5D915F74" w:rsidRDefault="0933C940" w14:paraId="28590F9A" w14:textId="04F8AF8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year integer, </w:t>
      </w:r>
    </w:p>
    <w:p w:rsidR="0933C940" w:rsidP="5D915F74" w:rsidRDefault="0933C940" w14:paraId="157E1531" w14:textId="3D80BA9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month integer, </w:t>
      </w:r>
    </w:p>
    <w:p w:rsidR="0933C940" w:rsidP="5D915F74" w:rsidRDefault="0933C940" w14:paraId="2479436C" w14:textId="5AF2493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reportingID number(5), </w:t>
      </w:r>
    </w:p>
    <w:p w:rsidR="0933C940" w:rsidP="5D915F74" w:rsidRDefault="0933C940" w14:paraId="059A9295" w14:textId="4C1FCFD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punctualityID number(5), </w:t>
      </w:r>
    </w:p>
    <w:p w:rsidR="0933C940" w:rsidP="5D915F74" w:rsidRDefault="0933C940" w14:paraId="0EED3950" w14:textId="6553F0A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performanceID number(5), </w:t>
      </w:r>
    </w:p>
    <w:p w:rsidR="0933C940" w:rsidP="5D915F74" w:rsidRDefault="0933C940" w14:paraId="0BC1F7F2" w14:textId="7E205AD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delayID number(5), </w:t>
      </w:r>
    </w:p>
    <w:p w:rsidR="0933C940" w:rsidP="5D915F74" w:rsidRDefault="0933C940" w14:paraId="16AEDD91" w14:textId="22751B1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airline_name varchar2(200), </w:t>
      </w:r>
    </w:p>
    <w:p w:rsidR="0933C940" w:rsidP="5D915F74" w:rsidRDefault="0933C940" w14:paraId="1DDC2835" w14:textId="536B99E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flight_type varchar2(1), </w:t>
      </w:r>
    </w:p>
    <w:p w:rsidR="0933C940" w:rsidP="5D915F74" w:rsidRDefault="0933C940" w14:paraId="24580832" w14:textId="4384425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reporting_airport_id number(10), </w:t>
      </w:r>
    </w:p>
    <w:p w:rsidR="0933C940" w:rsidP="5D915F74" w:rsidRDefault="0933C940" w14:paraId="0FEB9982" w14:textId="7979C08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reportingAirport varchar2(100), </w:t>
      </w:r>
    </w:p>
    <w:p w:rsidR="0933C940" w:rsidP="5D915F74" w:rsidRDefault="0933C940" w14:paraId="37DBB51E" w14:textId="6033E30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origin_dest_airport_id number(10), </w:t>
      </w:r>
    </w:p>
    <w:p w:rsidR="0933C940" w:rsidP="5D915F74" w:rsidRDefault="0933C940" w14:paraId="6719A8BF" w14:textId="2719BE2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originDestination varchar2(100), </w:t>
      </w:r>
    </w:p>
    <w:p w:rsidR="0933C940" w:rsidP="5D915F74" w:rsidRDefault="0933C940" w14:paraId="7E4AA6EC" w14:textId="576868C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originDestinationCountry varchar2(100), </w:t>
      </w:r>
    </w:p>
    <w:p w:rsidR="0933C940" w:rsidP="5D915F74" w:rsidRDefault="0933C940" w14:paraId="46CE6040" w14:textId="09F6C1B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flights_15_1_minute_early_percent decimal(5,2), </w:t>
      </w:r>
    </w:p>
    <w:p w:rsidR="0933C940" w:rsidP="5D915F74" w:rsidRDefault="0933C940" w14:paraId="4D81F0DB" w14:textId="2376A25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flights_more_than_15_minutes_early_percent decimal(5,2) </w:t>
      </w:r>
    </w:p>
    <w:p w:rsidR="0933C940" w:rsidP="5D915F74" w:rsidRDefault="0933C940" w14:paraId="0E3A31F4" w14:textId="6E76C4E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933C94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) </w:t>
      </w:r>
    </w:p>
    <w:p w:rsidR="5D915F74" w:rsidP="5D915F74" w:rsidRDefault="5D915F74" w14:paraId="05E18333" w14:textId="7FFB055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</w:p>
    <w:p w:rsidR="31A7A2F1" w:rsidP="5D915F74" w:rsidRDefault="31A7A2F1" w14:paraId="677281B2" w14:textId="292CB7E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create table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previous_year_dim</w:t>
      </w:r>
    </w:p>
    <w:p w:rsidR="31A7A2F1" w:rsidP="5D915F74" w:rsidRDefault="31A7A2F1" w14:paraId="0DFDDC22" w14:textId="2A481AB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(</w:t>
      </w:r>
    </w:p>
    <w:p w:rsidR="31A7A2F1" w:rsidP="5D915F74" w:rsidRDefault="31A7A2F1" w14:paraId="028CCD72" w14:textId="3511E0C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reporting_id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10),</w:t>
      </w:r>
    </w:p>
    <w:p w:rsidR="31A7A2F1" w:rsidP="5D915F74" w:rsidRDefault="31A7A2F1" w14:paraId="74C19DEE" w14:textId="19DECEE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reporting_period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10),</w:t>
      </w:r>
    </w:p>
    <w:p w:rsidR="31A7A2F1" w:rsidP="5D915F74" w:rsidRDefault="31A7A2F1" w14:paraId="4007CC72" w14:textId="25B1F9F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year integer,</w:t>
      </w:r>
    </w:p>
    <w:p w:rsidR="31A7A2F1" w:rsidP="5D915F74" w:rsidRDefault="31A7A2F1" w14:paraId="4B05C2DD" w14:textId="7403913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month integer,</w:t>
      </w:r>
    </w:p>
    <w:p w:rsidR="31A7A2F1" w:rsidP="5D915F74" w:rsidRDefault="31A7A2F1" w14:paraId="5DD4C1B3" w14:textId="5AB2BA9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airline_name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varchar2(200),</w:t>
      </w:r>
    </w:p>
    <w:p w:rsidR="31A7A2F1" w:rsidP="5D915F74" w:rsidRDefault="31A7A2F1" w14:paraId="31CC13EA" w14:textId="54CEDDD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reporting_airport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varchar2(100),</w:t>
      </w:r>
    </w:p>
    <w:p w:rsidR="31A7A2F1" w:rsidP="5D915F74" w:rsidRDefault="31A7A2F1" w14:paraId="5252AB7D" w14:textId="65CB105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origin_destination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varchar2(100),</w:t>
      </w:r>
    </w:p>
    <w:p w:rsidR="31A7A2F1" w:rsidP="5D915F74" w:rsidRDefault="31A7A2F1" w14:paraId="55E6FFFB" w14:textId="54CBD19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origin_destination_country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varchar2(100),</w:t>
      </w:r>
    </w:p>
    <w:p w:rsidR="31A7A2F1" w:rsidP="5D915F74" w:rsidRDefault="31A7A2F1" w14:paraId="244C7201" w14:textId="5989CF0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flights_0_15_minutes_late_percent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decimal(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5,2),</w:t>
      </w:r>
    </w:p>
    <w:p w:rsidR="31A7A2F1" w:rsidP="5D915F74" w:rsidRDefault="31A7A2F1" w14:paraId="1ADC19D7" w14:textId="3DBD356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prev_year_month_early_to_15_mins_late_percent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decimal(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5,2),</w:t>
      </w:r>
    </w:p>
    <w:p w:rsidR="31A7A2F1" w:rsidP="5D915F74" w:rsidRDefault="31A7A2F1" w14:paraId="6A46AD8F" w14:textId="550B2B2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average_delay_mins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float,</w:t>
      </w:r>
    </w:p>
    <w:p w:rsidR="31A7A2F1" w:rsidP="5D915F74" w:rsidRDefault="31A7A2F1" w14:paraId="6DAE8E64" w14:textId="08BF8A4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prev_year_month_avg_delay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float,</w:t>
      </w:r>
    </w:p>
    <w:p w:rsidR="31A7A2F1" w:rsidP="5D915F74" w:rsidRDefault="31A7A2F1" w14:paraId="50857E2A" w14:textId="5025240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number_flights_matched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5),</w:t>
      </w:r>
    </w:p>
    <w:p w:rsidR="31A7A2F1" w:rsidP="5D915F74" w:rsidRDefault="31A7A2F1" w14:paraId="4EF03CCD" w14:textId="0898A6D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prev_year_month_flights_matched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5),</w:t>
      </w:r>
    </w:p>
    <w:p w:rsidR="31A7A2F1" w:rsidP="5D915F74" w:rsidRDefault="31A7A2F1" w14:paraId="00C2A77A" w14:textId="03F49F7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punctuality_rating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float,</w:t>
      </w:r>
    </w:p>
    <w:p w:rsidR="31A7A2F1" w:rsidP="5D915F74" w:rsidRDefault="31A7A2F1" w14:paraId="4494A188" w14:textId="0319F8C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prev_year_month_punctuality_percent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decimal(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5,2)</w:t>
      </w:r>
    </w:p>
    <w:p w:rsidR="31A7A2F1" w:rsidP="5D915F74" w:rsidRDefault="31A7A2F1" w14:paraId="5DAB0E3D" w14:textId="365767D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)</w:t>
      </w:r>
    </w:p>
    <w:p w:rsidR="5D915F74" w:rsidP="5D915F74" w:rsidRDefault="5D915F74" w14:paraId="7804C061" w14:textId="601A833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</w:p>
    <w:p w:rsidR="31A7A2F1" w:rsidP="5D915F74" w:rsidRDefault="31A7A2F1" w14:paraId="3F986110" w14:textId="46A65C0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create table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punctuality_score_dim</w:t>
      </w:r>
    </w:p>
    <w:p w:rsidR="31A7A2F1" w:rsidP="5D915F74" w:rsidRDefault="31A7A2F1" w14:paraId="138DC7B7" w14:textId="1339240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(</w:t>
      </w:r>
    </w:p>
    <w:p w:rsidR="31A7A2F1" w:rsidP="5D915F74" w:rsidRDefault="31A7A2F1" w14:paraId="2E3A93F2" w14:textId="7BAFFF5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punctuality_id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10),</w:t>
      </w:r>
    </w:p>
    <w:p w:rsidR="31A7A2F1" w:rsidP="5D915F74" w:rsidRDefault="31A7A2F1" w14:paraId="148430B3" w14:textId="3CFECBF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reporting_period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10),</w:t>
      </w:r>
    </w:p>
    <w:p w:rsidR="31A7A2F1" w:rsidP="5D915F74" w:rsidRDefault="31A7A2F1" w14:paraId="7259B715" w14:textId="7A958EB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year integer,</w:t>
      </w:r>
    </w:p>
    <w:p w:rsidR="31A7A2F1" w:rsidP="5D915F74" w:rsidRDefault="31A7A2F1" w14:paraId="558E1709" w14:textId="20BEF3E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month integer,</w:t>
      </w:r>
    </w:p>
    <w:p w:rsidR="31A7A2F1" w:rsidP="5D915F74" w:rsidRDefault="31A7A2F1" w14:paraId="78478387" w14:textId="49FC961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airline_name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varchar2(200),</w:t>
      </w:r>
    </w:p>
    <w:p w:rsidR="31A7A2F1" w:rsidP="5D915F74" w:rsidRDefault="31A7A2F1" w14:paraId="6A736ACF" w14:textId="788946B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reporting_airport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varchar2(100),</w:t>
      </w:r>
    </w:p>
    <w:p w:rsidR="31A7A2F1" w:rsidP="5D915F74" w:rsidRDefault="31A7A2F1" w14:paraId="42325BD0" w14:textId="3B422B5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origin_destination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varchar2(100),</w:t>
      </w:r>
    </w:p>
    <w:p w:rsidR="31A7A2F1" w:rsidP="5D915F74" w:rsidRDefault="31A7A2F1" w14:paraId="0BAD0DB8" w14:textId="22B7A31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origin_destination_country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varchar2(100),</w:t>
      </w:r>
    </w:p>
    <w:p w:rsidR="31A7A2F1" w:rsidP="5D915F74" w:rsidRDefault="31A7A2F1" w14:paraId="155F6DFD" w14:textId="00B4BB0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avg_delay_mins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float,</w:t>
      </w:r>
    </w:p>
    <w:p w:rsidR="31A7A2F1" w:rsidP="5D915F74" w:rsidRDefault="31A7A2F1" w14:paraId="5FFFFCF7" w14:textId="7278632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prev_year_month_avg_delay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float,</w:t>
      </w:r>
    </w:p>
    <w:p w:rsidR="31A7A2F1" w:rsidP="5D915F74" w:rsidRDefault="31A7A2F1" w14:paraId="63546A74" w14:textId="25AE27C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punctuality_score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float,</w:t>
      </w:r>
    </w:p>
    <w:p w:rsidR="31A7A2F1" w:rsidP="5D915F74" w:rsidRDefault="31A7A2F1" w14:paraId="230A3924" w14:textId="4E988B9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punctuality_prev_year_month_percent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decimal(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5,2)</w:t>
      </w:r>
    </w:p>
    <w:p w:rsidR="31A7A2F1" w:rsidP="5D915F74" w:rsidRDefault="31A7A2F1" w14:paraId="51ACBD37" w14:textId="2557CD4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)</w:t>
      </w:r>
    </w:p>
    <w:p w:rsidR="31A7A2F1" w:rsidP="5D915F74" w:rsidRDefault="31A7A2F1" w14:paraId="3980BBA3" w14:textId="3A012F0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</w:p>
    <w:p w:rsidR="31A7A2F1" w:rsidP="5D915F74" w:rsidRDefault="31A7A2F1" w14:paraId="7E35B1A9" w14:textId="194797B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create table delays</w:t>
      </w:r>
    </w:p>
    <w:p w:rsidR="31A7A2F1" w:rsidP="5D915F74" w:rsidRDefault="31A7A2F1" w14:paraId="26C5C910" w14:textId="7FE40FA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(</w:t>
      </w:r>
    </w:p>
    <w:p w:rsidR="31A7A2F1" w:rsidP="5D915F74" w:rsidRDefault="31A7A2F1" w14:paraId="1838A61E" w14:textId="5CAF0A2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delay_id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10),</w:t>
      </w:r>
    </w:p>
    <w:p w:rsidR="31A7A2F1" w:rsidP="5D915F74" w:rsidRDefault="31A7A2F1" w14:paraId="04687A13" w14:textId="6EF8547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reporting_period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10),</w:t>
      </w:r>
    </w:p>
    <w:p w:rsidR="31A7A2F1" w:rsidP="5D915F74" w:rsidRDefault="31A7A2F1" w14:paraId="6F92FA00" w14:textId="1AC70B2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year integer,</w:t>
      </w:r>
    </w:p>
    <w:p w:rsidR="31A7A2F1" w:rsidP="5D915F74" w:rsidRDefault="31A7A2F1" w14:paraId="4E6F7651" w14:textId="55DADB7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month integer,</w:t>
      </w:r>
    </w:p>
    <w:p w:rsidR="31A7A2F1" w:rsidP="5D915F74" w:rsidRDefault="31A7A2F1" w14:paraId="7CCB292F" w14:textId="0190F61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airline_name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varchar2(200),</w:t>
      </w:r>
    </w:p>
    <w:p w:rsidR="31A7A2F1" w:rsidP="5D915F74" w:rsidRDefault="31A7A2F1" w14:paraId="48E835F4" w14:textId="2058D78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reporting_airport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varchar2(100),</w:t>
      </w:r>
    </w:p>
    <w:p w:rsidR="31A7A2F1" w:rsidP="5D915F74" w:rsidRDefault="31A7A2F1" w14:paraId="2C5866CE" w14:textId="11AE2B1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origin_destination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varchar2(100),</w:t>
      </w:r>
    </w:p>
    <w:p w:rsidR="31A7A2F1" w:rsidP="5D915F74" w:rsidRDefault="31A7A2F1" w14:paraId="0D522854" w14:textId="15DFC5C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origin_destination_country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varchar2(100),</w:t>
      </w:r>
    </w:p>
    <w:p w:rsidR="31A7A2F1" w:rsidP="5D915F74" w:rsidRDefault="31A7A2F1" w14:paraId="37CE9D0C" w14:textId="1874899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flights_0_15_mins_late_percent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decimal(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5,2),</w:t>
      </w:r>
    </w:p>
    <w:p w:rsidR="31A7A2F1" w:rsidP="5D915F74" w:rsidRDefault="31A7A2F1" w14:paraId="4D7ADC8F" w14:textId="7CF55A5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flights_16_30_mins_late_percent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decimal(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5,2),</w:t>
      </w:r>
    </w:p>
    <w:p w:rsidR="31A7A2F1" w:rsidP="5D915F74" w:rsidRDefault="31A7A2F1" w14:paraId="4C57AC3E" w14:textId="7DDA6B5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flights_31_60_mins_late_percent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decimal(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5,2),</w:t>
      </w:r>
    </w:p>
    <w:p w:rsidR="31A7A2F1" w:rsidP="5D915F74" w:rsidRDefault="31A7A2F1" w14:paraId="32FFFD5E" w14:textId="08E4135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flights_61_120_mins_late_percent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decimal(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5,2),</w:t>
      </w:r>
    </w:p>
    <w:p w:rsidR="31A7A2F1" w:rsidP="5D915F74" w:rsidRDefault="31A7A2F1" w14:paraId="6211EB07" w14:textId="30C6F8A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flights_121_180_mins_late_percent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decimal(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5,2),</w:t>
      </w:r>
    </w:p>
    <w:p w:rsidR="31A7A2F1" w:rsidP="5D915F74" w:rsidRDefault="31A7A2F1" w14:paraId="378389D2" w14:textId="26E3375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flights_181_360_mins_late_percent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decimal(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5,2),</w:t>
      </w:r>
    </w:p>
    <w:p w:rsidR="31A7A2F1" w:rsidP="5D915F74" w:rsidRDefault="31A7A2F1" w14:paraId="7260F5FF" w14:textId="3D4E380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flights_morethan_360_mins_late_percent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decimal(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5,2)</w:t>
      </w:r>
    </w:p>
    <w:p w:rsidR="31A7A2F1" w:rsidP="5D915F74" w:rsidRDefault="31A7A2F1" w14:paraId="5DFDAD29" w14:textId="34E7380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)</w:t>
      </w:r>
    </w:p>
    <w:p w:rsidR="31A7A2F1" w:rsidP="5D915F74" w:rsidRDefault="31A7A2F1" w14:paraId="453DBB69" w14:textId="2FFCB36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</w:p>
    <w:p w:rsidR="31A7A2F1" w:rsidP="5D915F74" w:rsidRDefault="31A7A2F1" w14:paraId="14DE19A1" w14:textId="63ABB70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create table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performance_score_dim</w:t>
      </w:r>
    </w:p>
    <w:p w:rsidR="31A7A2F1" w:rsidP="5D915F74" w:rsidRDefault="31A7A2F1" w14:paraId="055C883F" w14:textId="4945276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(</w:t>
      </w:r>
    </w:p>
    <w:p w:rsidR="31A7A2F1" w:rsidP="5D915F74" w:rsidRDefault="31A7A2F1" w14:paraId="0A30FA70" w14:textId="10377D1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performance_id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10),</w:t>
      </w:r>
    </w:p>
    <w:p w:rsidR="31A7A2F1" w:rsidP="5D915F74" w:rsidRDefault="31A7A2F1" w14:paraId="1D8D0E86" w14:textId="40F2CDD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reporting_period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10),</w:t>
      </w:r>
    </w:p>
    <w:p w:rsidR="31A7A2F1" w:rsidP="5D915F74" w:rsidRDefault="31A7A2F1" w14:paraId="1469DD91" w14:textId="779162E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year integer,</w:t>
      </w:r>
    </w:p>
    <w:p w:rsidR="31A7A2F1" w:rsidP="5D915F74" w:rsidRDefault="31A7A2F1" w14:paraId="23D7EBDC" w14:textId="21AE9EB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month integer,</w:t>
      </w:r>
    </w:p>
    <w:p w:rsidR="31A7A2F1" w:rsidP="5D915F74" w:rsidRDefault="31A7A2F1" w14:paraId="03C50073" w14:textId="654B697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airline_name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varchar2(200),</w:t>
      </w:r>
    </w:p>
    <w:p w:rsidR="31A7A2F1" w:rsidP="5D915F74" w:rsidRDefault="31A7A2F1" w14:paraId="6570C91B" w14:textId="09A08D9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reporting_airport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varchar2(100),</w:t>
      </w:r>
    </w:p>
    <w:p w:rsidR="31A7A2F1" w:rsidP="5D915F74" w:rsidRDefault="31A7A2F1" w14:paraId="3F62C757" w14:textId="100D36B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origin_destination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varchar2(100),</w:t>
      </w:r>
    </w:p>
    <w:p w:rsidR="31A7A2F1" w:rsidP="5D915F74" w:rsidRDefault="31A7A2F1" w14:paraId="4D7FE403" w14:textId="0AAA75C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origin_destination_country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varchar2(100),</w:t>
      </w:r>
    </w:p>
    <w:p w:rsidR="31A7A2F1" w:rsidP="5D915F74" w:rsidRDefault="31A7A2F1" w14:paraId="2D5DA83D" w14:textId="0B27216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actual_flights_unmatched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5),</w:t>
      </w:r>
    </w:p>
    <w:p w:rsidR="31A7A2F1" w:rsidP="5D915F74" w:rsidRDefault="31A7A2F1" w14:paraId="025454ED" w14:textId="07CBD43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flights_unmatched_percent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decimal(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5,2),</w:t>
      </w:r>
    </w:p>
    <w:p w:rsidR="31A7A2F1" w:rsidP="5D915F74" w:rsidRDefault="31A7A2F1" w14:paraId="6792ED63" w14:textId="4694AD9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number_flights_cancelled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number(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5),</w:t>
      </w:r>
    </w:p>
    <w:p w:rsidR="31A7A2F1" w:rsidP="5D915F74" w:rsidRDefault="31A7A2F1" w14:paraId="29AFD468" w14:textId="5FBAFB1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flights_cancelled_percent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decimal(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5,2),</w:t>
      </w:r>
    </w:p>
    <w:p w:rsidR="31A7A2F1" w:rsidP="5D915F74" w:rsidRDefault="31A7A2F1" w14:paraId="3A5B121F" w14:textId="558596D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cancelled_flight_metric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float,</w:t>
      </w:r>
    </w:p>
    <w:p w:rsidR="31A7A2F1" w:rsidP="5D915F74" w:rsidRDefault="31A7A2F1" w14:paraId="1F08E5BF" w14:textId="4DFC569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unmatched_flight_metric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float,</w:t>
      </w:r>
    </w:p>
    <w:p w:rsidR="31A7A2F1" w:rsidP="5D915F74" w:rsidRDefault="31A7A2F1" w14:paraId="2EBC0B3F" w14:textId="5B6017C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 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performance_rating</w:t>
      </w: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float</w:t>
      </w:r>
    </w:p>
    <w:p w:rsidR="31A7A2F1" w:rsidP="5D915F74" w:rsidRDefault="31A7A2F1" w14:paraId="3E263C00" w14:textId="187F9E6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1A7A2F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)</w:t>
      </w:r>
    </w:p>
    <w:p w:rsidR="5D915F74" w:rsidP="5D915F74" w:rsidRDefault="5D915F74" w14:paraId="02983038" w14:textId="4B95A811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</w:p>
    <w:p w:rsidR="45874697" w:rsidP="5D915F74" w:rsidRDefault="45874697" w14:paraId="532B10AD" w14:textId="02F1E95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587469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Create table airport_dim</w:t>
      </w:r>
    </w:p>
    <w:p w:rsidR="45874697" w:rsidP="5D915F74" w:rsidRDefault="45874697" w14:paraId="5638D3FD" w14:textId="5740328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587469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(</w:t>
      </w:r>
    </w:p>
    <w:p w:rsidR="45874697" w:rsidP="5D915F74" w:rsidRDefault="45874697" w14:paraId="70261CA6" w14:textId="0190E46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587469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Aiport_id number(10),</w:t>
      </w:r>
    </w:p>
    <w:p w:rsidR="45874697" w:rsidP="5D915F74" w:rsidRDefault="45874697" w14:paraId="419B618A" w14:textId="4311F2D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587469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Airport_city varchar2(100),</w:t>
      </w:r>
    </w:p>
    <w:p w:rsidR="45874697" w:rsidP="5D915F74" w:rsidRDefault="45874697" w14:paraId="58560D3A" w14:textId="73FB0FC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587469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Airport_country varchar2(100)</w:t>
      </w:r>
    </w:p>
    <w:p w:rsidR="45874697" w:rsidP="5D915F74" w:rsidRDefault="45874697" w14:paraId="4CAB34A2" w14:textId="6E7278E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587469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)</w:t>
      </w:r>
    </w:p>
    <w:p w:rsidR="1B5F2828" w:rsidP="5D915F74" w:rsidRDefault="1B5F2828" w14:paraId="7E9B1936" w14:textId="103911F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1B5F282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Primary and foreign key constraints:</w:t>
      </w:r>
    </w:p>
    <w:p w:rsidR="1B5F2828" w:rsidP="5D915F74" w:rsidRDefault="1B5F2828" w14:paraId="5D7F767C" w14:textId="0564441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1B5F282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alter table previous_year_dim add constraint pk_pyd primary key(reporting_id,reporting_period)</w:t>
      </w:r>
    </w:p>
    <w:p w:rsidR="1B5F2828" w:rsidP="5D915F74" w:rsidRDefault="1B5F2828" w14:paraId="79281C2E" w14:textId="3B998C8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1B5F282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alter table PUNCTUALITY_SCORE_DIM add constraint pk_pcd primary key(punctuality_id,reporting_period)</w:t>
      </w:r>
    </w:p>
    <w:p w:rsidR="1B5F2828" w:rsidP="5D915F74" w:rsidRDefault="1B5F2828" w14:paraId="28E92561" w14:textId="4942B53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1B5F282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alter table Performance_SCORE_DIM add constraint pk_psd primary key(performance_id,reporting_period)</w:t>
      </w:r>
    </w:p>
    <w:p w:rsidR="1B5F2828" w:rsidP="5D915F74" w:rsidRDefault="1B5F2828" w14:paraId="5CBECCC0" w14:textId="722FF04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1B5F282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alter table delays add constraint pk_delay primary key(delay_id,reporting_period)</w:t>
      </w:r>
    </w:p>
    <w:p w:rsidR="1B5F2828" w:rsidP="5D915F74" w:rsidRDefault="1B5F2828" w14:paraId="53E6F765" w14:textId="68B3EDC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1B5F282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alter table airport_dim add constraint pk_airport primary key(aiport_id)</w:t>
      </w:r>
    </w:p>
    <w:p w:rsidR="1B5F2828" w:rsidP="5D915F74" w:rsidRDefault="1B5F2828" w14:paraId="605B8979" w14:textId="3E8CB41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1B5F282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alter table ONTIME_PERFORMANCE_DATA_FACT add constraint fk_prev_year_otp foreign key(reportingID,reporting_period) references previous_year_dim(reporting_id,reporting_period)</w:t>
      </w:r>
    </w:p>
    <w:p w:rsidR="1B5F2828" w:rsidP="5D915F74" w:rsidRDefault="1B5F2828" w14:paraId="6F447213" w14:textId="04AC82D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1B5F282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alter table ONTIME_PERFORMANCE_DATA_FACT add constraint fk_punctuality_otp foreign key(punctualityID,reporting_period) references punctuality_score_dim(punctuality_id,reporting_period)</w:t>
      </w:r>
    </w:p>
    <w:p w:rsidR="1B5F2828" w:rsidP="5D915F74" w:rsidRDefault="1B5F2828" w14:paraId="153CB8E4" w14:textId="63BEC30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1B5F282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alter table ONTIME_PERFORMANCE_DATA_FACT add constraint fk_performance_otp foreign key(performanceID,reporting_period) references performance_score_dim(performance_id,reporting_period)</w:t>
      </w:r>
    </w:p>
    <w:p w:rsidR="1B5F2828" w:rsidP="5D915F74" w:rsidRDefault="1B5F2828" w14:paraId="32865D67" w14:textId="743DC6F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1B5F282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alter table ONTIME_PERFORMANCE_DATA_FACT add constraint fk_delays_otp foreign key(delayID,reporting_period) references delays(delay_id,reporting_period)</w:t>
      </w:r>
    </w:p>
    <w:p w:rsidR="1B5F2828" w:rsidP="5D915F74" w:rsidRDefault="1B5F2828" w14:paraId="41848447" w14:textId="28F97B3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1B5F282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alter table ONTIME_PERFORMANCE_DATA_FACT add constraint fk_air foreign key(reporting_airport_id) references airport_dim(aiport_id)</w:t>
      </w:r>
    </w:p>
    <w:p w:rsidR="1B5F2828" w:rsidP="5D915F74" w:rsidRDefault="1B5F2828" w14:paraId="2260A54C" w14:textId="6990363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1B5F282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alter table ONTIME_PERFORMANCE_DATA_FACT add constraint fk_dest foreign key(origin_dest_airport_id) references airport_dim(aiport_id)</w:t>
      </w:r>
    </w:p>
    <w:p w:rsidR="7B05AF1D" w:rsidP="5D915F74" w:rsidRDefault="7B05AF1D" w14:paraId="53113585" w14:textId="12910BB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7B05AF1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4. </w:t>
      </w:r>
      <w:r w:rsidRPr="5D915F74" w:rsidR="12425C2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Discuss the steps you took in creating and populating the database. This should include the</w:t>
      </w:r>
      <w:r>
        <w:br/>
      </w:r>
      <w:r w:rsidRPr="5D915F74" w:rsidR="12425C2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steps you took in preparing the data and the transformation tasks perform.</w:t>
      </w:r>
    </w:p>
    <w:p w:rsidR="7B05AF1D" w:rsidP="5D915F74" w:rsidRDefault="7B05AF1D" w14:paraId="3D56D98D" w14:textId="0CDE7E6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7B05AF1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Most of the data</w:t>
      </w:r>
      <w:r w:rsidRPr="5D915F74" w:rsidR="0B9D5A4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7B05AF1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available is</w:t>
      </w:r>
      <w:r w:rsidRPr="5D915F74" w:rsidR="5E8DF83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7B05AF1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in percentages.</w:t>
      </w:r>
      <w:r w:rsidRPr="5D915F74" w:rsidR="1D8ED94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There are a few shortcomings obviously. Percentages cannot be aggregated</w:t>
      </w:r>
      <w:r w:rsidRPr="5D915F74" w:rsidR="7AD0B15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, when performing analysis on data. The proposed solution</w:t>
      </w:r>
      <w:r w:rsidRPr="5D915F74" w:rsidR="4A423F72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is to distribute percentages across a range which inevitably result in </w:t>
      </w:r>
      <w:r w:rsidRPr="5D915F74" w:rsidR="4A423F72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transformations</w:t>
      </w:r>
    </w:p>
    <w:p w:rsidR="4A423F72" w:rsidP="5D915F74" w:rsidRDefault="4A423F72" w14:paraId="698D40C9" w14:textId="12F1436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A423F72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Transformations:</w:t>
      </w:r>
    </w:p>
    <w:p w:rsidR="485ADE83" w:rsidP="5D915F74" w:rsidRDefault="485ADE83" w14:paraId="2723FE25" w14:textId="6C21B09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85ADE8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</w:t>
      </w:r>
      <w:r w:rsidRPr="5D915F74" w:rsidR="5D915F74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) </w:t>
      </w:r>
      <w:r w:rsidRPr="5D915F74" w:rsidR="4707D7B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Deleting the very first column </w:t>
      </w:r>
      <w:r w:rsidRPr="5D915F74" w:rsidR="4707D7B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run_date</w:t>
      </w:r>
      <w:r w:rsidRPr="5D915F74" w:rsidR="4707D7B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which describe the dates the reports were generated.</w:t>
      </w:r>
    </w:p>
    <w:p w:rsidR="4DF95E67" w:rsidP="5D915F74" w:rsidRDefault="4DF95E67" w14:paraId="1CAC266F" w14:textId="65E5428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DF95E6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b</w:t>
      </w:r>
      <w:r w:rsidRPr="5D915F74" w:rsidR="4707D7B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) Using LEFT in excel to slice the reporting period into two separate columns: year and month.</w:t>
      </w:r>
    </w:p>
    <w:p w:rsidR="4B805515" w:rsidP="5D915F74" w:rsidRDefault="4B805515" w14:paraId="09EBF55F" w14:textId="25734CA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B805515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c</w:t>
      </w:r>
      <w:r w:rsidRPr="5D915F74" w:rsidR="4707D7B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) Using IFERROR along with IFS in excel to perform the </w:t>
      </w:r>
      <w:r w:rsidRPr="5D915F74" w:rsidR="5F1CCB3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evaluations on percentage values</w:t>
      </w:r>
    </w:p>
    <w:p w:rsidR="0ED496E8" w:rsidP="5D915F74" w:rsidRDefault="0ED496E8" w14:paraId="02472A64" w14:textId="5D380961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ED496E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</w:t>
      </w:r>
      <w:r w:rsidRPr="5D915F74" w:rsidR="0049C885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) Removing the blank rows by filtering blanks in the dataset and then </w:t>
      </w:r>
      <w:r w:rsidRPr="5D915F74" w:rsidR="0049C885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deeting</w:t>
      </w:r>
      <w:r w:rsidRPr="5D915F74" w:rsidR="0049C885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all blank rows.</w:t>
      </w:r>
    </w:p>
    <w:p w:rsidR="583ECB89" w:rsidP="5D915F74" w:rsidRDefault="583ECB89" w14:paraId="4D3E2215" w14:textId="460E863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583ECB8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e</w:t>
      </w:r>
      <w:r w:rsidRPr="5D915F74" w:rsidR="0049C885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Consolidated month wise data in a single </w:t>
      </w:r>
      <w:r w:rsidRPr="5D915F74" w:rsidR="0049C885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excel</w:t>
      </w:r>
      <w:r w:rsidRPr="5D915F74" w:rsidR="0049C885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sheet.</w:t>
      </w:r>
    </w:p>
    <w:p w:rsidR="69432A4B" w:rsidP="5D915F74" w:rsidRDefault="69432A4B" w14:paraId="17876E02" w14:textId="0739E51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69432A4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f</w:t>
      </w:r>
      <w:r w:rsidRPr="5D915F74" w:rsidR="09672BB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) We use VLOOKUP to match the IDs in </w:t>
      </w:r>
      <w:r w:rsidRPr="5D915F74" w:rsidR="09672BB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ontime_performance_data</w:t>
      </w:r>
      <w:r w:rsidRPr="5D915F74" w:rsidR="09672BB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from airport_dim with respect to the </w:t>
      </w:r>
      <w:r w:rsidRPr="5D915F74" w:rsidR="33234C0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airport names.</w:t>
      </w:r>
    </w:p>
    <w:p w:rsidR="192B229D" w:rsidP="5D915F74" w:rsidRDefault="192B229D" w14:paraId="4939DF44" w14:textId="42B34C0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192B229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i</w:t>
      </w:r>
      <w:r w:rsidRPr="5D915F74" w:rsidR="5F1CCB3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) We calculate </w:t>
      </w:r>
      <w:r w:rsidRPr="5D915F74" w:rsidR="5F1CCB3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punctuality_rating</w:t>
      </w:r>
      <w:r w:rsidRPr="5D915F74" w:rsidR="5F1CCB3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based on the </w:t>
      </w:r>
      <w:r w:rsidRPr="5D915F74" w:rsidR="5F1CCB3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average_delay</w:t>
      </w:r>
      <w:r w:rsidRPr="5D915F74" w:rsidR="5F1CCB3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in minutes data, by ranking delays &lt;=15 as 7, &lt;=30 as 6, &lt;=60 as </w:t>
      </w:r>
      <w:r w:rsidRPr="5D915F74" w:rsidR="76AD8CA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5, &lt;=120 as 4, &lt;=180 as 3, &lt;=360 as 2 and &gt;360 as 1.</w:t>
      </w:r>
    </w:p>
    <w:p w:rsidR="532E72C7" w:rsidP="5D915F74" w:rsidRDefault="532E72C7" w14:paraId="63CDAF6D" w14:textId="0DE7F34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532E72C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ii</w:t>
      </w:r>
      <w:r w:rsidRPr="5D915F74" w:rsidR="76AD8CA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) We calculate performance rating by taking a weighted average of</w:t>
      </w:r>
      <w:r w:rsidRPr="5D915F74" w:rsidR="6312DC5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6312DC5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cancelled_metric</w:t>
      </w:r>
      <w:r w:rsidRPr="5D915F74" w:rsidR="6312DC5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and </w:t>
      </w:r>
      <w:r w:rsidRPr="5D915F74" w:rsidR="6312DC5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unmatched_metric</w:t>
      </w:r>
      <w:r w:rsidRPr="5D915F74" w:rsidR="6312DC5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which are evaluated from the </w:t>
      </w:r>
      <w:r w:rsidRPr="5D915F74" w:rsidR="6312DC5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flights_cancelled_percent</w:t>
      </w:r>
      <w:r w:rsidRPr="5D915F74" w:rsidR="6312DC5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and unmatched_flights _percent. These metrics are stored as ratin</w:t>
      </w:r>
      <w:r w:rsidRPr="5D915F74" w:rsidR="7AA39DC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gs. A weighted average is then estimated to give a </w:t>
      </w:r>
      <w:r w:rsidRPr="5D915F74" w:rsidR="7AA39DC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performance_rating</w:t>
      </w:r>
      <w:r w:rsidRPr="5D915F74" w:rsidR="7AA39DC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.</w:t>
      </w:r>
    </w:p>
    <w:p w:rsidR="02DE52C8" w:rsidP="5D915F74" w:rsidRDefault="02DE52C8" w14:paraId="0ECC1A6C" w14:textId="2A15D45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2DE52C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The rating of cancelled flights is calculated based on </w:t>
      </w:r>
      <w:r w:rsidRPr="5D915F74" w:rsidR="5432C90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cancelled_flights_percent</w:t>
      </w:r>
      <w:r w:rsidRPr="5D915F74" w:rsidR="5432C90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and </w:t>
      </w:r>
      <w:r w:rsidRPr="5D915F74" w:rsidR="5432C90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unmatched_flights_percent</w:t>
      </w:r>
      <w:r w:rsidRPr="5D915F74" w:rsidR="7A51F3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. </w:t>
      </w:r>
      <w:r w:rsidRPr="5D915F74" w:rsidR="5432C90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We then get </w:t>
      </w:r>
      <w:r w:rsidRPr="5D915F74" w:rsidR="33853B9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cancelled_metric</w:t>
      </w:r>
      <w:r w:rsidRPr="5D915F74" w:rsidR="33853B9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and </w:t>
      </w:r>
      <w:r w:rsidRPr="5D915F74" w:rsidR="33853B9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unmatched_metric</w:t>
      </w:r>
      <w:r w:rsidRPr="5D915F74" w:rsidR="33853B9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, out of which we obtain the weighted average.</w:t>
      </w:r>
    </w:p>
    <w:p w:rsidR="33853B9C" w:rsidP="5D915F74" w:rsidRDefault="33853B9C" w14:paraId="28F9D4E4" w14:textId="6047A62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3853B9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We also create a new column called prev_year_month_avg_percent which gives a difference between the average delays and previous year </w:t>
      </w:r>
      <w:r w:rsidRPr="5D915F74" w:rsidR="2A686F9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average</w:t>
      </w:r>
      <w:r w:rsidRPr="5D915F74" w:rsidR="33853B9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delays.</w:t>
      </w:r>
    </w:p>
    <w:p w:rsidR="3D569F9B" w:rsidP="5D915F74" w:rsidRDefault="3D569F9B" w14:paraId="7E9F2062" w14:textId="13B3C83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D569F9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We do not find obvious relationships in this dataset. Hence, we create </w:t>
      </w:r>
      <w:r w:rsidRPr="5D915F74" w:rsidR="3D569F9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additional</w:t>
      </w:r>
      <w:r w:rsidRPr="5D915F74" w:rsidR="3D569F9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primary keys in the data. The entire dataset is separated into 6 different excel sheets, each of which has a new </w:t>
      </w:r>
      <w:r w:rsidRPr="5D915F74" w:rsidR="3D569F9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addi</w:t>
      </w:r>
      <w:r w:rsidRPr="5D915F74" w:rsidR="1C6A733E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tional</w:t>
      </w:r>
      <w:r w:rsidRPr="5D915F74" w:rsidR="1C6A733E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column marking its unique identifier. This identifier would then help </w:t>
      </w:r>
      <w:r w:rsidRPr="5D915F74" w:rsidR="1B693F5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in joining the dimension tables to create a schema like structure in Tableau.</w:t>
      </w:r>
    </w:p>
    <w:p w:rsidR="20F755EC" w:rsidP="5D915F74" w:rsidRDefault="20F755EC" w14:paraId="19769E2A" w14:textId="655BB64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20F755E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Our fact table is on time performance data table that stores a foreign key reference to all other dimension tables.</w:t>
      </w:r>
      <w:r w:rsidRPr="5D915F74" w:rsidR="4B37A85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On successful data transformation and prepping we loaded the data into their respective SQL tables ensuring that columns match the data they are </w:t>
      </w:r>
      <w:r w:rsidRPr="5D915F74" w:rsidR="4B37A85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representing</w:t>
      </w:r>
      <w:r w:rsidRPr="5D915F74" w:rsidR="4B37A85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.</w:t>
      </w:r>
      <w:r w:rsidRPr="5D915F74" w:rsidR="7D9392E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This step completed the creation of the warehouse.</w:t>
      </w:r>
    </w:p>
    <w:p w:rsidR="21F952AB" w:rsidP="5D915F74" w:rsidRDefault="21F952AB" w14:paraId="6F7F7924" w14:textId="051DB0B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21F952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 xml:space="preserve">5. </w:t>
      </w:r>
      <w:r w:rsidRPr="5D915F74" w:rsidR="21F952A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Discuss how the airline industry in general can </w:t>
      </w:r>
      <w:r w:rsidRPr="5D915F74" w:rsidR="21F952A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benefit</w:t>
      </w:r>
      <w:r w:rsidRPr="5D915F74" w:rsidR="21F952A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from OLAP cubes giving examples of</w:t>
      </w:r>
      <w:r>
        <w:br/>
      </w:r>
      <w:r w:rsidRPr="5D915F74" w:rsidR="21F952A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cubes in your discussion.</w:t>
      </w:r>
    </w:p>
    <w:p w:rsidR="4B9378B0" w:rsidP="5D915F74" w:rsidRDefault="4B9378B0" w14:paraId="16D9860C" w14:textId="03A54451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B9378B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Traditionally data exists in 2-D, with rows and c</w:t>
      </w:r>
      <w:r w:rsidRPr="5D915F74" w:rsidR="6A1553D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olumns. From Excel to relational databases, data in </w:t>
      </w:r>
      <w:r w:rsidRPr="5D915F74" w:rsidR="4576884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its</w:t>
      </w:r>
      <w:r w:rsidRPr="5D915F74" w:rsidR="6A1553D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simplest form </w:t>
      </w:r>
      <w:r w:rsidRPr="5D915F74" w:rsidR="18887D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has</w:t>
      </w:r>
      <w:r w:rsidRPr="5D915F74" w:rsidR="6A1553D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always</w:t>
      </w:r>
      <w:r w:rsidRPr="5D915F74" w:rsidR="50D8154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been</w:t>
      </w:r>
      <w:r w:rsidRPr="5D915F74" w:rsidR="6A1553D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represented this way. </w:t>
      </w:r>
      <w:r w:rsidRPr="5D915F74" w:rsidR="5CD93E8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One major drawback while acco</w:t>
      </w:r>
      <w:r w:rsidRPr="5D915F74" w:rsidR="58270B4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unting for complexity always persists in this method- complex queries require JOINs, GROUP </w:t>
      </w:r>
      <w:r w:rsidRPr="5D915F74" w:rsidR="5C595C2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BYs and other SQL concepts to retrieve data. </w:t>
      </w:r>
    </w:p>
    <w:p w:rsidR="5F5B0C66" w:rsidP="5D915F74" w:rsidRDefault="5F5B0C66" w14:paraId="294FA702" w14:textId="5099158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5F5B0C6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To overcome this </w:t>
      </w:r>
      <w:r w:rsidRPr="5D915F74" w:rsidR="6E29756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challenge,</w:t>
      </w:r>
      <w:r w:rsidRPr="5D915F74" w:rsidR="5F5B0C6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we introduce OLAP cubes. OLAP cubes as the name suggests i</w:t>
      </w:r>
      <w:r w:rsidRPr="5D915F74" w:rsidR="40F333A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</w:t>
      </w:r>
      <w:r w:rsidRPr="5D915F74" w:rsidR="5F5B0C6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 multi-dimensional array</w:t>
      </w:r>
      <w:r w:rsidRPr="5D915F74" w:rsidR="1DD0DBC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composed of nested lists</w:t>
      </w:r>
      <w:r w:rsidRPr="5D915F74" w:rsidR="5F5B0C6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, that can store data associated with </w:t>
      </w:r>
      <w:r w:rsidRPr="5D915F74" w:rsidR="41F9E1B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different key areas of business to derive quick insights</w:t>
      </w:r>
      <w:r w:rsidRPr="5D915F74" w:rsidR="07CD235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 For example, you could have sales data, product data and customer data all in a</w:t>
      </w:r>
      <w:r w:rsidRPr="5D915F74" w:rsidR="46230B1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single</w:t>
      </w:r>
      <w:r w:rsidRPr="5D915F74" w:rsidR="07CD235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data cube. To lookup th</w:t>
      </w:r>
      <w:r w:rsidRPr="5D915F74" w:rsidR="4D3499F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 most selling product in the year 2021</w:t>
      </w:r>
      <w:r w:rsidRPr="5D915F74" w:rsidR="6CB3BF4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5D915F74" w:rsidR="6B6CA34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and for</w:t>
      </w:r>
      <w:r w:rsidRPr="5D915F74" w:rsidR="4D3499F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which customer group can now be carried out by just one single query.</w:t>
      </w:r>
      <w:r w:rsidRPr="5D915F74" w:rsidR="4B0EA42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 data cube </w:t>
      </w:r>
      <w:r w:rsidRPr="5D915F74" w:rsidR="4B0EA42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comprises</w:t>
      </w:r>
      <w:r w:rsidRPr="5D915F74" w:rsidR="4B0EA42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of dimensions and measures.</w:t>
      </w:r>
      <w:r w:rsidRPr="5D915F74" w:rsidR="0D78EC9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Dimensions are anything you can group data by, while a measure is a metric </w:t>
      </w:r>
      <w:r w:rsidRPr="5D915F74" w:rsidR="4C2C66C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or fact that is aggregated by the cube for example total sales or average number.</w:t>
      </w:r>
    </w:p>
    <w:p w:rsidR="06BF9E33" w:rsidP="5D915F74" w:rsidRDefault="06BF9E33" w14:paraId="45A7649D" w14:textId="29B05DC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06BF9E3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The rise of data warehouses and the freedom of the cloud </w:t>
      </w:r>
      <w:r w:rsidRPr="5D915F74" w:rsidR="7E09B3A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has made computing storage cheaper, thus </w:t>
      </w:r>
      <w:r w:rsidRPr="5D915F74" w:rsidR="7E09B3A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rendering</w:t>
      </w:r>
      <w:r w:rsidRPr="5D915F74" w:rsidR="7E09B3A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cubes ineffective</w:t>
      </w:r>
      <w:r w:rsidRPr="5D915F74" w:rsidR="4578B30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. </w:t>
      </w:r>
      <w:r w:rsidRPr="5D915F74" w:rsidR="3B76AAD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Let us</w:t>
      </w:r>
      <w:r w:rsidRPr="5D915F74" w:rsidR="4578B30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consider how a data cube can make an airline business more efficient with examples.</w:t>
      </w:r>
    </w:p>
    <w:p w:rsidR="4578B30F" w:rsidP="5D915F74" w:rsidRDefault="4578B30F" w14:paraId="0002ECBE" w14:textId="43978CF5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D915F74" w:rsidR="4578B30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Customer </w:t>
      </w:r>
      <w:r w:rsidRPr="5D915F74" w:rsidR="03F149D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</w:t>
      </w:r>
      <w:r w:rsidRPr="5D915F74" w:rsidR="4578B30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ube: </w:t>
      </w:r>
    </w:p>
    <w:p w:rsidR="4578B30F" w:rsidP="5D915F74" w:rsidRDefault="4578B30F" w14:paraId="038AD051" w14:textId="7DAFC0D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578B30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Assuming we have </w:t>
      </w:r>
      <w:r w:rsidRPr="5D915F74" w:rsidR="431064E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sufficient data around customer preferences, travelling patterns, in-flight experiences, customer demographics, frequency of flight, </w:t>
      </w:r>
      <w:r w:rsidRPr="5D915F74" w:rsidR="014D7C0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premium customers, and other attributes, we can build a data cube varying over the dimensions such</w:t>
      </w:r>
      <w:r w:rsidRPr="5D915F74" w:rsidR="078BCDA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as month, year, type of seat</w:t>
      </w:r>
      <w:r w:rsidRPr="5D915F74" w:rsidR="0101010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5D915F74" w:rsidR="078BCDA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(premium/economy/business etc), </w:t>
      </w:r>
      <w:r w:rsidRPr="5D915F74" w:rsidR="13555E2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customer age group, and have measures such as difference is sales in two different quarters, number of times the </w:t>
      </w:r>
      <w:r w:rsidRPr="5D915F74" w:rsidR="1BA113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customer has taken the same flight, number of families flying with the airline,</w:t>
      </w:r>
      <w:r w:rsidRPr="5D915F74" w:rsidR="355F88C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destination,</w:t>
      </w:r>
      <w:r w:rsidRPr="5D915F74" w:rsidR="1BA113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5D915F74" w:rsidR="1BA113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and any relevant factors that could make up the data cube. </w:t>
      </w:r>
      <w:r w:rsidRPr="5D915F74" w:rsidR="61FBF69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Every data cube is unique to the business question. </w:t>
      </w:r>
    </w:p>
    <w:p w:rsidR="61FBF695" w:rsidP="5D915F74" w:rsidRDefault="61FBF695" w14:paraId="02B824D4" w14:textId="1F5B43E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61FBF69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This cube can then be used to answer specific questions</w:t>
      </w:r>
      <w:r w:rsidRPr="5D915F74" w:rsidR="4D5B25B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or can </w:t>
      </w:r>
      <w:r w:rsidRPr="5D915F74" w:rsidR="4D5B25B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facilitate</w:t>
      </w:r>
      <w:r w:rsidRPr="5D915F74" w:rsidR="4D5B25B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executives to deploy </w:t>
      </w:r>
      <w:r w:rsidRPr="5D915F74" w:rsidR="16DBBCD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innovative marketing</w:t>
      </w:r>
      <w:r w:rsidRPr="5D915F74" w:rsidR="4D5B25B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strategies to expand custome</w:t>
      </w:r>
      <w:r w:rsidRPr="5D915F74" w:rsidR="3072EB9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 base</w:t>
      </w:r>
      <w:r w:rsidRPr="5D915F74" w:rsidR="4FD80EB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, attract</w:t>
      </w:r>
      <w:r w:rsidRPr="5D915F74" w:rsidR="76F10AE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 certain customer group</w:t>
      </w:r>
      <w:r w:rsidRPr="5D915F74" w:rsidR="4FD80EB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, enhance customer experience</w:t>
      </w:r>
      <w:r w:rsidRPr="5D915F74" w:rsidR="7D2A266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and </w:t>
      </w:r>
      <w:r w:rsidRPr="5D915F74" w:rsidR="6980670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much</w:t>
      </w:r>
      <w:r w:rsidRPr="5D915F74" w:rsidR="7D2A266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more.</w:t>
      </w:r>
    </w:p>
    <w:p w:rsidR="5B2A1803" w:rsidP="5D915F74" w:rsidRDefault="5B2A1803" w14:paraId="01A61CF3" w14:textId="7DC3DF6C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D915F74" w:rsidR="5B2A180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Sales Cube</w:t>
      </w:r>
    </w:p>
    <w:p w:rsidR="5B2A1803" w:rsidP="5D915F74" w:rsidRDefault="5B2A1803" w14:paraId="0BB6B71B" w14:textId="339944E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5B2A180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An airline generates revenue not only by flight bookings but many other channels. Airlines advertise products in their pamphlets </w:t>
      </w:r>
      <w:r w:rsidRPr="5D915F74" w:rsidR="0CD76C6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such as accessories, garments, </w:t>
      </w:r>
      <w:r w:rsidRPr="5D915F74" w:rsidR="0CD76C6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electronics</w:t>
      </w:r>
      <w:r w:rsidRPr="5D915F74" w:rsidR="0CD76C6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and others. They also offer cargo service</w:t>
      </w:r>
      <w:r w:rsidRPr="5D915F74" w:rsidR="47D68DE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 to transport goods. Per</w:t>
      </w:r>
      <w:r w:rsidRPr="5D915F74" w:rsidR="44A0703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sonalized seat bookings also come at a charge.</w:t>
      </w:r>
      <w:r w:rsidRPr="5D915F74" w:rsidR="1CB0020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We need to compare revenue against expenses for any business. </w:t>
      </w:r>
      <w:r w:rsidRPr="5D915F74" w:rsidR="28D9862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Our expenses could be </w:t>
      </w:r>
      <w:r w:rsidRPr="5D915F74" w:rsidR="54D3CD6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maintenance</w:t>
      </w:r>
      <w:r w:rsidRPr="5D915F74" w:rsidR="28D9862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scheduling costs, fuel costs, employee salaries, </w:t>
      </w:r>
      <w:r w:rsidRPr="5D915F74" w:rsidR="0D8D62E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taxes</w:t>
      </w:r>
      <w:r w:rsidRPr="5D915F74" w:rsidR="0D8D62E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and others.</w:t>
      </w:r>
    </w:p>
    <w:p w:rsidR="5165A586" w:rsidP="5D915F74" w:rsidRDefault="5165A586" w14:paraId="470BD383" w14:textId="2EED825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D915F74" w:rsidR="5165A58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There are factors such as ideal flight times, days, time of month and others. Airlines can </w:t>
      </w:r>
      <w:r w:rsidRPr="5D915F74" w:rsidR="5165A58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leverage</w:t>
      </w:r>
      <w:r w:rsidRPr="5D915F74" w:rsidR="5165A58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such information to capitalize on </w:t>
      </w:r>
      <w:r w:rsidRPr="5D915F74" w:rsidR="19F7E2E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user demand.</w:t>
      </w:r>
    </w:p>
    <w:p w:rsidR="0D8D62E7" w:rsidP="5D915F74" w:rsidRDefault="0D8D62E7" w14:paraId="2C21D1AB" w14:textId="3942AF5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D915F74" w:rsidR="0D8D62E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A data cube can have all these attributes in a single place to analyse the Return on Investment in the past 5 years that the business </w:t>
      </w:r>
      <w:r w:rsidRPr="5D915F74" w:rsidR="55770F8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has obtained or to find the total capital gains or expenses in tyre repai</w:t>
      </w:r>
      <w:r w:rsidRPr="5D915F74" w:rsidR="7BEDBE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rs compared against last year</w:t>
      </w:r>
      <w:r w:rsidRPr="5D915F74" w:rsidR="52E8B7A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</w:t>
      </w:r>
    </w:p>
    <w:p w:rsidR="52E8B7AD" w:rsidP="5D915F74" w:rsidRDefault="52E8B7AD" w14:paraId="3D3DEA82" w14:textId="6F5B3999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D915F74" w:rsidR="52E8B7A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Performance Cube</w:t>
      </w:r>
    </w:p>
    <w:p w:rsidR="7341CF57" w:rsidP="5D915F74" w:rsidRDefault="7341CF57" w14:paraId="61C781F8" w14:textId="4E94B31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D915F74" w:rsidR="7558B6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Due to </w:t>
      </w:r>
      <w:r w:rsidRPr="5D915F74" w:rsidR="216345E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unforeseen</w:t>
      </w:r>
      <w:r w:rsidRPr="5D915F74" w:rsidR="7558B6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circumstances or obvious reasons, the performance of an airline may not be adequate. </w:t>
      </w:r>
      <w:r w:rsidRPr="5D915F74" w:rsidR="298CB53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 data cube can cluster all related information and then executives can decide the best s</w:t>
      </w:r>
      <w:r w:rsidRPr="5D915F74" w:rsidR="5409A12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trategy to solve challenges. Issues related to delays, flight cancellations, poor user experience,</w:t>
      </w:r>
      <w:r w:rsidRPr="5D915F74" w:rsidR="7CABE57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5D915F74" w:rsidR="683829D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environmental</w:t>
      </w:r>
      <w:r w:rsidRPr="5D915F74" w:rsidR="7CABE57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factors, operator controller communication can all relay information necessary to </w:t>
      </w:r>
      <w:r w:rsidRPr="5D915F74" w:rsidR="7DF97D6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deliver actionable insights to the Airline. </w:t>
      </w:r>
      <w:r w:rsidRPr="5D915F74" w:rsidR="2035E9E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There</w:t>
      </w:r>
      <w:r w:rsidRPr="5D915F74" w:rsidR="7DF97D6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is a pattern that </w:t>
      </w:r>
      <w:r w:rsidRPr="5D915F74" w:rsidR="4BFBCCE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there were maximum flight delays in two consecutive years in </w:t>
      </w:r>
      <w:r w:rsidRPr="5D915F74" w:rsidR="4BFBCCE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the month of December</w:t>
      </w:r>
      <w:r w:rsidRPr="5D915F74" w:rsidR="4BFBCCE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, due to extreme weather such as blizzards or stormy rains.</w:t>
      </w:r>
    </w:p>
    <w:p w:rsidR="7341CF57" w:rsidP="5D915F74" w:rsidRDefault="7341CF57" w14:paraId="2C1A2A3E" w14:textId="6B3CA4D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>
        <w:br/>
      </w:r>
      <w:r w:rsidRPr="5D915F74" w:rsidR="5CE6058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6.</w:t>
      </w:r>
      <w:r w:rsidRPr="5D915F74" w:rsidR="3062762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Discuss the benefits of using a data warehouse in combination with a business intelligence</w:t>
      </w:r>
      <w:r w:rsidRPr="5D915F74" w:rsidR="2E13E78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5D915F74" w:rsidR="3062762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tool like Tableau.</w:t>
      </w:r>
      <w:r>
        <w:br/>
      </w:r>
    </w:p>
    <w:p w:rsidR="7341CF57" w:rsidP="5D915F74" w:rsidRDefault="7341CF57" w14:paraId="3691073C" w14:textId="24B60FA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3062762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Tableau is a business intelligence tool. It helps to </w:t>
      </w:r>
      <w:r w:rsidRPr="5D915F74" w:rsidR="3062762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identify</w:t>
      </w:r>
      <w:r w:rsidRPr="5D915F74" w:rsidR="3062762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relationships between data from different dimensions so that stakeholders can predict trends or </w:t>
      </w:r>
      <w:r w:rsidRPr="5D915F74" w:rsidR="47F3379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make more informed </w:t>
      </w:r>
      <w:r w:rsidRPr="5D915F74" w:rsidR="7E054F0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decisions</w:t>
      </w:r>
      <w:r w:rsidRPr="5D915F74" w:rsidR="47F3379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.  </w:t>
      </w:r>
      <w:r w:rsidRPr="5D915F74" w:rsidR="47F3379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A relational database tried to normalize data so that, we can avoid duplication. </w:t>
      </w:r>
      <w:r w:rsidRPr="5D915F74" w:rsidR="3412D6F2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 data warehouse comes from a data pipeline. We feed in data which corresponds to other dimensions of data. These relationships then guide our analysis which resul</w:t>
      </w:r>
      <w:r w:rsidRPr="5D915F74" w:rsidR="4BA3985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t in eureka moments. </w:t>
      </w:r>
    </w:p>
    <w:p w:rsidR="7341CF57" w:rsidP="5D915F74" w:rsidRDefault="7341CF57" w14:paraId="2BDBF57B" w14:textId="0690E67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BA3985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Data warehouses with Tableau fetch the following benefits:</w:t>
      </w:r>
    </w:p>
    <w:p w:rsidR="7341CF57" w:rsidP="5D915F74" w:rsidRDefault="7341CF57" w14:paraId="5FEA2B85" w14:textId="4FD4393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BA3985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a) In retrospect we are working with data that has about 26,800 rows of data. However, a data ware</w:t>
      </w:r>
      <w:r w:rsidRPr="5D915F74" w:rsidR="699AF022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house can potentially store petabytes of data. The data is usually </w:t>
      </w:r>
      <w:r w:rsidRPr="5D915F74" w:rsidR="2F153462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complex and</w:t>
      </w:r>
      <w:r w:rsidRPr="5D915F74" w:rsidR="6A09B8C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has the potential to </w:t>
      </w:r>
      <w:r w:rsidRPr="5D915F74" w:rsidR="2EA66BB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draw insights from information that is overlooked. </w:t>
      </w:r>
      <w:r w:rsidRPr="5D915F74" w:rsidR="496B8DB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By mapping dimensions against each other and using mu</w:t>
      </w:r>
      <w:r w:rsidRPr="5D915F74" w:rsidR="61711EE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ltiple measures we get a visualization of how our data looks and try to </w:t>
      </w:r>
      <w:r w:rsidRPr="5D915F74" w:rsidR="61711EE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modi</w:t>
      </w:r>
      <w:r w:rsidRPr="5D915F74" w:rsidR="789317A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fy</w:t>
      </w:r>
      <w:r w:rsidRPr="5D915F74" w:rsidR="789317A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the visualization based on the </w:t>
      </w:r>
      <w:r w:rsidRPr="5D915F74" w:rsidR="789317A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numerous</w:t>
      </w:r>
      <w:r w:rsidRPr="5D915F74" w:rsidR="789317A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789317A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in-built</w:t>
      </w:r>
      <w:r w:rsidRPr="5D915F74" w:rsidR="789317A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graph types in Tableau.</w:t>
      </w:r>
    </w:p>
    <w:p w:rsidR="7341CF57" w:rsidP="5D915F74" w:rsidRDefault="7341CF57" w14:paraId="7B79D451" w14:textId="48E6EC7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789317A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b) Tableau also has a simple user interface. In-fact </w:t>
      </w:r>
      <w:r w:rsidRPr="5D915F74" w:rsidR="22D36A1A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some</w:t>
      </w:r>
      <w:r w:rsidRPr="5D915F74" w:rsidR="789317A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professionals who use Tableau come from careers of medicine, </w:t>
      </w:r>
      <w:r w:rsidRPr="5D915F74" w:rsidR="65FBD10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finance,</w:t>
      </w:r>
      <w:r w:rsidRPr="5D915F74" w:rsidR="789317A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and </w:t>
      </w:r>
      <w:r w:rsidRPr="5D915F74" w:rsidR="2C0694D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mathematicians.</w:t>
      </w:r>
      <w:r w:rsidRPr="5D915F74" w:rsidR="6D515745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The use of advanced mathematical concepts such as standard deviation</w:t>
      </w:r>
      <w:r w:rsidRPr="5D915F74" w:rsidR="48E659F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, variance, </w:t>
      </w:r>
      <w:r w:rsidRPr="5D915F74" w:rsidR="684DAE5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percentile, and several filters make Tableau ideal to experiment with your data. </w:t>
      </w:r>
      <w:r w:rsidRPr="5D915F74" w:rsidR="1700687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It also helps with its capability to create schemas from the data available </w:t>
      </w:r>
      <w:r w:rsidRPr="5D915F74" w:rsidR="7CB9717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if</w:t>
      </w:r>
      <w:r w:rsidRPr="5D915F74" w:rsidR="1700687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there exist valid relationships. For </w:t>
      </w:r>
      <w:r w:rsidRPr="5D915F74" w:rsidR="144A32D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example,</w:t>
      </w:r>
      <w:r w:rsidRPr="5D915F74" w:rsidR="1700687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5D915F74" w:rsidR="3C95B9C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if two table</w:t>
      </w:r>
      <w:r w:rsidRPr="5D915F74" w:rsidR="59227FA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s</w:t>
      </w:r>
      <w:r w:rsidRPr="5D915F74" w:rsidR="3C95B9C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EMPLOYEE and JOBS have </w:t>
      </w:r>
      <w:r w:rsidRPr="5D915F74" w:rsidR="0E67CE9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JOBID</w:t>
      </w:r>
      <w:r w:rsidRPr="5D915F74" w:rsidR="3C95B9C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existing is both tables, it is </w:t>
      </w:r>
      <w:r w:rsidRPr="5D915F74" w:rsidR="5301E52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amazingly easy</w:t>
      </w:r>
      <w:r w:rsidRPr="5D915F74" w:rsidR="3C95B9C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to ma</w:t>
      </w:r>
      <w:r w:rsidRPr="5D915F74" w:rsidR="5C0BE41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ke a union </w:t>
      </w:r>
      <w:r w:rsidRPr="5D915F74" w:rsidR="66D2F9BA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and create a relation.</w:t>
      </w:r>
      <w:r w:rsidRPr="5D915F74" w:rsidR="6B8BDC0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Similarly, we can just as easily create </w:t>
      </w:r>
      <w:r w:rsidRPr="5D915F74" w:rsidR="6171468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data clusters too.</w:t>
      </w:r>
    </w:p>
    <w:p w:rsidR="7341CF57" w:rsidP="5D915F74" w:rsidRDefault="7341CF57" w14:paraId="1C6BEC41" w14:textId="6F3E1B6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6171468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A functionality like above really helps when we have simple Excel Sheets with </w:t>
      </w:r>
      <w:r w:rsidRPr="5D915F74" w:rsidR="6171468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numerous</w:t>
      </w:r>
      <w:r w:rsidRPr="5D915F74" w:rsidR="6171468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other sheets which can then be </w:t>
      </w:r>
      <w:r w:rsidRPr="5D915F74" w:rsidR="2C5F266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managed as dimension tables. </w:t>
      </w:r>
      <w:r w:rsidRPr="5D915F74" w:rsidR="774D063E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Additionally,</w:t>
      </w:r>
      <w:r w:rsidRPr="5D915F74" w:rsidR="2C5F266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Tableau also supports popular Data Warehouse platforms such as RedShift, Azure, Hadoop, MongoDB, </w:t>
      </w:r>
      <w:r w:rsidRPr="5D915F74" w:rsidR="50ACC17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Oracle,</w:t>
      </w:r>
      <w:r w:rsidRPr="5D915F74" w:rsidR="2C5F266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and others.</w:t>
      </w:r>
    </w:p>
    <w:p w:rsidR="7341CF57" w:rsidP="5D915F74" w:rsidRDefault="7341CF57" w14:paraId="54FCFECA" w14:textId="40BAC7B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44B4309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c) </w:t>
      </w:r>
      <w:r w:rsidRPr="5D915F74" w:rsidR="21819486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With many organizations now shifting towards OLAP, Tableau is revolutionizing the way we understand data. </w:t>
      </w:r>
      <w:r w:rsidRPr="5D915F74" w:rsidR="00D4071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It is an effective tool to empower Data Analysts to explain their findings in a more compact and relatable way to their Executives.</w:t>
      </w:r>
      <w:r w:rsidRPr="5D915F74" w:rsidR="668D101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It is an absolute package, that enables Data Engineers, Data Scientists </w:t>
      </w:r>
      <w:r w:rsidRPr="5D915F74" w:rsidR="54D079D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and Data Analysts share a common vision.</w:t>
      </w:r>
      <w:r w:rsidRPr="5D915F74" w:rsidR="63D6DA7E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This means all professionals share access to the same source when we </w:t>
      </w:r>
      <w:r w:rsidRPr="5D915F74" w:rsidR="43294D1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analyse</w:t>
      </w:r>
      <w:r w:rsidRPr="5D915F74" w:rsidR="63D6DA7E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warehouses usin</w:t>
      </w:r>
      <w:r w:rsidRPr="5D915F74" w:rsidR="291F12A6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g Tableau.</w:t>
      </w:r>
      <w:r w:rsidRPr="5D915F74" w:rsidR="2F85626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This is a welcoming change considering just a few years ago, to answer a business question required data engineers to create a</w:t>
      </w:r>
      <w:r w:rsidRPr="5D915F74" w:rsidR="01CE324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 OLAP cube. A data analyst would then process the cube to draw insights. Any mismatch i</w:t>
      </w:r>
      <w:r w:rsidRPr="5D915F74" w:rsidR="091BFF5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n</w:t>
      </w:r>
      <w:r w:rsidRPr="5D915F74" w:rsidR="01CE324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requirements </w:t>
      </w:r>
      <w:r w:rsidRPr="5D915F74" w:rsidR="309EEBC5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would result in the process repeating endlessly, eventually wasting valuable time. The era of data ware</w:t>
      </w:r>
      <w:r w:rsidRPr="5D915F74" w:rsidR="0A0EFA1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houses combined with the power of Tableau has made a significant impact on the world of V</w:t>
      </w:r>
      <w:r w:rsidRPr="5D915F74" w:rsidR="50CF776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izes.</w:t>
      </w:r>
    </w:p>
    <w:p w:rsidR="7341CF57" w:rsidP="5D915F74" w:rsidRDefault="7341CF57" w14:paraId="55000AF7" w14:textId="60A935D1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5D915F74" w:rsidR="5CE60580">
        <w:rPr>
          <w:rFonts w:ascii="Calibri" w:hAnsi="Calibri" w:eastAsia="Calibri" w:cs="Calibri" w:asciiTheme="minorAscii" w:hAnsiTheme="minorAscii" w:eastAsiaTheme="minorAscii" w:cstheme="minorAscii"/>
        </w:rPr>
        <w:t xml:space="preserve">7. </w:t>
      </w:r>
      <w:r w:rsidRPr="5D915F74" w:rsidR="68C99E9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Create 3 visualizations using Tableau. For each visualization, you should include the</w:t>
      </w:r>
      <w:r>
        <w:br/>
      </w:r>
      <w:r w:rsidRPr="5D915F74" w:rsidR="68C99E9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following:</w:t>
      </w:r>
      <w:r>
        <w:br/>
      </w:r>
      <w:r w:rsidRPr="5D915F74" w:rsidR="68C99E9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Aim of the visualisation</w:t>
      </w:r>
      <w:r>
        <w:br/>
      </w:r>
      <w:r w:rsidRPr="5D915F74" w:rsidR="68C99E9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The steps you took to create the visualisation</w:t>
      </w:r>
      <w:r>
        <w:br/>
      </w:r>
      <w:r w:rsidRPr="5D915F74" w:rsidR="68C99E91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Key findings from the visualisation</w:t>
      </w:r>
    </w:p>
    <w:p w:rsidR="7341CF57" w:rsidP="5D915F74" w:rsidRDefault="7341CF57" w14:paraId="3C22C989" w14:textId="7E27E6A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2A42645F">
        <w:rPr>
          <w:rFonts w:ascii="Calibri" w:hAnsi="Calibri" w:eastAsia="Calibri" w:cs="Calibri" w:asciiTheme="minorAscii" w:hAnsiTheme="minorAscii" w:eastAsiaTheme="minorAscii" w:cstheme="minorAscii"/>
        </w:rPr>
        <w:t>1</w:t>
      </w:r>
      <w:r w:rsidRPr="5D915F74" w:rsidR="5CE60580">
        <w:rPr>
          <w:rFonts w:ascii="Calibri" w:hAnsi="Calibri" w:eastAsia="Calibri" w:cs="Calibri" w:asciiTheme="minorAscii" w:hAnsiTheme="minorAscii" w:eastAsiaTheme="minorAscii" w:cstheme="minorAscii"/>
        </w:rPr>
        <w:t>) Most Punctual Airlines</w:t>
      </w:r>
    </w:p>
    <w:p w:rsidR="7341CF57" w:rsidP="5D915F74" w:rsidRDefault="7341CF57" w14:paraId="06CBFC3F" w14:textId="13B3760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5CE60580">
        <w:rPr>
          <w:rFonts w:ascii="Calibri" w:hAnsi="Calibri" w:eastAsia="Calibri" w:cs="Calibri" w:asciiTheme="minorAscii" w:hAnsiTheme="minorAscii" w:eastAsiaTheme="minorAscii" w:cstheme="minorAscii"/>
        </w:rPr>
        <w:t xml:space="preserve">The aim of the visualization is to fetch a </w:t>
      </w:r>
      <w:r w:rsidRPr="5D915F74" w:rsidR="6920C70C">
        <w:rPr>
          <w:rFonts w:ascii="Calibri" w:hAnsi="Calibri" w:eastAsia="Calibri" w:cs="Calibri" w:asciiTheme="minorAscii" w:hAnsiTheme="minorAscii" w:eastAsiaTheme="minorAscii" w:cstheme="minorAscii"/>
        </w:rPr>
        <w:t>high-level</w:t>
      </w:r>
      <w:r w:rsidRPr="5D915F74" w:rsidR="5CE60580">
        <w:rPr>
          <w:rFonts w:ascii="Calibri" w:hAnsi="Calibri" w:eastAsia="Calibri" w:cs="Calibri" w:asciiTheme="minorAscii" w:hAnsiTheme="minorAscii" w:eastAsiaTheme="minorAscii" w:cstheme="minorAscii"/>
        </w:rPr>
        <w:t xml:space="preserve"> view of the airlines that are most punctual </w:t>
      </w:r>
      <w:r w:rsidRPr="5D915F74" w:rsidR="4A2D52FA">
        <w:rPr>
          <w:rFonts w:ascii="Calibri" w:hAnsi="Calibri" w:eastAsia="Calibri" w:cs="Calibri" w:asciiTheme="minorAscii" w:hAnsiTheme="minorAscii" w:eastAsiaTheme="minorAscii" w:cstheme="minorAscii"/>
        </w:rPr>
        <w:t xml:space="preserve">across all months in the year 2021. </w:t>
      </w:r>
      <w:r w:rsidRPr="5D915F74" w:rsidR="155F92D9">
        <w:rPr>
          <w:rFonts w:ascii="Calibri" w:hAnsi="Calibri" w:eastAsia="Calibri" w:cs="Calibri" w:asciiTheme="minorAscii" w:hAnsiTheme="minorAscii" w:eastAsiaTheme="minorAscii" w:cstheme="minorAscii"/>
        </w:rPr>
        <w:t>The area chart below depicts this very clearly.</w:t>
      </w:r>
    </w:p>
    <w:p w:rsidR="7341CF57" w:rsidP="5D915F74" w:rsidRDefault="7341CF57" w14:paraId="74F4A2D3" w14:textId="4505458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4A2D52FA">
        <w:rPr>
          <w:rFonts w:ascii="Calibri" w:hAnsi="Calibri" w:eastAsia="Calibri" w:cs="Calibri" w:asciiTheme="minorAscii" w:hAnsiTheme="minorAscii" w:eastAsiaTheme="minorAscii" w:cstheme="minorAscii"/>
        </w:rPr>
        <w:t>These are a few insights we can take away from here.</w:t>
      </w:r>
    </w:p>
    <w:p w:rsidR="7341CF57" w:rsidP="5D915F74" w:rsidRDefault="7341CF57" w14:paraId="0AFE869B" w14:textId="57599324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7F883F52">
        <w:rPr>
          <w:rFonts w:ascii="Calibri" w:hAnsi="Calibri" w:eastAsia="Calibri" w:cs="Calibri" w:asciiTheme="minorAscii" w:hAnsiTheme="minorAscii" w:eastAsiaTheme="minorAscii" w:cstheme="minorAscii"/>
        </w:rPr>
        <w:t>It is clearly noticeable that AIR FRANCE is very punctual across all months and has an average number of matched flights as 146.2 which is the highest</w:t>
      </w:r>
      <w:r w:rsidRPr="5D915F74" w:rsidR="5C2718E1">
        <w:rPr>
          <w:rFonts w:ascii="Calibri" w:hAnsi="Calibri" w:eastAsia="Calibri" w:cs="Calibri" w:asciiTheme="minorAscii" w:hAnsiTheme="minorAscii" w:eastAsiaTheme="minorAscii" w:cstheme="minorAscii"/>
        </w:rPr>
        <w:t xml:space="preserve">, which is not so surprising given the number of flights that commute every day from London to other EU countries. </w:t>
      </w:r>
      <w:r w:rsidRPr="5D915F74" w:rsidR="41E021DE">
        <w:rPr>
          <w:rFonts w:ascii="Calibri" w:hAnsi="Calibri" w:eastAsia="Calibri" w:cs="Calibri" w:asciiTheme="minorAscii" w:hAnsiTheme="minorAscii" w:eastAsiaTheme="minorAscii" w:cstheme="minorAscii"/>
        </w:rPr>
        <w:t>Followed closely is AIR Portugal which is ranked second highest in the list.</w:t>
      </w:r>
    </w:p>
    <w:p w:rsidR="7341CF57" w:rsidP="5D915F74" w:rsidRDefault="7341CF57" w14:paraId="3149066A" w14:textId="1B861EDF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5CFBECB1">
        <w:rPr>
          <w:rFonts w:ascii="Calibri" w:hAnsi="Calibri" w:eastAsia="Calibri" w:cs="Calibri" w:asciiTheme="minorAscii" w:hAnsiTheme="minorAscii" w:eastAsiaTheme="minorAscii" w:cstheme="minorAscii"/>
        </w:rPr>
        <w:t>We also have Etihad airways and Gulf Air having parallel performance</w:t>
      </w:r>
      <w:r w:rsidRPr="5D915F74" w:rsidR="60281B56">
        <w:rPr>
          <w:rFonts w:ascii="Calibri" w:hAnsi="Calibri" w:eastAsia="Calibri" w:cs="Calibri" w:asciiTheme="minorAscii" w:hAnsiTheme="minorAscii" w:eastAsiaTheme="minorAscii" w:cstheme="minorAscii"/>
        </w:rPr>
        <w:t xml:space="preserve"> as</w:t>
      </w:r>
      <w:r w:rsidRPr="5D915F74" w:rsidR="4C32513F">
        <w:rPr>
          <w:rFonts w:ascii="Calibri" w:hAnsi="Calibri" w:eastAsia="Calibri" w:cs="Calibri" w:asciiTheme="minorAscii" w:hAnsiTheme="minorAscii" w:eastAsiaTheme="minorAscii" w:cstheme="minorAscii"/>
        </w:rPr>
        <w:t xml:space="preserve"> they</w:t>
      </w:r>
      <w:r w:rsidRPr="5D915F74" w:rsidR="317C9192">
        <w:rPr>
          <w:rFonts w:ascii="Calibri" w:hAnsi="Calibri" w:eastAsia="Calibri" w:cs="Calibri" w:asciiTheme="minorAscii" w:hAnsiTheme="minorAscii" w:eastAsiaTheme="minorAscii" w:cstheme="minorAscii"/>
        </w:rPr>
        <w:t xml:space="preserve"> are partners as of 2020. This has significantly boosted their performance</w:t>
      </w:r>
      <w:r w:rsidRPr="5D915F74" w:rsidR="317C9192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="7341CF57" w:rsidP="5D915F74" w:rsidRDefault="7341CF57" w14:paraId="3DA7B8DF" w14:textId="7A34945C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4A78BBBD">
        <w:rPr>
          <w:rFonts w:ascii="Calibri" w:hAnsi="Calibri" w:eastAsia="Calibri" w:cs="Calibri" w:asciiTheme="minorAscii" w:hAnsiTheme="minorAscii" w:eastAsiaTheme="minorAscii" w:cstheme="minorAscii"/>
        </w:rPr>
        <w:t xml:space="preserve">We can see Isles of Scilly Skybus Airline </w:t>
      </w:r>
      <w:r w:rsidRPr="5D915F74" w:rsidR="4A78BBBD">
        <w:rPr>
          <w:rFonts w:ascii="Calibri" w:hAnsi="Calibri" w:eastAsia="Calibri" w:cs="Calibri" w:asciiTheme="minorAscii" w:hAnsiTheme="minorAscii" w:eastAsiaTheme="minorAscii" w:cstheme="minorAscii"/>
        </w:rPr>
        <w:t>operating</w:t>
      </w:r>
      <w:r w:rsidRPr="5D915F74" w:rsidR="4A78BBBD">
        <w:rPr>
          <w:rFonts w:ascii="Calibri" w:hAnsi="Calibri" w:eastAsia="Calibri" w:cs="Calibri" w:asciiTheme="minorAscii" w:hAnsiTheme="minorAscii" w:eastAsiaTheme="minorAscii" w:cstheme="minorAscii"/>
        </w:rPr>
        <w:t xml:space="preserve"> from </w:t>
      </w:r>
      <w:r w:rsidRPr="5D915F74" w:rsidR="4A78BBBD">
        <w:rPr>
          <w:rFonts w:ascii="Calibri" w:hAnsi="Calibri" w:eastAsia="Calibri" w:cs="Calibri" w:asciiTheme="minorAscii" w:hAnsiTheme="minorAscii" w:eastAsiaTheme="minorAscii" w:cstheme="minorAscii"/>
        </w:rPr>
        <w:t xml:space="preserve">the month of </w:t>
      </w:r>
      <w:r w:rsidRPr="5D915F74" w:rsidR="7CD4A648">
        <w:rPr>
          <w:rFonts w:ascii="Calibri" w:hAnsi="Calibri" w:eastAsia="Calibri" w:cs="Calibri" w:asciiTheme="minorAscii" w:hAnsiTheme="minorAscii" w:eastAsiaTheme="minorAscii" w:cstheme="minorAscii"/>
        </w:rPr>
        <w:t>M</w:t>
      </w:r>
      <w:r w:rsidRPr="5D915F74" w:rsidR="4A78BBBD">
        <w:rPr>
          <w:rFonts w:ascii="Calibri" w:hAnsi="Calibri" w:eastAsia="Calibri" w:cs="Calibri" w:asciiTheme="minorAscii" w:hAnsiTheme="minorAscii" w:eastAsiaTheme="minorAscii" w:cstheme="minorAscii"/>
        </w:rPr>
        <w:t>arch</w:t>
      </w:r>
      <w:r w:rsidRPr="5D915F74" w:rsidR="4A78BBBD">
        <w:rPr>
          <w:rFonts w:ascii="Calibri" w:hAnsi="Calibri" w:eastAsia="Calibri" w:cs="Calibri" w:asciiTheme="minorAscii" w:hAnsiTheme="minorAscii" w:eastAsiaTheme="minorAscii" w:cstheme="minorAscii"/>
        </w:rPr>
        <w:t xml:space="preserve"> to </w:t>
      </w:r>
      <w:r w:rsidRPr="5D915F74" w:rsidR="4A78BBBD">
        <w:rPr>
          <w:rFonts w:ascii="Calibri" w:hAnsi="Calibri" w:eastAsia="Calibri" w:cs="Calibri" w:asciiTheme="minorAscii" w:hAnsiTheme="minorAscii" w:eastAsiaTheme="minorAscii" w:cstheme="minorAscii"/>
        </w:rPr>
        <w:t>the month of October</w:t>
      </w:r>
      <w:r w:rsidRPr="5D915F74" w:rsidR="4A78BBBD">
        <w:rPr>
          <w:rFonts w:ascii="Calibri" w:hAnsi="Calibri" w:eastAsia="Calibri" w:cs="Calibri" w:asciiTheme="minorAscii" w:hAnsiTheme="minorAscii" w:eastAsiaTheme="minorAscii" w:cstheme="minorAscii"/>
        </w:rPr>
        <w:t xml:space="preserve">, as they </w:t>
      </w:r>
      <w:r w:rsidRPr="5D915F74" w:rsidR="4A78BBBD">
        <w:rPr>
          <w:rFonts w:ascii="Calibri" w:hAnsi="Calibri" w:eastAsia="Calibri" w:cs="Calibri" w:asciiTheme="minorAscii" w:hAnsiTheme="minorAscii" w:eastAsiaTheme="minorAscii" w:cstheme="minorAscii"/>
        </w:rPr>
        <w:t>operate</w:t>
      </w:r>
      <w:r w:rsidRPr="5D915F74" w:rsidR="4A78BBBD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5D915F74" w:rsidR="4496577B">
        <w:rPr>
          <w:rFonts w:ascii="Calibri" w:hAnsi="Calibri" w:eastAsia="Calibri" w:cs="Calibri" w:asciiTheme="minorAscii" w:hAnsiTheme="minorAscii" w:eastAsiaTheme="minorAscii" w:cstheme="minorAscii"/>
        </w:rPr>
        <w:t>seasonal scheduled services from Exeter.</w:t>
      </w:r>
      <w:r w:rsidRPr="5D915F74" w:rsidR="5CFBECB1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7341CF57" w:rsidP="5D915F74" w:rsidRDefault="7341CF57" w14:paraId="0A8169C6" w14:textId="5EE22C95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2BFDE454">
        <w:rPr>
          <w:rFonts w:ascii="Calibri" w:hAnsi="Calibri" w:eastAsia="Calibri" w:cs="Calibri" w:asciiTheme="minorAscii" w:hAnsiTheme="minorAscii" w:eastAsiaTheme="minorAscii" w:cstheme="minorAscii"/>
        </w:rPr>
        <w:t>To create this visualization, we first map</w:t>
      </w:r>
      <w:r w:rsidRPr="5D915F74" w:rsidR="3407FA94">
        <w:rPr>
          <w:rFonts w:ascii="Calibri" w:hAnsi="Calibri" w:eastAsia="Calibri" w:cs="Calibri" w:asciiTheme="minorAscii" w:hAnsiTheme="minorAscii" w:eastAsiaTheme="minorAscii" w:cstheme="minorAscii"/>
        </w:rPr>
        <w:t xml:space="preserve"> the punctuality rating (averaged) in rows against the months in columns. </w:t>
      </w:r>
      <w:r w:rsidRPr="5D915F74" w:rsidR="305ECA2B">
        <w:rPr>
          <w:rFonts w:ascii="Calibri" w:hAnsi="Calibri" w:eastAsia="Calibri" w:cs="Calibri" w:asciiTheme="minorAscii" w:hAnsiTheme="minorAscii" w:eastAsiaTheme="minorAscii" w:cstheme="minorAscii"/>
        </w:rPr>
        <w:t xml:space="preserve">We then filter the airline name based on the top 10 category for number of flights matched. </w:t>
      </w:r>
      <w:r w:rsidRPr="5D915F74" w:rsidR="09CED882">
        <w:rPr>
          <w:rFonts w:ascii="Calibri" w:hAnsi="Calibri" w:eastAsia="Calibri" w:cs="Calibri" w:asciiTheme="minorAscii" w:hAnsiTheme="minorAscii" w:eastAsiaTheme="minorAscii" w:cstheme="minorAscii"/>
        </w:rPr>
        <w:t>We then add the punctuality rating as marks and add the corresponding labels to support the data.</w:t>
      </w:r>
      <w:r w:rsidRPr="5D915F74" w:rsidR="44C708EC">
        <w:rPr>
          <w:rFonts w:ascii="Calibri" w:hAnsi="Calibri" w:eastAsia="Calibri" w:cs="Calibri" w:asciiTheme="minorAscii" w:hAnsiTheme="minorAscii" w:eastAsiaTheme="minorAscii" w:cstheme="minorAscii"/>
        </w:rPr>
        <w:t xml:space="preserve"> We also edit </w:t>
      </w:r>
      <w:r w:rsidRPr="5D915F74" w:rsidR="55BE0B63">
        <w:rPr>
          <w:rFonts w:ascii="Calibri" w:hAnsi="Calibri" w:eastAsia="Calibri" w:cs="Calibri" w:asciiTheme="minorAscii" w:hAnsiTheme="minorAscii" w:eastAsiaTheme="minorAscii" w:cstheme="minorAscii"/>
        </w:rPr>
        <w:t>colours</w:t>
      </w:r>
      <w:r w:rsidRPr="5D915F74" w:rsidR="44C708EC">
        <w:rPr>
          <w:rFonts w:ascii="Calibri" w:hAnsi="Calibri" w:eastAsia="Calibri" w:cs="Calibri" w:asciiTheme="minorAscii" w:hAnsiTheme="minorAscii" w:eastAsiaTheme="minorAscii" w:cstheme="minorAscii"/>
        </w:rPr>
        <w:t xml:space="preserve"> to make this visualization more </w:t>
      </w:r>
      <w:r w:rsidRPr="5D915F74" w:rsidR="44C708EC">
        <w:rPr>
          <w:rFonts w:ascii="Calibri" w:hAnsi="Calibri" w:eastAsia="Calibri" w:cs="Calibri" w:asciiTheme="minorAscii" w:hAnsiTheme="minorAscii" w:eastAsiaTheme="minorAscii" w:cstheme="minorAscii"/>
        </w:rPr>
        <w:t>accurate</w:t>
      </w:r>
      <w:r w:rsidRPr="5D915F74" w:rsidR="44C708EC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="7341CF57" w:rsidP="5D915F74" w:rsidRDefault="7341CF57" w14:paraId="04C1276C" w14:textId="499551E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7341CF57" w:rsidP="5D915F74" w:rsidRDefault="7341CF57" w14:paraId="57641868" w14:textId="06207F4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="5CE60580">
        <w:drawing>
          <wp:inline wp14:editId="68583B13" wp14:anchorId="5EDB6824">
            <wp:extent cx="4572000" cy="3590925"/>
            <wp:effectExtent l="0" t="0" r="0" b="0"/>
            <wp:docPr id="1714546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f9075f310941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1CF57" w:rsidP="5D915F74" w:rsidRDefault="7341CF57" w14:paraId="2BC4F363" w14:textId="572C5CF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599C0319">
        <w:rPr>
          <w:rFonts w:ascii="Calibri" w:hAnsi="Calibri" w:eastAsia="Calibri" w:cs="Calibri" w:asciiTheme="minorAscii" w:hAnsiTheme="minorAscii" w:eastAsiaTheme="minorAscii" w:cstheme="minorAscii"/>
        </w:rPr>
        <w:t>2</w:t>
      </w:r>
      <w:r w:rsidRPr="5D915F74" w:rsidR="14E999D1">
        <w:rPr>
          <w:rFonts w:ascii="Calibri" w:hAnsi="Calibri" w:eastAsia="Calibri" w:cs="Calibri" w:asciiTheme="minorAscii" w:hAnsiTheme="minorAscii" w:eastAsiaTheme="minorAscii" w:cstheme="minorAscii"/>
        </w:rPr>
        <w:t>) Top 10 Airlines having the most cancelled flights</w:t>
      </w:r>
    </w:p>
    <w:p w:rsidR="7341CF57" w:rsidP="5D915F74" w:rsidRDefault="7341CF57" w14:paraId="3B6C2206" w14:textId="096ABEB1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164B5D47">
        <w:rPr>
          <w:rFonts w:ascii="Calibri" w:hAnsi="Calibri" w:eastAsia="Calibri" w:cs="Calibri" w:asciiTheme="minorAscii" w:hAnsiTheme="minorAscii" w:eastAsiaTheme="minorAscii" w:cstheme="minorAscii"/>
        </w:rPr>
        <w:t xml:space="preserve">The aim of this visualization is to give the airline company insight into which airlines are not performing so well and if </w:t>
      </w:r>
      <w:r w:rsidRPr="5D915F74" w:rsidR="360D2040">
        <w:rPr>
          <w:rFonts w:ascii="Calibri" w:hAnsi="Calibri" w:eastAsia="Calibri" w:cs="Calibri" w:asciiTheme="minorAscii" w:hAnsiTheme="minorAscii" w:eastAsiaTheme="minorAscii" w:cstheme="minorAscii"/>
        </w:rPr>
        <w:t xml:space="preserve">it is conditional on the destination. The following </w:t>
      </w:r>
      <w:r w:rsidRPr="5D915F74" w:rsidR="360D2040">
        <w:rPr>
          <w:rFonts w:ascii="Calibri" w:hAnsi="Calibri" w:eastAsia="Calibri" w:cs="Calibri" w:asciiTheme="minorAscii" w:hAnsiTheme="minorAscii" w:eastAsiaTheme="minorAscii" w:cstheme="minorAscii"/>
        </w:rPr>
        <w:t>tree map</w:t>
      </w:r>
      <w:r w:rsidRPr="5D915F74" w:rsidR="360D2040">
        <w:rPr>
          <w:rFonts w:ascii="Calibri" w:hAnsi="Calibri" w:eastAsia="Calibri" w:cs="Calibri" w:asciiTheme="minorAscii" w:hAnsiTheme="minorAscii" w:eastAsiaTheme="minorAscii" w:cstheme="minorAscii"/>
        </w:rPr>
        <w:t xml:space="preserve"> suggests that:</w:t>
      </w:r>
    </w:p>
    <w:p w:rsidR="7341CF57" w:rsidP="5D915F74" w:rsidRDefault="7341CF57" w14:paraId="7980A43D" w14:textId="1BA05BA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14E999D1">
        <w:rPr>
          <w:rFonts w:ascii="Calibri" w:hAnsi="Calibri" w:eastAsia="Calibri" w:cs="Calibri" w:asciiTheme="minorAscii" w:hAnsiTheme="minorAscii" w:eastAsiaTheme="minorAscii" w:cstheme="minorAscii"/>
        </w:rPr>
        <w:t>a) We can see that most flights cancel for flights going to Amsterdam, Guernsey</w:t>
      </w:r>
      <w:r w:rsidRPr="5D915F74" w:rsidR="7D4A9F50">
        <w:rPr>
          <w:rFonts w:ascii="Calibri" w:hAnsi="Calibri" w:eastAsia="Calibri" w:cs="Calibri" w:asciiTheme="minorAscii" w:hAnsiTheme="minorAscii" w:eastAsiaTheme="minorAscii" w:cstheme="minorAscii"/>
        </w:rPr>
        <w:t xml:space="preserve">, Geneva, Dublin, </w:t>
      </w:r>
      <w:r w:rsidRPr="5D915F74" w:rsidR="7D4A9F50">
        <w:rPr>
          <w:rFonts w:ascii="Calibri" w:hAnsi="Calibri" w:eastAsia="Calibri" w:cs="Calibri" w:asciiTheme="minorAscii" w:hAnsiTheme="minorAscii" w:eastAsiaTheme="minorAscii" w:cstheme="minorAscii"/>
        </w:rPr>
        <w:t>Bucharest,</w:t>
      </w:r>
      <w:r w:rsidRPr="5D915F74" w:rsidR="7D4A9F50">
        <w:rPr>
          <w:rFonts w:ascii="Calibri" w:hAnsi="Calibri" w:eastAsia="Calibri" w:cs="Calibri" w:asciiTheme="minorAscii" w:hAnsiTheme="minorAscii" w:eastAsiaTheme="minorAscii" w:cstheme="minorAscii"/>
        </w:rPr>
        <w:t xml:space="preserve"> and Milan. </w:t>
      </w:r>
    </w:p>
    <w:p w:rsidR="7341CF57" w:rsidP="5D915F74" w:rsidRDefault="7341CF57" w14:paraId="512AFA9A" w14:textId="117EDCC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7D4A9F50">
        <w:rPr>
          <w:rFonts w:ascii="Calibri" w:hAnsi="Calibri" w:eastAsia="Calibri" w:cs="Calibri" w:asciiTheme="minorAscii" w:hAnsiTheme="minorAscii" w:eastAsiaTheme="minorAscii" w:cstheme="minorAscii"/>
        </w:rPr>
        <w:t xml:space="preserve">b) We can </w:t>
      </w:r>
      <w:r w:rsidRPr="5D915F74" w:rsidR="00FB0018">
        <w:rPr>
          <w:rFonts w:ascii="Calibri" w:hAnsi="Calibri" w:eastAsia="Calibri" w:cs="Calibri" w:asciiTheme="minorAscii" w:hAnsiTheme="minorAscii" w:eastAsiaTheme="minorAscii" w:cstheme="minorAscii"/>
        </w:rPr>
        <w:t xml:space="preserve">also </w:t>
      </w:r>
      <w:r w:rsidRPr="5D915F74" w:rsidR="00FB0018">
        <w:rPr>
          <w:rFonts w:ascii="Calibri" w:hAnsi="Calibri" w:eastAsia="Calibri" w:cs="Calibri" w:asciiTheme="minorAscii" w:hAnsiTheme="minorAscii" w:eastAsiaTheme="minorAscii" w:cstheme="minorAscii"/>
        </w:rPr>
        <w:t>observe</w:t>
      </w:r>
      <w:r w:rsidRPr="5D915F74" w:rsidR="00FB0018">
        <w:rPr>
          <w:rFonts w:ascii="Calibri" w:hAnsi="Calibri" w:eastAsia="Calibri" w:cs="Calibri" w:asciiTheme="minorAscii" w:hAnsiTheme="minorAscii" w:eastAsiaTheme="minorAscii" w:cstheme="minorAscii"/>
        </w:rPr>
        <w:t xml:space="preserve"> that KLM airline going to Amsterdam </w:t>
      </w:r>
      <w:r w:rsidRPr="5D915F74" w:rsidR="3F6BD049">
        <w:rPr>
          <w:rFonts w:ascii="Calibri" w:hAnsi="Calibri" w:eastAsia="Calibri" w:cs="Calibri" w:asciiTheme="minorAscii" w:hAnsiTheme="minorAscii" w:eastAsiaTheme="minorAscii" w:cstheme="minorAscii"/>
        </w:rPr>
        <w:t xml:space="preserve">single handedly has the </w:t>
      </w:r>
      <w:r w:rsidRPr="5D915F74" w:rsidR="00FB0018">
        <w:rPr>
          <w:rFonts w:ascii="Calibri" w:hAnsi="Calibri" w:eastAsia="Calibri" w:cs="Calibri" w:asciiTheme="minorAscii" w:hAnsiTheme="minorAscii" w:eastAsiaTheme="minorAscii" w:cstheme="minorAscii"/>
        </w:rPr>
        <w:t xml:space="preserve">highest number of flights cancelled going to </w:t>
      </w:r>
      <w:r w:rsidRPr="5D915F74" w:rsidR="162CB1BF">
        <w:rPr>
          <w:rFonts w:ascii="Calibri" w:hAnsi="Calibri" w:eastAsia="Calibri" w:cs="Calibri" w:asciiTheme="minorAscii" w:hAnsiTheme="minorAscii" w:eastAsiaTheme="minorAscii" w:cstheme="minorAscii"/>
        </w:rPr>
        <w:t xml:space="preserve">Amsterdam. This would seem alarming but is normal it seems so. Schiphol airport at Amsterdam is often overwhelmed by security </w:t>
      </w:r>
      <w:r w:rsidRPr="5D915F74" w:rsidR="06397743">
        <w:rPr>
          <w:rFonts w:ascii="Calibri" w:hAnsi="Calibri" w:eastAsia="Calibri" w:cs="Calibri" w:asciiTheme="minorAscii" w:hAnsiTheme="minorAscii" w:eastAsiaTheme="minorAscii" w:cstheme="minorAscii"/>
        </w:rPr>
        <w:t>lines, which forces KLM to cancel flights</w:t>
      </w:r>
      <w:r w:rsidRPr="5D915F74" w:rsidR="3750382E">
        <w:rPr>
          <w:rFonts w:ascii="Calibri" w:hAnsi="Calibri" w:eastAsia="Calibri" w:cs="Calibri" w:asciiTheme="minorAscii" w:hAnsiTheme="minorAscii" w:eastAsiaTheme="minorAscii" w:cstheme="minorAscii"/>
        </w:rPr>
        <w:t xml:space="preserve"> often requested by Schiphol</w:t>
      </w:r>
      <w:r w:rsidRPr="5D915F74" w:rsidR="06397743">
        <w:rPr>
          <w:rFonts w:ascii="Calibri" w:hAnsi="Calibri" w:eastAsia="Calibri" w:cs="Calibri" w:asciiTheme="minorAscii" w:hAnsiTheme="minorAscii" w:eastAsiaTheme="minorAscii" w:cstheme="minorAscii"/>
        </w:rPr>
        <w:t xml:space="preserve"> so that they can manage it. </w:t>
      </w:r>
    </w:p>
    <w:p w:rsidR="7341CF57" w:rsidP="5D915F74" w:rsidRDefault="7341CF57" w14:paraId="78AADF75" w14:textId="7F8F7DC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6F8E86FB">
        <w:rPr>
          <w:rFonts w:ascii="Calibri" w:hAnsi="Calibri" w:eastAsia="Calibri" w:cs="Calibri" w:asciiTheme="minorAscii" w:hAnsiTheme="minorAscii" w:eastAsiaTheme="minorAscii" w:cstheme="minorAscii"/>
        </w:rPr>
        <w:t xml:space="preserve">c) Loganair going to Barra and Kirkwall </w:t>
      </w:r>
      <w:r w:rsidRPr="5D915F74" w:rsidR="5D632813">
        <w:rPr>
          <w:rFonts w:ascii="Calibri" w:hAnsi="Calibri" w:eastAsia="Calibri" w:cs="Calibri" w:asciiTheme="minorAscii" w:hAnsiTheme="minorAscii" w:eastAsiaTheme="minorAscii" w:cstheme="minorAscii"/>
        </w:rPr>
        <w:t>combined</w:t>
      </w:r>
      <w:r w:rsidRPr="5D915F74" w:rsidR="6F8E86FB">
        <w:rPr>
          <w:rFonts w:ascii="Calibri" w:hAnsi="Calibri" w:eastAsia="Calibri" w:cs="Calibri" w:asciiTheme="minorAscii" w:hAnsiTheme="minorAscii" w:eastAsiaTheme="minorAscii" w:cstheme="minorAscii"/>
        </w:rPr>
        <w:t xml:space="preserve"> gives a whooping </w:t>
      </w:r>
      <w:r w:rsidRPr="5D915F74" w:rsidR="7A7F91E9">
        <w:rPr>
          <w:rFonts w:ascii="Calibri" w:hAnsi="Calibri" w:eastAsia="Calibri" w:cs="Calibri" w:asciiTheme="minorAscii" w:hAnsiTheme="minorAscii" w:eastAsiaTheme="minorAscii" w:cstheme="minorAscii"/>
        </w:rPr>
        <w:t>304 cancelled flights.</w:t>
      </w:r>
      <w:r w:rsidRPr="5D915F74" w:rsidR="7C582F65">
        <w:rPr>
          <w:rFonts w:ascii="Calibri" w:hAnsi="Calibri" w:eastAsia="Calibri" w:cs="Calibri" w:asciiTheme="minorAscii" w:hAnsiTheme="minorAscii" w:eastAsiaTheme="minorAscii" w:cstheme="minorAscii"/>
        </w:rPr>
        <w:t xml:space="preserve"> This could potentially be due to forecasts of high winds</w:t>
      </w:r>
      <w:r w:rsidRPr="5D915F74" w:rsidR="3D364870">
        <w:rPr>
          <w:rFonts w:ascii="Calibri" w:hAnsi="Calibri" w:eastAsia="Calibri" w:cs="Calibri" w:asciiTheme="minorAscii" w:hAnsiTheme="minorAscii" w:eastAsiaTheme="minorAscii" w:cstheme="minorAscii"/>
        </w:rPr>
        <w:t xml:space="preserve"> across Nothern and Western Isles</w:t>
      </w:r>
      <w:r w:rsidRPr="5D915F74" w:rsidR="7C582F65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5D915F74" w:rsidR="40627715">
        <w:rPr>
          <w:rFonts w:ascii="Calibri" w:hAnsi="Calibri" w:eastAsia="Calibri" w:cs="Calibri" w:asciiTheme="minorAscii" w:hAnsiTheme="minorAscii" w:eastAsiaTheme="minorAscii" w:cstheme="minorAscii"/>
        </w:rPr>
        <w:t xml:space="preserve">during winter months of </w:t>
      </w:r>
      <w:r w:rsidRPr="5D915F74" w:rsidR="7C582F65">
        <w:rPr>
          <w:rFonts w:ascii="Calibri" w:hAnsi="Calibri" w:eastAsia="Calibri" w:cs="Calibri" w:asciiTheme="minorAscii" w:hAnsiTheme="minorAscii" w:eastAsiaTheme="minorAscii" w:cstheme="minorAscii"/>
        </w:rPr>
        <w:t>20</w:t>
      </w:r>
      <w:r w:rsidRPr="5D915F74" w:rsidR="6CE8179E">
        <w:rPr>
          <w:rFonts w:ascii="Calibri" w:hAnsi="Calibri" w:eastAsia="Calibri" w:cs="Calibri" w:asciiTheme="minorAscii" w:hAnsiTheme="minorAscii" w:eastAsiaTheme="minorAscii" w:cstheme="minorAscii"/>
        </w:rPr>
        <w:t>21.</w:t>
      </w:r>
    </w:p>
    <w:p w:rsidR="7341CF57" w:rsidP="5D915F74" w:rsidRDefault="7341CF57" w14:paraId="50C85426" w14:textId="3A4AE8E0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5CE60580">
        <w:drawing>
          <wp:inline wp14:editId="12E9C11E" wp14:anchorId="4D9F01AB">
            <wp:extent cx="4657725" cy="3046929"/>
            <wp:effectExtent l="0" t="0" r="0" b="0"/>
            <wp:docPr id="1885710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6c95c8a2b94c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C25BC" w:rsidP="5D915F74" w:rsidRDefault="39DC25BC" w14:paraId="7E65E4E7" w14:textId="70D6CF1C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39DC25BC">
        <w:rPr>
          <w:rFonts w:ascii="Calibri" w:hAnsi="Calibri" w:eastAsia="Calibri" w:cs="Calibri" w:asciiTheme="minorAscii" w:hAnsiTheme="minorAscii" w:eastAsiaTheme="minorAscii" w:cstheme="minorAscii"/>
        </w:rPr>
        <w:t xml:space="preserve">To create this </w:t>
      </w:r>
      <w:r w:rsidRPr="5D915F74" w:rsidR="5A2CCF93">
        <w:rPr>
          <w:rFonts w:ascii="Calibri" w:hAnsi="Calibri" w:eastAsia="Calibri" w:cs="Calibri" w:asciiTheme="minorAscii" w:hAnsiTheme="minorAscii" w:eastAsiaTheme="minorAscii" w:cstheme="minorAscii"/>
        </w:rPr>
        <w:t>visualization,</w:t>
      </w:r>
      <w:r w:rsidRPr="5D915F74" w:rsidR="39DC25BC">
        <w:rPr>
          <w:rFonts w:ascii="Calibri" w:hAnsi="Calibri" w:eastAsia="Calibri" w:cs="Calibri" w:asciiTheme="minorAscii" w:hAnsiTheme="minorAscii" w:eastAsiaTheme="minorAscii" w:cstheme="minorAscii"/>
        </w:rPr>
        <w:t xml:space="preserve"> we first </w:t>
      </w:r>
      <w:r w:rsidRPr="5D915F74" w:rsidR="1F9FE375">
        <w:rPr>
          <w:rFonts w:ascii="Calibri" w:hAnsi="Calibri" w:eastAsia="Calibri" w:cs="Calibri" w:asciiTheme="minorAscii" w:hAnsiTheme="minorAscii" w:eastAsiaTheme="minorAscii" w:cstheme="minorAscii"/>
        </w:rPr>
        <w:t xml:space="preserve">mark the sum of number of flights cancelled and filter origin destination based on </w:t>
      </w:r>
      <w:r w:rsidRPr="5D915F74" w:rsidR="122FB5D8">
        <w:rPr>
          <w:rFonts w:ascii="Calibri" w:hAnsi="Calibri" w:eastAsia="Calibri" w:cs="Calibri" w:asciiTheme="minorAscii" w:hAnsiTheme="minorAscii" w:eastAsiaTheme="minorAscii" w:cstheme="minorAscii"/>
        </w:rPr>
        <w:t>number of flights cancelled. Labels are then defined for the origin destination, the airline and total number of cancelled flights.</w:t>
      </w:r>
      <w:r w:rsidRPr="5D915F74" w:rsidR="65749653">
        <w:rPr>
          <w:rFonts w:ascii="Calibri" w:hAnsi="Calibri" w:eastAsia="Calibri" w:cs="Calibri" w:asciiTheme="minorAscii" w:hAnsiTheme="minorAscii" w:eastAsiaTheme="minorAscii" w:cstheme="minorAscii"/>
        </w:rPr>
        <w:t xml:space="preserve"> Colour is defined for the number of cancelled flights.</w:t>
      </w:r>
    </w:p>
    <w:p w:rsidR="7672F768" w:rsidP="5D915F74" w:rsidRDefault="7672F768" w14:paraId="787B8AE7" w14:textId="07B4F82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7672F768">
        <w:rPr>
          <w:rFonts w:ascii="Calibri" w:hAnsi="Calibri" w:eastAsia="Calibri" w:cs="Calibri" w:asciiTheme="minorAscii" w:hAnsiTheme="minorAscii" w:eastAsiaTheme="minorAscii" w:cstheme="minorAscii"/>
        </w:rPr>
        <w:t>3</w:t>
      </w:r>
      <w:r w:rsidRPr="5D915F74" w:rsidR="5D915F74">
        <w:rPr>
          <w:rFonts w:ascii="Calibri" w:hAnsi="Calibri" w:eastAsia="Calibri" w:cs="Calibri" w:asciiTheme="minorAscii" w:hAnsiTheme="minorAscii" w:eastAsiaTheme="minorAscii" w:cstheme="minorAscii"/>
        </w:rPr>
        <w:t xml:space="preserve">) </w:t>
      </w:r>
      <w:r w:rsidRPr="5D915F74" w:rsidR="343CC1B4">
        <w:rPr>
          <w:rFonts w:ascii="Calibri" w:hAnsi="Calibri" w:eastAsia="Calibri" w:cs="Calibri" w:asciiTheme="minorAscii" w:hAnsiTheme="minorAscii" w:eastAsiaTheme="minorAscii" w:cstheme="minorAscii"/>
        </w:rPr>
        <w:t>Avg Delay Minutes for Airlines on UK airports.</w:t>
      </w:r>
    </w:p>
    <w:p w:rsidR="52F83F43" w:rsidP="5D915F74" w:rsidRDefault="52F83F43" w14:paraId="6B6BB763" w14:textId="2DDF76FC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52F83F43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="13A22B23">
        <w:drawing>
          <wp:inline wp14:editId="29962757" wp14:anchorId="1E876EAB">
            <wp:extent cx="4572000" cy="3095625"/>
            <wp:effectExtent l="0" t="0" r="0" b="0"/>
            <wp:docPr id="958849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10fb55b6374b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22D053" w:rsidP="5D915F74" w:rsidRDefault="0A22D053" w14:paraId="0F36BB67" w14:textId="71FCB25C">
      <w:pPr>
        <w:pStyle w:val="Normal"/>
      </w:pPr>
      <w:r w:rsidR="0A22D053">
        <w:rPr/>
        <w:t>The aim of this visualization is to view the average delay in minutes across all reporting airports in the UK. The geo map gr</w:t>
      </w:r>
      <w:r w:rsidR="7171AA55">
        <w:rPr/>
        <w:t>aph presents with the following insights</w:t>
      </w:r>
    </w:p>
    <w:p w:rsidR="7171AA55" w:rsidP="5D915F74" w:rsidRDefault="7171AA55" w14:paraId="019BA798" w14:textId="0CB1AEB8">
      <w:pPr>
        <w:pStyle w:val="Normal"/>
      </w:pPr>
      <w:r w:rsidR="7171AA55">
        <w:rPr/>
        <w:t>a)</w:t>
      </w:r>
      <w:r w:rsidR="71F5DC77">
        <w:rPr/>
        <w:t xml:space="preserve"> 2 Excel Aviation Ltd is very active across most reporting airports and has the maximum delay </w:t>
      </w:r>
      <w:r w:rsidR="49174D7D">
        <w:rPr/>
        <w:t xml:space="preserve">in Glasgow </w:t>
      </w:r>
      <w:r w:rsidR="3B934C3F">
        <w:rPr/>
        <w:t xml:space="preserve">at 133 minutes </w:t>
      </w:r>
      <w:r w:rsidR="49174D7D">
        <w:rPr/>
        <w:t>while least delay</w:t>
      </w:r>
      <w:r w:rsidR="383478B7">
        <w:rPr/>
        <w:t xml:space="preserve"> at 3</w:t>
      </w:r>
      <w:r w:rsidR="49174D7D">
        <w:rPr/>
        <w:t xml:space="preserve"> in Newcastle. </w:t>
      </w:r>
      <w:r w:rsidR="18A55AA1">
        <w:rPr/>
        <w:t xml:space="preserve">Reports suggest that number of flights cancelled at Glasgow airport are always </w:t>
      </w:r>
      <w:r w:rsidR="6796D980">
        <w:rPr/>
        <w:t>at an all time high</w:t>
      </w:r>
      <w:r w:rsidR="484B0F8F">
        <w:rPr/>
        <w:t xml:space="preserve"> which affects the average delay.</w:t>
      </w:r>
    </w:p>
    <w:p w:rsidR="6796D980" w:rsidP="5D915F74" w:rsidRDefault="6796D980" w14:paraId="273F84F5" w14:textId="792ABEB2">
      <w:pPr>
        <w:pStyle w:val="Normal"/>
      </w:pPr>
      <w:r w:rsidR="6796D980">
        <w:rPr/>
        <w:t xml:space="preserve">b) </w:t>
      </w:r>
      <w:r w:rsidR="680CD288">
        <w:rPr/>
        <w:t>The viz gives an overview of all the aiports in UK and their respective average delays in minutes.</w:t>
      </w:r>
    </w:p>
    <w:p w:rsidR="680CD288" w:rsidP="5D915F74" w:rsidRDefault="680CD288" w14:paraId="523FEB0A" w14:textId="54A6190B">
      <w:pPr>
        <w:pStyle w:val="Normal"/>
      </w:pPr>
      <w:r w:rsidR="680CD288">
        <w:rPr/>
        <w:t>The plot had to be matched with geolocations of airports, even though the list was automatically loaded, it had to be done manually</w:t>
      </w:r>
      <w:r w:rsidR="38D307A5">
        <w:rPr/>
        <w:t>. Some airport codes were not recognized.</w:t>
      </w:r>
    </w:p>
    <w:p w:rsidR="38D307A5" w:rsidP="5D915F74" w:rsidRDefault="38D307A5" w14:paraId="4C3E3273" w14:textId="35AFE6FB">
      <w:pPr>
        <w:pStyle w:val="Normal"/>
      </w:pPr>
      <w:r w:rsidR="38D307A5">
        <w:rPr/>
        <w:t>The latitude and longtitude values are plotted to create a map. And then we mark all the airports</w:t>
      </w:r>
      <w:r w:rsidR="05FA1B56">
        <w:rPr/>
        <w:t xml:space="preserve"> alomg with their Avg Avg Delay in mins. We label the avg delay in mins, reporting airport and destination airport</w:t>
      </w:r>
      <w:r w:rsidR="18A9AC60">
        <w:rPr/>
        <w:t>.</w:t>
      </w:r>
    </w:p>
    <w:p w:rsidR="5D915F74" w:rsidP="5D915F74" w:rsidRDefault="5D915F74" w14:paraId="76B1B800" w14:textId="2B33A9F0">
      <w:pPr>
        <w:pStyle w:val="Normal"/>
      </w:pPr>
    </w:p>
    <w:p w:rsidR="0016FD3F" w:rsidP="5D915F74" w:rsidRDefault="0016FD3F" w14:paraId="02BDB301" w14:textId="5457D344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0016FD3F">
        <w:rPr>
          <w:rFonts w:ascii="Calibri" w:hAnsi="Calibri" w:eastAsia="Calibri" w:cs="Calibri" w:asciiTheme="minorAscii" w:hAnsiTheme="minorAscii" w:eastAsiaTheme="minorAscii" w:cstheme="minorAscii"/>
        </w:rPr>
        <w:t>8. Conclusion</w:t>
      </w:r>
    </w:p>
    <w:p w:rsidR="0016FD3F" w:rsidP="5D915F74" w:rsidRDefault="0016FD3F" w14:paraId="1D536448" w14:textId="6979F1B7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0016FD3F">
        <w:rPr>
          <w:rFonts w:ascii="Calibri" w:hAnsi="Calibri" w:eastAsia="Calibri" w:cs="Calibri" w:asciiTheme="minorAscii" w:hAnsiTheme="minorAscii" w:eastAsiaTheme="minorAscii" w:cstheme="minorAscii"/>
        </w:rPr>
        <w:t xml:space="preserve">This exercise proved to be challenging for me. Upon understanding the requirenments of the assignment </w:t>
      </w:r>
      <w:r w:rsidRPr="5D915F74" w:rsidR="3039B3F1">
        <w:rPr>
          <w:rFonts w:ascii="Calibri" w:hAnsi="Calibri" w:eastAsia="Calibri" w:cs="Calibri" w:asciiTheme="minorAscii" w:hAnsiTheme="minorAscii" w:eastAsiaTheme="minorAscii" w:cstheme="minorAscii"/>
        </w:rPr>
        <w:t xml:space="preserve"> I was skeptical about the design specifications for the warehouse. It was unclear, if a warehouse had to be designed based on existing data or</w:t>
      </w:r>
      <w:r w:rsidRPr="5D915F74" w:rsidR="6C369C9F">
        <w:rPr>
          <w:rFonts w:ascii="Calibri" w:hAnsi="Calibri" w:eastAsia="Calibri" w:cs="Calibri" w:asciiTheme="minorAscii" w:hAnsiTheme="minorAscii" w:eastAsiaTheme="minorAscii" w:cstheme="minorAscii"/>
        </w:rPr>
        <w:t xml:space="preserve"> as advocated in lectures. </w:t>
      </w:r>
    </w:p>
    <w:p w:rsidR="6C369C9F" w:rsidP="5D915F74" w:rsidRDefault="6C369C9F" w14:paraId="08E155F1" w14:textId="2F0CDEBF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6C369C9F">
        <w:rPr>
          <w:rFonts w:ascii="Calibri" w:hAnsi="Calibri" w:eastAsia="Calibri" w:cs="Calibri" w:asciiTheme="minorAscii" w:hAnsiTheme="minorAscii" w:eastAsiaTheme="minorAscii" w:cstheme="minorAscii"/>
        </w:rPr>
        <w:t>The liberty to choose Oracle to build a warehouse was very generous. If I had to reattemt this coursework, I would definitely work with Azure Data Pip</w:t>
      </w:r>
      <w:r w:rsidRPr="5D915F74" w:rsidR="56D0D5F8">
        <w:rPr>
          <w:rFonts w:ascii="Calibri" w:hAnsi="Calibri" w:eastAsia="Calibri" w:cs="Calibri" w:asciiTheme="minorAscii" w:hAnsiTheme="minorAscii" w:eastAsiaTheme="minorAscii" w:cstheme="minorAscii"/>
        </w:rPr>
        <w:t>elines, so that I get hands on experience in that.</w:t>
      </w:r>
      <w:r w:rsidRPr="5D915F74" w:rsidR="1575BB2A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1575BB2A" w:rsidP="5D915F74" w:rsidRDefault="1575BB2A" w14:paraId="42EC9C09" w14:textId="2EAD6597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1575BB2A">
        <w:rPr>
          <w:rFonts w:ascii="Calibri" w:hAnsi="Calibri" w:eastAsia="Calibri" w:cs="Calibri" w:asciiTheme="minorAscii" w:hAnsiTheme="minorAscii" w:eastAsiaTheme="minorAscii" w:cstheme="minorAscii"/>
        </w:rPr>
        <w:t xml:space="preserve">Working with Tableau was challenging, quite contrary to the hype around it, that it is easy. Yes after experimenting with a few visualizations, I was more comfortable with Tableau, and the map </w:t>
      </w:r>
      <w:r w:rsidRPr="5D915F74" w:rsidR="31B12C1E">
        <w:rPr>
          <w:rFonts w:ascii="Calibri" w:hAnsi="Calibri" w:eastAsia="Calibri" w:cs="Calibri" w:asciiTheme="minorAscii" w:hAnsiTheme="minorAscii" w:eastAsiaTheme="minorAscii" w:cstheme="minorAscii"/>
        </w:rPr>
        <w:t xml:space="preserve">plots really got me interested. An improvization on my approach here would be to work out how to use percent values. </w:t>
      </w:r>
      <w:r w:rsidRPr="5D915F74" w:rsidR="7871A96A">
        <w:rPr>
          <w:rFonts w:ascii="Calibri" w:hAnsi="Calibri" w:eastAsia="Calibri" w:cs="Calibri" w:asciiTheme="minorAscii" w:hAnsiTheme="minorAscii" w:eastAsiaTheme="minorAscii" w:cstheme="minorAscii"/>
        </w:rPr>
        <w:t xml:space="preserve">I faced some challenges here. I could not plot percent values as Measures, as they get aggregated as count, avg, stddev, or others. I then used them as </w:t>
      </w:r>
      <w:r w:rsidRPr="5D915F74" w:rsidR="07CAF236">
        <w:rPr>
          <w:rFonts w:ascii="Calibri" w:hAnsi="Calibri" w:eastAsia="Calibri" w:cs="Calibri" w:asciiTheme="minorAscii" w:hAnsiTheme="minorAscii" w:eastAsiaTheme="minorAscii" w:cstheme="minorAscii"/>
        </w:rPr>
        <w:t>dimension values.</w:t>
      </w:r>
    </w:p>
    <w:p w:rsidR="07CAF236" w:rsidP="5D915F74" w:rsidRDefault="07CAF236" w14:paraId="42253746" w14:textId="5FF07602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07CAF236">
        <w:rPr>
          <w:rFonts w:ascii="Calibri" w:hAnsi="Calibri" w:eastAsia="Calibri" w:cs="Calibri" w:asciiTheme="minorAscii" w:hAnsiTheme="minorAscii" w:eastAsiaTheme="minorAscii" w:cstheme="minorAscii"/>
        </w:rPr>
        <w:t>When plotting geo plots, it was difficult to match data, as Tableau could not find all values automatically. A manual configuration was neede</w:t>
      </w:r>
      <w:r w:rsidRPr="5D915F74" w:rsidR="2BA4AE42">
        <w:rPr>
          <w:rFonts w:ascii="Calibri" w:hAnsi="Calibri" w:eastAsia="Calibri" w:cs="Calibri" w:asciiTheme="minorAscii" w:hAnsiTheme="minorAscii" w:eastAsiaTheme="minorAscii" w:cstheme="minorAscii"/>
        </w:rPr>
        <w:t>d, which made me wonder if there was a more efficient way to do it.</w:t>
      </w:r>
      <w:r w:rsidRPr="5D915F74" w:rsidR="56D0D5F8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5D915F74" w:rsidR="0016FD3F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5D915F74" w:rsidR="29ED8DB1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29ED8DB1" w:rsidP="5D915F74" w:rsidRDefault="29ED8DB1" w14:paraId="79209670" w14:textId="719ED83D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29ED8DB1">
        <w:rPr>
          <w:rFonts w:ascii="Calibri" w:hAnsi="Calibri" w:eastAsia="Calibri" w:cs="Calibri" w:asciiTheme="minorAscii" w:hAnsiTheme="minorAscii" w:eastAsiaTheme="minorAscii" w:cstheme="minorAscii"/>
        </w:rPr>
        <w:t>Plotting charts was easy however plotting meaningful charts was difficult. The dataset did limit the transformations we could do.</w:t>
      </w:r>
      <w:r w:rsidRPr="5D915F74" w:rsidR="417E4F17">
        <w:rPr>
          <w:rFonts w:ascii="Calibri" w:hAnsi="Calibri" w:eastAsia="Calibri" w:cs="Calibri" w:asciiTheme="minorAscii" w:hAnsiTheme="minorAscii" w:eastAsiaTheme="minorAscii" w:cstheme="minorAscii"/>
        </w:rPr>
        <w:t xml:space="preserve"> I wanted to use the percent values of various delays and that was confusing. A percent comparison was just not fitting with any </w:t>
      </w:r>
      <w:r w:rsidRPr="5D915F74" w:rsidR="60E5A371">
        <w:rPr>
          <w:rFonts w:ascii="Calibri" w:hAnsi="Calibri" w:eastAsia="Calibri" w:cs="Calibri" w:asciiTheme="minorAscii" w:hAnsiTheme="minorAscii" w:eastAsiaTheme="minorAscii" w:cstheme="minorAscii"/>
        </w:rPr>
        <w:t>Tableau viz.</w:t>
      </w:r>
    </w:p>
    <w:p w:rsidR="60E5A371" w:rsidP="5D915F74" w:rsidRDefault="60E5A371" w14:paraId="2D57D56F" w14:textId="590F7B0F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5D915F74" w:rsidR="60E5A371">
        <w:rPr>
          <w:rFonts w:ascii="Calibri" w:hAnsi="Calibri" w:eastAsia="Calibri" w:cs="Calibri" w:asciiTheme="minorAscii" w:hAnsiTheme="minorAscii" w:eastAsiaTheme="minorAscii" w:cstheme="minorAscii"/>
        </w:rPr>
        <w:t>It was an interesting learning curve for me, following which the steps are to understand mor</w:t>
      </w:r>
      <w:r w:rsidRPr="5D915F74" w:rsidR="787664D7">
        <w:rPr>
          <w:rFonts w:ascii="Calibri" w:hAnsi="Calibri" w:eastAsia="Calibri" w:cs="Calibri" w:asciiTheme="minorAscii" w:hAnsiTheme="minorAscii" w:eastAsiaTheme="minorAscii" w:cstheme="minorAscii"/>
        </w:rPr>
        <w:t>e about Tableau and Excel. I would also focus on Azure/ AWS, so that I can be future ready.</w:t>
      </w:r>
    </w:p>
    <w:p w:rsidR="3DA2CA62" w:rsidP="5D915F74" w:rsidRDefault="3DA2CA62" w14:paraId="4852AE10" w14:textId="6C9647B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</w:p>
    <w:p w:rsidR="3DA2CA62" w:rsidP="5D915F74" w:rsidRDefault="3DA2CA62" w14:paraId="18F57A3D" w14:textId="6A01D75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</w:p>
    <w:p w:rsidR="3DA2CA62" w:rsidP="5D915F74" w:rsidRDefault="3DA2CA62" w14:paraId="0EB07787" w14:textId="457ABBE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</w:p>
    <w:p w:rsidR="3DA2CA62" w:rsidP="5D915F74" w:rsidRDefault="3DA2CA62" w14:paraId="39066116" w14:textId="373C643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</w:p>
    <w:p w:rsidR="3DA2CA62" w:rsidP="5D915F74" w:rsidRDefault="3DA2CA62" w14:paraId="40C22679" w14:textId="3BB3492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</w:p>
    <w:p w:rsidR="3DA2CA62" w:rsidP="3DA2CA62" w:rsidRDefault="3DA2CA62" w14:paraId="6170F814" w14:textId="02B7D9A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</w:rPr>
      </w:pPr>
    </w:p>
    <w:sectPr>
      <w:pgSz w:w="11907" w:h="16839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4b282e0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69a437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cbd7c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4b71be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840367b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f7d28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a7892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0354E4"/>
    <w:rsid w:val="0013EB08"/>
    <w:rsid w:val="0016FD3F"/>
    <w:rsid w:val="001A2851"/>
    <w:rsid w:val="0049C885"/>
    <w:rsid w:val="00504839"/>
    <w:rsid w:val="00753C1A"/>
    <w:rsid w:val="007B4FDB"/>
    <w:rsid w:val="00D4071F"/>
    <w:rsid w:val="00FB0018"/>
    <w:rsid w:val="01010102"/>
    <w:rsid w:val="014D7C08"/>
    <w:rsid w:val="01CE3249"/>
    <w:rsid w:val="0217203C"/>
    <w:rsid w:val="024322C2"/>
    <w:rsid w:val="029095A9"/>
    <w:rsid w:val="02C1FAB3"/>
    <w:rsid w:val="02C64BBE"/>
    <w:rsid w:val="02DE52C8"/>
    <w:rsid w:val="02E3E1C4"/>
    <w:rsid w:val="02EBA711"/>
    <w:rsid w:val="030414D8"/>
    <w:rsid w:val="03195236"/>
    <w:rsid w:val="032E56AC"/>
    <w:rsid w:val="033C95FF"/>
    <w:rsid w:val="0344F83B"/>
    <w:rsid w:val="0351C913"/>
    <w:rsid w:val="0353E9E1"/>
    <w:rsid w:val="03650812"/>
    <w:rsid w:val="03B2F09D"/>
    <w:rsid w:val="03BAE1DF"/>
    <w:rsid w:val="03F149DD"/>
    <w:rsid w:val="0421C5AA"/>
    <w:rsid w:val="04621C1F"/>
    <w:rsid w:val="049EE942"/>
    <w:rsid w:val="04B9849F"/>
    <w:rsid w:val="04CAC7C9"/>
    <w:rsid w:val="04E75C2B"/>
    <w:rsid w:val="0500D873"/>
    <w:rsid w:val="0532E250"/>
    <w:rsid w:val="05BB6332"/>
    <w:rsid w:val="05F09E05"/>
    <w:rsid w:val="05FA1B56"/>
    <w:rsid w:val="0605C687"/>
    <w:rsid w:val="061B8286"/>
    <w:rsid w:val="062347D3"/>
    <w:rsid w:val="06397743"/>
    <w:rsid w:val="064D6FCD"/>
    <w:rsid w:val="06644058"/>
    <w:rsid w:val="06832C8C"/>
    <w:rsid w:val="06AE5A16"/>
    <w:rsid w:val="06BF9E33"/>
    <w:rsid w:val="07159E6D"/>
    <w:rsid w:val="078BCDA5"/>
    <w:rsid w:val="07A173CD"/>
    <w:rsid w:val="07A8CCA9"/>
    <w:rsid w:val="07B752E7"/>
    <w:rsid w:val="07B752E7"/>
    <w:rsid w:val="07BF1834"/>
    <w:rsid w:val="07BF1834"/>
    <w:rsid w:val="07CAF236"/>
    <w:rsid w:val="07CD235F"/>
    <w:rsid w:val="07D02EE3"/>
    <w:rsid w:val="07D785FB"/>
    <w:rsid w:val="080010B9"/>
    <w:rsid w:val="08193916"/>
    <w:rsid w:val="081EFCED"/>
    <w:rsid w:val="081EFCED"/>
    <w:rsid w:val="08294DD3"/>
    <w:rsid w:val="0843B934"/>
    <w:rsid w:val="08500B7C"/>
    <w:rsid w:val="08A0509D"/>
    <w:rsid w:val="08EDFC2F"/>
    <w:rsid w:val="090BF183"/>
    <w:rsid w:val="091BFF50"/>
    <w:rsid w:val="0922A489"/>
    <w:rsid w:val="092D0DC9"/>
    <w:rsid w:val="0933C940"/>
    <w:rsid w:val="09463626"/>
    <w:rsid w:val="09539F6C"/>
    <w:rsid w:val="09648FB3"/>
    <w:rsid w:val="09672BBD"/>
    <w:rsid w:val="0985108F"/>
    <w:rsid w:val="09A2CE05"/>
    <w:rsid w:val="09CED882"/>
    <w:rsid w:val="09D44996"/>
    <w:rsid w:val="0A0EFA1C"/>
    <w:rsid w:val="0A22D053"/>
    <w:rsid w:val="0A24D205"/>
    <w:rsid w:val="0AB7A353"/>
    <w:rsid w:val="0ACC32A4"/>
    <w:rsid w:val="0AF6B8F6"/>
    <w:rsid w:val="0B15CDD6"/>
    <w:rsid w:val="0B37B17B"/>
    <w:rsid w:val="0B46AF84"/>
    <w:rsid w:val="0B500A20"/>
    <w:rsid w:val="0B50D9D8"/>
    <w:rsid w:val="0B55C1DC"/>
    <w:rsid w:val="0B569DAF"/>
    <w:rsid w:val="0B7019F7"/>
    <w:rsid w:val="0B9D5A41"/>
    <w:rsid w:val="0BA9322D"/>
    <w:rsid w:val="0BEC2602"/>
    <w:rsid w:val="0C171F5C"/>
    <w:rsid w:val="0C42C6D8"/>
    <w:rsid w:val="0C4391CF"/>
    <w:rsid w:val="0C64AE8B"/>
    <w:rsid w:val="0C680305"/>
    <w:rsid w:val="0C7C3DCC"/>
    <w:rsid w:val="0C8AC40A"/>
    <w:rsid w:val="0C9142DC"/>
    <w:rsid w:val="0CB19E37"/>
    <w:rsid w:val="0CBCB151"/>
    <w:rsid w:val="0CD76C6A"/>
    <w:rsid w:val="0CDCD283"/>
    <w:rsid w:val="0CFACC27"/>
    <w:rsid w:val="0D1EC3C9"/>
    <w:rsid w:val="0D3D7662"/>
    <w:rsid w:val="0D73C1C0"/>
    <w:rsid w:val="0D78EC91"/>
    <w:rsid w:val="0D87F663"/>
    <w:rsid w:val="0D8D62E7"/>
    <w:rsid w:val="0DD345EF"/>
    <w:rsid w:val="0DD345EF"/>
    <w:rsid w:val="0E039D70"/>
    <w:rsid w:val="0E19A749"/>
    <w:rsid w:val="0E3AE408"/>
    <w:rsid w:val="0E67CE9D"/>
    <w:rsid w:val="0E87AAE2"/>
    <w:rsid w:val="0ED496E8"/>
    <w:rsid w:val="0ED946C3"/>
    <w:rsid w:val="0F137D74"/>
    <w:rsid w:val="0F5429D8"/>
    <w:rsid w:val="0F5E4281"/>
    <w:rsid w:val="0F86D36D"/>
    <w:rsid w:val="0F8F6CD9"/>
    <w:rsid w:val="0FB3DE8E"/>
    <w:rsid w:val="0FC8E39E"/>
    <w:rsid w:val="0FCB2617"/>
    <w:rsid w:val="10147345"/>
    <w:rsid w:val="10147345"/>
    <w:rsid w:val="10237B43"/>
    <w:rsid w:val="10438B1A"/>
    <w:rsid w:val="10B71827"/>
    <w:rsid w:val="10BE40F7"/>
    <w:rsid w:val="10ECFAE4"/>
    <w:rsid w:val="1126E4D7"/>
    <w:rsid w:val="116C0E3B"/>
    <w:rsid w:val="1172207D"/>
    <w:rsid w:val="1172207D"/>
    <w:rsid w:val="1184A48F"/>
    <w:rsid w:val="11902274"/>
    <w:rsid w:val="11CA3D8E"/>
    <w:rsid w:val="11CEAC32"/>
    <w:rsid w:val="11E30F89"/>
    <w:rsid w:val="11ECF792"/>
    <w:rsid w:val="1225EF37"/>
    <w:rsid w:val="12273045"/>
    <w:rsid w:val="122E0A86"/>
    <w:rsid w:val="122FB5D8"/>
    <w:rsid w:val="12425C27"/>
    <w:rsid w:val="1258D935"/>
    <w:rsid w:val="128B031F"/>
    <w:rsid w:val="128D8EB5"/>
    <w:rsid w:val="1292C86C"/>
    <w:rsid w:val="1299E63A"/>
    <w:rsid w:val="12B4ACC6"/>
    <w:rsid w:val="12EB7F50"/>
    <w:rsid w:val="13008460"/>
    <w:rsid w:val="1307DE9C"/>
    <w:rsid w:val="1324BD61"/>
    <w:rsid w:val="13538C3E"/>
    <w:rsid w:val="13555E27"/>
    <w:rsid w:val="135B1C05"/>
    <w:rsid w:val="136DC658"/>
    <w:rsid w:val="13A22B23"/>
    <w:rsid w:val="13E346CC"/>
    <w:rsid w:val="13E6EE97"/>
    <w:rsid w:val="142A66D0"/>
    <w:rsid w:val="1430680B"/>
    <w:rsid w:val="144A32DF"/>
    <w:rsid w:val="14538633"/>
    <w:rsid w:val="145E8599"/>
    <w:rsid w:val="1462DDFC"/>
    <w:rsid w:val="14874FB1"/>
    <w:rsid w:val="14A4E46C"/>
    <w:rsid w:val="14BBB3DE"/>
    <w:rsid w:val="14DE93C1"/>
    <w:rsid w:val="14E1633B"/>
    <w:rsid w:val="14E1633B"/>
    <w:rsid w:val="14E353AF"/>
    <w:rsid w:val="14E999D1"/>
    <w:rsid w:val="155F92D9"/>
    <w:rsid w:val="1574BED9"/>
    <w:rsid w:val="1575BB2A"/>
    <w:rsid w:val="1588FAF0"/>
    <w:rsid w:val="15C52F77"/>
    <w:rsid w:val="15F2391E"/>
    <w:rsid w:val="16232012"/>
    <w:rsid w:val="162CB1BF"/>
    <w:rsid w:val="1631BC7B"/>
    <w:rsid w:val="1640747D"/>
    <w:rsid w:val="164A2312"/>
    <w:rsid w:val="164B5D47"/>
    <w:rsid w:val="16A8A5AE"/>
    <w:rsid w:val="16AA5C57"/>
    <w:rsid w:val="16DBBCD3"/>
    <w:rsid w:val="16E81D5C"/>
    <w:rsid w:val="16FAA168"/>
    <w:rsid w:val="1700687C"/>
    <w:rsid w:val="17108F3A"/>
    <w:rsid w:val="17134B9D"/>
    <w:rsid w:val="171E8F59"/>
    <w:rsid w:val="1770F146"/>
    <w:rsid w:val="178109E5"/>
    <w:rsid w:val="17D17C1D"/>
    <w:rsid w:val="17D53BFE"/>
    <w:rsid w:val="17DB4FBF"/>
    <w:rsid w:val="17F450DE"/>
    <w:rsid w:val="18163483"/>
    <w:rsid w:val="1824C559"/>
    <w:rsid w:val="185FB107"/>
    <w:rsid w:val="18887D7F"/>
    <w:rsid w:val="18A093FB"/>
    <w:rsid w:val="18A55AA1"/>
    <w:rsid w:val="18A9AC60"/>
    <w:rsid w:val="18AEA336"/>
    <w:rsid w:val="18BE6D4E"/>
    <w:rsid w:val="18EA5D96"/>
    <w:rsid w:val="18F00409"/>
    <w:rsid w:val="190BC2C4"/>
    <w:rsid w:val="190CFDC5"/>
    <w:rsid w:val="19293795"/>
    <w:rsid w:val="192B229D"/>
    <w:rsid w:val="194B1F19"/>
    <w:rsid w:val="1958E064"/>
    <w:rsid w:val="195AC0D4"/>
    <w:rsid w:val="1984945A"/>
    <w:rsid w:val="198FB674"/>
    <w:rsid w:val="1994AEA2"/>
    <w:rsid w:val="19A321DF"/>
    <w:rsid w:val="19BE6ECB"/>
    <w:rsid w:val="19F7E2E4"/>
    <w:rsid w:val="1A0CC3C6"/>
    <w:rsid w:val="1A43E1A8"/>
    <w:rsid w:val="1A43E1A8"/>
    <w:rsid w:val="1A482FFC"/>
    <w:rsid w:val="1A62AAAA"/>
    <w:rsid w:val="1A7857FD"/>
    <w:rsid w:val="1AE6EF7A"/>
    <w:rsid w:val="1AF4F7C8"/>
    <w:rsid w:val="1B2B86D5"/>
    <w:rsid w:val="1B5F2828"/>
    <w:rsid w:val="1B693F58"/>
    <w:rsid w:val="1BA1135E"/>
    <w:rsid w:val="1BB49171"/>
    <w:rsid w:val="1BB49171"/>
    <w:rsid w:val="1BB4CD88"/>
    <w:rsid w:val="1BB4CD88"/>
    <w:rsid w:val="1BBDD1D4"/>
    <w:rsid w:val="1BE6BCC0"/>
    <w:rsid w:val="1C27A4CB"/>
    <w:rsid w:val="1C69977E"/>
    <w:rsid w:val="1C6A733E"/>
    <w:rsid w:val="1C6D2A67"/>
    <w:rsid w:val="1C82BFDB"/>
    <w:rsid w:val="1CA8AD21"/>
    <w:rsid w:val="1CB00209"/>
    <w:rsid w:val="1CC75736"/>
    <w:rsid w:val="1CC78543"/>
    <w:rsid w:val="1D6E9548"/>
    <w:rsid w:val="1D7EA998"/>
    <w:rsid w:val="1D7FD0BE"/>
    <w:rsid w:val="1D8ED94F"/>
    <w:rsid w:val="1DC42D27"/>
    <w:rsid w:val="1DD0DBC9"/>
    <w:rsid w:val="1DDC98E1"/>
    <w:rsid w:val="1DE48667"/>
    <w:rsid w:val="1E19C13A"/>
    <w:rsid w:val="1E19C13A"/>
    <w:rsid w:val="1E632797"/>
    <w:rsid w:val="1E69D56B"/>
    <w:rsid w:val="1E777300"/>
    <w:rsid w:val="1E857607"/>
    <w:rsid w:val="1ED34949"/>
    <w:rsid w:val="1F08CC8D"/>
    <w:rsid w:val="1F184559"/>
    <w:rsid w:val="1F29A13E"/>
    <w:rsid w:val="1F55E576"/>
    <w:rsid w:val="1F5CFECF"/>
    <w:rsid w:val="1F8056C8"/>
    <w:rsid w:val="1F987919"/>
    <w:rsid w:val="1F9FE375"/>
    <w:rsid w:val="1FB5919B"/>
    <w:rsid w:val="202C5753"/>
    <w:rsid w:val="2035E9EC"/>
    <w:rsid w:val="20883EAB"/>
    <w:rsid w:val="20BA2DE3"/>
    <w:rsid w:val="20BB49D9"/>
    <w:rsid w:val="20CB87BB"/>
    <w:rsid w:val="20F755EC"/>
    <w:rsid w:val="2107E21E"/>
    <w:rsid w:val="21210A7B"/>
    <w:rsid w:val="21210A7B"/>
    <w:rsid w:val="21232B49"/>
    <w:rsid w:val="213D08A1"/>
    <w:rsid w:val="215161FC"/>
    <w:rsid w:val="216345E8"/>
    <w:rsid w:val="216BA28A"/>
    <w:rsid w:val="2179AEBB"/>
    <w:rsid w:val="21808BF7"/>
    <w:rsid w:val="21819486"/>
    <w:rsid w:val="21A59143"/>
    <w:rsid w:val="21F952AB"/>
    <w:rsid w:val="221D155A"/>
    <w:rsid w:val="22315D87"/>
    <w:rsid w:val="22406D4F"/>
    <w:rsid w:val="2296B37E"/>
    <w:rsid w:val="22B7F78A"/>
    <w:rsid w:val="22C93261"/>
    <w:rsid w:val="22D36A1A"/>
    <w:rsid w:val="22E0C775"/>
    <w:rsid w:val="2366A931"/>
    <w:rsid w:val="236F6586"/>
    <w:rsid w:val="23BA452F"/>
    <w:rsid w:val="23EAC3EE"/>
    <w:rsid w:val="23F1CEA5"/>
    <w:rsid w:val="240AF702"/>
    <w:rsid w:val="241E2DDD"/>
    <w:rsid w:val="2454ADF7"/>
    <w:rsid w:val="245ACC0B"/>
    <w:rsid w:val="245D217D"/>
    <w:rsid w:val="24B9D2C7"/>
    <w:rsid w:val="24D2691B"/>
    <w:rsid w:val="24F78705"/>
    <w:rsid w:val="25058069"/>
    <w:rsid w:val="25058069"/>
    <w:rsid w:val="2520628C"/>
    <w:rsid w:val="25303C9D"/>
    <w:rsid w:val="255FE9E9"/>
    <w:rsid w:val="25669997"/>
    <w:rsid w:val="2579A72D"/>
    <w:rsid w:val="25BC7BDA"/>
    <w:rsid w:val="25C2EA95"/>
    <w:rsid w:val="25E7AAC6"/>
    <w:rsid w:val="2607BA9D"/>
    <w:rsid w:val="261CBFAD"/>
    <w:rsid w:val="26278FC7"/>
    <w:rsid w:val="264F8F67"/>
    <w:rsid w:val="26596D61"/>
    <w:rsid w:val="269E81C5"/>
    <w:rsid w:val="27321783"/>
    <w:rsid w:val="27716911"/>
    <w:rsid w:val="2776E13F"/>
    <w:rsid w:val="277879D0"/>
    <w:rsid w:val="27CE596D"/>
    <w:rsid w:val="27EB5FC8"/>
    <w:rsid w:val="27EB5FC8"/>
    <w:rsid w:val="27F12CD7"/>
    <w:rsid w:val="27F12CD7"/>
    <w:rsid w:val="285E15BD"/>
    <w:rsid w:val="286AE695"/>
    <w:rsid w:val="28CDE7E4"/>
    <w:rsid w:val="28CDE7E4"/>
    <w:rsid w:val="28D98623"/>
    <w:rsid w:val="28E4A473"/>
    <w:rsid w:val="29042999"/>
    <w:rsid w:val="291F12A6"/>
    <w:rsid w:val="292DCC9D"/>
    <w:rsid w:val="292DCC9D"/>
    <w:rsid w:val="29430F6D"/>
    <w:rsid w:val="29430F6D"/>
    <w:rsid w:val="294748E5"/>
    <w:rsid w:val="298CB538"/>
    <w:rsid w:val="298CFD38"/>
    <w:rsid w:val="29A5DA3E"/>
    <w:rsid w:val="29E0DF12"/>
    <w:rsid w:val="29ED8DB1"/>
    <w:rsid w:val="2A2DE343"/>
    <w:rsid w:val="2A42645F"/>
    <w:rsid w:val="2A4B7F34"/>
    <w:rsid w:val="2A572DBB"/>
    <w:rsid w:val="2A572DBB"/>
    <w:rsid w:val="2A67B742"/>
    <w:rsid w:val="2A686F9B"/>
    <w:rsid w:val="2A9B3AE1"/>
    <w:rsid w:val="2AAEC464"/>
    <w:rsid w:val="2AC99CFE"/>
    <w:rsid w:val="2ACA0D8F"/>
    <w:rsid w:val="2ADDA299"/>
    <w:rsid w:val="2AF030D0"/>
    <w:rsid w:val="2B614F0E"/>
    <w:rsid w:val="2B7A776B"/>
    <w:rsid w:val="2B89D086"/>
    <w:rsid w:val="2BA4AE42"/>
    <w:rsid w:val="2BDC2191"/>
    <w:rsid w:val="2BDC2191"/>
    <w:rsid w:val="2BFDE454"/>
    <w:rsid w:val="2C0694DB"/>
    <w:rsid w:val="2C41AE7C"/>
    <w:rsid w:val="2C4BEAF3"/>
    <w:rsid w:val="2C5ED9D0"/>
    <w:rsid w:val="2C5F2667"/>
    <w:rsid w:val="2C6158CA"/>
    <w:rsid w:val="2C6F8542"/>
    <w:rsid w:val="2C7EE9A7"/>
    <w:rsid w:val="2C8C0131"/>
    <w:rsid w:val="2C946DB7"/>
    <w:rsid w:val="2C946DB7"/>
    <w:rsid w:val="2CFD1F6F"/>
    <w:rsid w:val="2CFD1F6F"/>
    <w:rsid w:val="2D123BB4"/>
    <w:rsid w:val="2D13FC49"/>
    <w:rsid w:val="2D77F1F2"/>
    <w:rsid w:val="2D79C617"/>
    <w:rsid w:val="2D98B0EB"/>
    <w:rsid w:val="2DA09E71"/>
    <w:rsid w:val="2DFAAA31"/>
    <w:rsid w:val="2E01AE51"/>
    <w:rsid w:val="2E09BA1D"/>
    <w:rsid w:val="2E13E780"/>
    <w:rsid w:val="2E623894"/>
    <w:rsid w:val="2EA66BB8"/>
    <w:rsid w:val="2F153462"/>
    <w:rsid w:val="2F3C6ED2"/>
    <w:rsid w:val="2F85626F"/>
    <w:rsid w:val="2FA56C38"/>
    <w:rsid w:val="2FB68A69"/>
    <w:rsid w:val="3039B3F1"/>
    <w:rsid w:val="304BC19F"/>
    <w:rsid w:val="304C61CC"/>
    <w:rsid w:val="305ECA2B"/>
    <w:rsid w:val="3062762B"/>
    <w:rsid w:val="3072EB98"/>
    <w:rsid w:val="309EEBC5"/>
    <w:rsid w:val="30BAC0B8"/>
    <w:rsid w:val="30EEAC86"/>
    <w:rsid w:val="30FA7F42"/>
    <w:rsid w:val="31059D3C"/>
    <w:rsid w:val="31059D3C"/>
    <w:rsid w:val="311B556F"/>
    <w:rsid w:val="313BF603"/>
    <w:rsid w:val="3146EACD"/>
    <w:rsid w:val="317C04F1"/>
    <w:rsid w:val="317C9192"/>
    <w:rsid w:val="31A7A2F1"/>
    <w:rsid w:val="31B12C1E"/>
    <w:rsid w:val="31D09092"/>
    <w:rsid w:val="31DA9E96"/>
    <w:rsid w:val="31E187DB"/>
    <w:rsid w:val="31F32B1B"/>
    <w:rsid w:val="3242205C"/>
    <w:rsid w:val="3261225D"/>
    <w:rsid w:val="32623FA0"/>
    <w:rsid w:val="32682E2B"/>
    <w:rsid w:val="32740F94"/>
    <w:rsid w:val="3284B958"/>
    <w:rsid w:val="3296EEA2"/>
    <w:rsid w:val="32B5C2AF"/>
    <w:rsid w:val="32DD0CFA"/>
    <w:rsid w:val="330F332E"/>
    <w:rsid w:val="330F332E"/>
    <w:rsid w:val="33234C0B"/>
    <w:rsid w:val="332E126F"/>
    <w:rsid w:val="336C60F3"/>
    <w:rsid w:val="336C60F3"/>
    <w:rsid w:val="33853B9C"/>
    <w:rsid w:val="33D2DA8B"/>
    <w:rsid w:val="3407FA94"/>
    <w:rsid w:val="3412D6F2"/>
    <w:rsid w:val="34291445"/>
    <w:rsid w:val="343CA8A1"/>
    <w:rsid w:val="343CC1B4"/>
    <w:rsid w:val="34407F77"/>
    <w:rsid w:val="347F022C"/>
    <w:rsid w:val="347F022C"/>
    <w:rsid w:val="348877B6"/>
    <w:rsid w:val="348877B6"/>
    <w:rsid w:val="34AB038F"/>
    <w:rsid w:val="34C6B6F0"/>
    <w:rsid w:val="34D7E417"/>
    <w:rsid w:val="34EC244D"/>
    <w:rsid w:val="35083154"/>
    <w:rsid w:val="3548257D"/>
    <w:rsid w:val="3551E5AE"/>
    <w:rsid w:val="355F88CB"/>
    <w:rsid w:val="357BA156"/>
    <w:rsid w:val="35B27EAD"/>
    <w:rsid w:val="35B80561"/>
    <w:rsid w:val="35C73180"/>
    <w:rsid w:val="360D2040"/>
    <w:rsid w:val="3625CBED"/>
    <w:rsid w:val="3673B478"/>
    <w:rsid w:val="36AABC9E"/>
    <w:rsid w:val="37071133"/>
    <w:rsid w:val="37071133"/>
    <w:rsid w:val="371DB4FB"/>
    <w:rsid w:val="374780B7"/>
    <w:rsid w:val="3750382E"/>
    <w:rsid w:val="37949453"/>
    <w:rsid w:val="37ACF14D"/>
    <w:rsid w:val="37B07E1D"/>
    <w:rsid w:val="37C8BEAD"/>
    <w:rsid w:val="37CBF9AE"/>
    <w:rsid w:val="37F74511"/>
    <w:rsid w:val="37F78A80"/>
    <w:rsid w:val="380750A1"/>
    <w:rsid w:val="380F84D9"/>
    <w:rsid w:val="38177164"/>
    <w:rsid w:val="383478B7"/>
    <w:rsid w:val="38832B2D"/>
    <w:rsid w:val="388CC5F6"/>
    <w:rsid w:val="38C1AF50"/>
    <w:rsid w:val="38CDC023"/>
    <w:rsid w:val="38CF593F"/>
    <w:rsid w:val="38D307A5"/>
    <w:rsid w:val="390E33A8"/>
    <w:rsid w:val="3918602D"/>
    <w:rsid w:val="39193476"/>
    <w:rsid w:val="397E74B2"/>
    <w:rsid w:val="397E74B2"/>
    <w:rsid w:val="3982EA44"/>
    <w:rsid w:val="39957F7F"/>
    <w:rsid w:val="39A32102"/>
    <w:rsid w:val="39B341C5"/>
    <w:rsid w:val="39B4AF0A"/>
    <w:rsid w:val="39DC25BC"/>
    <w:rsid w:val="39F6B362"/>
    <w:rsid w:val="3A4BB8F5"/>
    <w:rsid w:val="3A61F8ED"/>
    <w:rsid w:val="3A77D1E3"/>
    <w:rsid w:val="3A7F2179"/>
    <w:rsid w:val="3A96989E"/>
    <w:rsid w:val="3A9AD7C9"/>
    <w:rsid w:val="3AC0D494"/>
    <w:rsid w:val="3AC1A30B"/>
    <w:rsid w:val="3ADFC0C8"/>
    <w:rsid w:val="3B47259B"/>
    <w:rsid w:val="3B76AADA"/>
    <w:rsid w:val="3B803444"/>
    <w:rsid w:val="3B934C3F"/>
    <w:rsid w:val="3BABDA49"/>
    <w:rsid w:val="3BB3BAA3"/>
    <w:rsid w:val="3BB5FEF5"/>
    <w:rsid w:val="3BEDD1A4"/>
    <w:rsid w:val="3C50D538"/>
    <w:rsid w:val="3C77BF26"/>
    <w:rsid w:val="3C950D71"/>
    <w:rsid w:val="3C95B9C1"/>
    <w:rsid w:val="3D11197C"/>
    <w:rsid w:val="3D364870"/>
    <w:rsid w:val="3D569F9B"/>
    <w:rsid w:val="3D661068"/>
    <w:rsid w:val="3DA2CA62"/>
    <w:rsid w:val="3DB55C5A"/>
    <w:rsid w:val="3DB57BCE"/>
    <w:rsid w:val="3DB77CD1"/>
    <w:rsid w:val="3DB884DA"/>
    <w:rsid w:val="3DBD6954"/>
    <w:rsid w:val="3DD1C035"/>
    <w:rsid w:val="3DD7A184"/>
    <w:rsid w:val="3DE748C4"/>
    <w:rsid w:val="3DFB44D0"/>
    <w:rsid w:val="3E088A13"/>
    <w:rsid w:val="3E1FBFA1"/>
    <w:rsid w:val="3E49F6E9"/>
    <w:rsid w:val="3E9CA08D"/>
    <w:rsid w:val="3EACE9DD"/>
    <w:rsid w:val="3EE536DC"/>
    <w:rsid w:val="3F079552"/>
    <w:rsid w:val="3F28C6E0"/>
    <w:rsid w:val="3F514C2F"/>
    <w:rsid w:val="3F52929C"/>
    <w:rsid w:val="3F6A5518"/>
    <w:rsid w:val="3F6BD049"/>
    <w:rsid w:val="3F6C3202"/>
    <w:rsid w:val="3F6CD57E"/>
    <w:rsid w:val="3F9445B7"/>
    <w:rsid w:val="3F962F94"/>
    <w:rsid w:val="3FAC9E5C"/>
    <w:rsid w:val="3FBA12AA"/>
    <w:rsid w:val="403EDB11"/>
    <w:rsid w:val="405A8B3B"/>
    <w:rsid w:val="40627715"/>
    <w:rsid w:val="4070436E"/>
    <w:rsid w:val="40803A70"/>
    <w:rsid w:val="408D73FF"/>
    <w:rsid w:val="40B46053"/>
    <w:rsid w:val="40E807F3"/>
    <w:rsid w:val="40F333AE"/>
    <w:rsid w:val="40F50A16"/>
    <w:rsid w:val="410DC7A8"/>
    <w:rsid w:val="41576063"/>
    <w:rsid w:val="4163ADA4"/>
    <w:rsid w:val="4163ADA4"/>
    <w:rsid w:val="417E4F17"/>
    <w:rsid w:val="419A0A9E"/>
    <w:rsid w:val="41B08FCC"/>
    <w:rsid w:val="41C8FD93"/>
    <w:rsid w:val="41E021DE"/>
    <w:rsid w:val="41F65B9C"/>
    <w:rsid w:val="41F9E1B7"/>
    <w:rsid w:val="42230953"/>
    <w:rsid w:val="423DA27D"/>
    <w:rsid w:val="42534BF8"/>
    <w:rsid w:val="428D50A7"/>
    <w:rsid w:val="4290DA77"/>
    <w:rsid w:val="429101B5"/>
    <w:rsid w:val="42CDD056"/>
    <w:rsid w:val="42F9BECE"/>
    <w:rsid w:val="431064EC"/>
    <w:rsid w:val="4316CC46"/>
    <w:rsid w:val="43294D17"/>
    <w:rsid w:val="433E3A04"/>
    <w:rsid w:val="434C602D"/>
    <w:rsid w:val="4353664E"/>
    <w:rsid w:val="4426BE55"/>
    <w:rsid w:val="4445686A"/>
    <w:rsid w:val="446B66BC"/>
    <w:rsid w:val="44787FB8"/>
    <w:rsid w:val="4496577B"/>
    <w:rsid w:val="44A07035"/>
    <w:rsid w:val="44B43090"/>
    <w:rsid w:val="44C708EC"/>
    <w:rsid w:val="44D1AB60"/>
    <w:rsid w:val="450C1F7A"/>
    <w:rsid w:val="45283863"/>
    <w:rsid w:val="453F6BD6"/>
    <w:rsid w:val="45768843"/>
    <w:rsid w:val="4578B30F"/>
    <w:rsid w:val="45874697"/>
    <w:rsid w:val="45930CAD"/>
    <w:rsid w:val="45AB56CD"/>
    <w:rsid w:val="45D616B1"/>
    <w:rsid w:val="45E138CB"/>
    <w:rsid w:val="460FF122"/>
    <w:rsid w:val="461BDFE0"/>
    <w:rsid w:val="46230B16"/>
    <w:rsid w:val="46CA6C35"/>
    <w:rsid w:val="46CF3679"/>
    <w:rsid w:val="4707D7B3"/>
    <w:rsid w:val="471562CA"/>
    <w:rsid w:val="4743F03F"/>
    <w:rsid w:val="476F3659"/>
    <w:rsid w:val="47D68DEF"/>
    <w:rsid w:val="47F33791"/>
    <w:rsid w:val="48339F98"/>
    <w:rsid w:val="484382D3"/>
    <w:rsid w:val="484A3484"/>
    <w:rsid w:val="484A3484"/>
    <w:rsid w:val="484B0F8F"/>
    <w:rsid w:val="485ADE83"/>
    <w:rsid w:val="4866A4D2"/>
    <w:rsid w:val="48734841"/>
    <w:rsid w:val="488A5D51"/>
    <w:rsid w:val="48924AD7"/>
    <w:rsid w:val="48BB19D5"/>
    <w:rsid w:val="48BD9F1E"/>
    <w:rsid w:val="48CFA926"/>
    <w:rsid w:val="48D4F743"/>
    <w:rsid w:val="48D4F743"/>
    <w:rsid w:val="48E2F78F"/>
    <w:rsid w:val="48E3E3ED"/>
    <w:rsid w:val="48E659FF"/>
    <w:rsid w:val="48F80F01"/>
    <w:rsid w:val="49174D7D"/>
    <w:rsid w:val="49215821"/>
    <w:rsid w:val="49309076"/>
    <w:rsid w:val="493B27FD"/>
    <w:rsid w:val="4948E544"/>
    <w:rsid w:val="496B8DBD"/>
    <w:rsid w:val="498126B0"/>
    <w:rsid w:val="4996465E"/>
    <w:rsid w:val="49DF5334"/>
    <w:rsid w:val="49EDAEDE"/>
    <w:rsid w:val="49F69ADA"/>
    <w:rsid w:val="49FEF208"/>
    <w:rsid w:val="4A21C3B3"/>
    <w:rsid w:val="4A25E42E"/>
    <w:rsid w:val="4A27B008"/>
    <w:rsid w:val="4A2D52FA"/>
    <w:rsid w:val="4A423F72"/>
    <w:rsid w:val="4A78BBBD"/>
    <w:rsid w:val="4A7FB44E"/>
    <w:rsid w:val="4AACA36F"/>
    <w:rsid w:val="4AD6F85E"/>
    <w:rsid w:val="4AE36245"/>
    <w:rsid w:val="4AE7C13C"/>
    <w:rsid w:val="4B0EA42A"/>
    <w:rsid w:val="4B37A85C"/>
    <w:rsid w:val="4B415994"/>
    <w:rsid w:val="4B805515"/>
    <w:rsid w:val="4B897F3F"/>
    <w:rsid w:val="4B9378B0"/>
    <w:rsid w:val="4BA39858"/>
    <w:rsid w:val="4BFBCCE0"/>
    <w:rsid w:val="4C1B84AF"/>
    <w:rsid w:val="4C2C66C4"/>
    <w:rsid w:val="4C32513F"/>
    <w:rsid w:val="4C38CC90"/>
    <w:rsid w:val="4C523B4B"/>
    <w:rsid w:val="4C65EBE1"/>
    <w:rsid w:val="4C9DF33C"/>
    <w:rsid w:val="4CE23F62"/>
    <w:rsid w:val="4D0BB03A"/>
    <w:rsid w:val="4D254FA0"/>
    <w:rsid w:val="4D3499FF"/>
    <w:rsid w:val="4D596475"/>
    <w:rsid w:val="4D596475"/>
    <w:rsid w:val="4D5B25B6"/>
    <w:rsid w:val="4D65BBFA"/>
    <w:rsid w:val="4D71DCD4"/>
    <w:rsid w:val="4DB4783E"/>
    <w:rsid w:val="4DB4783E"/>
    <w:rsid w:val="4DCDA09B"/>
    <w:rsid w:val="4DDAD270"/>
    <w:rsid w:val="4DDDEB3D"/>
    <w:rsid w:val="4DF95E67"/>
    <w:rsid w:val="4E1F61FE"/>
    <w:rsid w:val="4E3A4421"/>
    <w:rsid w:val="4E52169E"/>
    <w:rsid w:val="4ED5E656"/>
    <w:rsid w:val="4F018C5B"/>
    <w:rsid w:val="4F1132FC"/>
    <w:rsid w:val="4F3C6E4F"/>
    <w:rsid w:val="4F4D0393"/>
    <w:rsid w:val="4F4F0224"/>
    <w:rsid w:val="4F565C60"/>
    <w:rsid w:val="4F675085"/>
    <w:rsid w:val="4FBB325F"/>
    <w:rsid w:val="4FBE1D5A"/>
    <w:rsid w:val="4FD80EB4"/>
    <w:rsid w:val="50754907"/>
    <w:rsid w:val="50754907"/>
    <w:rsid w:val="50850417"/>
    <w:rsid w:val="508AC7EE"/>
    <w:rsid w:val="50ACC17D"/>
    <w:rsid w:val="50B047DD"/>
    <w:rsid w:val="50C17703"/>
    <w:rsid w:val="50CF7768"/>
    <w:rsid w:val="50D81546"/>
    <w:rsid w:val="50EAD285"/>
    <w:rsid w:val="5105415D"/>
    <w:rsid w:val="5123EB72"/>
    <w:rsid w:val="5165A586"/>
    <w:rsid w:val="517A2A2B"/>
    <w:rsid w:val="51806D4A"/>
    <w:rsid w:val="51B20127"/>
    <w:rsid w:val="51C6B396"/>
    <w:rsid w:val="51FC8588"/>
    <w:rsid w:val="524A1192"/>
    <w:rsid w:val="525D4764"/>
    <w:rsid w:val="526D9461"/>
    <w:rsid w:val="5286A2E6"/>
    <w:rsid w:val="52BB6B13"/>
    <w:rsid w:val="52E8B7AD"/>
    <w:rsid w:val="52EBE1A6"/>
    <w:rsid w:val="52F83F43"/>
    <w:rsid w:val="5301E529"/>
    <w:rsid w:val="531969BB"/>
    <w:rsid w:val="531C6C36"/>
    <w:rsid w:val="532E72C7"/>
    <w:rsid w:val="533D28A4"/>
    <w:rsid w:val="5348C66F"/>
    <w:rsid w:val="534FF96D"/>
    <w:rsid w:val="537CB45D"/>
    <w:rsid w:val="53C8A5F9"/>
    <w:rsid w:val="53C8A5F9"/>
    <w:rsid w:val="5409A12E"/>
    <w:rsid w:val="54227347"/>
    <w:rsid w:val="5432C903"/>
    <w:rsid w:val="543AC1A8"/>
    <w:rsid w:val="543AC1A8"/>
    <w:rsid w:val="54475C05"/>
    <w:rsid w:val="545A7508"/>
    <w:rsid w:val="5477CE24"/>
    <w:rsid w:val="54D079DD"/>
    <w:rsid w:val="54D3CD61"/>
    <w:rsid w:val="54D86712"/>
    <w:rsid w:val="54ECF663"/>
    <w:rsid w:val="5501312A"/>
    <w:rsid w:val="551884BE"/>
    <w:rsid w:val="5558753A"/>
    <w:rsid w:val="55770F8E"/>
    <w:rsid w:val="5593548F"/>
    <w:rsid w:val="55B6F890"/>
    <w:rsid w:val="55BE0B63"/>
    <w:rsid w:val="55DEC641"/>
    <w:rsid w:val="55DF8CC1"/>
    <w:rsid w:val="55DF8CC1"/>
    <w:rsid w:val="55E2AECE"/>
    <w:rsid w:val="55F75C95"/>
    <w:rsid w:val="569155F3"/>
    <w:rsid w:val="56925F6C"/>
    <w:rsid w:val="569C3637"/>
    <w:rsid w:val="56A6D4B6"/>
    <w:rsid w:val="56D0D5F8"/>
    <w:rsid w:val="56F4459B"/>
    <w:rsid w:val="573A4A2E"/>
    <w:rsid w:val="575D3717"/>
    <w:rsid w:val="576C7C7D"/>
    <w:rsid w:val="577482E1"/>
    <w:rsid w:val="5806F4C2"/>
    <w:rsid w:val="581099C7"/>
    <w:rsid w:val="58270B4E"/>
    <w:rsid w:val="583ECB89"/>
    <w:rsid w:val="587F89C5"/>
    <w:rsid w:val="58A02AB9"/>
    <w:rsid w:val="58A10509"/>
    <w:rsid w:val="59227FAB"/>
    <w:rsid w:val="592EFD57"/>
    <w:rsid w:val="599C0319"/>
    <w:rsid w:val="59ABD835"/>
    <w:rsid w:val="59AC6A28"/>
    <w:rsid w:val="59AD5593"/>
    <w:rsid w:val="59BD130C"/>
    <w:rsid w:val="59BF3AF1"/>
    <w:rsid w:val="5A2CCF93"/>
    <w:rsid w:val="5A49C5B6"/>
    <w:rsid w:val="5A8F1D48"/>
    <w:rsid w:val="5B2A1803"/>
    <w:rsid w:val="5B758362"/>
    <w:rsid w:val="5B758362"/>
    <w:rsid w:val="5BBBE5AF"/>
    <w:rsid w:val="5BCD7A95"/>
    <w:rsid w:val="5BD50E0C"/>
    <w:rsid w:val="5BE59617"/>
    <w:rsid w:val="5C0BE411"/>
    <w:rsid w:val="5C1EC4CA"/>
    <w:rsid w:val="5C210E5E"/>
    <w:rsid w:val="5C2718E1"/>
    <w:rsid w:val="5C595C2C"/>
    <w:rsid w:val="5C6BF2B1"/>
    <w:rsid w:val="5C97768D"/>
    <w:rsid w:val="5C9929A9"/>
    <w:rsid w:val="5CAC45F7"/>
    <w:rsid w:val="5CBAA9F9"/>
    <w:rsid w:val="5CD93E85"/>
    <w:rsid w:val="5CE60580"/>
    <w:rsid w:val="5CF80848"/>
    <w:rsid w:val="5CFBECB1"/>
    <w:rsid w:val="5D1153C3"/>
    <w:rsid w:val="5D16CD3E"/>
    <w:rsid w:val="5D1E9E75"/>
    <w:rsid w:val="5D361695"/>
    <w:rsid w:val="5D632813"/>
    <w:rsid w:val="5D915F74"/>
    <w:rsid w:val="5D9373EB"/>
    <w:rsid w:val="5DCA9C08"/>
    <w:rsid w:val="5E2F365D"/>
    <w:rsid w:val="5E60256A"/>
    <w:rsid w:val="5E60256A"/>
    <w:rsid w:val="5E8DF839"/>
    <w:rsid w:val="5EA4F4BF"/>
    <w:rsid w:val="5EA5369E"/>
    <w:rsid w:val="5F0D68AC"/>
    <w:rsid w:val="5F177DA7"/>
    <w:rsid w:val="5F1CCB3B"/>
    <w:rsid w:val="5F5B0C66"/>
    <w:rsid w:val="5F8351CE"/>
    <w:rsid w:val="5FA382B7"/>
    <w:rsid w:val="5FD40C8C"/>
    <w:rsid w:val="60281B56"/>
    <w:rsid w:val="608EC055"/>
    <w:rsid w:val="60918EC6"/>
    <w:rsid w:val="60A9B8B7"/>
    <w:rsid w:val="60A9B8B7"/>
    <w:rsid w:val="60ABF0BF"/>
    <w:rsid w:val="60E5A371"/>
    <w:rsid w:val="61022024"/>
    <w:rsid w:val="614DAEC2"/>
    <w:rsid w:val="61616D65"/>
    <w:rsid w:val="61711EED"/>
    <w:rsid w:val="6171468F"/>
    <w:rsid w:val="619B9571"/>
    <w:rsid w:val="61DD9BC2"/>
    <w:rsid w:val="61FBF695"/>
    <w:rsid w:val="622D5F27"/>
    <w:rsid w:val="622FCF34"/>
    <w:rsid w:val="62458918"/>
    <w:rsid w:val="6247A477"/>
    <w:rsid w:val="6250CFA2"/>
    <w:rsid w:val="6250CFA2"/>
    <w:rsid w:val="62CD235A"/>
    <w:rsid w:val="6312DC5B"/>
    <w:rsid w:val="63776146"/>
    <w:rsid w:val="6397BCA1"/>
    <w:rsid w:val="63A8D804"/>
    <w:rsid w:val="63D6DA7E"/>
    <w:rsid w:val="63FEA191"/>
    <w:rsid w:val="64B96459"/>
    <w:rsid w:val="64DE62CF"/>
    <w:rsid w:val="64EE776C"/>
    <w:rsid w:val="64EE8ADC"/>
    <w:rsid w:val="651C65A8"/>
    <w:rsid w:val="65749653"/>
    <w:rsid w:val="65C329E1"/>
    <w:rsid w:val="65C329E1"/>
    <w:rsid w:val="65FBD107"/>
    <w:rsid w:val="662AFB11"/>
    <w:rsid w:val="668D101B"/>
    <w:rsid w:val="66B32555"/>
    <w:rsid w:val="66CEF298"/>
    <w:rsid w:val="66D2F9BA"/>
    <w:rsid w:val="66E25E03"/>
    <w:rsid w:val="66E81AF5"/>
    <w:rsid w:val="67717E4E"/>
    <w:rsid w:val="67717E4E"/>
    <w:rsid w:val="67774B5D"/>
    <w:rsid w:val="67774B5D"/>
    <w:rsid w:val="6796D980"/>
    <w:rsid w:val="67AE83FB"/>
    <w:rsid w:val="67F3C7F5"/>
    <w:rsid w:val="67F6670B"/>
    <w:rsid w:val="680CD288"/>
    <w:rsid w:val="682A9F55"/>
    <w:rsid w:val="683829DE"/>
    <w:rsid w:val="684DAE59"/>
    <w:rsid w:val="686B2DC4"/>
    <w:rsid w:val="687E2E64"/>
    <w:rsid w:val="6882A3EE"/>
    <w:rsid w:val="68966210"/>
    <w:rsid w:val="68966210"/>
    <w:rsid w:val="6899664F"/>
    <w:rsid w:val="68C99E91"/>
    <w:rsid w:val="68D1E4C7"/>
    <w:rsid w:val="68F40D08"/>
    <w:rsid w:val="69086BEA"/>
    <w:rsid w:val="69153C35"/>
    <w:rsid w:val="69153C35"/>
    <w:rsid w:val="6920C70C"/>
    <w:rsid w:val="69432A4B"/>
    <w:rsid w:val="69806702"/>
    <w:rsid w:val="698D46EE"/>
    <w:rsid w:val="6992376C"/>
    <w:rsid w:val="699AF022"/>
    <w:rsid w:val="69EE81EF"/>
    <w:rsid w:val="6A09B8CC"/>
    <w:rsid w:val="6A0A37B5"/>
    <w:rsid w:val="6A1553D2"/>
    <w:rsid w:val="6A21E3F8"/>
    <w:rsid w:val="6A2AB108"/>
    <w:rsid w:val="6A332722"/>
    <w:rsid w:val="6A64E47C"/>
    <w:rsid w:val="6A6DB528"/>
    <w:rsid w:val="6ABF0CE2"/>
    <w:rsid w:val="6B086C51"/>
    <w:rsid w:val="6B2E07CD"/>
    <w:rsid w:val="6B6CA34A"/>
    <w:rsid w:val="6B8BDC00"/>
    <w:rsid w:val="6BCE02D2"/>
    <w:rsid w:val="6BF16A0A"/>
    <w:rsid w:val="6C20C89A"/>
    <w:rsid w:val="6C369C9F"/>
    <w:rsid w:val="6C63E4DD"/>
    <w:rsid w:val="6C84E39A"/>
    <w:rsid w:val="6C9E81B1"/>
    <w:rsid w:val="6CB3BF44"/>
    <w:rsid w:val="6CC9899E"/>
    <w:rsid w:val="6CC9D82E"/>
    <w:rsid w:val="6CE8179E"/>
    <w:rsid w:val="6CE86F4D"/>
    <w:rsid w:val="6D12C51E"/>
    <w:rsid w:val="6D14ED03"/>
    <w:rsid w:val="6D1AA45B"/>
    <w:rsid w:val="6D44D29E"/>
    <w:rsid w:val="6D515745"/>
    <w:rsid w:val="6D69D333"/>
    <w:rsid w:val="6DA6157F"/>
    <w:rsid w:val="6DAF70C4"/>
    <w:rsid w:val="6DB52FFB"/>
    <w:rsid w:val="6DEB8CF5"/>
    <w:rsid w:val="6E19397D"/>
    <w:rsid w:val="6E297565"/>
    <w:rsid w:val="6E416CC1"/>
    <w:rsid w:val="6E7B8FCA"/>
    <w:rsid w:val="6E949B81"/>
    <w:rsid w:val="6E9A4A12"/>
    <w:rsid w:val="6E9A4A12"/>
    <w:rsid w:val="6EA10568"/>
    <w:rsid w:val="6EA10568"/>
    <w:rsid w:val="6EB1E9F9"/>
    <w:rsid w:val="6EED6FE8"/>
    <w:rsid w:val="6EEF553B"/>
    <w:rsid w:val="6F1F52AD"/>
    <w:rsid w:val="6F849709"/>
    <w:rsid w:val="6F8E86FB"/>
    <w:rsid w:val="6F9391B7"/>
    <w:rsid w:val="6FAE62C5"/>
    <w:rsid w:val="6FC3A023"/>
    <w:rsid w:val="6FD5EFA2"/>
    <w:rsid w:val="6FFC1700"/>
    <w:rsid w:val="70040486"/>
    <w:rsid w:val="7013606F"/>
    <w:rsid w:val="704C8DC5"/>
    <w:rsid w:val="704C8DC5"/>
    <w:rsid w:val="704DBA5A"/>
    <w:rsid w:val="70652C10"/>
    <w:rsid w:val="706E8E13"/>
    <w:rsid w:val="70C94DEE"/>
    <w:rsid w:val="71203174"/>
    <w:rsid w:val="71203174"/>
    <w:rsid w:val="71232DB7"/>
    <w:rsid w:val="715220AC"/>
    <w:rsid w:val="715D6A01"/>
    <w:rsid w:val="715F7084"/>
    <w:rsid w:val="7171AA55"/>
    <w:rsid w:val="7171C003"/>
    <w:rsid w:val="717F7EB5"/>
    <w:rsid w:val="717F7EB5"/>
    <w:rsid w:val="71AEDA6E"/>
    <w:rsid w:val="71B98D9D"/>
    <w:rsid w:val="71F5DC77"/>
    <w:rsid w:val="71FCD924"/>
    <w:rsid w:val="7200FC71"/>
    <w:rsid w:val="7211F096"/>
    <w:rsid w:val="72AA12EF"/>
    <w:rsid w:val="72CC67CB"/>
    <w:rsid w:val="72F93A62"/>
    <w:rsid w:val="732234EA"/>
    <w:rsid w:val="732ED470"/>
    <w:rsid w:val="73310749"/>
    <w:rsid w:val="733BA548"/>
    <w:rsid w:val="7341CF57"/>
    <w:rsid w:val="73558EF7"/>
    <w:rsid w:val="7357A36E"/>
    <w:rsid w:val="739CCCD2"/>
    <w:rsid w:val="73C69DFD"/>
    <w:rsid w:val="74950AC3"/>
    <w:rsid w:val="74CD6800"/>
    <w:rsid w:val="74D70D57"/>
    <w:rsid w:val="750C9C2C"/>
    <w:rsid w:val="7510F48F"/>
    <w:rsid w:val="75212B7D"/>
    <w:rsid w:val="752D6596"/>
    <w:rsid w:val="7531026E"/>
    <w:rsid w:val="75389D33"/>
    <w:rsid w:val="755796F7"/>
    <w:rsid w:val="7558B6A7"/>
    <w:rsid w:val="7644B911"/>
    <w:rsid w:val="76453126"/>
    <w:rsid w:val="7647D1DE"/>
    <w:rsid w:val="7647D1DE"/>
    <w:rsid w:val="7672F768"/>
    <w:rsid w:val="767E68E3"/>
    <w:rsid w:val="7686311E"/>
    <w:rsid w:val="7686311E"/>
    <w:rsid w:val="76AD8CA1"/>
    <w:rsid w:val="76D46D94"/>
    <w:rsid w:val="76E6024B"/>
    <w:rsid w:val="76F10AEA"/>
    <w:rsid w:val="771022A5"/>
    <w:rsid w:val="774D063E"/>
    <w:rsid w:val="775C1241"/>
    <w:rsid w:val="778FA8EE"/>
    <w:rsid w:val="779669DF"/>
    <w:rsid w:val="77A8F469"/>
    <w:rsid w:val="78024593"/>
    <w:rsid w:val="78192B70"/>
    <w:rsid w:val="782803FB"/>
    <w:rsid w:val="78453653"/>
    <w:rsid w:val="784756CA"/>
    <w:rsid w:val="7858CC3F"/>
    <w:rsid w:val="786809BD"/>
    <w:rsid w:val="7871A96A"/>
    <w:rsid w:val="787664D7"/>
    <w:rsid w:val="7877C4F0"/>
    <w:rsid w:val="787B650B"/>
    <w:rsid w:val="789317A9"/>
    <w:rsid w:val="78B87A07"/>
    <w:rsid w:val="78B87A07"/>
    <w:rsid w:val="78BBEB97"/>
    <w:rsid w:val="78BBEB97"/>
    <w:rsid w:val="795BEC24"/>
    <w:rsid w:val="7998C764"/>
    <w:rsid w:val="799C4FC8"/>
    <w:rsid w:val="79C8FD16"/>
    <w:rsid w:val="7A027958"/>
    <w:rsid w:val="7A05FA95"/>
    <w:rsid w:val="7A152773"/>
    <w:rsid w:val="7A1D027B"/>
    <w:rsid w:val="7A51F309"/>
    <w:rsid w:val="7A7F91E9"/>
    <w:rsid w:val="7AA39DC1"/>
    <w:rsid w:val="7AC73060"/>
    <w:rsid w:val="7AD0B150"/>
    <w:rsid w:val="7AD92399"/>
    <w:rsid w:val="7AF09A4D"/>
    <w:rsid w:val="7B0354E4"/>
    <w:rsid w:val="7B0557FD"/>
    <w:rsid w:val="7B05AF1D"/>
    <w:rsid w:val="7B7BDDB0"/>
    <w:rsid w:val="7B7CD715"/>
    <w:rsid w:val="7B96AB8A"/>
    <w:rsid w:val="7BD2EBC5"/>
    <w:rsid w:val="7BD2EBC5"/>
    <w:rsid w:val="7BDE2060"/>
    <w:rsid w:val="7BEDBE7F"/>
    <w:rsid w:val="7C570A39"/>
    <w:rsid w:val="7C582F65"/>
    <w:rsid w:val="7C7C658C"/>
    <w:rsid w:val="7C886822"/>
    <w:rsid w:val="7CABE573"/>
    <w:rsid w:val="7CAE72B9"/>
    <w:rsid w:val="7CB03935"/>
    <w:rsid w:val="7CB03935"/>
    <w:rsid w:val="7CB97178"/>
    <w:rsid w:val="7CD06826"/>
    <w:rsid w:val="7CD4A648"/>
    <w:rsid w:val="7CF5C68D"/>
    <w:rsid w:val="7D18A776"/>
    <w:rsid w:val="7D2A266D"/>
    <w:rsid w:val="7D45567B"/>
    <w:rsid w:val="7D4A9F50"/>
    <w:rsid w:val="7D72C41F"/>
    <w:rsid w:val="7D8BEB2A"/>
    <w:rsid w:val="7D9392E7"/>
    <w:rsid w:val="7DA6CFEA"/>
    <w:rsid w:val="7DE58C1F"/>
    <w:rsid w:val="7DF2DA9A"/>
    <w:rsid w:val="7DF97D69"/>
    <w:rsid w:val="7E054F03"/>
    <w:rsid w:val="7E05AB63"/>
    <w:rsid w:val="7E09B3AE"/>
    <w:rsid w:val="7E28FB61"/>
    <w:rsid w:val="7E425DE7"/>
    <w:rsid w:val="7E7E57EF"/>
    <w:rsid w:val="7E97457F"/>
    <w:rsid w:val="7E9A5615"/>
    <w:rsid w:val="7EB37E72"/>
    <w:rsid w:val="7ED74B41"/>
    <w:rsid w:val="7F1D33B7"/>
    <w:rsid w:val="7F3D586A"/>
    <w:rsid w:val="7F4CBA26"/>
    <w:rsid w:val="7F815C80"/>
    <w:rsid w:val="7F883F52"/>
    <w:rsid w:val="7F8EAAFB"/>
    <w:rsid w:val="7FCB2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354E4"/>
  <w15:chartTrackingRefBased/>
  <w15:docId w15:val="{E0AB4BBD-88B9-40A8-91F4-21A34700EA6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DA2CA62"/>
    <w:rPr>
      <w:noProof w:val="0"/>
      <w:lang w:val="en-GB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3DA2CA62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3DA2CA62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3DA2CA62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3DA2CA62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3DA2CA62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3DA2CA62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DA2CA62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DA2CA62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DA2CA62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3DA2CA62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3DA2CA62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3DA2CA62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3DA2CA62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3DA2CA62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3DA2CA62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n-GB"/>
    </w:rPr>
  </w:style>
  <w:style w:type="character" w:styleId="Heading2Char" w:customStyle="true">
    <w:uiPriority w:val="9"/>
    <w:name w:val="Heading 2 Char"/>
    <w:basedOn w:val="DefaultParagraphFont"/>
    <w:link w:val="Heading2"/>
    <w:rsid w:val="3DA2CA62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n-GB"/>
    </w:rPr>
  </w:style>
  <w:style w:type="character" w:styleId="Heading3Char" w:customStyle="true">
    <w:uiPriority w:val="9"/>
    <w:name w:val="Heading 3 Char"/>
    <w:basedOn w:val="DefaultParagraphFont"/>
    <w:link w:val="Heading3"/>
    <w:rsid w:val="3DA2CA62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n-GB"/>
    </w:rPr>
  </w:style>
  <w:style w:type="character" w:styleId="Heading4Char" w:customStyle="true">
    <w:uiPriority w:val="9"/>
    <w:name w:val="Heading 4 Char"/>
    <w:basedOn w:val="DefaultParagraphFont"/>
    <w:link w:val="Heading4"/>
    <w:rsid w:val="3DA2CA62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n-GB"/>
    </w:rPr>
  </w:style>
  <w:style w:type="character" w:styleId="Heading5Char" w:customStyle="true">
    <w:uiPriority w:val="9"/>
    <w:name w:val="Heading 5 Char"/>
    <w:basedOn w:val="DefaultParagraphFont"/>
    <w:link w:val="Heading5"/>
    <w:rsid w:val="3DA2CA62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n-GB"/>
    </w:rPr>
  </w:style>
  <w:style w:type="character" w:styleId="Heading6Char" w:customStyle="true">
    <w:uiPriority w:val="9"/>
    <w:name w:val="Heading 6 Char"/>
    <w:basedOn w:val="DefaultParagraphFont"/>
    <w:link w:val="Heading6"/>
    <w:rsid w:val="3DA2CA62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n-GB"/>
    </w:rPr>
  </w:style>
  <w:style w:type="character" w:styleId="Heading7Char" w:customStyle="true">
    <w:uiPriority w:val="9"/>
    <w:name w:val="Heading 7 Char"/>
    <w:basedOn w:val="DefaultParagraphFont"/>
    <w:link w:val="Heading7"/>
    <w:rsid w:val="3DA2CA62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n-GB"/>
    </w:rPr>
  </w:style>
  <w:style w:type="character" w:styleId="Heading8Char" w:customStyle="true">
    <w:uiPriority w:val="9"/>
    <w:name w:val="Heading 8 Char"/>
    <w:basedOn w:val="DefaultParagraphFont"/>
    <w:link w:val="Heading8"/>
    <w:rsid w:val="3DA2CA62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n-GB"/>
    </w:rPr>
  </w:style>
  <w:style w:type="character" w:styleId="Heading9Char" w:customStyle="true">
    <w:uiPriority w:val="9"/>
    <w:name w:val="Heading 9 Char"/>
    <w:basedOn w:val="DefaultParagraphFont"/>
    <w:link w:val="Heading9"/>
    <w:rsid w:val="3DA2CA62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n-GB"/>
    </w:rPr>
  </w:style>
  <w:style w:type="character" w:styleId="TitleChar" w:customStyle="true">
    <w:uiPriority w:val="10"/>
    <w:name w:val="Title Char"/>
    <w:basedOn w:val="DefaultParagraphFont"/>
    <w:link w:val="Title"/>
    <w:rsid w:val="3DA2CA62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n-GB"/>
    </w:rPr>
  </w:style>
  <w:style w:type="character" w:styleId="SubtitleChar" w:customStyle="true">
    <w:uiPriority w:val="11"/>
    <w:name w:val="Subtitle Char"/>
    <w:basedOn w:val="DefaultParagraphFont"/>
    <w:link w:val="Subtitle"/>
    <w:rsid w:val="3DA2CA62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n-GB"/>
    </w:rPr>
  </w:style>
  <w:style w:type="character" w:styleId="QuoteChar" w:customStyle="true">
    <w:uiPriority w:val="29"/>
    <w:name w:val="Quote Char"/>
    <w:basedOn w:val="DefaultParagraphFont"/>
    <w:link w:val="Quote"/>
    <w:rsid w:val="3DA2CA62"/>
    <w:rPr>
      <w:i w:val="1"/>
      <w:iCs w:val="1"/>
      <w:noProof w:val="0"/>
      <w:color w:val="404040" w:themeColor="text1" w:themeTint="BF" w:themeShade="FF"/>
      <w:lang w:val="en-GB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3DA2CA62"/>
    <w:rPr>
      <w:i w:val="1"/>
      <w:iCs w:val="1"/>
      <w:noProof w:val="0"/>
      <w:color w:val="4472C4" w:themeColor="accent1" w:themeTint="FF" w:themeShade="FF"/>
      <w:lang w:val="en-GB"/>
    </w:rPr>
  </w:style>
  <w:style w:type="paragraph" w:styleId="TOC1">
    <w:uiPriority w:val="39"/>
    <w:name w:val="toc 1"/>
    <w:basedOn w:val="Normal"/>
    <w:next w:val="Normal"/>
    <w:unhideWhenUsed/>
    <w:rsid w:val="3DA2CA62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3DA2CA62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3DA2CA62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3DA2CA62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3DA2CA62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3DA2CA62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3DA2CA62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3DA2CA62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3DA2CA62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3DA2CA62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3DA2CA62"/>
    <w:rPr>
      <w:noProof w:val="0"/>
      <w:sz w:val="20"/>
      <w:szCs w:val="20"/>
      <w:lang w:val="en-GB"/>
    </w:rPr>
  </w:style>
  <w:style w:type="paragraph" w:styleId="Footer">
    <w:uiPriority w:val="99"/>
    <w:name w:val="footer"/>
    <w:basedOn w:val="Normal"/>
    <w:unhideWhenUsed/>
    <w:link w:val="FooterChar"/>
    <w:rsid w:val="3DA2CA62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3DA2CA62"/>
    <w:rPr>
      <w:noProof w:val="0"/>
      <w:lang w:val="en-GB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3DA2CA62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3DA2CA62"/>
    <w:rPr>
      <w:noProof w:val="0"/>
      <w:sz w:val="20"/>
      <w:szCs w:val="20"/>
      <w:lang w:val="en-GB"/>
    </w:rPr>
  </w:style>
  <w:style w:type="paragraph" w:styleId="Header">
    <w:uiPriority w:val="99"/>
    <w:name w:val="header"/>
    <w:basedOn w:val="Normal"/>
    <w:unhideWhenUsed/>
    <w:link w:val="HeaderChar"/>
    <w:rsid w:val="3DA2CA62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3DA2CA62"/>
    <w:rPr>
      <w:noProof w:val="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f2c924f3b319469f" /><Relationship Type="http://schemas.openxmlformats.org/officeDocument/2006/relationships/image" Target="/media/image3.jpg" Id="R6262f6fc690e48f8" /><Relationship Type="http://schemas.openxmlformats.org/officeDocument/2006/relationships/image" Target="/media/image2.png" Id="Rc46c1c5f367c46cd" /><Relationship Type="http://schemas.openxmlformats.org/officeDocument/2006/relationships/image" Target="/media/image4.jpg" Id="Rdea340a6f34f44b1" /><Relationship Type="http://schemas.openxmlformats.org/officeDocument/2006/relationships/image" Target="/media/image3.png" Id="R26f9075f310941bd" /><Relationship Type="http://schemas.openxmlformats.org/officeDocument/2006/relationships/image" Target="/media/image4.png" Id="R2c6c95c8a2b94c32" /><Relationship Type="http://schemas.openxmlformats.org/officeDocument/2006/relationships/image" Target="/media/image5.png" Id="R7210fb55b6374b3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2023-05-02T13:17:13.8603613Z</dcterms:created>
  <dcterms:modified xsi:type="dcterms:W3CDTF">2023-05-10T02:23:41.5778105Z</dcterms:modified>
  <dc:creator>Ahmed, Shahesta Nazir</dc:creator>
  <lastModifiedBy>Ahmed, Shahesta Nazir</lastModifiedBy>
</coreProperties>
</file>