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3D62" w14:textId="77777777" w:rsidR="00A815AE" w:rsidRDefault="00A815AE" w:rsidP="00A815AE">
      <w:pPr>
        <w:spacing w:line="360" w:lineRule="auto"/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0F17B631" w14:textId="77777777" w:rsidR="00A815AE" w:rsidRDefault="00A815AE" w:rsidP="00A815AE">
      <w:pPr>
        <w:spacing w:line="360" w:lineRule="auto"/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1BB52442" w14:textId="77777777" w:rsidR="00A815AE" w:rsidRPr="00824DF0" w:rsidRDefault="00A815AE" w:rsidP="00A815AE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24DF0">
        <w:rPr>
          <w:rFonts w:ascii="Times New Roman" w:hAnsi="Times New Roman" w:cs="Times New Roman"/>
          <w:b/>
          <w:bCs/>
          <w:sz w:val="44"/>
          <w:szCs w:val="44"/>
        </w:rPr>
        <w:t>SMART PLANT HEALTH MONITORING AND AUTOMATED WATERING SYSTEM</w:t>
      </w:r>
    </w:p>
    <w:p w14:paraId="0F3CC322" w14:textId="77777777" w:rsidR="00A815AE" w:rsidRPr="00824DF0" w:rsidRDefault="00A815AE" w:rsidP="00A815AE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916A9F2" w14:textId="77777777" w:rsidR="00A815AE" w:rsidRDefault="00A815AE" w:rsidP="00A815A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828466" w14:textId="77777777" w:rsidR="00A815AE" w:rsidRDefault="00A815AE" w:rsidP="00A815A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1E34F0" w14:textId="77777777" w:rsidR="00A815AE" w:rsidRDefault="00A815AE" w:rsidP="00A815A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E1CD01" w14:textId="77777777" w:rsidR="00A815AE" w:rsidRDefault="00A815AE" w:rsidP="00A815A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8275D4" w14:textId="77777777" w:rsidR="00A815AE" w:rsidRDefault="00A815AE" w:rsidP="00A815A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EF3761" w14:textId="77777777" w:rsidR="00A815AE" w:rsidRDefault="00A815AE" w:rsidP="00A815A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2C7D9F" w14:textId="77777777" w:rsidR="00A815AE" w:rsidRDefault="00A815AE" w:rsidP="00A815A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DC207D" w14:textId="77777777" w:rsidR="00A815AE" w:rsidRDefault="00A815AE" w:rsidP="00A815A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D7528C" w14:textId="77777777" w:rsidR="00A815AE" w:rsidRDefault="00A815AE" w:rsidP="00A815A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NAME: MOHAMED SHAHID H</w:t>
      </w:r>
    </w:p>
    <w:p w14:paraId="4F869781" w14:textId="77777777" w:rsidR="00A815AE" w:rsidRDefault="00A815AE" w:rsidP="00A815A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RRN: 230171601111</w:t>
      </w:r>
    </w:p>
    <w:p w14:paraId="796F171C" w14:textId="77777777" w:rsidR="00A815AE" w:rsidRPr="00824DF0" w:rsidRDefault="00A815AE" w:rsidP="00A815A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DEPT: B. TECH AI &amp; DS </w:t>
      </w:r>
    </w:p>
    <w:p w14:paraId="35D698EA" w14:textId="77777777" w:rsidR="00A815AE" w:rsidRDefault="00A815AE" w:rsidP="00A815A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COURSE: IOT AND EMBEDDED SYSTEM</w:t>
      </w:r>
    </w:p>
    <w:p w14:paraId="04B519B6" w14:textId="77777777" w:rsidR="00A815AE" w:rsidRDefault="00A815AE" w:rsidP="00A815A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COUSRE CODE: CSD 3252</w:t>
      </w:r>
    </w:p>
    <w:p w14:paraId="32A80048" w14:textId="77777777" w:rsidR="00A815AE" w:rsidRDefault="00A815AE" w:rsidP="00A815AE"/>
    <w:p w14:paraId="49BA6EF8" w14:textId="77777777" w:rsidR="00EC6666" w:rsidRPr="00A815AE" w:rsidRDefault="00EC6666" w:rsidP="00A815AE"/>
    <w:sectPr w:rsidR="00EC6666" w:rsidRPr="00A815AE" w:rsidSect="00A815A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5AE"/>
    <w:rsid w:val="0040449D"/>
    <w:rsid w:val="00836962"/>
    <w:rsid w:val="00A815AE"/>
    <w:rsid w:val="00DC5113"/>
    <w:rsid w:val="00EC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E8BD"/>
  <w15:chartTrackingRefBased/>
  <w15:docId w15:val="{193BFE00-6C94-49CE-AAA6-34CD45FAF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5AE"/>
  </w:style>
  <w:style w:type="paragraph" w:styleId="Heading1">
    <w:name w:val="heading 1"/>
    <w:basedOn w:val="Normal"/>
    <w:next w:val="Normal"/>
    <w:link w:val="Heading1Char"/>
    <w:uiPriority w:val="9"/>
    <w:qFormat/>
    <w:rsid w:val="00404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0449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0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49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49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04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Shahid</dc:creator>
  <cp:keywords/>
  <dc:description/>
  <cp:lastModifiedBy>Mohamed Shahid</cp:lastModifiedBy>
  <cp:revision>1</cp:revision>
  <dcterms:created xsi:type="dcterms:W3CDTF">2026-03-01T07:07:00Z</dcterms:created>
  <dcterms:modified xsi:type="dcterms:W3CDTF">2026-03-01T07:08:00Z</dcterms:modified>
</cp:coreProperties>
</file>