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44308E" w14:textId="29440A26" w:rsidR="00224DC1" w:rsidRDefault="00224DC1" w:rsidP="00224DC1">
      <w:pPr>
        <w:rPr>
          <w:b/>
          <w:bCs/>
          <w:color w:val="FF0000"/>
        </w:rPr>
      </w:pPr>
      <w:r w:rsidRPr="00224DC1">
        <w:rPr>
          <w:b/>
          <w:bCs/>
          <w:color w:val="FF0000"/>
        </w:rPr>
        <w:t>Tasks description</w:t>
      </w:r>
      <w:r>
        <w:rPr>
          <w:b/>
          <w:bCs/>
          <w:color w:val="FF0000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DC1" w14:paraId="296B3245" w14:textId="77777777" w:rsidTr="00224DC1">
        <w:tc>
          <w:tcPr>
            <w:tcW w:w="9016" w:type="dxa"/>
          </w:tcPr>
          <w:p w14:paraId="5D2D2ED9" w14:textId="6C979CE7" w:rsidR="00224DC1" w:rsidRPr="00224DC1" w:rsidRDefault="00224DC1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E61231E" w14:textId="77777777" w:rsidR="00224DC1" w:rsidRDefault="00224DC1" w:rsidP="00224DC1">
      <w:pPr>
        <w:rPr>
          <w:b/>
          <w:bCs/>
        </w:rPr>
      </w:pPr>
    </w:p>
    <w:p w14:paraId="76A84F44" w14:textId="0F6B31C6" w:rsidR="00224DC1" w:rsidRPr="00224DC1" w:rsidRDefault="00224DC1" w:rsidP="00224DC1">
      <w:r w:rsidRPr="00224DC1">
        <w:rPr>
          <w:b/>
          <w:bCs/>
        </w:rPr>
        <w:t xml:space="preserve">Notifications </w:t>
      </w:r>
      <w:proofErr w:type="spellStart"/>
      <w:r w:rsidRPr="00224DC1">
        <w:rPr>
          <w:b/>
          <w:bCs/>
        </w:rPr>
        <w:t>Behavior</w:t>
      </w:r>
      <w:proofErr w:type="spellEnd"/>
      <w:r w:rsidRPr="00224DC1">
        <w:rPr>
          <w:b/>
          <w:bCs/>
        </w:rPr>
        <w:t xml:space="preserve"> Across Portals:</w:t>
      </w:r>
    </w:p>
    <w:p w14:paraId="31F5E003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Admin Portal:</w:t>
      </w:r>
      <w:r w:rsidRPr="00224DC1">
        <w:t xml:space="preserve"> All notifications will be displayed.</w:t>
      </w:r>
    </w:p>
    <w:p w14:paraId="409F93C1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Partner Portal:</w:t>
      </w:r>
      <w:r w:rsidRPr="00224DC1">
        <w:t xml:space="preserve"> Only partner-specific notifications will be displayed.</w:t>
      </w:r>
    </w:p>
    <w:p w14:paraId="44F42396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Manager Portal:</w:t>
      </w:r>
      <w:r w:rsidRPr="00224DC1">
        <w:t xml:space="preserve"> Only manager-specific notifications will be displayed.</w:t>
      </w:r>
    </w:p>
    <w:p w14:paraId="65060E7A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Staff Portal:</w:t>
      </w:r>
      <w:r w:rsidRPr="00224DC1">
        <w:t xml:space="preserve"> Only staff-specific notifications will be displayed.</w:t>
      </w:r>
    </w:p>
    <w:p w14:paraId="3466481F" w14:textId="77777777" w:rsidR="00224DC1" w:rsidRPr="00224DC1" w:rsidRDefault="00224DC1" w:rsidP="00224DC1">
      <w:r w:rsidRPr="00224DC1">
        <w:rPr>
          <w:b/>
          <w:bCs/>
        </w:rPr>
        <w:t>Targeted Notifications:</w:t>
      </w:r>
    </w:p>
    <w:p w14:paraId="52E99305" w14:textId="77777777" w:rsidR="00224DC1" w:rsidRPr="00224DC1" w:rsidRDefault="00224DC1" w:rsidP="00224DC1">
      <w:pPr>
        <w:numPr>
          <w:ilvl w:val="0"/>
          <w:numId w:val="2"/>
        </w:numPr>
      </w:pPr>
      <w:r w:rsidRPr="00224DC1">
        <w:t xml:space="preserve">When sending notifications to specific individuals, a </w:t>
      </w:r>
      <w:proofErr w:type="spellStart"/>
      <w:r w:rsidRPr="00224DC1">
        <w:rPr>
          <w:b/>
          <w:bCs/>
        </w:rPr>
        <w:t>Teammember</w:t>
      </w:r>
      <w:proofErr w:type="spellEnd"/>
      <w:r w:rsidRPr="00224DC1">
        <w:rPr>
          <w:b/>
          <w:bCs/>
        </w:rPr>
        <w:t xml:space="preserve"> Selection Box</w:t>
      </w:r>
      <w:r w:rsidRPr="00224DC1">
        <w:t xml:space="preserve"> will appear. Notifications will only be displayed on the targeted individual's portal and the </w:t>
      </w:r>
      <w:proofErr w:type="gramStart"/>
      <w:r w:rsidRPr="00224DC1">
        <w:t>Admin</w:t>
      </w:r>
      <w:proofErr w:type="gramEnd"/>
      <w:r w:rsidRPr="00224DC1">
        <w:t xml:space="preserve"> portal.</w:t>
      </w:r>
    </w:p>
    <w:p w14:paraId="65BA04C6" w14:textId="77777777" w:rsidR="00224DC1" w:rsidRPr="00224DC1" w:rsidRDefault="00224DC1" w:rsidP="00224DC1">
      <w:r w:rsidRPr="00224DC1">
        <w:rPr>
          <w:b/>
          <w:bCs/>
        </w:rPr>
        <w:t>Read/Unread Functionality:</w:t>
      </w:r>
    </w:p>
    <w:p w14:paraId="2C561797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Unread notifications</w:t>
      </w:r>
      <w:r w:rsidRPr="00224DC1">
        <w:t xml:space="preserve"> will appear in </w:t>
      </w:r>
      <w:r w:rsidRPr="00224DC1">
        <w:rPr>
          <w:b/>
          <w:bCs/>
        </w:rPr>
        <w:t>red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7DD3D8C3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Read notifications</w:t>
      </w:r>
      <w:r w:rsidRPr="00224DC1">
        <w:t xml:space="preserve"> will appear in </w:t>
      </w:r>
      <w:r w:rsidRPr="00224DC1">
        <w:rPr>
          <w:b/>
          <w:bCs/>
        </w:rPr>
        <w:t>black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432FBA09" w14:textId="77777777" w:rsidR="00224DC1" w:rsidRPr="00224DC1" w:rsidRDefault="00224DC1" w:rsidP="00224DC1">
      <w:r w:rsidRPr="00224DC1">
        <w:rPr>
          <w:b/>
          <w:bCs/>
        </w:rPr>
        <w:t>1st Notification</w:t>
      </w:r>
      <w:r w:rsidRPr="00224DC1">
        <w:br/>
      </w:r>
      <w:r w:rsidRPr="00224DC1">
        <w:rPr>
          <w:b/>
          <w:bCs/>
        </w:rPr>
        <w:t>Steps:</w:t>
      </w:r>
    </w:p>
    <w:p w14:paraId="1900B53A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Navigate to the application.</w:t>
      </w:r>
    </w:p>
    <w:p w14:paraId="4B353043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On the dashboard, locate the notification section.</w:t>
      </w:r>
    </w:p>
    <w:p w14:paraId="52894B09" w14:textId="77777777" w:rsidR="00224DC1" w:rsidRPr="00224DC1" w:rsidRDefault="00224DC1" w:rsidP="00224DC1">
      <w:r w:rsidRPr="00224DC1">
        <w:rPr>
          <w:b/>
          <w:bCs/>
        </w:rPr>
        <w:t>2nd Notification</w:t>
      </w:r>
      <w:r w:rsidRPr="00224DC1">
        <w:br/>
      </w:r>
      <w:r w:rsidRPr="00224DC1">
        <w:rPr>
          <w:b/>
          <w:bCs/>
        </w:rPr>
        <w:t>Steps:</w:t>
      </w:r>
    </w:p>
    <w:p w14:paraId="78108A28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Navigate to the application.</w:t>
      </w:r>
    </w:p>
    <w:p w14:paraId="2D912455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Click on the "Notification List" dropdown.</w:t>
      </w:r>
    </w:p>
    <w:p w14:paraId="342B97D6" w14:textId="77777777" w:rsidR="00224DC1" w:rsidRPr="00224DC1" w:rsidRDefault="00224DC1" w:rsidP="00224DC1">
      <w:r w:rsidRPr="00224DC1">
        <w:rPr>
          <w:b/>
          <w:bCs/>
        </w:rPr>
        <w:t>3rd Notification</w:t>
      </w:r>
      <w:r w:rsidRPr="00224DC1">
        <w:br/>
      </w:r>
      <w:r w:rsidRPr="00224DC1">
        <w:rPr>
          <w:b/>
          <w:bCs/>
        </w:rPr>
        <w:t>Steps:</w:t>
      </w:r>
    </w:p>
    <w:p w14:paraId="076CC71C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Navigate to the application.</w:t>
      </w:r>
    </w:p>
    <w:p w14:paraId="731F32E5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On the dashboard, locate the notification icon in the top header area.</w:t>
      </w:r>
    </w:p>
    <w:p w14:paraId="0EF05E1A" w14:textId="77777777" w:rsidR="00224DC1" w:rsidRPr="00224DC1" w:rsidRDefault="00224DC1" w:rsidP="00224DC1">
      <w:pPr>
        <w:rPr>
          <w:b/>
          <w:bCs/>
        </w:rPr>
      </w:pPr>
      <w:r w:rsidRPr="00224DC1">
        <w:rPr>
          <w:b/>
          <w:bCs/>
        </w:rPr>
        <w:t>Admin-Only Feature: Add Announcement</w:t>
      </w:r>
    </w:p>
    <w:p w14:paraId="3656B5EE" w14:textId="77777777" w:rsidR="00224DC1" w:rsidRPr="00224DC1" w:rsidRDefault="00224DC1" w:rsidP="00224DC1">
      <w:r w:rsidRPr="00224DC1">
        <w:rPr>
          <w:b/>
          <w:bCs/>
        </w:rPr>
        <w:t>Steps:</w:t>
      </w:r>
    </w:p>
    <w:p w14:paraId="378E44ED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Navigate to the application.</w:t>
      </w:r>
    </w:p>
    <w:p w14:paraId="67F70D4A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the "Notification List" dropdown.</w:t>
      </w:r>
    </w:p>
    <w:p w14:paraId="0BC5BDE2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"Add Announcement."</w:t>
      </w:r>
    </w:p>
    <w:p w14:paraId="3C122D17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Fill out the form and click the "Send" button.</w:t>
      </w:r>
    </w:p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435269">
    <w:abstractNumId w:val="4"/>
  </w:num>
  <w:num w:numId="2" w16cid:durableId="1049378553">
    <w:abstractNumId w:val="5"/>
  </w:num>
  <w:num w:numId="3" w16cid:durableId="1462764933">
    <w:abstractNumId w:val="3"/>
  </w:num>
  <w:num w:numId="4" w16cid:durableId="390540857">
    <w:abstractNumId w:val="0"/>
  </w:num>
  <w:num w:numId="5" w16cid:durableId="574975567">
    <w:abstractNumId w:val="1"/>
  </w:num>
  <w:num w:numId="6" w16cid:durableId="1049189391">
    <w:abstractNumId w:val="2"/>
  </w:num>
  <w:num w:numId="7" w16cid:durableId="17738173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1E49C2"/>
    <w:rsid w:val="00224DC1"/>
    <w:rsid w:val="003D0E9A"/>
    <w:rsid w:val="005A565D"/>
    <w:rsid w:val="009F30EB"/>
    <w:rsid w:val="00DF4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Props1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1E19E6-ADA8-4536-8E0A-BAC204C3E8D1}">
  <ds:schemaRefs>
    <ds:schemaRef ds:uri="http://purl.org/dc/elements/1.1/"/>
    <ds:schemaRef ds:uri="27a551d9-798f-4814-b65e-8370286c1742"/>
    <ds:schemaRef ds:uri="http://purl.org/dc/dcmitype/"/>
    <ds:schemaRef ds:uri="http://schemas.microsoft.com/office/2006/metadata/properties"/>
    <ds:schemaRef ds:uri="http://schemas.microsoft.com/office/infopath/2007/PartnerControls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affe18f8-2c16-492b-9b47-5374ed54faa0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178</Words>
  <Characters>1015</Characters>
  <Application>Microsoft Office Word</Application>
  <DocSecurity>0</DocSecurity>
  <Lines>8</Lines>
  <Paragraphs>2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Amit Gaur</cp:lastModifiedBy>
  <cp:revision>2</cp:revision>
  <dcterms:created xsi:type="dcterms:W3CDTF">2024-12-20T05:43:00Z</dcterms:created>
  <dcterms:modified xsi:type="dcterms:W3CDTF">2024-12-20T05:43:00Z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