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0444308E" w14:textId="0A36078D" w:rsidR="00224DC1" w:rsidRDefault="00AD09B4" w:rsidP="00224DC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Laravel blade and Controller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0B5" w14:paraId="7CF64346" w14:textId="77777777" w:rsidTr="00224DC1">
        <w:tc>
          <w:tcPr>
            <w:tcW w:w="9016" w:type="dxa"/>
          </w:tcPr>
          <w:p w14:paraId="24737904" w14:textId="5D6F794D" w:rsidR="002910B5" w:rsidRPr="00224DC1" w:rsidRDefault="002910B5" w:rsidP="00224DC1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722EB835" w14:textId="7D0CF929" w:rsidR="00E13011" w:rsidRPr="00FE3E18" w:rsidRDefault="00E13011" w:rsidP="00E66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53013601" w14:textId="77777777" w:rsidTr="00176D7E">
        <w:tc>
          <w:tcPr>
            <w:tcW w:w="9016" w:type="dxa"/>
          </w:tcPr>
          <w:p w14:paraId="5CFC381A" w14:textId="3077AA07" w:rsidR="00E66E04" w:rsidRPr="00224DC1" w:rsidRDefault="00E66E04" w:rsidP="00176D7E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5D806C2A" w14:textId="6D3EA81B" w:rsidR="00FE3E18" w:rsidRDefault="00FE3E18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71A82445" w14:textId="77777777" w:rsidTr="00020038">
        <w:tc>
          <w:tcPr>
            <w:tcW w:w="9016" w:type="dxa"/>
          </w:tcPr>
          <w:p w14:paraId="3D25E3FD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5A845038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0B342444" w14:textId="77777777" w:rsidTr="00020038">
        <w:tc>
          <w:tcPr>
            <w:tcW w:w="9016" w:type="dxa"/>
          </w:tcPr>
          <w:p w14:paraId="21065694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39FA6EFF" w14:textId="77777777" w:rsidR="00011CAC" w:rsidRDefault="00011CAC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514C201D" w14:textId="77777777" w:rsidTr="00020038">
        <w:tc>
          <w:tcPr>
            <w:tcW w:w="9016" w:type="dxa"/>
          </w:tcPr>
          <w:p w14:paraId="4BAD4565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7078CC01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1041719F" w14:textId="77777777" w:rsidTr="00020038">
        <w:tc>
          <w:tcPr>
            <w:tcW w:w="9016" w:type="dxa"/>
          </w:tcPr>
          <w:p w14:paraId="6537298A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7E819139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472A9DDC" w14:textId="77777777" w:rsidTr="00020038">
        <w:tc>
          <w:tcPr>
            <w:tcW w:w="9016" w:type="dxa"/>
          </w:tcPr>
          <w:p w14:paraId="0E4D510A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48F6E7B9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6B3AD610" w14:textId="77777777" w:rsidTr="00020038">
        <w:tc>
          <w:tcPr>
            <w:tcW w:w="9016" w:type="dxa"/>
          </w:tcPr>
          <w:p w14:paraId="43248623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467B9699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044819E8" w14:textId="77777777" w:rsidTr="00020038">
        <w:tc>
          <w:tcPr>
            <w:tcW w:w="9016" w:type="dxa"/>
          </w:tcPr>
          <w:p w14:paraId="5333C637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5D1683C4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3030A851" w14:textId="77777777" w:rsidTr="00020038">
        <w:tc>
          <w:tcPr>
            <w:tcW w:w="9016" w:type="dxa"/>
          </w:tcPr>
          <w:p w14:paraId="43C9CFAB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0072E7D0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1C7454A9" w14:textId="77777777" w:rsidTr="00020038">
        <w:tc>
          <w:tcPr>
            <w:tcW w:w="9016" w:type="dxa"/>
          </w:tcPr>
          <w:p w14:paraId="18875FD6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35E0888C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0682665B" w14:textId="77777777" w:rsidTr="00020038">
        <w:tc>
          <w:tcPr>
            <w:tcW w:w="9016" w:type="dxa"/>
          </w:tcPr>
          <w:p w14:paraId="01E342B2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403A52CD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02949E7C" w14:textId="77777777" w:rsidTr="00020038">
        <w:tc>
          <w:tcPr>
            <w:tcW w:w="9016" w:type="dxa"/>
          </w:tcPr>
          <w:p w14:paraId="65DA4BA3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1A90AE9A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448702FA" w14:textId="77777777" w:rsidTr="00020038">
        <w:tc>
          <w:tcPr>
            <w:tcW w:w="9016" w:type="dxa"/>
          </w:tcPr>
          <w:p w14:paraId="3B86FC3A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5A6B6A4F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3355F9EB" w14:textId="77777777" w:rsidTr="00020038">
        <w:tc>
          <w:tcPr>
            <w:tcW w:w="9016" w:type="dxa"/>
          </w:tcPr>
          <w:p w14:paraId="17766038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04618158" w14:textId="77777777" w:rsidR="00AD09B4" w:rsidRPr="00FE3E18" w:rsidRDefault="00AD09B4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76E5E860" w14:textId="77777777" w:rsidTr="00020038">
        <w:tc>
          <w:tcPr>
            <w:tcW w:w="9016" w:type="dxa"/>
          </w:tcPr>
          <w:p w14:paraId="2BABBFB2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6F7C87E5" w14:textId="77777777" w:rsidR="00AD09B4" w:rsidRDefault="00AD09B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4677833E" w14:textId="77777777" w:rsidTr="00020038">
        <w:tc>
          <w:tcPr>
            <w:tcW w:w="9016" w:type="dxa"/>
          </w:tcPr>
          <w:p w14:paraId="16F4C007" w14:textId="77777777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</w:p>
        </w:tc>
      </w:tr>
    </w:tbl>
    <w:p w14:paraId="71F2ABED" w14:textId="77777777" w:rsidR="00AD09B4" w:rsidRDefault="00AD09B4" w:rsidP="00AD09B4"/>
    <w:p w14:paraId="3A16641A" w14:textId="77777777" w:rsidR="00422847" w:rsidRDefault="00422847" w:rsidP="00AD09B4"/>
    <w:p w14:paraId="2BFB28AD" w14:textId="77777777" w:rsidR="00422847" w:rsidRPr="00FE3E18" w:rsidRDefault="00422847" w:rsidP="00AD0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9B4" w14:paraId="60771C6A" w14:textId="77777777" w:rsidTr="00020038">
        <w:tc>
          <w:tcPr>
            <w:tcW w:w="9016" w:type="dxa"/>
          </w:tcPr>
          <w:p w14:paraId="05BA8B1A" w14:textId="1199B9C6" w:rsidR="00AD09B4" w:rsidRPr="00224DC1" w:rsidRDefault="00AD09B4" w:rsidP="0002003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lastRenderedPageBreak/>
              <w:t xml:space="preserve">Regarding </w:t>
            </w:r>
            <w:r w:rsidR="007B46C3">
              <w:rPr>
                <w:b/>
                <w:bCs/>
                <w:color w:val="0070C0"/>
              </w:rPr>
              <w:t xml:space="preserve"> URL with parameter</w:t>
            </w:r>
          </w:p>
        </w:tc>
      </w:tr>
    </w:tbl>
    <w:p w14:paraId="33DBEBE0" w14:textId="77777777" w:rsidR="00AD09B4" w:rsidRDefault="00AD09B4" w:rsidP="00FE3E18"/>
    <w:p w14:paraId="507BD6E7" w14:textId="77777777" w:rsidR="00422847" w:rsidRPr="00422847" w:rsidRDefault="00422847" w:rsidP="00422847">
      <w:pPr>
        <w:rPr>
          <w:b/>
          <w:bCs/>
        </w:rPr>
      </w:pPr>
      <w:r w:rsidRPr="00422847">
        <w:rPr>
          <w:rFonts w:ascii="Segoe UI Emoji" w:hAnsi="Segoe UI Emoji" w:cs="Segoe UI Emoji"/>
          <w:b/>
          <w:bCs/>
        </w:rPr>
        <w:t>✅</w:t>
      </w:r>
      <w:r w:rsidRPr="00422847">
        <w:rPr>
          <w:b/>
          <w:bCs/>
        </w:rPr>
        <w:t xml:space="preserve"> All possible ways to build a URL like this in Laravel Blade</w:t>
      </w:r>
    </w:p>
    <w:p w14:paraId="39F0498A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1. Using url() and string concatenation (your existing example)</w:t>
      </w:r>
    </w:p>
    <w:p w14:paraId="52420301" w14:textId="77777777" w:rsidR="00422847" w:rsidRPr="00422847" w:rsidRDefault="00422847" w:rsidP="00422847">
      <w:r w:rsidRPr="00422847">
        <w:t>&lt;a href="{{ url('billspendingforcollection?' . 'partnerId=' . $partnerId . '&amp;&amp;' . 'yearly=' . $yearly . '&amp;&amp;' . 'monthsdigit=' . $monthsdigit) }}"&gt;</w:t>
      </w:r>
    </w:p>
    <w:p w14:paraId="497A2F54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6F768DEB" w14:textId="77777777" w:rsidR="00422847" w:rsidRPr="00422847" w:rsidRDefault="00422847" w:rsidP="00422847">
      <w:pPr>
        <w:numPr>
          <w:ilvl w:val="0"/>
          <w:numId w:val="37"/>
        </w:numPr>
      </w:pPr>
      <w:r w:rsidRPr="00422847">
        <w:t>Simple and straightforward.</w:t>
      </w:r>
    </w:p>
    <w:p w14:paraId="322F597F" w14:textId="77777777" w:rsidR="00422847" w:rsidRPr="00422847" w:rsidRDefault="00422847" w:rsidP="00422847">
      <w:pPr>
        <w:numPr>
          <w:ilvl w:val="0"/>
          <w:numId w:val="37"/>
        </w:numPr>
      </w:pPr>
      <w:r w:rsidRPr="00422847">
        <w:t>Works, but error-prone if variables are null or empty.</w:t>
      </w:r>
    </w:p>
    <w:p w14:paraId="5D8930FB" w14:textId="77777777" w:rsidR="00422847" w:rsidRPr="00422847" w:rsidRDefault="00422847" w:rsidP="00422847">
      <w:pPr>
        <w:numPr>
          <w:ilvl w:val="0"/>
          <w:numId w:val="37"/>
        </w:numPr>
      </w:pPr>
      <w:r w:rsidRPr="00422847">
        <w:t>Use when you're quickly prototyping or working with static variables.</w:t>
      </w:r>
    </w:p>
    <w:p w14:paraId="7328F0D6" w14:textId="77777777" w:rsidR="00422847" w:rsidRPr="00422847" w:rsidRDefault="00422847" w:rsidP="00422847">
      <w:r w:rsidRPr="00422847">
        <w:pict w14:anchorId="38F1FF4B">
          <v:rect id="_x0000_i1097" style="width:0;height:1.5pt" o:hralign="center" o:hrstd="t" o:hr="t" fillcolor="#a0a0a0" stroked="f"/>
        </w:pict>
      </w:r>
    </w:p>
    <w:p w14:paraId="04AC31EA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2. Using url() with http_build_query() (recommended)</w:t>
      </w:r>
    </w:p>
    <w:p w14:paraId="5D038E56" w14:textId="77777777" w:rsidR="00422847" w:rsidRPr="00422847" w:rsidRDefault="00422847" w:rsidP="00422847">
      <w:r w:rsidRPr="00422847">
        <w:t>@php</w:t>
      </w:r>
    </w:p>
    <w:p w14:paraId="6C785926" w14:textId="77777777" w:rsidR="00422847" w:rsidRPr="00422847" w:rsidRDefault="00422847" w:rsidP="00422847">
      <w:r w:rsidRPr="00422847">
        <w:t xml:space="preserve">    $queryParams = [];</w:t>
      </w:r>
    </w:p>
    <w:p w14:paraId="6000F3D3" w14:textId="77777777" w:rsidR="00422847" w:rsidRPr="00422847" w:rsidRDefault="00422847" w:rsidP="00422847"/>
    <w:p w14:paraId="1F96CA95" w14:textId="77777777" w:rsidR="00422847" w:rsidRPr="00422847" w:rsidRDefault="00422847" w:rsidP="00422847">
      <w:r w:rsidRPr="00422847">
        <w:t xml:space="preserve">    if (!empty($partnerId)) {</w:t>
      </w:r>
    </w:p>
    <w:p w14:paraId="76E6834D" w14:textId="77777777" w:rsidR="00422847" w:rsidRPr="00422847" w:rsidRDefault="00422847" w:rsidP="00422847">
      <w:r w:rsidRPr="00422847">
        <w:t xml:space="preserve">        $queryParams['partnerId'] = $partnerId;</w:t>
      </w:r>
    </w:p>
    <w:p w14:paraId="044824A0" w14:textId="77777777" w:rsidR="00422847" w:rsidRPr="00422847" w:rsidRDefault="00422847" w:rsidP="00422847">
      <w:r w:rsidRPr="00422847">
        <w:t xml:space="preserve">    }</w:t>
      </w:r>
    </w:p>
    <w:p w14:paraId="5EB1C725" w14:textId="77777777" w:rsidR="00422847" w:rsidRPr="00422847" w:rsidRDefault="00422847" w:rsidP="00422847">
      <w:r w:rsidRPr="00422847">
        <w:t xml:space="preserve">    if (!empty($yearly)) {</w:t>
      </w:r>
    </w:p>
    <w:p w14:paraId="6531B90C" w14:textId="77777777" w:rsidR="00422847" w:rsidRPr="00422847" w:rsidRDefault="00422847" w:rsidP="00422847">
      <w:r w:rsidRPr="00422847">
        <w:t xml:space="preserve">        $queryParams['yearly'] = $yearly;</w:t>
      </w:r>
    </w:p>
    <w:p w14:paraId="3F94DCB3" w14:textId="77777777" w:rsidR="00422847" w:rsidRPr="00422847" w:rsidRDefault="00422847" w:rsidP="00422847">
      <w:r w:rsidRPr="00422847">
        <w:t xml:space="preserve">    }</w:t>
      </w:r>
    </w:p>
    <w:p w14:paraId="4CE3829D" w14:textId="77777777" w:rsidR="00422847" w:rsidRPr="00422847" w:rsidRDefault="00422847" w:rsidP="00422847">
      <w:r w:rsidRPr="00422847">
        <w:t xml:space="preserve">    if (!empty($monthsdigit)) {</w:t>
      </w:r>
    </w:p>
    <w:p w14:paraId="4F1694BB" w14:textId="77777777" w:rsidR="00422847" w:rsidRPr="00422847" w:rsidRDefault="00422847" w:rsidP="00422847">
      <w:r w:rsidRPr="00422847">
        <w:t xml:space="preserve">        $queryParams['monthsdigit'] = $monthsdigit;</w:t>
      </w:r>
    </w:p>
    <w:p w14:paraId="30549FA7" w14:textId="77777777" w:rsidR="00422847" w:rsidRPr="00422847" w:rsidRDefault="00422847" w:rsidP="00422847">
      <w:r w:rsidRPr="00422847">
        <w:t xml:space="preserve">    }</w:t>
      </w:r>
    </w:p>
    <w:p w14:paraId="397D9BB7" w14:textId="77777777" w:rsidR="00422847" w:rsidRPr="00422847" w:rsidRDefault="00422847" w:rsidP="00422847"/>
    <w:p w14:paraId="22CB915A" w14:textId="77777777" w:rsidR="00422847" w:rsidRPr="00422847" w:rsidRDefault="00422847" w:rsidP="00422847">
      <w:r w:rsidRPr="00422847">
        <w:t xml:space="preserve">    $url = url('billspendingforcollection') . (!empty($queryParams) ? '?' . http_build_query($queryParams) : '');</w:t>
      </w:r>
    </w:p>
    <w:p w14:paraId="7693E350" w14:textId="77777777" w:rsidR="00422847" w:rsidRPr="00422847" w:rsidRDefault="00422847" w:rsidP="00422847">
      <w:r w:rsidRPr="00422847">
        <w:t>@endphp</w:t>
      </w:r>
    </w:p>
    <w:p w14:paraId="2284680E" w14:textId="77777777" w:rsidR="00422847" w:rsidRPr="00422847" w:rsidRDefault="00422847" w:rsidP="00422847"/>
    <w:p w14:paraId="4C989B74" w14:textId="77777777" w:rsidR="00422847" w:rsidRPr="00422847" w:rsidRDefault="00422847" w:rsidP="00422847">
      <w:r w:rsidRPr="00422847">
        <w:t>&lt;a href="{{ $url }}"&gt;</w:t>
      </w:r>
    </w:p>
    <w:p w14:paraId="15909E17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680D8FE0" w14:textId="77777777" w:rsidR="00422847" w:rsidRPr="00422847" w:rsidRDefault="00422847" w:rsidP="00422847">
      <w:pPr>
        <w:numPr>
          <w:ilvl w:val="0"/>
          <w:numId w:val="38"/>
        </w:numPr>
      </w:pPr>
      <w:r w:rsidRPr="00422847">
        <w:t>Cleaner, more flexible.</w:t>
      </w:r>
    </w:p>
    <w:p w14:paraId="6B557511" w14:textId="77777777" w:rsidR="00422847" w:rsidRPr="00422847" w:rsidRDefault="00422847" w:rsidP="00422847">
      <w:pPr>
        <w:numPr>
          <w:ilvl w:val="0"/>
          <w:numId w:val="38"/>
        </w:numPr>
      </w:pPr>
      <w:r w:rsidRPr="00422847">
        <w:lastRenderedPageBreak/>
        <w:t>Automatically handles empty or missing parameters.</w:t>
      </w:r>
    </w:p>
    <w:p w14:paraId="4878EE35" w14:textId="77777777" w:rsidR="00422847" w:rsidRPr="00422847" w:rsidRDefault="00422847" w:rsidP="00422847">
      <w:pPr>
        <w:numPr>
          <w:ilvl w:val="0"/>
          <w:numId w:val="38"/>
        </w:numPr>
      </w:pPr>
      <w:r w:rsidRPr="00422847">
        <w:t>Safer than manual concatenation.</w:t>
      </w:r>
    </w:p>
    <w:p w14:paraId="625749C8" w14:textId="77777777" w:rsidR="00422847" w:rsidRPr="00422847" w:rsidRDefault="00422847" w:rsidP="00422847">
      <w:pPr>
        <w:numPr>
          <w:ilvl w:val="0"/>
          <w:numId w:val="38"/>
        </w:numPr>
      </w:pPr>
      <w:r w:rsidRPr="00422847">
        <w:t>Recommended for maintainability.</w:t>
      </w:r>
    </w:p>
    <w:p w14:paraId="49B67863" w14:textId="77777777" w:rsidR="00422847" w:rsidRPr="00422847" w:rsidRDefault="00422847" w:rsidP="00422847">
      <w:r w:rsidRPr="00422847">
        <w:pict w14:anchorId="36DBAD33">
          <v:rect id="_x0000_i1098" style="width:0;height:1.5pt" o:hralign="center" o:hrstd="t" o:hr="t" fillcolor="#a0a0a0" stroked="f"/>
        </w:pict>
      </w:r>
    </w:p>
    <w:p w14:paraId="78355C08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3. Using route() with named routes and array_filter()</w:t>
      </w:r>
    </w:p>
    <w:p w14:paraId="32189897" w14:textId="77777777" w:rsidR="00422847" w:rsidRPr="00422847" w:rsidRDefault="00422847" w:rsidP="00422847">
      <w:r w:rsidRPr="00422847">
        <w:t>Define your route in web.php:</w:t>
      </w:r>
    </w:p>
    <w:p w14:paraId="74A2B218" w14:textId="77777777" w:rsidR="00422847" w:rsidRPr="00422847" w:rsidRDefault="00422847" w:rsidP="00422847">
      <w:r w:rsidRPr="00422847">
        <w:t>Route::get('/billspendingforcollection', [DashboardReport::class, 'billspendingforcollection'])-&gt;name('billspendingforcollection');</w:t>
      </w:r>
    </w:p>
    <w:p w14:paraId="2097295F" w14:textId="77777777" w:rsidR="00422847" w:rsidRPr="00422847" w:rsidRDefault="00422847" w:rsidP="00422847">
      <w:r w:rsidRPr="00422847">
        <w:t>In your Blade template:</w:t>
      </w:r>
    </w:p>
    <w:p w14:paraId="621AF5A8" w14:textId="77777777" w:rsidR="00422847" w:rsidRPr="00422847" w:rsidRDefault="00422847" w:rsidP="00422847">
      <w:r w:rsidRPr="00422847">
        <w:t>@php</w:t>
      </w:r>
    </w:p>
    <w:p w14:paraId="3F4F0732" w14:textId="77777777" w:rsidR="00422847" w:rsidRPr="00422847" w:rsidRDefault="00422847" w:rsidP="00422847">
      <w:r w:rsidRPr="00422847">
        <w:t xml:space="preserve">    $queryParams = array_filter([</w:t>
      </w:r>
    </w:p>
    <w:p w14:paraId="55D3E8D9" w14:textId="77777777" w:rsidR="00422847" w:rsidRPr="00422847" w:rsidRDefault="00422847" w:rsidP="00422847">
      <w:r w:rsidRPr="00422847">
        <w:t xml:space="preserve">        'partnerId' =&gt; $partnerId,</w:t>
      </w:r>
    </w:p>
    <w:p w14:paraId="3D98A4F3" w14:textId="77777777" w:rsidR="00422847" w:rsidRPr="00422847" w:rsidRDefault="00422847" w:rsidP="00422847">
      <w:r w:rsidRPr="00422847">
        <w:t xml:space="preserve">        'yearly' =&gt; $yearly,</w:t>
      </w:r>
    </w:p>
    <w:p w14:paraId="23FCC922" w14:textId="77777777" w:rsidR="00422847" w:rsidRPr="00422847" w:rsidRDefault="00422847" w:rsidP="00422847">
      <w:r w:rsidRPr="00422847">
        <w:t xml:space="preserve">        'monthsdigit' =&gt; $monthsdigit</w:t>
      </w:r>
    </w:p>
    <w:p w14:paraId="33BCE270" w14:textId="77777777" w:rsidR="00422847" w:rsidRPr="00422847" w:rsidRDefault="00422847" w:rsidP="00422847">
      <w:r w:rsidRPr="00422847">
        <w:t xml:space="preserve">    ]);</w:t>
      </w:r>
    </w:p>
    <w:p w14:paraId="7047A84B" w14:textId="77777777" w:rsidR="00422847" w:rsidRPr="00422847" w:rsidRDefault="00422847" w:rsidP="00422847">
      <w:r w:rsidRPr="00422847">
        <w:t>@endphp</w:t>
      </w:r>
    </w:p>
    <w:p w14:paraId="08103BA3" w14:textId="77777777" w:rsidR="00422847" w:rsidRPr="00422847" w:rsidRDefault="00422847" w:rsidP="00422847"/>
    <w:p w14:paraId="71CC8F63" w14:textId="77777777" w:rsidR="00422847" w:rsidRPr="00422847" w:rsidRDefault="00422847" w:rsidP="00422847">
      <w:r w:rsidRPr="00422847">
        <w:t>&lt;a href="{{ route('billspendingforcollection', $queryParams) }}"&gt;</w:t>
      </w:r>
    </w:p>
    <w:p w14:paraId="4FA5CB7D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267C6470" w14:textId="77777777" w:rsidR="00422847" w:rsidRPr="00422847" w:rsidRDefault="00422847" w:rsidP="00422847">
      <w:pPr>
        <w:numPr>
          <w:ilvl w:val="0"/>
          <w:numId w:val="39"/>
        </w:numPr>
      </w:pPr>
      <w:r w:rsidRPr="00422847">
        <w:t>Best when you have named routes.</w:t>
      </w:r>
    </w:p>
    <w:p w14:paraId="0D25D0FE" w14:textId="77777777" w:rsidR="00422847" w:rsidRPr="00422847" w:rsidRDefault="00422847" w:rsidP="00422847">
      <w:pPr>
        <w:numPr>
          <w:ilvl w:val="0"/>
          <w:numId w:val="39"/>
        </w:numPr>
      </w:pPr>
      <w:r w:rsidRPr="00422847">
        <w:t>array_filter() removes empty or null values.</w:t>
      </w:r>
    </w:p>
    <w:p w14:paraId="7ECF4B81" w14:textId="77777777" w:rsidR="00422847" w:rsidRPr="00422847" w:rsidRDefault="00422847" w:rsidP="00422847">
      <w:pPr>
        <w:numPr>
          <w:ilvl w:val="0"/>
          <w:numId w:val="39"/>
        </w:numPr>
      </w:pPr>
      <w:r w:rsidRPr="00422847">
        <w:t>Cleaner and more Laravel-like.</w:t>
      </w:r>
    </w:p>
    <w:p w14:paraId="71908CA5" w14:textId="77777777" w:rsidR="00422847" w:rsidRPr="00422847" w:rsidRDefault="00422847" w:rsidP="00422847">
      <w:pPr>
        <w:numPr>
          <w:ilvl w:val="0"/>
          <w:numId w:val="39"/>
        </w:numPr>
      </w:pPr>
      <w:r w:rsidRPr="00422847">
        <w:t>Use this approach for larger apps with route caching and better structure.</w:t>
      </w:r>
    </w:p>
    <w:p w14:paraId="51708EA6" w14:textId="77777777" w:rsidR="00422847" w:rsidRPr="00422847" w:rsidRDefault="00422847" w:rsidP="00422847">
      <w:r w:rsidRPr="00422847">
        <w:pict w14:anchorId="249045E9">
          <v:rect id="_x0000_i1099" style="width:0;height:1.5pt" o:hralign="center" o:hrstd="t" o:hr="t" fillcolor="#a0a0a0" stroked="f"/>
        </w:pict>
      </w:r>
    </w:p>
    <w:p w14:paraId="661D681E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4. Using request()-&gt;fullUrlWithQuery()</w:t>
      </w:r>
    </w:p>
    <w:p w14:paraId="113043BB" w14:textId="77777777" w:rsidR="00422847" w:rsidRPr="00422847" w:rsidRDefault="00422847" w:rsidP="00422847">
      <w:r w:rsidRPr="00422847">
        <w:t>If you're adding or modifying query parameters on the current URL:</w:t>
      </w:r>
    </w:p>
    <w:p w14:paraId="03A327F1" w14:textId="77777777" w:rsidR="00422847" w:rsidRPr="00422847" w:rsidRDefault="00422847" w:rsidP="00422847">
      <w:r w:rsidRPr="00422847">
        <w:t>&lt;a href="{{ request()-&gt;fullUrlWithQuery([</w:t>
      </w:r>
    </w:p>
    <w:p w14:paraId="253FF536" w14:textId="77777777" w:rsidR="00422847" w:rsidRPr="00422847" w:rsidRDefault="00422847" w:rsidP="00422847">
      <w:r w:rsidRPr="00422847">
        <w:t xml:space="preserve">    'partnerId' =&gt; $partnerId,</w:t>
      </w:r>
    </w:p>
    <w:p w14:paraId="21AED5FC" w14:textId="77777777" w:rsidR="00422847" w:rsidRPr="00422847" w:rsidRDefault="00422847" w:rsidP="00422847">
      <w:r w:rsidRPr="00422847">
        <w:t xml:space="preserve">    'yearly' =&gt; $yearly,</w:t>
      </w:r>
    </w:p>
    <w:p w14:paraId="4B53F552" w14:textId="77777777" w:rsidR="00422847" w:rsidRPr="00422847" w:rsidRDefault="00422847" w:rsidP="00422847">
      <w:r w:rsidRPr="00422847">
        <w:t xml:space="preserve">    'monthsdigit' =&gt; $monthsdigit</w:t>
      </w:r>
    </w:p>
    <w:p w14:paraId="6EF71D48" w14:textId="77777777" w:rsidR="00422847" w:rsidRPr="00422847" w:rsidRDefault="00422847" w:rsidP="00422847">
      <w:r w:rsidRPr="00422847">
        <w:t>]) }}"&gt;</w:t>
      </w:r>
    </w:p>
    <w:p w14:paraId="192B52D6" w14:textId="77777777" w:rsidR="00422847" w:rsidRPr="00422847" w:rsidRDefault="00422847" w:rsidP="00422847">
      <w:r w:rsidRPr="00422847">
        <w:rPr>
          <w:b/>
          <w:bCs/>
        </w:rPr>
        <w:lastRenderedPageBreak/>
        <w:t>Notes:</w:t>
      </w:r>
    </w:p>
    <w:p w14:paraId="2E15A300" w14:textId="77777777" w:rsidR="00422847" w:rsidRPr="00422847" w:rsidRDefault="00422847" w:rsidP="00422847">
      <w:pPr>
        <w:numPr>
          <w:ilvl w:val="0"/>
          <w:numId w:val="40"/>
        </w:numPr>
      </w:pPr>
      <w:r w:rsidRPr="00422847">
        <w:t>Extends the current URL.</w:t>
      </w:r>
    </w:p>
    <w:p w14:paraId="0F1B06E0" w14:textId="77777777" w:rsidR="00422847" w:rsidRPr="00422847" w:rsidRDefault="00422847" w:rsidP="00422847">
      <w:pPr>
        <w:numPr>
          <w:ilvl w:val="0"/>
          <w:numId w:val="40"/>
        </w:numPr>
      </w:pPr>
      <w:r w:rsidRPr="00422847">
        <w:t>Good if you're on a page that already has query parameters and want to add or override them.</w:t>
      </w:r>
    </w:p>
    <w:p w14:paraId="1AE38AFB" w14:textId="77777777" w:rsidR="00422847" w:rsidRPr="00422847" w:rsidRDefault="00422847" w:rsidP="00422847">
      <w:r w:rsidRPr="00422847">
        <w:pict w14:anchorId="4DD6C0F4">
          <v:rect id="_x0000_i1100" style="width:0;height:1.5pt" o:hralign="center" o:hrstd="t" o:hr="t" fillcolor="#a0a0a0" stroked="f"/>
        </w:pict>
      </w:r>
    </w:p>
    <w:p w14:paraId="26577D3A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5. Using route() with query() in Laravel 9+</w:t>
      </w:r>
    </w:p>
    <w:p w14:paraId="056BDCD6" w14:textId="77777777" w:rsidR="00422847" w:rsidRPr="00422847" w:rsidRDefault="00422847" w:rsidP="00422847">
      <w:r w:rsidRPr="00422847">
        <w:t>Laravel provides helper methods like this:</w:t>
      </w:r>
    </w:p>
    <w:p w14:paraId="1603AB27" w14:textId="77777777" w:rsidR="00422847" w:rsidRPr="00422847" w:rsidRDefault="00422847" w:rsidP="00422847">
      <w:r w:rsidRPr="00422847">
        <w:t>&lt;a href="{{ route('billspendingforcollection')-&gt;withQuery(['partnerId' =&gt; $partnerId, 'yearly' =&gt; $yearly, 'monthsdigit' =&gt; $monthsdigit]) }}"&gt;</w:t>
      </w:r>
    </w:p>
    <w:p w14:paraId="25C9AD7E" w14:textId="77777777" w:rsidR="00422847" w:rsidRPr="00422847" w:rsidRDefault="00422847" w:rsidP="00422847">
      <w:r w:rsidRPr="00422847">
        <w:rPr>
          <w:i/>
          <w:iCs/>
        </w:rPr>
        <w:t>(Note: This is a pseudo-code; Laravel doesn't support this out-of-the-box but it's achievable with custom macros or extending URL generation.)</w:t>
      </w:r>
    </w:p>
    <w:p w14:paraId="451188B3" w14:textId="77777777" w:rsidR="00422847" w:rsidRPr="00422847" w:rsidRDefault="00422847" w:rsidP="00422847">
      <w:r w:rsidRPr="00422847">
        <w:pict w14:anchorId="42B52B27">
          <v:rect id="_x0000_i1101" style="width:0;height:1.5pt" o:hralign="center" o:hrstd="t" o:hr="t" fillcolor="#a0a0a0" stroked="f"/>
        </w:pict>
      </w:r>
    </w:p>
    <w:p w14:paraId="4CB61145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6. Using Blade components</w:t>
      </w:r>
    </w:p>
    <w:p w14:paraId="7FC16086" w14:textId="77777777" w:rsidR="00422847" w:rsidRPr="00422847" w:rsidRDefault="00422847" w:rsidP="00422847">
      <w:r w:rsidRPr="00422847">
        <w:t>You can wrap URL logic inside a Blade component:</w:t>
      </w:r>
    </w:p>
    <w:p w14:paraId="38A0FA6D" w14:textId="77777777" w:rsidR="00422847" w:rsidRPr="00422847" w:rsidRDefault="00422847" w:rsidP="00422847">
      <w:r w:rsidRPr="00422847">
        <w:t>&lt;x-link-button :href="route('billspendingforcollection', array_filter([</w:t>
      </w:r>
    </w:p>
    <w:p w14:paraId="12B40A48" w14:textId="77777777" w:rsidR="00422847" w:rsidRPr="00422847" w:rsidRDefault="00422847" w:rsidP="00422847">
      <w:r w:rsidRPr="00422847">
        <w:t xml:space="preserve">    'partnerId' =&gt; $partnerId,</w:t>
      </w:r>
    </w:p>
    <w:p w14:paraId="1FFB281A" w14:textId="77777777" w:rsidR="00422847" w:rsidRPr="00422847" w:rsidRDefault="00422847" w:rsidP="00422847">
      <w:r w:rsidRPr="00422847">
        <w:t xml:space="preserve">    'yearly' =&gt; $yearly,</w:t>
      </w:r>
    </w:p>
    <w:p w14:paraId="013E2CEA" w14:textId="77777777" w:rsidR="00422847" w:rsidRPr="00422847" w:rsidRDefault="00422847" w:rsidP="00422847">
      <w:r w:rsidRPr="00422847">
        <w:t xml:space="preserve">    'monthsdigit' =&gt; $monthsdigit</w:t>
      </w:r>
    </w:p>
    <w:p w14:paraId="494DBAB7" w14:textId="77777777" w:rsidR="00422847" w:rsidRPr="00422847" w:rsidRDefault="00422847" w:rsidP="00422847">
      <w:r w:rsidRPr="00422847">
        <w:t>]))"&gt;</w:t>
      </w:r>
    </w:p>
    <w:p w14:paraId="4600D0AE" w14:textId="77777777" w:rsidR="00422847" w:rsidRPr="00422847" w:rsidRDefault="00422847" w:rsidP="00422847">
      <w:r w:rsidRPr="00422847">
        <w:t xml:space="preserve">    Click here</w:t>
      </w:r>
    </w:p>
    <w:p w14:paraId="28526C1E" w14:textId="77777777" w:rsidR="00422847" w:rsidRPr="00422847" w:rsidRDefault="00422847" w:rsidP="00422847">
      <w:r w:rsidRPr="00422847">
        <w:t>&lt;/x-link-button&gt;</w:t>
      </w:r>
    </w:p>
    <w:p w14:paraId="7D0A8A9E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1874D9CB" w14:textId="77777777" w:rsidR="00422847" w:rsidRPr="00422847" w:rsidRDefault="00422847" w:rsidP="00422847">
      <w:pPr>
        <w:numPr>
          <w:ilvl w:val="0"/>
          <w:numId w:val="41"/>
        </w:numPr>
      </w:pPr>
      <w:r w:rsidRPr="00422847">
        <w:t>Use this when you want reusable buttons or links across your app.</w:t>
      </w:r>
    </w:p>
    <w:p w14:paraId="55D4071A" w14:textId="77777777" w:rsidR="00422847" w:rsidRPr="00422847" w:rsidRDefault="00422847" w:rsidP="00422847">
      <w:pPr>
        <w:numPr>
          <w:ilvl w:val="0"/>
          <w:numId w:val="41"/>
        </w:numPr>
      </w:pPr>
      <w:r w:rsidRPr="00422847">
        <w:t>Improves readability and reusability.</w:t>
      </w:r>
    </w:p>
    <w:p w14:paraId="42215FCA" w14:textId="77777777" w:rsidR="00422847" w:rsidRPr="00422847" w:rsidRDefault="00422847" w:rsidP="00422847">
      <w:r w:rsidRPr="00422847">
        <w:pict w14:anchorId="3B456131">
          <v:rect id="_x0000_i1102" style="width:0;height:1.5pt" o:hralign="center" o:hrstd="t" o:hr="t" fillcolor="#a0a0a0" stroked="f"/>
        </w:pict>
      </w:r>
    </w:p>
    <w:p w14:paraId="15649F14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7. Using Laravel Collective's Form helpers (if installed)</w:t>
      </w:r>
    </w:p>
    <w:p w14:paraId="50377BCF" w14:textId="77777777" w:rsidR="00422847" w:rsidRPr="00422847" w:rsidRDefault="00422847" w:rsidP="00422847">
      <w:r w:rsidRPr="00422847">
        <w:t>{!! link_to_route('billspendingforcollection', 'View Bills', [</w:t>
      </w:r>
    </w:p>
    <w:p w14:paraId="7B95A137" w14:textId="77777777" w:rsidR="00422847" w:rsidRPr="00422847" w:rsidRDefault="00422847" w:rsidP="00422847">
      <w:r w:rsidRPr="00422847">
        <w:t xml:space="preserve">    'partnerId' =&gt; $partnerId,</w:t>
      </w:r>
    </w:p>
    <w:p w14:paraId="3656C633" w14:textId="77777777" w:rsidR="00422847" w:rsidRPr="00422847" w:rsidRDefault="00422847" w:rsidP="00422847">
      <w:r w:rsidRPr="00422847">
        <w:t xml:space="preserve">    'yearly' =&gt; $yearly,</w:t>
      </w:r>
    </w:p>
    <w:p w14:paraId="39FE58E3" w14:textId="77777777" w:rsidR="00422847" w:rsidRPr="00422847" w:rsidRDefault="00422847" w:rsidP="00422847">
      <w:r w:rsidRPr="00422847">
        <w:t xml:space="preserve">    'monthsdigit' =&gt; $monthsdigit</w:t>
      </w:r>
    </w:p>
    <w:p w14:paraId="6DA4C571" w14:textId="77777777" w:rsidR="00422847" w:rsidRPr="00422847" w:rsidRDefault="00422847" w:rsidP="00422847">
      <w:r w:rsidRPr="00422847">
        <w:t>]) !!}</w:t>
      </w:r>
    </w:p>
    <w:p w14:paraId="65377D1B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1CC754CB" w14:textId="77777777" w:rsidR="00422847" w:rsidRPr="00422847" w:rsidRDefault="00422847" w:rsidP="00422847">
      <w:pPr>
        <w:numPr>
          <w:ilvl w:val="0"/>
          <w:numId w:val="42"/>
        </w:numPr>
      </w:pPr>
      <w:r w:rsidRPr="00422847">
        <w:lastRenderedPageBreak/>
        <w:t>Requires Laravel Collective package.</w:t>
      </w:r>
    </w:p>
    <w:p w14:paraId="260CBD60" w14:textId="77777777" w:rsidR="00422847" w:rsidRPr="00422847" w:rsidRDefault="00422847" w:rsidP="00422847">
      <w:pPr>
        <w:numPr>
          <w:ilvl w:val="0"/>
          <w:numId w:val="42"/>
        </w:numPr>
      </w:pPr>
      <w:r w:rsidRPr="00422847">
        <w:t>Simplifies link generation.</w:t>
      </w:r>
    </w:p>
    <w:p w14:paraId="51C9C63E" w14:textId="77777777" w:rsidR="00422847" w:rsidRPr="00422847" w:rsidRDefault="00422847" w:rsidP="00422847">
      <w:r w:rsidRPr="00422847">
        <w:pict w14:anchorId="6FAE6F76">
          <v:rect id="_x0000_i1103" style="width:0;height:1.5pt" o:hralign="center" o:hrstd="t" o:hr="t" fillcolor="#a0a0a0" stroked="f"/>
        </w:pict>
      </w:r>
    </w:p>
    <w:p w14:paraId="44C72578" w14:textId="77777777" w:rsidR="00422847" w:rsidRPr="00422847" w:rsidRDefault="00422847" w:rsidP="00422847">
      <w:pPr>
        <w:rPr>
          <w:b/>
          <w:bCs/>
        </w:rPr>
      </w:pPr>
      <w:r w:rsidRPr="00422847">
        <w:rPr>
          <w:b/>
          <w:bCs/>
        </w:rPr>
        <w:t>8. Using JavaScript if needed</w:t>
      </w:r>
    </w:p>
    <w:p w14:paraId="26F54A7B" w14:textId="77777777" w:rsidR="00422847" w:rsidRPr="00422847" w:rsidRDefault="00422847" w:rsidP="00422847">
      <w:r w:rsidRPr="00422847">
        <w:t>If URL generation is complex and based on user interactions:</w:t>
      </w:r>
    </w:p>
    <w:p w14:paraId="2B371B04" w14:textId="77777777" w:rsidR="00422847" w:rsidRPr="00422847" w:rsidRDefault="00422847" w:rsidP="00422847">
      <w:r w:rsidRPr="00422847">
        <w:t>&lt;a href="#" onclick="window.location='{{ url('billspendingforcollection') }}?partnerId={{ $partnerId }}&amp;yearly={{ $yearly }}&amp;monthsdigit={{ $monthsdigit }}'"&gt;</w:t>
      </w:r>
    </w:p>
    <w:p w14:paraId="7C14231E" w14:textId="77777777" w:rsidR="00422847" w:rsidRPr="00422847" w:rsidRDefault="00422847" w:rsidP="00422847">
      <w:r w:rsidRPr="00422847">
        <w:t xml:space="preserve">    View Bills</w:t>
      </w:r>
    </w:p>
    <w:p w14:paraId="2B943EB8" w14:textId="77777777" w:rsidR="00422847" w:rsidRPr="00422847" w:rsidRDefault="00422847" w:rsidP="00422847">
      <w:r w:rsidRPr="00422847">
        <w:t>&lt;/a&gt;</w:t>
      </w:r>
    </w:p>
    <w:p w14:paraId="7136E664" w14:textId="77777777" w:rsidR="00422847" w:rsidRPr="00422847" w:rsidRDefault="00422847" w:rsidP="00422847">
      <w:r w:rsidRPr="00422847">
        <w:rPr>
          <w:b/>
          <w:bCs/>
        </w:rPr>
        <w:t>Notes:</w:t>
      </w:r>
    </w:p>
    <w:p w14:paraId="62318A74" w14:textId="77777777" w:rsidR="00422847" w:rsidRPr="00422847" w:rsidRDefault="00422847" w:rsidP="00422847">
      <w:pPr>
        <w:numPr>
          <w:ilvl w:val="0"/>
          <w:numId w:val="43"/>
        </w:numPr>
      </w:pPr>
      <w:r w:rsidRPr="00422847">
        <w:t>Avoid unless necessary.</w:t>
      </w:r>
    </w:p>
    <w:p w14:paraId="2199755C" w14:textId="77777777" w:rsidR="00422847" w:rsidRPr="00422847" w:rsidRDefault="00422847" w:rsidP="00422847">
      <w:pPr>
        <w:numPr>
          <w:ilvl w:val="0"/>
          <w:numId w:val="43"/>
        </w:numPr>
      </w:pPr>
      <w:r w:rsidRPr="00422847">
        <w:t>Useful for dynamically updating URL based on form inputs or buttons.</w:t>
      </w:r>
    </w:p>
    <w:p w14:paraId="17380F82" w14:textId="77777777" w:rsidR="00422847" w:rsidRPr="00422847" w:rsidRDefault="00422847" w:rsidP="00422847">
      <w:r w:rsidRPr="00422847">
        <w:pict w14:anchorId="11F6F9D5">
          <v:rect id="_x0000_i1104" style="width:0;height:1.5pt" o:hralign="center" o:hrstd="t" o:hr="t" fillcolor="#a0a0a0" stroked="f"/>
        </w:pict>
      </w:r>
    </w:p>
    <w:p w14:paraId="5CB7B3D5" w14:textId="77777777" w:rsidR="00422847" w:rsidRPr="00422847" w:rsidRDefault="00422847" w:rsidP="00422847">
      <w:pPr>
        <w:rPr>
          <w:b/>
          <w:bCs/>
        </w:rPr>
      </w:pPr>
      <w:r w:rsidRPr="00422847">
        <w:rPr>
          <w:rFonts w:ascii="Segoe UI Emoji" w:hAnsi="Segoe UI Emoji" w:cs="Segoe UI Emoji"/>
          <w:b/>
          <w:bCs/>
        </w:rPr>
        <w:t>✅</w:t>
      </w:r>
      <w:r w:rsidRPr="0042284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1576"/>
        <w:gridCol w:w="2147"/>
        <w:gridCol w:w="2656"/>
      </w:tblGrid>
      <w:tr w:rsidR="00422847" w:rsidRPr="00422847" w14:paraId="1B2018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AE8C5" w14:textId="77777777" w:rsidR="00422847" w:rsidRPr="00422847" w:rsidRDefault="00422847" w:rsidP="00422847">
            <w:pPr>
              <w:rPr>
                <w:b/>
                <w:bCs/>
              </w:rPr>
            </w:pPr>
            <w:r w:rsidRPr="0042284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C4080BF" w14:textId="77777777" w:rsidR="00422847" w:rsidRPr="00422847" w:rsidRDefault="00422847" w:rsidP="00422847">
            <w:pPr>
              <w:rPr>
                <w:b/>
                <w:bCs/>
              </w:rPr>
            </w:pPr>
            <w:r w:rsidRPr="00422847">
              <w:rPr>
                <w:b/>
                <w:bCs/>
              </w:rPr>
              <w:t>Laravel-friendly?</w:t>
            </w:r>
          </w:p>
        </w:tc>
        <w:tc>
          <w:tcPr>
            <w:tcW w:w="0" w:type="auto"/>
            <w:vAlign w:val="center"/>
            <w:hideMark/>
          </w:tcPr>
          <w:p w14:paraId="7197D52F" w14:textId="77777777" w:rsidR="00422847" w:rsidRPr="00422847" w:rsidRDefault="00422847" w:rsidP="00422847">
            <w:pPr>
              <w:rPr>
                <w:b/>
                <w:bCs/>
              </w:rPr>
            </w:pPr>
            <w:r w:rsidRPr="00422847">
              <w:rPr>
                <w:b/>
                <w:bCs/>
              </w:rPr>
              <w:t>Handles empty params?</w:t>
            </w:r>
          </w:p>
        </w:tc>
        <w:tc>
          <w:tcPr>
            <w:tcW w:w="0" w:type="auto"/>
            <w:vAlign w:val="center"/>
            <w:hideMark/>
          </w:tcPr>
          <w:p w14:paraId="68DA55F2" w14:textId="77777777" w:rsidR="00422847" w:rsidRPr="00422847" w:rsidRDefault="00422847" w:rsidP="00422847">
            <w:pPr>
              <w:rPr>
                <w:b/>
                <w:bCs/>
              </w:rPr>
            </w:pPr>
            <w:r w:rsidRPr="00422847">
              <w:rPr>
                <w:b/>
                <w:bCs/>
              </w:rPr>
              <w:t>Best for</w:t>
            </w:r>
          </w:p>
        </w:tc>
      </w:tr>
      <w:tr w:rsidR="00422847" w:rsidRPr="00422847" w14:paraId="3842E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9813" w14:textId="77777777" w:rsidR="00422847" w:rsidRPr="00422847" w:rsidRDefault="00422847" w:rsidP="00422847">
            <w:r w:rsidRPr="00422847">
              <w:t>url() + concat</w:t>
            </w:r>
          </w:p>
        </w:tc>
        <w:tc>
          <w:tcPr>
            <w:tcW w:w="0" w:type="auto"/>
            <w:vAlign w:val="center"/>
            <w:hideMark/>
          </w:tcPr>
          <w:p w14:paraId="30FEDE74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CA8E1E8" w14:textId="77777777" w:rsidR="00422847" w:rsidRPr="00422847" w:rsidRDefault="00422847" w:rsidP="00422847">
            <w:r w:rsidRPr="0042284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EF4BFC" w14:textId="77777777" w:rsidR="00422847" w:rsidRPr="00422847" w:rsidRDefault="00422847" w:rsidP="00422847">
            <w:r w:rsidRPr="00422847">
              <w:t>Quick prototypes</w:t>
            </w:r>
          </w:p>
        </w:tc>
      </w:tr>
      <w:tr w:rsidR="00422847" w:rsidRPr="00422847" w14:paraId="33845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6D4C" w14:textId="77777777" w:rsidR="00422847" w:rsidRPr="00422847" w:rsidRDefault="00422847" w:rsidP="00422847">
            <w:r w:rsidRPr="00422847">
              <w:t>url() + http_build_query()</w:t>
            </w:r>
          </w:p>
        </w:tc>
        <w:tc>
          <w:tcPr>
            <w:tcW w:w="0" w:type="auto"/>
            <w:vAlign w:val="center"/>
            <w:hideMark/>
          </w:tcPr>
          <w:p w14:paraId="575FF23F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✔✔</w:t>
            </w:r>
          </w:p>
        </w:tc>
        <w:tc>
          <w:tcPr>
            <w:tcW w:w="0" w:type="auto"/>
            <w:vAlign w:val="center"/>
            <w:hideMark/>
          </w:tcPr>
          <w:p w14:paraId="16DD3B9F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40450958" w14:textId="77777777" w:rsidR="00422847" w:rsidRPr="00422847" w:rsidRDefault="00422847" w:rsidP="00422847">
            <w:r w:rsidRPr="00422847">
              <w:t>Most flexible for queries</w:t>
            </w:r>
          </w:p>
        </w:tc>
      </w:tr>
      <w:tr w:rsidR="00422847" w:rsidRPr="00422847" w14:paraId="0C4375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65E2" w14:textId="77777777" w:rsidR="00422847" w:rsidRPr="00422847" w:rsidRDefault="00422847" w:rsidP="00422847">
            <w:r w:rsidRPr="00422847">
              <w:t>route() + array_filter()</w:t>
            </w:r>
          </w:p>
        </w:tc>
        <w:tc>
          <w:tcPr>
            <w:tcW w:w="0" w:type="auto"/>
            <w:vAlign w:val="center"/>
            <w:hideMark/>
          </w:tcPr>
          <w:p w14:paraId="11309680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✔✔</w:t>
            </w:r>
          </w:p>
        </w:tc>
        <w:tc>
          <w:tcPr>
            <w:tcW w:w="0" w:type="auto"/>
            <w:vAlign w:val="center"/>
            <w:hideMark/>
          </w:tcPr>
          <w:p w14:paraId="100A68AC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A5E3C7D" w14:textId="77777777" w:rsidR="00422847" w:rsidRPr="00422847" w:rsidRDefault="00422847" w:rsidP="00422847">
            <w:r w:rsidRPr="00422847">
              <w:t>Best structured, named routes</w:t>
            </w:r>
          </w:p>
        </w:tc>
      </w:tr>
      <w:tr w:rsidR="00422847" w:rsidRPr="00422847" w14:paraId="6F236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C315" w14:textId="77777777" w:rsidR="00422847" w:rsidRPr="00422847" w:rsidRDefault="00422847" w:rsidP="00422847">
            <w:r w:rsidRPr="00422847">
              <w:t>request()-&gt;fullUrlWithQuery()</w:t>
            </w:r>
          </w:p>
        </w:tc>
        <w:tc>
          <w:tcPr>
            <w:tcW w:w="0" w:type="auto"/>
            <w:vAlign w:val="center"/>
            <w:hideMark/>
          </w:tcPr>
          <w:p w14:paraId="528EB679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✔✔</w:t>
            </w:r>
          </w:p>
        </w:tc>
        <w:tc>
          <w:tcPr>
            <w:tcW w:w="0" w:type="auto"/>
            <w:vAlign w:val="center"/>
            <w:hideMark/>
          </w:tcPr>
          <w:p w14:paraId="47FB227D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866E9C8" w14:textId="77777777" w:rsidR="00422847" w:rsidRPr="00422847" w:rsidRDefault="00422847" w:rsidP="00422847">
            <w:r w:rsidRPr="00422847">
              <w:t>Extend current URL</w:t>
            </w:r>
          </w:p>
        </w:tc>
      </w:tr>
      <w:tr w:rsidR="00422847" w:rsidRPr="00422847" w14:paraId="53999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741B" w14:textId="77777777" w:rsidR="00422847" w:rsidRPr="00422847" w:rsidRDefault="00422847" w:rsidP="00422847">
            <w:r w:rsidRPr="00422847">
              <w:t>Blade components</w:t>
            </w:r>
          </w:p>
        </w:tc>
        <w:tc>
          <w:tcPr>
            <w:tcW w:w="0" w:type="auto"/>
            <w:vAlign w:val="center"/>
            <w:hideMark/>
          </w:tcPr>
          <w:p w14:paraId="2C17090D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✔✔</w:t>
            </w:r>
          </w:p>
        </w:tc>
        <w:tc>
          <w:tcPr>
            <w:tcW w:w="0" w:type="auto"/>
            <w:vAlign w:val="center"/>
            <w:hideMark/>
          </w:tcPr>
          <w:p w14:paraId="0AC2F804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4B15F15" w14:textId="77777777" w:rsidR="00422847" w:rsidRPr="00422847" w:rsidRDefault="00422847" w:rsidP="00422847">
            <w:r w:rsidRPr="00422847">
              <w:t>Reusable links/buttons</w:t>
            </w:r>
          </w:p>
        </w:tc>
      </w:tr>
      <w:tr w:rsidR="00422847" w:rsidRPr="00422847" w14:paraId="4A7AB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3E45" w14:textId="77777777" w:rsidR="00422847" w:rsidRPr="00422847" w:rsidRDefault="00422847" w:rsidP="00422847">
            <w:r w:rsidRPr="00422847">
              <w:t>Laravel Collective</w:t>
            </w:r>
          </w:p>
        </w:tc>
        <w:tc>
          <w:tcPr>
            <w:tcW w:w="0" w:type="auto"/>
            <w:vAlign w:val="center"/>
            <w:hideMark/>
          </w:tcPr>
          <w:p w14:paraId="0B67B470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481D839" w14:textId="77777777" w:rsidR="00422847" w:rsidRPr="00422847" w:rsidRDefault="00422847" w:rsidP="00422847">
            <w:r w:rsidRPr="00422847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450CAA4" w14:textId="77777777" w:rsidR="00422847" w:rsidRPr="00422847" w:rsidRDefault="00422847" w:rsidP="00422847">
            <w:r w:rsidRPr="00422847">
              <w:t>If package installed</w:t>
            </w:r>
          </w:p>
        </w:tc>
      </w:tr>
      <w:tr w:rsidR="00422847" w:rsidRPr="00422847" w14:paraId="2746E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36ED" w14:textId="77777777" w:rsidR="00422847" w:rsidRPr="00422847" w:rsidRDefault="00422847" w:rsidP="00422847">
            <w:r w:rsidRPr="00422847">
              <w:t>JS onclick</w:t>
            </w:r>
          </w:p>
        </w:tc>
        <w:tc>
          <w:tcPr>
            <w:tcW w:w="0" w:type="auto"/>
            <w:vAlign w:val="center"/>
            <w:hideMark/>
          </w:tcPr>
          <w:p w14:paraId="7B3409DF" w14:textId="77777777" w:rsidR="00422847" w:rsidRPr="00422847" w:rsidRDefault="00422847" w:rsidP="00422847">
            <w:r w:rsidRPr="0042284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6B9FCF" w14:textId="77777777" w:rsidR="00422847" w:rsidRPr="00422847" w:rsidRDefault="00422847" w:rsidP="00422847">
            <w:r w:rsidRPr="0042284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DE7BFA" w14:textId="77777777" w:rsidR="00422847" w:rsidRPr="00422847" w:rsidRDefault="00422847" w:rsidP="00422847">
            <w:r w:rsidRPr="00422847">
              <w:t>Interactive or dynamic changes</w:t>
            </w:r>
          </w:p>
        </w:tc>
      </w:tr>
    </w:tbl>
    <w:p w14:paraId="66FF0844" w14:textId="77777777" w:rsidR="00422847" w:rsidRPr="00422847" w:rsidRDefault="00422847" w:rsidP="00422847">
      <w:r w:rsidRPr="00422847">
        <w:pict w14:anchorId="4ADB0C83">
          <v:rect id="_x0000_i1105" style="width:0;height:1.5pt" o:hralign="center" o:hrstd="t" o:hr="t" fillcolor="#a0a0a0" stroked="f"/>
        </w:pict>
      </w:r>
    </w:p>
    <w:p w14:paraId="60ED0ECA" w14:textId="77777777" w:rsidR="00422847" w:rsidRPr="00422847" w:rsidRDefault="00422847" w:rsidP="00422847">
      <w:pPr>
        <w:rPr>
          <w:b/>
          <w:bCs/>
        </w:rPr>
      </w:pPr>
      <w:r w:rsidRPr="00422847">
        <w:rPr>
          <w:rFonts w:ascii="Segoe UI Emoji" w:hAnsi="Segoe UI Emoji" w:cs="Segoe UI Emoji"/>
          <w:b/>
          <w:bCs/>
        </w:rPr>
        <w:t>✅</w:t>
      </w:r>
      <w:r w:rsidRPr="00422847">
        <w:rPr>
          <w:b/>
          <w:bCs/>
        </w:rPr>
        <w:t xml:space="preserve"> Conclusion</w:t>
      </w:r>
    </w:p>
    <w:p w14:paraId="015D3F6B" w14:textId="77777777" w:rsidR="00422847" w:rsidRPr="00422847" w:rsidRDefault="00422847" w:rsidP="00422847">
      <w:r w:rsidRPr="00422847">
        <w:t>You can create URLs in multiple ways depending on the use case:</w:t>
      </w:r>
    </w:p>
    <w:p w14:paraId="71568BCA" w14:textId="77777777" w:rsidR="00422847" w:rsidRPr="00422847" w:rsidRDefault="00422847" w:rsidP="00422847">
      <w:pPr>
        <w:numPr>
          <w:ilvl w:val="0"/>
          <w:numId w:val="44"/>
        </w:numPr>
      </w:pPr>
      <w:r w:rsidRPr="00422847">
        <w:t xml:space="preserve">Use </w:t>
      </w:r>
      <w:r w:rsidRPr="00422847">
        <w:rPr>
          <w:b/>
          <w:bCs/>
        </w:rPr>
        <w:t>url() with http_build_query()</w:t>
      </w:r>
      <w:r w:rsidRPr="00422847">
        <w:t xml:space="preserve"> for simple query building.</w:t>
      </w:r>
    </w:p>
    <w:p w14:paraId="203DACC3" w14:textId="77777777" w:rsidR="00422847" w:rsidRPr="00422847" w:rsidRDefault="00422847" w:rsidP="00422847">
      <w:pPr>
        <w:numPr>
          <w:ilvl w:val="0"/>
          <w:numId w:val="44"/>
        </w:numPr>
      </w:pPr>
      <w:r w:rsidRPr="00422847">
        <w:t xml:space="preserve">Prefer </w:t>
      </w:r>
      <w:r w:rsidRPr="00422847">
        <w:rPr>
          <w:b/>
          <w:bCs/>
        </w:rPr>
        <w:t>named routes with route() and array_filter()</w:t>
      </w:r>
      <w:r w:rsidRPr="00422847">
        <w:t xml:space="preserve"> for structured and maintainable code.</w:t>
      </w:r>
    </w:p>
    <w:p w14:paraId="791974E6" w14:textId="77777777" w:rsidR="00422847" w:rsidRPr="00422847" w:rsidRDefault="00422847" w:rsidP="00422847">
      <w:pPr>
        <w:numPr>
          <w:ilvl w:val="0"/>
          <w:numId w:val="44"/>
        </w:numPr>
      </w:pPr>
      <w:r w:rsidRPr="00422847">
        <w:lastRenderedPageBreak/>
        <w:t xml:space="preserve">Use </w:t>
      </w:r>
      <w:r w:rsidRPr="00422847">
        <w:rPr>
          <w:b/>
          <w:bCs/>
        </w:rPr>
        <w:t>request()-&gt;fullUrlWithQuery()</w:t>
      </w:r>
      <w:r w:rsidRPr="00422847">
        <w:t xml:space="preserve"> when working with existing URLs.</w:t>
      </w:r>
    </w:p>
    <w:p w14:paraId="60A6A75F" w14:textId="77777777" w:rsidR="00422847" w:rsidRPr="00422847" w:rsidRDefault="00422847" w:rsidP="00422847">
      <w:pPr>
        <w:numPr>
          <w:ilvl w:val="0"/>
          <w:numId w:val="44"/>
        </w:numPr>
      </w:pPr>
      <w:r w:rsidRPr="00422847">
        <w:t xml:space="preserve">Consider </w:t>
      </w:r>
      <w:r w:rsidRPr="00422847">
        <w:rPr>
          <w:b/>
          <w:bCs/>
        </w:rPr>
        <w:t>components or packages</w:t>
      </w:r>
      <w:r w:rsidRPr="00422847">
        <w:t xml:space="preserve"> for reusable or advanced solutions.</w:t>
      </w:r>
    </w:p>
    <w:p w14:paraId="746FBF40" w14:textId="77777777" w:rsidR="00422847" w:rsidRPr="00422847" w:rsidRDefault="00422847" w:rsidP="00422847">
      <w:r w:rsidRPr="00422847">
        <w:t>Pick the approach based on your project size, team practices, and readability!</w:t>
      </w:r>
    </w:p>
    <w:p w14:paraId="03D1E4D7" w14:textId="77777777" w:rsidR="00422847" w:rsidRDefault="00422847" w:rsidP="00FE3E18"/>
    <w:p w14:paraId="4D94629C" w14:textId="77777777" w:rsidR="00AD09B4" w:rsidRPr="00224DC1" w:rsidRDefault="00AD09B4" w:rsidP="00FE3E18"/>
    <w:p w14:paraId="51724EE2" w14:textId="77777777" w:rsidR="001E49C2" w:rsidRDefault="001E49C2"/>
    <w:sectPr w:rsidR="001E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AB"/>
    <w:multiLevelType w:val="multilevel"/>
    <w:tmpl w:val="469E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A0E78"/>
    <w:multiLevelType w:val="multilevel"/>
    <w:tmpl w:val="6C7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1769B"/>
    <w:multiLevelType w:val="multilevel"/>
    <w:tmpl w:val="DAE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26DD0"/>
    <w:multiLevelType w:val="multilevel"/>
    <w:tmpl w:val="4D70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D4B2A"/>
    <w:multiLevelType w:val="multilevel"/>
    <w:tmpl w:val="7ED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24A0A"/>
    <w:multiLevelType w:val="multilevel"/>
    <w:tmpl w:val="6F5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737A4"/>
    <w:multiLevelType w:val="multilevel"/>
    <w:tmpl w:val="ACC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211F9"/>
    <w:multiLevelType w:val="multilevel"/>
    <w:tmpl w:val="5C8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F677E"/>
    <w:multiLevelType w:val="multilevel"/>
    <w:tmpl w:val="25F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55C22"/>
    <w:multiLevelType w:val="multilevel"/>
    <w:tmpl w:val="A3D8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111F4"/>
    <w:multiLevelType w:val="multilevel"/>
    <w:tmpl w:val="F3F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454E"/>
    <w:multiLevelType w:val="multilevel"/>
    <w:tmpl w:val="15B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76DC4"/>
    <w:multiLevelType w:val="multilevel"/>
    <w:tmpl w:val="AF2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C331F"/>
    <w:multiLevelType w:val="multilevel"/>
    <w:tmpl w:val="D96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10BCA"/>
    <w:multiLevelType w:val="multilevel"/>
    <w:tmpl w:val="036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05F1E"/>
    <w:multiLevelType w:val="multilevel"/>
    <w:tmpl w:val="7F7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B2AFB"/>
    <w:multiLevelType w:val="multilevel"/>
    <w:tmpl w:val="22A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F2CAA"/>
    <w:multiLevelType w:val="multilevel"/>
    <w:tmpl w:val="65D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72279"/>
    <w:multiLevelType w:val="multilevel"/>
    <w:tmpl w:val="79D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7155A"/>
    <w:multiLevelType w:val="multilevel"/>
    <w:tmpl w:val="C3D8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92F50"/>
    <w:multiLevelType w:val="multilevel"/>
    <w:tmpl w:val="8EB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023777"/>
    <w:multiLevelType w:val="multilevel"/>
    <w:tmpl w:val="051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25F3F"/>
    <w:multiLevelType w:val="multilevel"/>
    <w:tmpl w:val="92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586BF6"/>
    <w:multiLevelType w:val="multilevel"/>
    <w:tmpl w:val="24C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B3A57"/>
    <w:multiLevelType w:val="multilevel"/>
    <w:tmpl w:val="ABA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B808CC"/>
    <w:multiLevelType w:val="multilevel"/>
    <w:tmpl w:val="53D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7D6A"/>
    <w:multiLevelType w:val="multilevel"/>
    <w:tmpl w:val="2BF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21A35"/>
    <w:multiLevelType w:val="multilevel"/>
    <w:tmpl w:val="1E9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21215"/>
    <w:multiLevelType w:val="multilevel"/>
    <w:tmpl w:val="E70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E9456A"/>
    <w:multiLevelType w:val="multilevel"/>
    <w:tmpl w:val="8BC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D6B72"/>
    <w:multiLevelType w:val="multilevel"/>
    <w:tmpl w:val="97A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8273F"/>
    <w:multiLevelType w:val="multilevel"/>
    <w:tmpl w:val="B13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B5DDB"/>
    <w:multiLevelType w:val="multilevel"/>
    <w:tmpl w:val="AEE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67A04"/>
    <w:multiLevelType w:val="multilevel"/>
    <w:tmpl w:val="9BA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63A34"/>
    <w:multiLevelType w:val="multilevel"/>
    <w:tmpl w:val="2B9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05624"/>
    <w:multiLevelType w:val="multilevel"/>
    <w:tmpl w:val="BD7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EB5F81"/>
    <w:multiLevelType w:val="multilevel"/>
    <w:tmpl w:val="42E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61684B"/>
    <w:multiLevelType w:val="multilevel"/>
    <w:tmpl w:val="C74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47BD6"/>
    <w:multiLevelType w:val="multilevel"/>
    <w:tmpl w:val="2E7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A66473"/>
    <w:multiLevelType w:val="multilevel"/>
    <w:tmpl w:val="117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454DD"/>
    <w:multiLevelType w:val="multilevel"/>
    <w:tmpl w:val="DCD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A5071"/>
    <w:multiLevelType w:val="multilevel"/>
    <w:tmpl w:val="AF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C5986"/>
    <w:multiLevelType w:val="multilevel"/>
    <w:tmpl w:val="87B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01E57"/>
    <w:multiLevelType w:val="multilevel"/>
    <w:tmpl w:val="32E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35269">
    <w:abstractNumId w:val="22"/>
  </w:num>
  <w:num w:numId="2" w16cid:durableId="1049378553">
    <w:abstractNumId w:val="36"/>
  </w:num>
  <w:num w:numId="3" w16cid:durableId="1462764933">
    <w:abstractNumId w:val="14"/>
  </w:num>
  <w:num w:numId="4" w16cid:durableId="390540857">
    <w:abstractNumId w:val="0"/>
  </w:num>
  <w:num w:numId="5" w16cid:durableId="574975567">
    <w:abstractNumId w:val="1"/>
  </w:num>
  <w:num w:numId="6" w16cid:durableId="1049189391">
    <w:abstractNumId w:val="7"/>
  </w:num>
  <w:num w:numId="7" w16cid:durableId="1773817347">
    <w:abstractNumId w:val="43"/>
  </w:num>
  <w:num w:numId="8" w16cid:durableId="1424565242">
    <w:abstractNumId w:val="18"/>
  </w:num>
  <w:num w:numId="9" w16cid:durableId="356807798">
    <w:abstractNumId w:val="35"/>
  </w:num>
  <w:num w:numId="10" w16cid:durableId="1319647162">
    <w:abstractNumId w:val="11"/>
  </w:num>
  <w:num w:numId="11" w16cid:durableId="553811226">
    <w:abstractNumId w:val="16"/>
  </w:num>
  <w:num w:numId="12" w16cid:durableId="42993952">
    <w:abstractNumId w:val="19"/>
  </w:num>
  <w:num w:numId="13" w16cid:durableId="1420255454">
    <w:abstractNumId w:val="20"/>
  </w:num>
  <w:num w:numId="14" w16cid:durableId="256209153">
    <w:abstractNumId w:val="38"/>
  </w:num>
  <w:num w:numId="15" w16cid:durableId="1879312658">
    <w:abstractNumId w:val="8"/>
  </w:num>
  <w:num w:numId="16" w16cid:durableId="284508790">
    <w:abstractNumId w:val="13"/>
  </w:num>
  <w:num w:numId="17" w16cid:durableId="1861503873">
    <w:abstractNumId w:val="15"/>
  </w:num>
  <w:num w:numId="18" w16cid:durableId="67848935">
    <w:abstractNumId w:val="28"/>
  </w:num>
  <w:num w:numId="19" w16cid:durableId="18823236">
    <w:abstractNumId w:val="23"/>
  </w:num>
  <w:num w:numId="20" w16cid:durableId="1702048364">
    <w:abstractNumId w:val="30"/>
  </w:num>
  <w:num w:numId="21" w16cid:durableId="593900308">
    <w:abstractNumId w:val="4"/>
  </w:num>
  <w:num w:numId="22" w16cid:durableId="1441295332">
    <w:abstractNumId w:val="27"/>
  </w:num>
  <w:num w:numId="23" w16cid:durableId="1437170709">
    <w:abstractNumId w:val="39"/>
  </w:num>
  <w:num w:numId="24" w16cid:durableId="940723017">
    <w:abstractNumId w:val="42"/>
  </w:num>
  <w:num w:numId="25" w16cid:durableId="1525053061">
    <w:abstractNumId w:val="2"/>
  </w:num>
  <w:num w:numId="26" w16cid:durableId="2078242013">
    <w:abstractNumId w:val="10"/>
  </w:num>
  <w:num w:numId="27" w16cid:durableId="1716461270">
    <w:abstractNumId w:val="33"/>
  </w:num>
  <w:num w:numId="28" w16cid:durableId="1224221475">
    <w:abstractNumId w:val="12"/>
  </w:num>
  <w:num w:numId="29" w16cid:durableId="2118669411">
    <w:abstractNumId w:val="6"/>
  </w:num>
  <w:num w:numId="30" w16cid:durableId="1971473150">
    <w:abstractNumId w:val="34"/>
  </w:num>
  <w:num w:numId="31" w16cid:durableId="12803806">
    <w:abstractNumId w:val="21"/>
  </w:num>
  <w:num w:numId="32" w16cid:durableId="1849982774">
    <w:abstractNumId w:val="24"/>
  </w:num>
  <w:num w:numId="33" w16cid:durableId="822624236">
    <w:abstractNumId w:val="29"/>
  </w:num>
  <w:num w:numId="34" w16cid:durableId="910232515">
    <w:abstractNumId w:val="32"/>
  </w:num>
  <w:num w:numId="35" w16cid:durableId="198401794">
    <w:abstractNumId w:val="3"/>
  </w:num>
  <w:num w:numId="36" w16cid:durableId="1377581047">
    <w:abstractNumId w:val="41"/>
  </w:num>
  <w:num w:numId="37" w16cid:durableId="1063217997">
    <w:abstractNumId w:val="25"/>
  </w:num>
  <w:num w:numId="38" w16cid:durableId="323510857">
    <w:abstractNumId w:val="17"/>
  </w:num>
  <w:num w:numId="39" w16cid:durableId="1450659047">
    <w:abstractNumId w:val="26"/>
  </w:num>
  <w:num w:numId="40" w16cid:durableId="1760634614">
    <w:abstractNumId w:val="5"/>
  </w:num>
  <w:num w:numId="41" w16cid:durableId="356277149">
    <w:abstractNumId w:val="37"/>
  </w:num>
  <w:num w:numId="42" w16cid:durableId="123935931">
    <w:abstractNumId w:val="31"/>
  </w:num>
  <w:num w:numId="43" w16cid:durableId="1933320666">
    <w:abstractNumId w:val="40"/>
  </w:num>
  <w:num w:numId="44" w16cid:durableId="1617521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C1"/>
    <w:rsid w:val="00011CAC"/>
    <w:rsid w:val="000240E4"/>
    <w:rsid w:val="000909C5"/>
    <w:rsid w:val="000E6A5B"/>
    <w:rsid w:val="00131DDE"/>
    <w:rsid w:val="0013651C"/>
    <w:rsid w:val="001E49C2"/>
    <w:rsid w:val="00214C84"/>
    <w:rsid w:val="00224DC1"/>
    <w:rsid w:val="00251F3B"/>
    <w:rsid w:val="002910B5"/>
    <w:rsid w:val="00294BC1"/>
    <w:rsid w:val="00336D5B"/>
    <w:rsid w:val="003437B4"/>
    <w:rsid w:val="003D0E9A"/>
    <w:rsid w:val="003F28A6"/>
    <w:rsid w:val="00422847"/>
    <w:rsid w:val="004B27A6"/>
    <w:rsid w:val="005A565D"/>
    <w:rsid w:val="005F2F9C"/>
    <w:rsid w:val="0065242D"/>
    <w:rsid w:val="006D0ECC"/>
    <w:rsid w:val="00716383"/>
    <w:rsid w:val="00760E89"/>
    <w:rsid w:val="007B46C3"/>
    <w:rsid w:val="00827B19"/>
    <w:rsid w:val="0097182E"/>
    <w:rsid w:val="00990967"/>
    <w:rsid w:val="009F30EB"/>
    <w:rsid w:val="00A12BEE"/>
    <w:rsid w:val="00A1462C"/>
    <w:rsid w:val="00A6110D"/>
    <w:rsid w:val="00AD09B4"/>
    <w:rsid w:val="00B75118"/>
    <w:rsid w:val="00CA42CC"/>
    <w:rsid w:val="00D86009"/>
    <w:rsid w:val="00DF43BA"/>
    <w:rsid w:val="00E13011"/>
    <w:rsid w:val="00E66E04"/>
    <w:rsid w:val="00F963B3"/>
    <w:rsid w:val="00FE3E18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2FD02775"/>
  <w15:chartTrackingRefBased/>
  <w15:docId w15:val="{A6307504-22B3-40D0-8739-EB09DA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e18f8-2c16-492b-9b47-5374ed54fa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4D6D5FD3F314393BD3DED1E7D912D" ma:contentTypeVersion="8" ma:contentTypeDescription="Create a new document." ma:contentTypeScope="" ma:versionID="ac3e49493af0d70e377155e6b8349f5c">
  <xsd:schema xmlns:xsd="http://www.w3.org/2001/XMLSchema" xmlns:xs="http://www.w3.org/2001/XMLSchema" xmlns:p="http://schemas.microsoft.com/office/2006/metadata/properties" xmlns:ns3="affe18f8-2c16-492b-9b47-5374ed54faa0" xmlns:ns4="27a551d9-798f-4814-b65e-8370286c1742" targetNamespace="http://schemas.microsoft.com/office/2006/metadata/properties" ma:root="true" ma:fieldsID="29c0e58eaa008cebc2391949e27aaa74" ns3:_="" ns4:_="">
    <xsd:import namespace="affe18f8-2c16-492b-9b47-5374ed54faa0"/>
    <xsd:import namespace="27a551d9-798f-4814-b65e-8370286c1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18f8-2c16-492b-9b47-5374ed54f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551d9-798f-4814-b65e-8370286c1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1E19E6-ADA8-4536-8E0A-BAC204C3E8D1}">
  <ds:schemaRefs>
    <ds:schemaRef ds:uri="http://schemas.microsoft.com/office/2006/metadata/properties"/>
    <ds:schemaRef ds:uri="http://schemas.microsoft.com/office/infopath/2007/PartnerControls"/>
    <ds:schemaRef ds:uri="affe18f8-2c16-492b-9b47-5374ed54faa0"/>
  </ds:schemaRefs>
</ds:datastoreItem>
</file>

<file path=customXml/itemProps2.xml><?xml version="1.0" encoding="utf-8"?>
<ds:datastoreItem xmlns:ds="http://schemas.openxmlformats.org/officeDocument/2006/customXml" ds:itemID="{B0462E67-6E9C-4839-BD4B-2F6482B5F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D7EAD-3A38-4F48-A4EF-D7F6EB1A3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e18f8-2c16-492b-9b47-5374ed54faa0"/>
    <ds:schemaRef ds:uri="27a551d9-798f-4814-b65e-8370286c1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Gaur</dc:creator>
  <cp:keywords/>
  <dc:description/>
  <cp:lastModifiedBy>Amit Gaur</cp:lastModifiedBy>
  <cp:revision>28</cp:revision>
  <dcterms:created xsi:type="dcterms:W3CDTF">2024-12-20T05:43:00Z</dcterms:created>
  <dcterms:modified xsi:type="dcterms:W3CDTF">2025-09-09T07:30:00Z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0x0101008034D6D5FD3F314393BD3DED1E7D912D</vt:lpwstr>
  </property>
</Properties>
</file>