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/>
  <w:body>
    <w:p w14:paraId="0444308E" w14:textId="29440A26" w:rsidR="00224DC1" w:rsidRDefault="00224DC1" w:rsidP="00224DC1">
      <w:pPr>
        <w:rPr>
          <w:b/>
          <w:bCs/>
          <w:color w:val="FF0000"/>
        </w:rPr>
      </w:pPr>
      <w:r w:rsidRPr="00224DC1">
        <w:rPr>
          <w:b/>
          <w:bCs/>
          <w:color w:val="FF0000"/>
        </w:rPr>
        <w:t>Tasks description</w:t>
      </w:r>
      <w:r>
        <w:rPr>
          <w:b/>
          <w:bCs/>
          <w:color w:val="FF0000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DC1" w14:paraId="296B3245" w14:textId="77777777" w:rsidTr="00224DC1">
        <w:tc>
          <w:tcPr>
            <w:tcW w:w="9016" w:type="dxa"/>
          </w:tcPr>
          <w:p w14:paraId="5D2D2ED9" w14:textId="6C979CE7" w:rsidR="00224DC1" w:rsidRPr="00224DC1" w:rsidRDefault="00224DC1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1E61231E" w14:textId="77777777" w:rsidR="00224DC1" w:rsidRDefault="00224DC1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6FB18995" w14:textId="77777777" w:rsidTr="00236958">
        <w:tc>
          <w:tcPr>
            <w:tcW w:w="9016" w:type="dxa"/>
          </w:tcPr>
          <w:p w14:paraId="2A53E629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0420D1FD" w14:textId="77777777" w:rsidR="00547764" w:rsidRDefault="00547764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F0482AF" w14:textId="77777777" w:rsidTr="00236958">
        <w:tc>
          <w:tcPr>
            <w:tcW w:w="9016" w:type="dxa"/>
          </w:tcPr>
          <w:p w14:paraId="7F06B2C1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31D97914" w14:textId="77777777" w:rsidR="002D03BB" w:rsidRDefault="002D03BB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0DD835B" w14:textId="77777777" w:rsidTr="00236958">
        <w:tc>
          <w:tcPr>
            <w:tcW w:w="9016" w:type="dxa"/>
          </w:tcPr>
          <w:p w14:paraId="65A2C7F2" w14:textId="05974B26" w:rsidR="002D03B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  <w:color w:val="0070C0"/>
              </w:rPr>
              <w:t>ZipArchive</w:t>
            </w:r>
            <w:proofErr w:type="spellEnd"/>
            <w:r w:rsidRPr="00C3006B">
              <w:rPr>
                <w:b/>
                <w:bCs/>
                <w:color w:val="0070C0"/>
              </w:rPr>
              <w:t xml:space="preserve"> vs </w:t>
            </w:r>
            <w:proofErr w:type="spellStart"/>
            <w:r w:rsidRPr="00C3006B">
              <w:rPr>
                <w:b/>
                <w:bCs/>
                <w:color w:val="0070C0"/>
              </w:rPr>
              <w:t>ZipStream</w:t>
            </w:r>
            <w:proofErr w:type="spellEnd"/>
            <w:r w:rsidRPr="00C3006B">
              <w:rPr>
                <w:b/>
                <w:bCs/>
                <w:color w:val="0070C0"/>
              </w:rPr>
              <w:t>: Major Differences</w:t>
            </w:r>
          </w:p>
        </w:tc>
      </w:tr>
    </w:tbl>
    <w:p w14:paraId="12C9DFFE" w14:textId="77777777" w:rsidR="002D03BB" w:rsidRDefault="002D03BB" w:rsidP="00224DC1">
      <w:pPr>
        <w:rPr>
          <w:b/>
          <w:bCs/>
        </w:rPr>
      </w:pPr>
    </w:p>
    <w:p w14:paraId="49726FAD" w14:textId="65EE465D" w:rsidR="00C3006B" w:rsidRPr="00C3006B" w:rsidRDefault="00C3006B" w:rsidP="00C3006B">
      <w:pPr>
        <w:rPr>
          <w:b/>
          <w:bCs/>
        </w:rPr>
      </w:pPr>
      <w:proofErr w:type="spellStart"/>
      <w:r w:rsidRPr="00C3006B">
        <w:rPr>
          <w:b/>
          <w:bCs/>
        </w:rPr>
        <w:t>ZipArchive</w:t>
      </w:r>
      <w:proofErr w:type="spellEnd"/>
      <w:r w:rsidRPr="00C3006B">
        <w:rPr>
          <w:b/>
          <w:bCs/>
        </w:rPr>
        <w:t xml:space="preserve"> vs </w:t>
      </w:r>
      <w:proofErr w:type="spellStart"/>
      <w:r w:rsidRPr="00C3006B">
        <w:rPr>
          <w:b/>
          <w:bCs/>
        </w:rPr>
        <w:t>ZipStream</w:t>
      </w:r>
      <w:proofErr w:type="spellEnd"/>
      <w:r w:rsidRPr="00C3006B">
        <w:rPr>
          <w:b/>
          <w:bCs/>
        </w:rPr>
        <w:t>: Major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3506"/>
        <w:gridCol w:w="3866"/>
      </w:tblGrid>
      <w:tr w:rsidR="00C3006B" w:rsidRPr="00C3006B" w14:paraId="0E8EABDB" w14:textId="77777777" w:rsidTr="00C300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331F88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 xml:space="preserve">Feature </w:t>
            </w:r>
            <w:r w:rsidRPr="00C3006B">
              <w:rPr>
                <w:rFonts w:ascii="Segoe UI Emoji" w:hAnsi="Segoe UI Emoji" w:cs="Segoe UI Emoji"/>
                <w:b/>
                <w:bCs/>
              </w:rPr>
              <w:t>🔍</w:t>
            </w:r>
          </w:p>
        </w:tc>
        <w:tc>
          <w:tcPr>
            <w:tcW w:w="0" w:type="auto"/>
            <w:vAlign w:val="center"/>
            <w:hideMark/>
          </w:tcPr>
          <w:p w14:paraId="324D7C86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ZipArchive</w:t>
            </w:r>
            <w:proofErr w:type="spellEnd"/>
            <w:r w:rsidRPr="00C3006B">
              <w:rPr>
                <w:b/>
                <w:bCs/>
              </w:rPr>
              <w:t xml:space="preserve"> </w:t>
            </w:r>
            <w:r w:rsidRPr="00C3006B">
              <w:rPr>
                <w:rFonts w:ascii="Segoe UI Symbol" w:hAnsi="Segoe UI Symbol" w:cs="Segoe UI Symbol"/>
                <w:b/>
                <w:bCs/>
              </w:rPr>
              <w:t>🗂</w:t>
            </w:r>
          </w:p>
        </w:tc>
        <w:tc>
          <w:tcPr>
            <w:tcW w:w="0" w:type="auto"/>
            <w:vAlign w:val="center"/>
            <w:hideMark/>
          </w:tcPr>
          <w:p w14:paraId="61AEEB88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ZipStream</w:t>
            </w:r>
            <w:proofErr w:type="spellEnd"/>
            <w:r w:rsidRPr="00C3006B">
              <w:rPr>
                <w:b/>
                <w:bCs/>
              </w:rPr>
              <w:t xml:space="preserve"> </w:t>
            </w:r>
            <w:r w:rsidRPr="00C3006B">
              <w:rPr>
                <w:rFonts w:ascii="Segoe UI Emoji" w:hAnsi="Segoe UI Emoji" w:cs="Segoe UI Emoji"/>
                <w:b/>
                <w:bCs/>
              </w:rPr>
              <w:t>🚀</w:t>
            </w:r>
          </w:p>
        </w:tc>
      </w:tr>
      <w:tr w:rsidR="00C3006B" w:rsidRPr="00C3006B" w14:paraId="47D548D8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3B62C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Working Mechanism</w:t>
            </w:r>
          </w:p>
        </w:tc>
        <w:tc>
          <w:tcPr>
            <w:tcW w:w="0" w:type="auto"/>
            <w:vAlign w:val="center"/>
            <w:hideMark/>
          </w:tcPr>
          <w:p w14:paraId="16505FA6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Creates ZIP file on disk first, then serves it.</w:t>
            </w:r>
          </w:p>
        </w:tc>
        <w:tc>
          <w:tcPr>
            <w:tcW w:w="0" w:type="auto"/>
            <w:vAlign w:val="center"/>
            <w:hideMark/>
          </w:tcPr>
          <w:p w14:paraId="2472167C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Streams ZIP file directly to the response, without creating a physical file.</w:t>
            </w:r>
          </w:p>
        </w:tc>
      </w:tr>
      <w:tr w:rsidR="00C3006B" w:rsidRPr="00C3006B" w14:paraId="060CE08A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87057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7DAACB2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Uses more disk space and memory (writes the entire ZIP file to disk).</w:t>
            </w:r>
          </w:p>
        </w:tc>
        <w:tc>
          <w:tcPr>
            <w:tcW w:w="0" w:type="auto"/>
            <w:vAlign w:val="center"/>
            <w:hideMark/>
          </w:tcPr>
          <w:p w14:paraId="2B200281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Uses less memory (streams files one by one, no temporary storage needed).</w:t>
            </w:r>
          </w:p>
        </w:tc>
      </w:tr>
      <w:tr w:rsidR="00C3006B" w:rsidRPr="00C3006B" w14:paraId="4083026E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EC129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C15101F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When you need to store or manipulate ZIP files later.</w:t>
            </w:r>
          </w:p>
        </w:tc>
        <w:tc>
          <w:tcPr>
            <w:tcW w:w="0" w:type="auto"/>
            <w:vAlign w:val="center"/>
            <w:hideMark/>
          </w:tcPr>
          <w:p w14:paraId="5F184103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When you need to serve ZIP files dynamically without saving them.</w:t>
            </w:r>
          </w:p>
        </w:tc>
      </w:tr>
      <w:tr w:rsidR="00C3006B" w:rsidRPr="00C3006B" w14:paraId="738725A9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116D7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File Handling</w:t>
            </w:r>
          </w:p>
        </w:tc>
        <w:tc>
          <w:tcPr>
            <w:tcW w:w="0" w:type="auto"/>
            <w:vAlign w:val="center"/>
            <w:hideMark/>
          </w:tcPr>
          <w:p w14:paraId="2DD630FD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Creates and saves the ZIP file in a folder (storage/zip/).</w:t>
            </w:r>
          </w:p>
        </w:tc>
        <w:tc>
          <w:tcPr>
            <w:tcW w:w="0" w:type="auto"/>
            <w:vAlign w:val="center"/>
            <w:hideMark/>
          </w:tcPr>
          <w:p w14:paraId="0D222F8E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Doesn't save ZIP file, sends it directly to the browser.</w:t>
            </w:r>
          </w:p>
        </w:tc>
      </w:tr>
      <w:tr w:rsidR="00C3006B" w:rsidRPr="00C3006B" w14:paraId="286EA4E3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CC4C0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Large Files Handling</w:t>
            </w:r>
          </w:p>
        </w:tc>
        <w:tc>
          <w:tcPr>
            <w:tcW w:w="0" w:type="auto"/>
            <w:vAlign w:val="center"/>
            <w:hideMark/>
          </w:tcPr>
          <w:p w14:paraId="3ED4B312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Can struggle with large files due to memory/disk usage.</w:t>
            </w:r>
          </w:p>
        </w:tc>
        <w:tc>
          <w:tcPr>
            <w:tcW w:w="0" w:type="auto"/>
            <w:vAlign w:val="center"/>
            <w:hideMark/>
          </w:tcPr>
          <w:p w14:paraId="00E691A9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Handles large files efficiently because it doesn't load everything in memory.</w:t>
            </w:r>
          </w:p>
        </w:tc>
      </w:tr>
      <w:tr w:rsidR="00C3006B" w:rsidRPr="00C3006B" w14:paraId="72058D1B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85D8D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Usage Scenario</w:t>
            </w:r>
          </w:p>
        </w:tc>
        <w:tc>
          <w:tcPr>
            <w:tcW w:w="0" w:type="auto"/>
            <w:vAlign w:val="center"/>
            <w:hideMark/>
          </w:tcPr>
          <w:p w14:paraId="36E9BB55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Generating ZIP files for later download or storage.</w:t>
            </w:r>
          </w:p>
        </w:tc>
        <w:tc>
          <w:tcPr>
            <w:tcW w:w="0" w:type="auto"/>
            <w:vAlign w:val="center"/>
            <w:hideMark/>
          </w:tcPr>
          <w:p w14:paraId="3FC48A97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Downloading ZIP files on-the-fly without storing them.</w:t>
            </w:r>
          </w:p>
        </w:tc>
      </w:tr>
      <w:tr w:rsidR="00C3006B" w:rsidRPr="00C3006B" w14:paraId="1212B10D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3453C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Laravel Usage</w:t>
            </w:r>
          </w:p>
        </w:tc>
        <w:tc>
          <w:tcPr>
            <w:tcW w:w="0" w:type="auto"/>
            <w:vAlign w:val="center"/>
            <w:hideMark/>
          </w:tcPr>
          <w:p w14:paraId="4A83F586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ZipArchive</w:t>
            </w:r>
            <w:proofErr w:type="spellEnd"/>
            <w:r w:rsidRPr="00C3006B">
              <w:rPr>
                <w:b/>
                <w:bCs/>
              </w:rPr>
              <w:t xml:space="preserve"> (built-in PHP class).</w:t>
            </w:r>
          </w:p>
        </w:tc>
        <w:tc>
          <w:tcPr>
            <w:tcW w:w="0" w:type="auto"/>
            <w:vAlign w:val="center"/>
            <w:hideMark/>
          </w:tcPr>
          <w:p w14:paraId="436EF0A5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ZipStream</w:t>
            </w:r>
            <w:proofErr w:type="spellEnd"/>
            <w:r w:rsidRPr="00C3006B">
              <w:rPr>
                <w:b/>
                <w:bCs/>
              </w:rPr>
              <w:t xml:space="preserve"> (requires STS\</w:t>
            </w:r>
            <w:proofErr w:type="spellStart"/>
            <w:r w:rsidRPr="00C3006B">
              <w:rPr>
                <w:b/>
                <w:bCs/>
              </w:rPr>
              <w:t>ZipStream</w:t>
            </w:r>
            <w:proofErr w:type="spellEnd"/>
            <w:r w:rsidRPr="00C3006B">
              <w:rPr>
                <w:b/>
                <w:bCs/>
              </w:rPr>
              <w:t xml:space="preserve"> package).</w:t>
            </w:r>
          </w:p>
        </w:tc>
      </w:tr>
    </w:tbl>
    <w:p w14:paraId="06D87631" w14:textId="77777777" w:rsidR="00C3006B" w:rsidRDefault="00C3006B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5BE72342" w14:textId="77777777" w:rsidTr="00236958">
        <w:tc>
          <w:tcPr>
            <w:tcW w:w="9016" w:type="dxa"/>
          </w:tcPr>
          <w:p w14:paraId="3A3D475A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02A62099" w14:textId="77777777" w:rsidR="002D03BB" w:rsidRDefault="002D03BB" w:rsidP="00224DC1">
      <w:pPr>
        <w:rPr>
          <w:b/>
          <w:bCs/>
        </w:rPr>
      </w:pPr>
    </w:p>
    <w:p w14:paraId="0E501DE3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Below description was written by Shahid.</w:t>
      </w:r>
    </w:p>
    <w:p w14:paraId="32974656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Steps to Navigate:</w:t>
      </w:r>
    </w:p>
    <w:p w14:paraId="707225E9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For Admin &amp; Partner IDs to Promotion/Rejoining:</w:t>
      </w:r>
    </w:p>
    <w:p w14:paraId="66253F39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Navigate to the application.</w:t>
      </w:r>
    </w:p>
    <w:p w14:paraId="3DF756FB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lastRenderedPageBreak/>
        <w:t>Click on the 'Dashboard'.</w:t>
      </w:r>
    </w:p>
    <w:p w14:paraId="54D0BCE4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Click on the 'Promotion/Rejoining' section.</w:t>
      </w:r>
    </w:p>
    <w:p w14:paraId="66EB4B45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After promoting or rejoining a user, we need to test all the points mentioned below</w:t>
      </w:r>
    </w:p>
    <w:p w14:paraId="6BB38B1A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For Admin, Partner, Manager, Promoted User and Rejoined User Ids</w:t>
      </w:r>
    </w:p>
    <w:p w14:paraId="61EC5A02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1.Assignment, Assignment related All date like saved timesheet, submitted timesheet, rejected timesheet etc:</w:t>
      </w:r>
    </w:p>
    <w:p w14:paraId="4345D86A" w14:textId="77777777" w:rsidR="00A022E5" w:rsidRPr="00A022E5" w:rsidRDefault="00A022E5" w:rsidP="00A022E5">
      <w:pPr>
        <w:numPr>
          <w:ilvl w:val="0"/>
          <w:numId w:val="25"/>
        </w:numPr>
        <w:rPr>
          <w:b/>
          <w:bCs/>
        </w:rPr>
      </w:pPr>
      <w:r w:rsidRPr="00A022E5">
        <w:rPr>
          <w:b/>
          <w:bCs/>
        </w:rPr>
        <w:t>If a new assignment is created after promotion/rejoining → Show new staff code.</w:t>
      </w:r>
    </w:p>
    <w:p w14:paraId="698C449B" w14:textId="77777777" w:rsidR="00A022E5" w:rsidRPr="00A022E5" w:rsidRDefault="00A022E5" w:rsidP="00A022E5">
      <w:pPr>
        <w:numPr>
          <w:ilvl w:val="0"/>
          <w:numId w:val="25"/>
        </w:numPr>
        <w:rPr>
          <w:b/>
          <w:bCs/>
        </w:rPr>
      </w:pPr>
      <w:r w:rsidRPr="00A022E5">
        <w:rPr>
          <w:b/>
          <w:bCs/>
        </w:rPr>
        <w:t>If an old assignment (created before promotion/rejoining) → Show old staff code.</w:t>
      </w:r>
    </w:p>
    <w:p w14:paraId="4530CFF1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2.Apply Leave, Timesheet Request &amp; Leave Request:</w:t>
      </w:r>
    </w:p>
    <w:p w14:paraId="7CA61E06" w14:textId="77777777" w:rsidR="00A022E5" w:rsidRPr="00A022E5" w:rsidRDefault="00A022E5" w:rsidP="00A022E5">
      <w:pPr>
        <w:numPr>
          <w:ilvl w:val="0"/>
          <w:numId w:val="26"/>
        </w:numPr>
        <w:rPr>
          <w:b/>
          <w:bCs/>
        </w:rPr>
      </w:pPr>
      <w:r w:rsidRPr="00A022E5">
        <w:rPr>
          <w:b/>
          <w:bCs/>
        </w:rPr>
        <w:t>Requests made before rejoining/promotion → Old staff code should be displayed.</w:t>
      </w:r>
    </w:p>
    <w:p w14:paraId="0BDAC558" w14:textId="77777777" w:rsidR="00A022E5" w:rsidRPr="00A022E5" w:rsidRDefault="00A022E5" w:rsidP="00A022E5">
      <w:pPr>
        <w:numPr>
          <w:ilvl w:val="0"/>
          <w:numId w:val="26"/>
        </w:numPr>
        <w:rPr>
          <w:b/>
          <w:bCs/>
        </w:rPr>
      </w:pPr>
      <w:r w:rsidRPr="00A022E5">
        <w:rPr>
          <w:b/>
          <w:bCs/>
        </w:rPr>
        <w:t>Requests made after rejoining/promotion → New staff code should be displayed.</w:t>
      </w:r>
    </w:p>
    <w:p w14:paraId="62D16981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 xml:space="preserve">3.we have to test on report, client/assignment, </w:t>
      </w:r>
      <w:proofErr w:type="gramStart"/>
      <w:r w:rsidRPr="00A022E5">
        <w:rPr>
          <w:b/>
          <w:bCs/>
        </w:rPr>
        <w:t>team ,</w:t>
      </w:r>
      <w:proofErr w:type="gramEnd"/>
      <w:r w:rsidRPr="00A022E5">
        <w:rPr>
          <w:b/>
          <w:bCs/>
        </w:rPr>
        <w:t xml:space="preserve"> Promotion/Rejoining and Human Resources tab,</w:t>
      </w:r>
    </w:p>
    <w:p w14:paraId="16C95DF8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br/>
        <w:t>4.We need to test all dropdown fields where the staff code appears</w:t>
      </w:r>
    </w:p>
    <w:p w14:paraId="4626C058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br/>
        <w:t xml:space="preserve">5.we </w:t>
      </w:r>
      <w:proofErr w:type="gramStart"/>
      <w:r w:rsidRPr="00A022E5">
        <w:rPr>
          <w:b/>
          <w:bCs/>
        </w:rPr>
        <w:t>have to</w:t>
      </w:r>
      <w:proofErr w:type="gramEnd"/>
      <w:r w:rsidRPr="00A022E5">
        <w:rPr>
          <w:b/>
          <w:bCs/>
        </w:rPr>
        <w:t xml:space="preserve"> test all section on dashboard,</w:t>
      </w:r>
    </w:p>
    <w:p w14:paraId="3181D3E3" w14:textId="77777777" w:rsidR="00A022E5" w:rsidRDefault="00A022E5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011C5649" w14:textId="77777777" w:rsidTr="00236958">
        <w:tc>
          <w:tcPr>
            <w:tcW w:w="9016" w:type="dxa"/>
          </w:tcPr>
          <w:p w14:paraId="4E1B1C5F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400D0239" w14:textId="77777777" w:rsidR="002D03BB" w:rsidRDefault="002D03BB" w:rsidP="00224DC1">
      <w:pPr>
        <w:rPr>
          <w:b/>
          <w:bCs/>
        </w:rPr>
      </w:pPr>
    </w:p>
    <w:p w14:paraId="76A84F44" w14:textId="0F6B31C6" w:rsidR="00224DC1" w:rsidRPr="00224DC1" w:rsidRDefault="00224DC1" w:rsidP="00224DC1">
      <w:r w:rsidRPr="00224DC1">
        <w:rPr>
          <w:b/>
          <w:bCs/>
        </w:rPr>
        <w:t xml:space="preserve">Notifications </w:t>
      </w:r>
      <w:proofErr w:type="spellStart"/>
      <w:r w:rsidRPr="00224DC1">
        <w:rPr>
          <w:b/>
          <w:bCs/>
        </w:rPr>
        <w:t>Behavior</w:t>
      </w:r>
      <w:proofErr w:type="spellEnd"/>
      <w:r w:rsidRPr="00224DC1">
        <w:rPr>
          <w:b/>
          <w:bCs/>
        </w:rPr>
        <w:t xml:space="preserve"> Across Portals:</w:t>
      </w:r>
    </w:p>
    <w:p w14:paraId="31F5E003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Admin Portal:</w:t>
      </w:r>
      <w:r w:rsidRPr="00224DC1">
        <w:t xml:space="preserve"> All notifications will be displayed.</w:t>
      </w:r>
    </w:p>
    <w:p w14:paraId="409F93C1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Partner Portal:</w:t>
      </w:r>
      <w:r w:rsidRPr="00224DC1">
        <w:t xml:space="preserve"> Only partner-specific notifications will be displayed.</w:t>
      </w:r>
    </w:p>
    <w:p w14:paraId="44F42396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Manager Portal:</w:t>
      </w:r>
      <w:r w:rsidRPr="00224DC1">
        <w:t xml:space="preserve"> Only manager-specific notifications will be displayed.</w:t>
      </w:r>
    </w:p>
    <w:p w14:paraId="65060E7A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Staff Portal:</w:t>
      </w:r>
      <w:r w:rsidRPr="00224DC1">
        <w:t xml:space="preserve"> Only staff-specific notifications will be displayed.</w:t>
      </w:r>
    </w:p>
    <w:p w14:paraId="3466481F" w14:textId="77777777" w:rsidR="00224DC1" w:rsidRPr="00224DC1" w:rsidRDefault="00224DC1" w:rsidP="00224DC1">
      <w:r w:rsidRPr="00224DC1">
        <w:rPr>
          <w:b/>
          <w:bCs/>
        </w:rPr>
        <w:t>Targeted Notifications:</w:t>
      </w:r>
    </w:p>
    <w:p w14:paraId="52E99305" w14:textId="77777777" w:rsidR="00224DC1" w:rsidRPr="00224DC1" w:rsidRDefault="00224DC1" w:rsidP="00224DC1">
      <w:pPr>
        <w:numPr>
          <w:ilvl w:val="0"/>
          <w:numId w:val="2"/>
        </w:numPr>
      </w:pPr>
      <w:r w:rsidRPr="00224DC1">
        <w:t xml:space="preserve">When sending notifications to specific individuals, a </w:t>
      </w:r>
      <w:proofErr w:type="spellStart"/>
      <w:r w:rsidRPr="00224DC1">
        <w:rPr>
          <w:b/>
          <w:bCs/>
        </w:rPr>
        <w:t>Teammember</w:t>
      </w:r>
      <w:proofErr w:type="spellEnd"/>
      <w:r w:rsidRPr="00224DC1">
        <w:rPr>
          <w:b/>
          <w:bCs/>
        </w:rPr>
        <w:t xml:space="preserve"> Selection Box</w:t>
      </w:r>
      <w:r w:rsidRPr="00224DC1">
        <w:t xml:space="preserve"> will appear. Notifications will only be displayed on the targeted individual's portal and the </w:t>
      </w:r>
      <w:proofErr w:type="gramStart"/>
      <w:r w:rsidRPr="00224DC1">
        <w:t>Admin</w:t>
      </w:r>
      <w:proofErr w:type="gramEnd"/>
      <w:r w:rsidRPr="00224DC1">
        <w:t xml:space="preserve"> portal.</w:t>
      </w:r>
    </w:p>
    <w:p w14:paraId="65BA04C6" w14:textId="77777777" w:rsidR="00224DC1" w:rsidRPr="00224DC1" w:rsidRDefault="00224DC1" w:rsidP="00224DC1">
      <w:r w:rsidRPr="00224DC1">
        <w:rPr>
          <w:b/>
          <w:bCs/>
        </w:rPr>
        <w:t>Read/Unread Functionality:</w:t>
      </w:r>
    </w:p>
    <w:p w14:paraId="2C561797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Unread notifications</w:t>
      </w:r>
      <w:r w:rsidRPr="00224DC1">
        <w:t xml:space="preserve"> will appear in </w:t>
      </w:r>
      <w:r w:rsidRPr="00224DC1">
        <w:rPr>
          <w:b/>
          <w:bCs/>
        </w:rPr>
        <w:t>red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7DD3D8C3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Read notifications</w:t>
      </w:r>
      <w:r w:rsidRPr="00224DC1">
        <w:t xml:space="preserve"> will appear in </w:t>
      </w:r>
      <w:r w:rsidRPr="00224DC1">
        <w:rPr>
          <w:b/>
          <w:bCs/>
        </w:rPr>
        <w:t>black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432FBA09" w14:textId="77777777" w:rsidR="00224DC1" w:rsidRPr="00224DC1" w:rsidRDefault="00224DC1" w:rsidP="00224DC1">
      <w:r w:rsidRPr="00224DC1">
        <w:rPr>
          <w:b/>
          <w:bCs/>
        </w:rPr>
        <w:t>1st Notification</w:t>
      </w:r>
      <w:r w:rsidRPr="00224DC1">
        <w:br/>
      </w:r>
      <w:r w:rsidRPr="00224DC1">
        <w:rPr>
          <w:b/>
          <w:bCs/>
        </w:rPr>
        <w:t>Steps:</w:t>
      </w:r>
    </w:p>
    <w:p w14:paraId="1900B53A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lastRenderedPageBreak/>
        <w:t>Navigate to the application.</w:t>
      </w:r>
    </w:p>
    <w:p w14:paraId="4B353043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On the dashboard, locate the notification section.</w:t>
      </w:r>
    </w:p>
    <w:p w14:paraId="52894B09" w14:textId="77777777" w:rsidR="00224DC1" w:rsidRPr="00224DC1" w:rsidRDefault="00224DC1" w:rsidP="00224DC1">
      <w:r w:rsidRPr="00224DC1">
        <w:rPr>
          <w:b/>
          <w:bCs/>
        </w:rPr>
        <w:t>2nd Notification</w:t>
      </w:r>
      <w:r w:rsidRPr="00224DC1">
        <w:br/>
      </w:r>
      <w:r w:rsidRPr="00224DC1">
        <w:rPr>
          <w:b/>
          <w:bCs/>
        </w:rPr>
        <w:t>Steps:</w:t>
      </w:r>
    </w:p>
    <w:p w14:paraId="78108A28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Navigate to the application.</w:t>
      </w:r>
    </w:p>
    <w:p w14:paraId="2D912455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Click on the "Notification List" dropdown.</w:t>
      </w:r>
    </w:p>
    <w:p w14:paraId="342B97D6" w14:textId="77777777" w:rsidR="00224DC1" w:rsidRPr="00224DC1" w:rsidRDefault="00224DC1" w:rsidP="00224DC1">
      <w:r w:rsidRPr="00224DC1">
        <w:rPr>
          <w:b/>
          <w:bCs/>
        </w:rPr>
        <w:t>3rd Notification</w:t>
      </w:r>
      <w:r w:rsidRPr="00224DC1">
        <w:br/>
      </w:r>
      <w:r w:rsidRPr="00224DC1">
        <w:rPr>
          <w:b/>
          <w:bCs/>
        </w:rPr>
        <w:t>Steps:</w:t>
      </w:r>
    </w:p>
    <w:p w14:paraId="076CC71C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Navigate to the application.</w:t>
      </w:r>
    </w:p>
    <w:p w14:paraId="731F32E5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On the dashboard, locate the notification icon in the top header area.</w:t>
      </w:r>
    </w:p>
    <w:p w14:paraId="0EF05E1A" w14:textId="77777777" w:rsidR="00224DC1" w:rsidRPr="00224DC1" w:rsidRDefault="00224DC1" w:rsidP="00224DC1">
      <w:pPr>
        <w:rPr>
          <w:b/>
          <w:bCs/>
        </w:rPr>
      </w:pPr>
      <w:r w:rsidRPr="00224DC1">
        <w:rPr>
          <w:b/>
          <w:bCs/>
        </w:rPr>
        <w:t>Admin-Only Feature: Add Announcement</w:t>
      </w:r>
    </w:p>
    <w:p w14:paraId="3656B5EE" w14:textId="77777777" w:rsidR="00224DC1" w:rsidRPr="00224DC1" w:rsidRDefault="00224DC1" w:rsidP="00224DC1">
      <w:r w:rsidRPr="00224DC1">
        <w:rPr>
          <w:b/>
          <w:bCs/>
        </w:rPr>
        <w:t>Steps:</w:t>
      </w:r>
    </w:p>
    <w:p w14:paraId="378E44ED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Navigate to the application.</w:t>
      </w:r>
    </w:p>
    <w:p w14:paraId="67F70D4A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the "Notification List" dropdown.</w:t>
      </w:r>
    </w:p>
    <w:p w14:paraId="0BC5BDE2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"Add Announcement."</w:t>
      </w:r>
    </w:p>
    <w:p w14:paraId="3EDADC35" w14:textId="77777777" w:rsidR="00FE3E18" w:rsidRPr="00224DC1" w:rsidRDefault="00224DC1" w:rsidP="00FE3E18">
      <w:pPr>
        <w:numPr>
          <w:ilvl w:val="0"/>
          <w:numId w:val="7"/>
        </w:numPr>
      </w:pPr>
      <w:r w:rsidRPr="00224DC1">
        <w:t>Fill out the form and click the "Send" button.</w:t>
      </w:r>
    </w:p>
    <w:p w14:paraId="40DE55CF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Promotion and Rejoining on Other Posts</w:t>
      </w:r>
    </w:p>
    <w:p w14:paraId="2C8ECAAE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manager, the staff code will display as a manager.</w:t>
      </w:r>
    </w:p>
    <w:p w14:paraId="7D023EF0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partner, the staff code will display as a partner.</w:t>
      </w:r>
    </w:p>
    <w:p w14:paraId="5A357333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In the joining date column, the newest joining date will be displayed.</w:t>
      </w:r>
    </w:p>
    <w:p w14:paraId="4F9148A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139D7322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>Navigate to the application.</w:t>
      </w:r>
    </w:p>
    <w:p w14:paraId="1A569CDF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the </w:t>
      </w:r>
      <w:r w:rsidRPr="00FE3E18">
        <w:rPr>
          <w:b/>
          <w:bCs/>
        </w:rPr>
        <w:t>'Report'</w:t>
      </w:r>
      <w:r w:rsidRPr="00FE3E18">
        <w:t xml:space="preserve"> dropdown.</w:t>
      </w:r>
    </w:p>
    <w:p w14:paraId="07CCCF5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</w:t>
      </w:r>
      <w:r w:rsidRPr="00FE3E18">
        <w:rPr>
          <w:b/>
          <w:bCs/>
        </w:rPr>
        <w:t>'Attendance'</w:t>
      </w:r>
      <w:r w:rsidRPr="00FE3E18">
        <w:t>.</w:t>
      </w:r>
    </w:p>
    <w:p w14:paraId="573BC6A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Locate the </w:t>
      </w:r>
      <w:r w:rsidRPr="00FE3E18">
        <w:rPr>
          <w:b/>
          <w:bCs/>
        </w:rPr>
        <w:t>Joining Date</w:t>
      </w:r>
      <w:r w:rsidRPr="00FE3E18">
        <w:t xml:space="preserve"> column.</w:t>
      </w:r>
    </w:p>
    <w:p w14:paraId="2B41B4EA" w14:textId="77777777" w:rsidR="00FE3E18" w:rsidRPr="00FE3E18" w:rsidRDefault="00000000" w:rsidP="00FE3E18">
      <w:r>
        <w:pict w14:anchorId="6D240359">
          <v:rect id="_x0000_i1025" style="width:0;height:1.5pt" o:hralign="center" o:hrstd="t" o:hr="t" fillcolor="#a0a0a0" stroked="f"/>
        </w:pict>
      </w:r>
    </w:p>
    <w:p w14:paraId="12C6353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Timesheet Access on Exit Day</w:t>
      </w:r>
    </w:p>
    <w:p w14:paraId="58F498BB" w14:textId="77777777" w:rsidR="00FE3E18" w:rsidRPr="00FE3E18" w:rsidRDefault="00FE3E18" w:rsidP="00FE3E18">
      <w:r w:rsidRPr="00FE3E18">
        <w:t>When a user exits, allow them to fill out their timesheet on the same day before 6 PM.</w:t>
      </w:r>
    </w:p>
    <w:p w14:paraId="3A9433A6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On Admin ID</w:t>
      </w:r>
    </w:p>
    <w:p w14:paraId="628E287E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02B444AA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>Navigate to the application.</w:t>
      </w:r>
    </w:p>
    <w:p w14:paraId="58BAEDE5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1645569E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lastRenderedPageBreak/>
        <w:t xml:space="preserve">Click on the </w:t>
      </w:r>
      <w:r w:rsidRPr="00FE3E18">
        <w:rPr>
          <w:b/>
          <w:bCs/>
        </w:rPr>
        <w:t>'Team Member Box'</w:t>
      </w:r>
      <w:r w:rsidRPr="00FE3E18">
        <w:t>.</w:t>
      </w:r>
    </w:p>
    <w:p w14:paraId="7D18AF81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Team Member Name hyperlink</w:t>
      </w:r>
      <w:r w:rsidRPr="00FE3E18">
        <w:t>.</w:t>
      </w:r>
    </w:p>
    <w:p w14:paraId="3711EC56" w14:textId="77777777" w:rsidR="00FE3E18" w:rsidRPr="00FE3E18" w:rsidRDefault="00FE3E18" w:rsidP="00FE3E18">
      <w:pPr>
        <w:numPr>
          <w:ilvl w:val="1"/>
          <w:numId w:val="10"/>
        </w:numPr>
      </w:pPr>
      <w:r w:rsidRPr="00FE3E18">
        <w:t xml:space="preserve">Here, you can see the </w:t>
      </w:r>
      <w:r w:rsidRPr="00FE3E18">
        <w:rPr>
          <w:b/>
          <w:bCs/>
        </w:rPr>
        <w:t>Timesheet Access</w:t>
      </w:r>
      <w:r w:rsidRPr="00FE3E18">
        <w:t xml:space="preserve"> field.</w:t>
      </w:r>
    </w:p>
    <w:p w14:paraId="45A47E7A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Partner, Manager, and Staff IDs</w:t>
      </w:r>
    </w:p>
    <w:p w14:paraId="5294E2FD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4D4E77E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>Navigate to the application.</w:t>
      </w:r>
    </w:p>
    <w:p w14:paraId="66C18F9C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'Human Resources'</w:t>
      </w:r>
      <w:r w:rsidRPr="00FE3E18">
        <w:t xml:space="preserve"> dropdown.</w:t>
      </w:r>
    </w:p>
    <w:p w14:paraId="2AAF2E69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'Timesheet'</w:t>
      </w:r>
      <w:r w:rsidRPr="00FE3E18">
        <w:t xml:space="preserve"> dropdown and navigate to </w:t>
      </w:r>
      <w:r w:rsidRPr="00FE3E18">
        <w:rPr>
          <w:b/>
          <w:bCs/>
        </w:rPr>
        <w:t>'My Timesheet'</w:t>
      </w:r>
      <w:r w:rsidRPr="00FE3E18">
        <w:t>.</w:t>
      </w:r>
    </w:p>
    <w:p w14:paraId="1D944AB6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</w:t>
      </w:r>
      <w:r w:rsidRPr="00FE3E18">
        <w:rPr>
          <w:b/>
          <w:bCs/>
        </w:rPr>
        <w:t>'Add Timesheet'</w:t>
      </w:r>
      <w:r w:rsidRPr="00FE3E18">
        <w:t>.</w:t>
      </w:r>
    </w:p>
    <w:p w14:paraId="5D02F66A" w14:textId="77777777" w:rsidR="00FE3E18" w:rsidRPr="00FE3E18" w:rsidRDefault="00000000" w:rsidP="00FE3E18">
      <w:r>
        <w:pict w14:anchorId="19A16B24">
          <v:rect id="_x0000_i1026" style="width:0;height:1.5pt" o:hralign="center" o:hrstd="t" o:hr="t" fillcolor="#a0a0a0" stroked="f"/>
        </w:pict>
      </w:r>
    </w:p>
    <w:p w14:paraId="55B43997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Inactive Assignments for Users</w:t>
      </w:r>
    </w:p>
    <w:p w14:paraId="7E124412" w14:textId="77777777" w:rsidR="00FE3E18" w:rsidRPr="00FE3E18" w:rsidRDefault="00FE3E18" w:rsidP="00FE3E18">
      <w:r w:rsidRPr="00FE3E18">
        <w:t>Ensure assignments do not appear for users after being marked inactive for that assignment.</w:t>
      </w:r>
    </w:p>
    <w:p w14:paraId="1DCA6E2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Admin ID</w:t>
      </w:r>
    </w:p>
    <w:p w14:paraId="79F0EC0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2A9C30F9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>Navigate to the application.</w:t>
      </w:r>
    </w:p>
    <w:p w14:paraId="450F8551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</w:t>
      </w:r>
      <w:r w:rsidRPr="00FE3E18">
        <w:rPr>
          <w:b/>
          <w:bCs/>
        </w:rPr>
        <w:t>'View All Assignments'</w:t>
      </w:r>
      <w:r w:rsidRPr="00FE3E18">
        <w:t xml:space="preserve"> in the </w:t>
      </w:r>
      <w:r w:rsidRPr="00FE3E18">
        <w:rPr>
          <w:b/>
          <w:bCs/>
        </w:rPr>
        <w:t>Assignment Section</w:t>
      </w:r>
      <w:r w:rsidRPr="00FE3E18">
        <w:t>.</w:t>
      </w:r>
    </w:p>
    <w:p w14:paraId="7F7A4B7D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the </w:t>
      </w:r>
      <w:r w:rsidRPr="00FE3E18">
        <w:rPr>
          <w:b/>
          <w:bCs/>
        </w:rPr>
        <w:t>Assignment ID hyperlink</w:t>
      </w:r>
      <w:r w:rsidRPr="00FE3E18">
        <w:t>.</w:t>
      </w:r>
    </w:p>
    <w:p w14:paraId="11AEFD2A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Go to the </w:t>
      </w:r>
      <w:proofErr w:type="spellStart"/>
      <w:r w:rsidRPr="00FE3E18">
        <w:rPr>
          <w:b/>
          <w:bCs/>
        </w:rPr>
        <w:t>Teammember</w:t>
      </w:r>
      <w:proofErr w:type="spellEnd"/>
      <w:r w:rsidRPr="00FE3E18">
        <w:rPr>
          <w:b/>
          <w:bCs/>
        </w:rPr>
        <w:t xml:space="preserve"> List</w:t>
      </w:r>
      <w:r w:rsidRPr="00FE3E18">
        <w:t xml:space="preserve"> section.</w:t>
      </w:r>
    </w:p>
    <w:p w14:paraId="0132E664" w14:textId="77777777" w:rsidR="00FE3E18" w:rsidRPr="00FE3E18" w:rsidRDefault="00FE3E18" w:rsidP="00FE3E18">
      <w:pPr>
        <w:numPr>
          <w:ilvl w:val="1"/>
          <w:numId w:val="12"/>
        </w:numPr>
      </w:pPr>
      <w:r w:rsidRPr="00FE3E18">
        <w:t xml:space="preserve">Here, you can see the </w:t>
      </w:r>
      <w:r w:rsidRPr="00FE3E18">
        <w:rPr>
          <w:b/>
          <w:bCs/>
        </w:rPr>
        <w:t>Active/Inactive</w:t>
      </w:r>
      <w:r w:rsidRPr="00FE3E18">
        <w:t xml:space="preserve"> button.</w:t>
      </w:r>
    </w:p>
    <w:p w14:paraId="18BD2B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Manager and Staff IDs</w:t>
      </w:r>
    </w:p>
    <w:p w14:paraId="2C32D974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5CD0A20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>Navigate to the application.</w:t>
      </w:r>
    </w:p>
    <w:p w14:paraId="160A3AB1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217A57FE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'Open Assignment Box'</w:t>
      </w:r>
      <w:r w:rsidRPr="00FE3E18">
        <w:t>.</w:t>
      </w:r>
    </w:p>
    <w:p w14:paraId="6D8E6DE2" w14:textId="77777777" w:rsidR="00FE3E18" w:rsidRPr="00FE3E18" w:rsidRDefault="00FE3E18" w:rsidP="00FE3E18">
      <w:pPr>
        <w:numPr>
          <w:ilvl w:val="1"/>
          <w:numId w:val="13"/>
        </w:numPr>
      </w:pPr>
      <w:r w:rsidRPr="00FE3E18">
        <w:t>Inactive assignments will be hidden.</w:t>
      </w:r>
    </w:p>
    <w:p w14:paraId="0C1A63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Additional Steps:</w:t>
      </w:r>
    </w:p>
    <w:p w14:paraId="6B603F89" w14:textId="77777777" w:rsidR="00FE3E18" w:rsidRPr="00FE3E18" w:rsidRDefault="00FE3E18" w:rsidP="00FE3E18">
      <w:pPr>
        <w:numPr>
          <w:ilvl w:val="0"/>
          <w:numId w:val="14"/>
        </w:numPr>
      </w:pPr>
      <w:r w:rsidRPr="00FE3E18">
        <w:t>Navigate to the application.</w:t>
      </w:r>
    </w:p>
    <w:p w14:paraId="66725E4F" w14:textId="583F5E39" w:rsidR="00FE3E18" w:rsidRDefault="00FE3E18" w:rsidP="00FE3E18">
      <w:pPr>
        <w:numPr>
          <w:ilvl w:val="0"/>
          <w:numId w:val="14"/>
        </w:numPr>
      </w:pPr>
      <w:r w:rsidRPr="00FE3E18">
        <w:t xml:space="preserve">Click on the </w:t>
      </w:r>
      <w:r w:rsidRPr="00FE3E18">
        <w:rPr>
          <w:b/>
          <w:bCs/>
        </w:rPr>
        <w:t>'</w:t>
      </w:r>
      <w:r w:rsidR="00E13011">
        <w:rPr>
          <w:b/>
          <w:bCs/>
        </w:rPr>
        <w:t>Dashboard</w:t>
      </w:r>
      <w:r w:rsidRPr="00FE3E18">
        <w:t>.</w:t>
      </w:r>
    </w:p>
    <w:p w14:paraId="4C10E2D0" w14:textId="7860F7E7" w:rsidR="00E13011" w:rsidRPr="00FE3E18" w:rsidRDefault="00E13011" w:rsidP="00E13011">
      <w:pPr>
        <w:ind w:left="1440"/>
      </w:pPr>
      <w:r w:rsidRPr="00FE3E18">
        <w:t>Inactive assignments will be hidden</w:t>
      </w:r>
      <w:r>
        <w:t xml:space="preserve"> in Assignment Section </w:t>
      </w:r>
    </w:p>
    <w:p w14:paraId="53B7C517" w14:textId="77777777" w:rsidR="00E13011" w:rsidRPr="00FE3E18" w:rsidRDefault="00E13011" w:rsidP="00E13011">
      <w:pPr>
        <w:ind w:left="720"/>
      </w:pPr>
    </w:p>
    <w:p w14:paraId="4C98DA22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Alternative Steps:</w:t>
      </w:r>
    </w:p>
    <w:p w14:paraId="1EF53799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lastRenderedPageBreak/>
        <w:t>Navigate to the application.</w:t>
      </w:r>
    </w:p>
    <w:p w14:paraId="4062BBFA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26D24608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Navigate to the </w:t>
      </w:r>
      <w:r w:rsidRPr="00FE3E18">
        <w:rPr>
          <w:b/>
          <w:bCs/>
        </w:rPr>
        <w:t>'Assignment List'</w:t>
      </w:r>
      <w:r w:rsidRPr="00FE3E18">
        <w:t xml:space="preserve"> page.</w:t>
      </w:r>
    </w:p>
    <w:p w14:paraId="6BD55D12" w14:textId="1C416193" w:rsid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</w:t>
      </w:r>
      <w:r w:rsidR="00E13011" w:rsidRPr="00E13011">
        <w:t>click on year</w:t>
      </w:r>
      <w:r w:rsidRPr="00FE3E18">
        <w:t>.</w:t>
      </w:r>
    </w:p>
    <w:p w14:paraId="09DED285" w14:textId="77777777" w:rsidR="00E13011" w:rsidRPr="00FE3E18" w:rsidRDefault="00E13011" w:rsidP="00E13011">
      <w:pPr>
        <w:ind w:left="1440"/>
      </w:pPr>
      <w:r w:rsidRPr="00FE3E18">
        <w:t>Inactive assignments will be hidden.</w:t>
      </w:r>
    </w:p>
    <w:p w14:paraId="1868DC79" w14:textId="77777777" w:rsidR="00E13011" w:rsidRPr="00FE3E18" w:rsidRDefault="00E13011" w:rsidP="00E13011">
      <w:pPr>
        <w:ind w:left="720"/>
      </w:pPr>
    </w:p>
    <w:p w14:paraId="73607645" w14:textId="77777777" w:rsidR="00FE3E18" w:rsidRPr="00FE3E18" w:rsidRDefault="00000000" w:rsidP="00FE3E18">
      <w:r>
        <w:pict w14:anchorId="6097F6A7">
          <v:rect id="_x0000_i1027" style="width:0;height:1.5pt" o:hralign="center" o:hrstd="t" o:hr="t" fillcolor="#a0a0a0" stroked="f"/>
        </w:pict>
      </w:r>
    </w:p>
    <w:p w14:paraId="56A6234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Manager-Specific Tab</w:t>
      </w:r>
    </w:p>
    <w:p w14:paraId="3EA488DA" w14:textId="77777777" w:rsidR="00FE3E18" w:rsidRPr="00FE3E18" w:rsidRDefault="00FE3E18" w:rsidP="00FE3E18">
      <w:r w:rsidRPr="00FE3E18">
        <w:t xml:space="preserve">This tab is available </w:t>
      </w:r>
      <w:r w:rsidRPr="00FE3E18">
        <w:rPr>
          <w:b/>
          <w:bCs/>
        </w:rPr>
        <w:t>only for managers</w:t>
      </w:r>
      <w:r w:rsidRPr="00FE3E18">
        <w:t xml:space="preserve"> and not for staff.</w:t>
      </w:r>
    </w:p>
    <w:p w14:paraId="4922EB29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5BA4672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>Navigate to the application.</w:t>
      </w:r>
    </w:p>
    <w:p w14:paraId="4D16F6A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05020FB6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Navigate to the </w:t>
      </w:r>
      <w:r w:rsidRPr="00FE3E18">
        <w:rPr>
          <w:b/>
          <w:bCs/>
        </w:rPr>
        <w:t>'Client List'</w:t>
      </w:r>
      <w:r w:rsidRPr="00FE3E18">
        <w:t xml:space="preserve"> page.</w:t>
      </w:r>
    </w:p>
    <w:p w14:paraId="3B2169D2" w14:textId="77777777" w:rsid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select </w:t>
      </w:r>
      <w:r w:rsidRPr="00FE3E18">
        <w:rPr>
          <w:b/>
          <w:bCs/>
        </w:rPr>
        <w:t>Assignment</w:t>
      </w:r>
      <w:r w:rsidRPr="00FE3E18">
        <w:t>.</w:t>
      </w:r>
    </w:p>
    <w:p w14:paraId="2BB5EB34" w14:textId="77777777" w:rsidR="00E13011" w:rsidRDefault="00E13011" w:rsidP="00E13011">
      <w:pPr>
        <w:ind w:left="1440"/>
      </w:pPr>
      <w:r>
        <w:t xml:space="preserve">       </w:t>
      </w:r>
      <w:r w:rsidRPr="00FE3E18">
        <w:t>Inactive assignments will be hidden.</w:t>
      </w:r>
    </w:p>
    <w:p w14:paraId="5D7686A7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box will display the </w:t>
      </w:r>
      <w:r w:rsidRPr="0065242D">
        <w:rPr>
          <w:b/>
          <w:bCs/>
        </w:rPr>
        <w:t>Total Travel Days</w:t>
      </w:r>
      <w:r w:rsidRPr="0065242D">
        <w:t xml:space="preserve"> based on attendance records.</w:t>
      </w:r>
    </w:p>
    <w:p w14:paraId="27189780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total travel days in attendance will be reflected in the </w:t>
      </w:r>
      <w:r w:rsidRPr="0065242D">
        <w:rPr>
          <w:b/>
          <w:bCs/>
        </w:rPr>
        <w:t>Total Travel Days Box</w:t>
      </w:r>
      <w:r w:rsidRPr="0065242D">
        <w:t xml:space="preserve"> on the dashboard.</w:t>
      </w:r>
    </w:p>
    <w:p w14:paraId="7578D360" w14:textId="77777777" w:rsidR="0065242D" w:rsidRPr="0065242D" w:rsidRDefault="0065242D" w:rsidP="0065242D">
      <w:r w:rsidRPr="0065242D">
        <w:rPr>
          <w:b/>
          <w:bCs/>
        </w:rPr>
        <w:t>For Partner, Manager, and Staff IDs</w:t>
      </w:r>
      <w:r w:rsidRPr="0065242D">
        <w:br/>
      </w:r>
      <w:r w:rsidRPr="0065242D">
        <w:rPr>
          <w:b/>
          <w:bCs/>
        </w:rPr>
        <w:t>Steps:</w:t>
      </w:r>
    </w:p>
    <w:p w14:paraId="37520DD3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>Navigate to the application.</w:t>
      </w:r>
    </w:p>
    <w:p w14:paraId="61E92C8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Click on the </w:t>
      </w:r>
      <w:r w:rsidRPr="0065242D">
        <w:rPr>
          <w:b/>
          <w:bCs/>
        </w:rPr>
        <w:t>'Dashboard'</w:t>
      </w:r>
      <w:r w:rsidRPr="0065242D">
        <w:t>.</w:t>
      </w:r>
    </w:p>
    <w:p w14:paraId="495EC8F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Locate and click on the </w:t>
      </w:r>
      <w:r w:rsidRPr="0065242D">
        <w:rPr>
          <w:b/>
          <w:bCs/>
        </w:rPr>
        <w:t>'Total Travel Days Box'</w:t>
      </w:r>
      <w:r w:rsidRPr="0065242D">
        <w:t>.</w:t>
      </w:r>
    </w:p>
    <w:p w14:paraId="54512205" w14:textId="77777777" w:rsidR="0065242D" w:rsidRPr="0065242D" w:rsidRDefault="00000000" w:rsidP="0065242D">
      <w:r>
        <w:pict w14:anchorId="66F1CD7D">
          <v:rect id="_x0000_i1028" style="width:0;height:1.5pt" o:hralign="center" o:hrstd="t" o:hr="t" fillcolor="#a0a0a0" stroked="f"/>
        </w:pict>
      </w:r>
    </w:p>
    <w:p w14:paraId="39DE0ED4" w14:textId="74087933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Before applying the filter, data will be displayed </w:t>
      </w:r>
      <w:r w:rsidR="00A6110D">
        <w:t xml:space="preserve">created </w:t>
      </w:r>
      <w:proofErr w:type="gramStart"/>
      <w:r w:rsidR="00A6110D">
        <w:t>first ,approved</w:t>
      </w:r>
      <w:proofErr w:type="gramEnd"/>
      <w:r w:rsidR="00A6110D">
        <w:t xml:space="preserve"> and in the last rejected</w:t>
      </w:r>
      <w:r w:rsidRPr="0065242D">
        <w:t>.</w:t>
      </w:r>
    </w:p>
    <w:p w14:paraId="16EBB35C" w14:textId="393181E5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After applying the filter, the data should be displayed in ascending order by </w:t>
      </w:r>
      <w:r w:rsidR="00A6110D">
        <w:t xml:space="preserve">Request date </w:t>
      </w:r>
      <w:r w:rsidRPr="0065242D">
        <w:t>(latest first).</w:t>
      </w:r>
    </w:p>
    <w:p w14:paraId="6B4C89D1" w14:textId="77777777" w:rsidR="0065242D" w:rsidRPr="0065242D" w:rsidRDefault="0065242D" w:rsidP="0065242D">
      <w:r w:rsidRPr="0065242D">
        <w:rPr>
          <w:b/>
          <w:bCs/>
        </w:rPr>
        <w:t>For Admin IDs</w:t>
      </w:r>
      <w:r w:rsidRPr="0065242D">
        <w:br/>
      </w:r>
      <w:r w:rsidRPr="0065242D">
        <w:rPr>
          <w:b/>
          <w:bCs/>
        </w:rPr>
        <w:t>Steps:</w:t>
      </w:r>
    </w:p>
    <w:p w14:paraId="724FF60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Navigate to the application.</w:t>
      </w:r>
    </w:p>
    <w:p w14:paraId="009D97E7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'Human Resources'</w:t>
      </w:r>
      <w:r w:rsidRPr="0065242D">
        <w:t xml:space="preserve"> dropdown.</w:t>
      </w:r>
    </w:p>
    <w:p w14:paraId="38D91F0F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'Apply Leave'</w:t>
      </w:r>
      <w:r w:rsidRPr="0065242D">
        <w:t xml:space="preserve"> tab.</w:t>
      </w:r>
    </w:p>
    <w:p w14:paraId="7C89476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lastRenderedPageBreak/>
        <w:t>Use the filter to sort and display data.</w:t>
      </w:r>
    </w:p>
    <w:p w14:paraId="3984641A" w14:textId="77777777" w:rsidR="0065242D" w:rsidRPr="0065242D" w:rsidRDefault="00000000" w:rsidP="0065242D">
      <w:r>
        <w:pict w14:anchorId="65653390">
          <v:rect id="_x0000_i1029" style="width:0;height:1.5pt" o:hralign="center" o:hrstd="t" o:hr="t" fillcolor="#a0a0a0" stroked="f"/>
        </w:pict>
      </w:r>
    </w:p>
    <w:p w14:paraId="6DDDB9BE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6E2BA42F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>The report includes:</w:t>
      </w:r>
    </w:p>
    <w:p w14:paraId="1B468A26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name.</w:t>
      </w:r>
    </w:p>
    <w:p w14:paraId="7C2E9D02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email ID.</w:t>
      </w:r>
    </w:p>
    <w:p w14:paraId="234A4153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Last timesheet submission date.</w:t>
      </w:r>
    </w:p>
    <w:p w14:paraId="72B8E0B2" w14:textId="77777777" w:rsidR="0065242D" w:rsidRPr="0065242D" w:rsidRDefault="00000000" w:rsidP="0065242D">
      <w:r>
        <w:pict w14:anchorId="7677FE84">
          <v:rect id="_x0000_i1030" style="width:0;height:1.5pt" o:hralign="center" o:hrstd="t" o:hr="t" fillcolor="#a0a0a0" stroked="f"/>
        </w:pict>
      </w:r>
    </w:p>
    <w:p w14:paraId="09F2B1A4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3E959D45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>The report includes:</w:t>
      </w:r>
    </w:p>
    <w:p w14:paraId="0CBF3ED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saved the timesheet but did not submit it.</w:t>
      </w:r>
    </w:p>
    <w:p w14:paraId="1FDB026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never filled out the timesheet.</w:t>
      </w:r>
    </w:p>
    <w:p w14:paraId="5527FB89" w14:textId="77777777" w:rsidR="0065242D" w:rsidRPr="00FE3E18" w:rsidRDefault="0065242D" w:rsidP="0065242D"/>
    <w:p w14:paraId="722EB835" w14:textId="7D0CF929" w:rsidR="00E13011" w:rsidRPr="00FE3E18" w:rsidRDefault="00E13011" w:rsidP="00E13011">
      <w:pPr>
        <w:ind w:left="360"/>
      </w:pPr>
    </w:p>
    <w:p w14:paraId="5D806C2A" w14:textId="6D3EA81B" w:rsidR="00FE3E18" w:rsidRPr="00224DC1" w:rsidRDefault="00FE3E18" w:rsidP="00FE3E18"/>
    <w:p w14:paraId="51724EE2" w14:textId="77777777" w:rsidR="001E49C2" w:rsidRDefault="001E49C2"/>
    <w:sectPr w:rsidR="001E4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BD4B2A"/>
    <w:multiLevelType w:val="multilevel"/>
    <w:tmpl w:val="7ED0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93DA1"/>
    <w:multiLevelType w:val="multilevel"/>
    <w:tmpl w:val="141A6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D04C02"/>
    <w:multiLevelType w:val="multilevel"/>
    <w:tmpl w:val="5F20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DF677E"/>
    <w:multiLevelType w:val="multilevel"/>
    <w:tmpl w:val="25F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5C454E"/>
    <w:multiLevelType w:val="multilevel"/>
    <w:tmpl w:val="15BA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6C331F"/>
    <w:multiLevelType w:val="multilevel"/>
    <w:tmpl w:val="D96A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05F1E"/>
    <w:multiLevelType w:val="multilevel"/>
    <w:tmpl w:val="7F7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7B2AFB"/>
    <w:multiLevelType w:val="multilevel"/>
    <w:tmpl w:val="22A8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F72279"/>
    <w:multiLevelType w:val="multilevel"/>
    <w:tmpl w:val="79D44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87155A"/>
    <w:multiLevelType w:val="multilevel"/>
    <w:tmpl w:val="C3D8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D92F50"/>
    <w:multiLevelType w:val="multilevel"/>
    <w:tmpl w:val="8EBE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586BF6"/>
    <w:multiLevelType w:val="multilevel"/>
    <w:tmpl w:val="24C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A21A35"/>
    <w:multiLevelType w:val="multilevel"/>
    <w:tmpl w:val="1E9C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321215"/>
    <w:multiLevelType w:val="multilevel"/>
    <w:tmpl w:val="E704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2D6B72"/>
    <w:multiLevelType w:val="multilevel"/>
    <w:tmpl w:val="97AE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8C05624"/>
    <w:multiLevelType w:val="multilevel"/>
    <w:tmpl w:val="BD7A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BD4CF4"/>
    <w:multiLevelType w:val="multilevel"/>
    <w:tmpl w:val="DC58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C47BD6"/>
    <w:multiLevelType w:val="multilevel"/>
    <w:tmpl w:val="2E70F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A66473"/>
    <w:multiLevelType w:val="multilevel"/>
    <w:tmpl w:val="117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7435269">
    <w:abstractNumId w:val="15"/>
  </w:num>
  <w:num w:numId="2" w16cid:durableId="1049378553">
    <w:abstractNumId w:val="21"/>
  </w:num>
  <w:num w:numId="3" w16cid:durableId="1462764933">
    <w:abstractNumId w:val="9"/>
  </w:num>
  <w:num w:numId="4" w16cid:durableId="390540857">
    <w:abstractNumId w:val="0"/>
  </w:num>
  <w:num w:numId="5" w16cid:durableId="574975567">
    <w:abstractNumId w:val="1"/>
  </w:num>
  <w:num w:numId="6" w16cid:durableId="1049189391">
    <w:abstractNumId w:val="5"/>
  </w:num>
  <w:num w:numId="7" w16cid:durableId="1773817347">
    <w:abstractNumId w:val="25"/>
  </w:num>
  <w:num w:numId="8" w16cid:durableId="1424565242">
    <w:abstractNumId w:val="12"/>
  </w:num>
  <w:num w:numId="9" w16cid:durableId="356807798">
    <w:abstractNumId w:val="20"/>
  </w:num>
  <w:num w:numId="10" w16cid:durableId="1319647162">
    <w:abstractNumId w:val="7"/>
  </w:num>
  <w:num w:numId="11" w16cid:durableId="553811226">
    <w:abstractNumId w:val="11"/>
  </w:num>
  <w:num w:numId="12" w16cid:durableId="42993952">
    <w:abstractNumId w:val="13"/>
  </w:num>
  <w:num w:numId="13" w16cid:durableId="1420255454">
    <w:abstractNumId w:val="14"/>
  </w:num>
  <w:num w:numId="14" w16cid:durableId="256209153">
    <w:abstractNumId w:val="23"/>
  </w:num>
  <w:num w:numId="15" w16cid:durableId="1879312658">
    <w:abstractNumId w:val="6"/>
  </w:num>
  <w:num w:numId="16" w16cid:durableId="284508790">
    <w:abstractNumId w:val="8"/>
  </w:num>
  <w:num w:numId="17" w16cid:durableId="1861503873">
    <w:abstractNumId w:val="10"/>
  </w:num>
  <w:num w:numId="18" w16cid:durableId="67848935">
    <w:abstractNumId w:val="18"/>
  </w:num>
  <w:num w:numId="19" w16cid:durableId="18823236">
    <w:abstractNumId w:val="16"/>
  </w:num>
  <w:num w:numId="20" w16cid:durableId="1702048364">
    <w:abstractNumId w:val="19"/>
  </w:num>
  <w:num w:numId="21" w16cid:durableId="593900308">
    <w:abstractNumId w:val="2"/>
  </w:num>
  <w:num w:numId="22" w16cid:durableId="1441295332">
    <w:abstractNumId w:val="17"/>
  </w:num>
  <w:num w:numId="23" w16cid:durableId="1437170709">
    <w:abstractNumId w:val="24"/>
  </w:num>
  <w:num w:numId="24" w16cid:durableId="1599437944">
    <w:abstractNumId w:val="3"/>
  </w:num>
  <w:num w:numId="25" w16cid:durableId="920868179">
    <w:abstractNumId w:val="22"/>
  </w:num>
  <w:num w:numId="26" w16cid:durableId="1622999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1E49C2"/>
    <w:rsid w:val="00224DC1"/>
    <w:rsid w:val="00251F3B"/>
    <w:rsid w:val="002D03BB"/>
    <w:rsid w:val="0030529A"/>
    <w:rsid w:val="003D0E9A"/>
    <w:rsid w:val="00547764"/>
    <w:rsid w:val="005A565D"/>
    <w:rsid w:val="0065242D"/>
    <w:rsid w:val="00716383"/>
    <w:rsid w:val="00893001"/>
    <w:rsid w:val="0097182E"/>
    <w:rsid w:val="009F30EB"/>
    <w:rsid w:val="00A022E5"/>
    <w:rsid w:val="00A6110D"/>
    <w:rsid w:val="00A663C2"/>
    <w:rsid w:val="00B75118"/>
    <w:rsid w:val="00C3006B"/>
    <w:rsid w:val="00DF43BA"/>
    <w:rsid w:val="00E13011"/>
    <w:rsid w:val="00F963B3"/>
    <w:rsid w:val="00FE3E18"/>
    <w:rsid w:val="00FF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7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37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5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1E19E6-ADA8-4536-8E0A-BAC204C3E8D1}">
  <ds:schemaRefs>
    <ds:schemaRef ds:uri="http://schemas.microsoft.com/office/2006/metadata/properties"/>
    <ds:schemaRef ds:uri="http://schemas.microsoft.com/office/infopath/2007/PartnerControls"/>
    <ds:schemaRef ds:uri="affe18f8-2c16-492b-9b47-5374ed54faa0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6</Pages>
  <Words>977</Words>
  <Characters>5572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Amit Gaur</cp:lastModifiedBy>
  <cp:revision>11</cp:revision>
  <dcterms:created xsi:type="dcterms:W3CDTF">2024-12-20T05:43:00Z</dcterms:created>
  <dcterms:modified xsi:type="dcterms:W3CDTF">2025-03-22T10:33:00Z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