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CC"/>
  <w:body>
    <w:p w14:paraId="0444308E" w14:textId="0A36078D" w:rsidR="00224DC1" w:rsidRDefault="00AD09B4" w:rsidP="00224DC1">
      <w:pPr>
        <w:rPr>
          <w:b/>
          <w:bCs/>
          <w:color w:val="FF0000"/>
        </w:rPr>
      </w:pPr>
      <w:r>
        <w:rPr>
          <w:b/>
          <w:bCs/>
          <w:color w:val="FF0000"/>
        </w:rPr>
        <w:t xml:space="preserve">Laravel blade and Controller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2910B5" w14:paraId="7CF64346" w14:textId="77777777" w:rsidTr="00224DC1">
        <w:tc>
          <w:tcPr>
            <w:tcW w:w="9016" w:type="dxa"/>
          </w:tcPr>
          <w:p w14:paraId="24737904" w14:textId="5D6F794D" w:rsidR="002910B5" w:rsidRPr="00224DC1" w:rsidRDefault="002910B5" w:rsidP="00224DC1">
            <w:pPr>
              <w:rPr>
                <w:b/>
                <w:bCs/>
                <w:color w:val="0070C0"/>
              </w:rPr>
            </w:pPr>
            <w:r w:rsidRPr="00224DC1">
              <w:rPr>
                <w:b/>
                <w:bCs/>
                <w:color w:val="0070C0"/>
              </w:rPr>
              <w:t xml:space="preserve">Regarding </w:t>
            </w:r>
          </w:p>
        </w:tc>
      </w:tr>
    </w:tbl>
    <w:p w14:paraId="722EB835" w14:textId="7D0CF929" w:rsidR="00E13011" w:rsidRPr="00FE3E18" w:rsidRDefault="00E13011" w:rsidP="00E66E04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E66E04" w14:paraId="53013601" w14:textId="77777777" w:rsidTr="00176D7E">
        <w:tc>
          <w:tcPr>
            <w:tcW w:w="9016" w:type="dxa"/>
          </w:tcPr>
          <w:p w14:paraId="5CFC381A" w14:textId="3077AA07" w:rsidR="00E66E04" w:rsidRPr="00224DC1" w:rsidRDefault="00E66E04" w:rsidP="00176D7E">
            <w:pPr>
              <w:rPr>
                <w:b/>
                <w:bCs/>
                <w:color w:val="0070C0"/>
              </w:rPr>
            </w:pPr>
            <w:r w:rsidRPr="00224DC1">
              <w:rPr>
                <w:b/>
                <w:bCs/>
                <w:color w:val="0070C0"/>
              </w:rPr>
              <w:t xml:space="preserve">Regarding </w:t>
            </w:r>
          </w:p>
        </w:tc>
      </w:tr>
    </w:tbl>
    <w:p w14:paraId="5D806C2A" w14:textId="6D3EA81B" w:rsidR="00FE3E18" w:rsidRDefault="00FE3E18" w:rsidP="00FE3E18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AD09B4" w14:paraId="71A82445" w14:textId="77777777" w:rsidTr="00020038">
        <w:tc>
          <w:tcPr>
            <w:tcW w:w="9016" w:type="dxa"/>
          </w:tcPr>
          <w:p w14:paraId="3D25E3FD" w14:textId="77777777" w:rsidR="00AD09B4" w:rsidRPr="00224DC1" w:rsidRDefault="00AD09B4" w:rsidP="00020038">
            <w:pPr>
              <w:rPr>
                <w:b/>
                <w:bCs/>
                <w:color w:val="0070C0"/>
              </w:rPr>
            </w:pPr>
            <w:r w:rsidRPr="00224DC1">
              <w:rPr>
                <w:b/>
                <w:bCs/>
                <w:color w:val="0070C0"/>
              </w:rPr>
              <w:t xml:space="preserve">Regarding </w:t>
            </w:r>
          </w:p>
        </w:tc>
      </w:tr>
    </w:tbl>
    <w:p w14:paraId="5A845038" w14:textId="77777777" w:rsidR="00AD09B4" w:rsidRPr="00FE3E18" w:rsidRDefault="00AD09B4" w:rsidP="00AD09B4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AD09B4" w14:paraId="0B342444" w14:textId="77777777" w:rsidTr="00020038">
        <w:tc>
          <w:tcPr>
            <w:tcW w:w="9016" w:type="dxa"/>
          </w:tcPr>
          <w:p w14:paraId="21065694" w14:textId="77777777" w:rsidR="00AD09B4" w:rsidRPr="00224DC1" w:rsidRDefault="00AD09B4" w:rsidP="00020038">
            <w:pPr>
              <w:rPr>
                <w:b/>
                <w:bCs/>
                <w:color w:val="0070C0"/>
              </w:rPr>
            </w:pPr>
            <w:r w:rsidRPr="00224DC1">
              <w:rPr>
                <w:b/>
                <w:bCs/>
                <w:color w:val="0070C0"/>
              </w:rPr>
              <w:t xml:space="preserve">Regarding </w:t>
            </w:r>
          </w:p>
        </w:tc>
      </w:tr>
    </w:tbl>
    <w:p w14:paraId="39FA6EFF" w14:textId="77777777" w:rsidR="00011CAC" w:rsidRDefault="00011CAC" w:rsidP="00FE3E18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AD09B4" w14:paraId="514C201D" w14:textId="77777777" w:rsidTr="00020038">
        <w:tc>
          <w:tcPr>
            <w:tcW w:w="9016" w:type="dxa"/>
          </w:tcPr>
          <w:p w14:paraId="4BAD4565" w14:textId="77777777" w:rsidR="00AD09B4" w:rsidRPr="00224DC1" w:rsidRDefault="00AD09B4" w:rsidP="00020038">
            <w:pPr>
              <w:rPr>
                <w:b/>
                <w:bCs/>
                <w:color w:val="0070C0"/>
              </w:rPr>
            </w:pPr>
            <w:r w:rsidRPr="00224DC1">
              <w:rPr>
                <w:b/>
                <w:bCs/>
                <w:color w:val="0070C0"/>
              </w:rPr>
              <w:t xml:space="preserve">Regarding </w:t>
            </w:r>
          </w:p>
        </w:tc>
      </w:tr>
    </w:tbl>
    <w:p w14:paraId="7078CC01" w14:textId="77777777" w:rsidR="00AD09B4" w:rsidRPr="00FE3E18" w:rsidRDefault="00AD09B4" w:rsidP="00AD09B4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AD09B4" w14:paraId="1041719F" w14:textId="77777777" w:rsidTr="00020038">
        <w:tc>
          <w:tcPr>
            <w:tcW w:w="9016" w:type="dxa"/>
          </w:tcPr>
          <w:p w14:paraId="6537298A" w14:textId="77777777" w:rsidR="00AD09B4" w:rsidRPr="00224DC1" w:rsidRDefault="00AD09B4" w:rsidP="00020038">
            <w:pPr>
              <w:rPr>
                <w:b/>
                <w:bCs/>
                <w:color w:val="0070C0"/>
              </w:rPr>
            </w:pPr>
            <w:r w:rsidRPr="00224DC1">
              <w:rPr>
                <w:b/>
                <w:bCs/>
                <w:color w:val="0070C0"/>
              </w:rPr>
              <w:t xml:space="preserve">Regarding </w:t>
            </w:r>
          </w:p>
        </w:tc>
      </w:tr>
    </w:tbl>
    <w:p w14:paraId="7E819139" w14:textId="77777777" w:rsidR="00AD09B4" w:rsidRDefault="00AD09B4" w:rsidP="00FE3E18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AD09B4" w14:paraId="472A9DDC" w14:textId="77777777" w:rsidTr="00020038">
        <w:tc>
          <w:tcPr>
            <w:tcW w:w="9016" w:type="dxa"/>
          </w:tcPr>
          <w:p w14:paraId="0E4D510A" w14:textId="77777777" w:rsidR="00AD09B4" w:rsidRPr="00224DC1" w:rsidRDefault="00AD09B4" w:rsidP="00020038">
            <w:pPr>
              <w:rPr>
                <w:b/>
                <w:bCs/>
                <w:color w:val="0070C0"/>
              </w:rPr>
            </w:pPr>
            <w:r w:rsidRPr="00224DC1">
              <w:rPr>
                <w:b/>
                <w:bCs/>
                <w:color w:val="0070C0"/>
              </w:rPr>
              <w:t xml:space="preserve">Regarding </w:t>
            </w:r>
          </w:p>
        </w:tc>
      </w:tr>
    </w:tbl>
    <w:p w14:paraId="48F6E7B9" w14:textId="77777777" w:rsidR="00AD09B4" w:rsidRPr="00FE3E18" w:rsidRDefault="00AD09B4" w:rsidP="00AD09B4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AD09B4" w14:paraId="6B3AD610" w14:textId="77777777" w:rsidTr="00020038">
        <w:tc>
          <w:tcPr>
            <w:tcW w:w="9016" w:type="dxa"/>
          </w:tcPr>
          <w:p w14:paraId="43248623" w14:textId="77777777" w:rsidR="00AD09B4" w:rsidRPr="00224DC1" w:rsidRDefault="00AD09B4" w:rsidP="00020038">
            <w:pPr>
              <w:rPr>
                <w:b/>
                <w:bCs/>
                <w:color w:val="0070C0"/>
              </w:rPr>
            </w:pPr>
            <w:r w:rsidRPr="00224DC1">
              <w:rPr>
                <w:b/>
                <w:bCs/>
                <w:color w:val="0070C0"/>
              </w:rPr>
              <w:t xml:space="preserve">Regarding </w:t>
            </w:r>
          </w:p>
        </w:tc>
      </w:tr>
    </w:tbl>
    <w:p w14:paraId="467B9699" w14:textId="77777777" w:rsidR="00AD09B4" w:rsidRDefault="00AD09B4" w:rsidP="00FE3E18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AD09B4" w14:paraId="044819E8" w14:textId="77777777" w:rsidTr="00020038">
        <w:tc>
          <w:tcPr>
            <w:tcW w:w="9016" w:type="dxa"/>
          </w:tcPr>
          <w:p w14:paraId="5333C637" w14:textId="77777777" w:rsidR="00AD09B4" w:rsidRPr="00224DC1" w:rsidRDefault="00AD09B4" w:rsidP="00020038">
            <w:pPr>
              <w:rPr>
                <w:b/>
                <w:bCs/>
                <w:color w:val="0070C0"/>
              </w:rPr>
            </w:pPr>
            <w:r w:rsidRPr="00224DC1">
              <w:rPr>
                <w:b/>
                <w:bCs/>
                <w:color w:val="0070C0"/>
              </w:rPr>
              <w:t xml:space="preserve">Regarding </w:t>
            </w:r>
          </w:p>
        </w:tc>
      </w:tr>
    </w:tbl>
    <w:p w14:paraId="5D1683C4" w14:textId="77777777" w:rsidR="00AD09B4" w:rsidRPr="00FE3E18" w:rsidRDefault="00AD09B4" w:rsidP="00AD09B4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AD09B4" w14:paraId="3030A851" w14:textId="77777777" w:rsidTr="00020038">
        <w:tc>
          <w:tcPr>
            <w:tcW w:w="9016" w:type="dxa"/>
          </w:tcPr>
          <w:p w14:paraId="43C9CFAB" w14:textId="77777777" w:rsidR="00AD09B4" w:rsidRPr="00224DC1" w:rsidRDefault="00AD09B4" w:rsidP="00020038">
            <w:pPr>
              <w:rPr>
                <w:b/>
                <w:bCs/>
                <w:color w:val="0070C0"/>
              </w:rPr>
            </w:pPr>
            <w:r w:rsidRPr="00224DC1">
              <w:rPr>
                <w:b/>
                <w:bCs/>
                <w:color w:val="0070C0"/>
              </w:rPr>
              <w:t xml:space="preserve">Regarding </w:t>
            </w:r>
          </w:p>
        </w:tc>
      </w:tr>
    </w:tbl>
    <w:p w14:paraId="0072E7D0" w14:textId="77777777" w:rsidR="00AD09B4" w:rsidRDefault="00AD09B4" w:rsidP="00FE3E18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AD09B4" w14:paraId="1C7454A9" w14:textId="77777777" w:rsidTr="00020038">
        <w:tc>
          <w:tcPr>
            <w:tcW w:w="9016" w:type="dxa"/>
          </w:tcPr>
          <w:p w14:paraId="18875FD6" w14:textId="77777777" w:rsidR="00AD09B4" w:rsidRPr="00224DC1" w:rsidRDefault="00AD09B4" w:rsidP="00020038">
            <w:pPr>
              <w:rPr>
                <w:b/>
                <w:bCs/>
                <w:color w:val="0070C0"/>
              </w:rPr>
            </w:pPr>
            <w:r w:rsidRPr="00224DC1">
              <w:rPr>
                <w:b/>
                <w:bCs/>
                <w:color w:val="0070C0"/>
              </w:rPr>
              <w:t xml:space="preserve">Regarding </w:t>
            </w:r>
          </w:p>
        </w:tc>
      </w:tr>
    </w:tbl>
    <w:p w14:paraId="35E0888C" w14:textId="77777777" w:rsidR="00AD09B4" w:rsidRPr="00FE3E18" w:rsidRDefault="00AD09B4" w:rsidP="00AD09B4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AD09B4" w14:paraId="0682665B" w14:textId="77777777" w:rsidTr="00020038">
        <w:tc>
          <w:tcPr>
            <w:tcW w:w="9016" w:type="dxa"/>
          </w:tcPr>
          <w:p w14:paraId="01E342B2" w14:textId="77777777" w:rsidR="00AD09B4" w:rsidRPr="00224DC1" w:rsidRDefault="00AD09B4" w:rsidP="00020038">
            <w:pPr>
              <w:rPr>
                <w:b/>
                <w:bCs/>
                <w:color w:val="0070C0"/>
              </w:rPr>
            </w:pPr>
            <w:r w:rsidRPr="00224DC1">
              <w:rPr>
                <w:b/>
                <w:bCs/>
                <w:color w:val="0070C0"/>
              </w:rPr>
              <w:t xml:space="preserve">Regarding </w:t>
            </w:r>
          </w:p>
        </w:tc>
      </w:tr>
    </w:tbl>
    <w:p w14:paraId="403A52CD" w14:textId="77777777" w:rsidR="00AD09B4" w:rsidRDefault="00AD09B4" w:rsidP="00FE3E18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AD09B4" w14:paraId="02949E7C" w14:textId="77777777" w:rsidTr="00020038">
        <w:tc>
          <w:tcPr>
            <w:tcW w:w="9016" w:type="dxa"/>
          </w:tcPr>
          <w:p w14:paraId="65DA4BA3" w14:textId="77777777" w:rsidR="00AD09B4" w:rsidRPr="00224DC1" w:rsidRDefault="00AD09B4" w:rsidP="00020038">
            <w:pPr>
              <w:rPr>
                <w:b/>
                <w:bCs/>
                <w:color w:val="0070C0"/>
              </w:rPr>
            </w:pPr>
            <w:r w:rsidRPr="00224DC1">
              <w:rPr>
                <w:b/>
                <w:bCs/>
                <w:color w:val="0070C0"/>
              </w:rPr>
              <w:t xml:space="preserve">Regarding </w:t>
            </w:r>
          </w:p>
        </w:tc>
      </w:tr>
    </w:tbl>
    <w:p w14:paraId="1A90AE9A" w14:textId="77777777" w:rsidR="00AD09B4" w:rsidRPr="00FE3E18" w:rsidRDefault="00AD09B4" w:rsidP="00AD09B4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AD09B4" w14:paraId="448702FA" w14:textId="77777777" w:rsidTr="00020038">
        <w:tc>
          <w:tcPr>
            <w:tcW w:w="9016" w:type="dxa"/>
          </w:tcPr>
          <w:p w14:paraId="3B86FC3A" w14:textId="77777777" w:rsidR="00AD09B4" w:rsidRPr="00224DC1" w:rsidRDefault="00AD09B4" w:rsidP="00020038">
            <w:pPr>
              <w:rPr>
                <w:b/>
                <w:bCs/>
                <w:color w:val="0070C0"/>
              </w:rPr>
            </w:pPr>
            <w:r w:rsidRPr="00224DC1">
              <w:rPr>
                <w:b/>
                <w:bCs/>
                <w:color w:val="0070C0"/>
              </w:rPr>
              <w:t xml:space="preserve">Regarding </w:t>
            </w:r>
          </w:p>
        </w:tc>
      </w:tr>
    </w:tbl>
    <w:p w14:paraId="5A6B6A4F" w14:textId="77777777" w:rsidR="00AD09B4" w:rsidRDefault="00AD09B4" w:rsidP="00FE3E18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AD09B4" w14:paraId="3355F9EB" w14:textId="77777777" w:rsidTr="00020038">
        <w:tc>
          <w:tcPr>
            <w:tcW w:w="9016" w:type="dxa"/>
          </w:tcPr>
          <w:p w14:paraId="17766038" w14:textId="77777777" w:rsidR="00AD09B4" w:rsidRPr="00224DC1" w:rsidRDefault="00AD09B4" w:rsidP="00020038">
            <w:pPr>
              <w:rPr>
                <w:b/>
                <w:bCs/>
                <w:color w:val="0070C0"/>
              </w:rPr>
            </w:pPr>
            <w:r w:rsidRPr="00224DC1">
              <w:rPr>
                <w:b/>
                <w:bCs/>
                <w:color w:val="0070C0"/>
              </w:rPr>
              <w:t xml:space="preserve">Regarding </w:t>
            </w:r>
          </w:p>
        </w:tc>
      </w:tr>
    </w:tbl>
    <w:p w14:paraId="04618158" w14:textId="77777777" w:rsidR="00AD09B4" w:rsidRPr="00FE3E18" w:rsidRDefault="00AD09B4" w:rsidP="00AD09B4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AD09B4" w14:paraId="76E5E860" w14:textId="77777777" w:rsidTr="00020038">
        <w:tc>
          <w:tcPr>
            <w:tcW w:w="9016" w:type="dxa"/>
          </w:tcPr>
          <w:p w14:paraId="2BABBFB2" w14:textId="77777777" w:rsidR="00AD09B4" w:rsidRPr="00224DC1" w:rsidRDefault="00AD09B4" w:rsidP="00020038">
            <w:pPr>
              <w:rPr>
                <w:b/>
                <w:bCs/>
                <w:color w:val="0070C0"/>
              </w:rPr>
            </w:pPr>
            <w:r w:rsidRPr="00224DC1">
              <w:rPr>
                <w:b/>
                <w:bCs/>
                <w:color w:val="0070C0"/>
              </w:rPr>
              <w:t xml:space="preserve">Regarding </w:t>
            </w:r>
          </w:p>
        </w:tc>
      </w:tr>
    </w:tbl>
    <w:p w14:paraId="6F7C87E5" w14:textId="77777777" w:rsidR="00AD09B4" w:rsidRDefault="00AD09B4" w:rsidP="00FE3E18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AD09B4" w14:paraId="4677833E" w14:textId="77777777" w:rsidTr="00020038">
        <w:tc>
          <w:tcPr>
            <w:tcW w:w="9016" w:type="dxa"/>
          </w:tcPr>
          <w:p w14:paraId="16F4C007" w14:textId="455B0089" w:rsidR="00AD09B4" w:rsidRPr="00224DC1" w:rsidRDefault="00AD09B4" w:rsidP="00020038">
            <w:pPr>
              <w:rPr>
                <w:b/>
                <w:bCs/>
                <w:color w:val="0070C0"/>
              </w:rPr>
            </w:pPr>
            <w:r w:rsidRPr="00224DC1">
              <w:rPr>
                <w:b/>
                <w:bCs/>
                <w:color w:val="0070C0"/>
              </w:rPr>
              <w:t xml:space="preserve">Regarding </w:t>
            </w:r>
            <w:r w:rsidR="0094278A">
              <w:rPr>
                <w:b/>
                <w:bCs/>
                <w:color w:val="0070C0"/>
              </w:rPr>
              <w:t xml:space="preserve"> pdf </w:t>
            </w:r>
          </w:p>
        </w:tc>
      </w:tr>
    </w:tbl>
    <w:p w14:paraId="71F2ABED" w14:textId="77777777" w:rsidR="00AD09B4" w:rsidRDefault="00AD09B4" w:rsidP="00AD09B4"/>
    <w:p w14:paraId="13EFEDE1" w14:textId="77777777" w:rsidR="0094278A" w:rsidRPr="0094278A" w:rsidRDefault="0094278A" w:rsidP="0094278A">
      <w:pPr>
        <w:rPr>
          <w:b/>
          <w:bCs/>
        </w:rPr>
      </w:pPr>
      <w:r w:rsidRPr="0094278A">
        <w:rPr>
          <w:rFonts w:ascii="Segoe UI Emoji" w:hAnsi="Segoe UI Emoji" w:cs="Segoe UI Emoji"/>
          <w:b/>
          <w:bCs/>
        </w:rPr>
        <w:t>🟢</w:t>
      </w:r>
      <w:r w:rsidRPr="0094278A">
        <w:rPr>
          <w:b/>
          <w:bCs/>
        </w:rPr>
        <w:t xml:space="preserve"> 1. Laravel ke through (Code se Merge PDF)</w:t>
      </w:r>
    </w:p>
    <w:p w14:paraId="76859B97" w14:textId="77777777" w:rsidR="0094278A" w:rsidRPr="0094278A" w:rsidRDefault="0094278A" w:rsidP="0094278A">
      <w:r w:rsidRPr="0094278A">
        <w:t>Laravel me aapko ek package use karna hoga. Sabse zyada use hone wala package hai:</w:t>
      </w:r>
    </w:p>
    <w:p w14:paraId="7EAEDB4D" w14:textId="77777777" w:rsidR="0094278A" w:rsidRPr="0094278A" w:rsidRDefault="0094278A" w:rsidP="0094278A">
      <w:pPr>
        <w:rPr>
          <w:b/>
          <w:bCs/>
        </w:rPr>
      </w:pPr>
      <w:r w:rsidRPr="0094278A">
        <w:rPr>
          <w:rFonts w:ascii="Segoe UI Emoji" w:hAnsi="Segoe UI Emoji" w:cs="Segoe UI Emoji"/>
          <w:b/>
          <w:bCs/>
        </w:rPr>
        <w:lastRenderedPageBreak/>
        <w:t>📌</w:t>
      </w:r>
      <w:r w:rsidRPr="0094278A">
        <w:rPr>
          <w:b/>
          <w:bCs/>
        </w:rPr>
        <w:t xml:space="preserve"> Step 1: Install Package</w:t>
      </w:r>
    </w:p>
    <w:p w14:paraId="15200519" w14:textId="77777777" w:rsidR="0094278A" w:rsidRPr="0094278A" w:rsidRDefault="0094278A" w:rsidP="0094278A">
      <w:r w:rsidRPr="0094278A">
        <w:t>composer require setasign/fpdi</w:t>
      </w:r>
    </w:p>
    <w:p w14:paraId="087047C2" w14:textId="77777777" w:rsidR="0094278A" w:rsidRPr="0094278A" w:rsidRDefault="0094278A" w:rsidP="0094278A">
      <w:pPr>
        <w:rPr>
          <w:b/>
          <w:bCs/>
        </w:rPr>
      </w:pPr>
      <w:r w:rsidRPr="0094278A">
        <w:rPr>
          <w:rFonts w:ascii="Segoe UI Emoji" w:hAnsi="Segoe UI Emoji" w:cs="Segoe UI Emoji"/>
          <w:b/>
          <w:bCs/>
        </w:rPr>
        <w:t>📌</w:t>
      </w:r>
      <w:r w:rsidRPr="0094278A">
        <w:rPr>
          <w:b/>
          <w:bCs/>
        </w:rPr>
        <w:t xml:space="preserve"> Step 2: Example Code (Controller me)</w:t>
      </w:r>
    </w:p>
    <w:p w14:paraId="567D8F61" w14:textId="77777777" w:rsidR="0094278A" w:rsidRPr="0094278A" w:rsidRDefault="0094278A" w:rsidP="0094278A">
      <w:r w:rsidRPr="0094278A">
        <w:t>use setasign\Fpdi\Fpdi;</w:t>
      </w:r>
    </w:p>
    <w:p w14:paraId="29F25508" w14:textId="77777777" w:rsidR="0094278A" w:rsidRPr="0094278A" w:rsidRDefault="0094278A" w:rsidP="0094278A"/>
    <w:p w14:paraId="50B4D0BF" w14:textId="77777777" w:rsidR="0094278A" w:rsidRPr="0094278A" w:rsidRDefault="0094278A" w:rsidP="0094278A">
      <w:r w:rsidRPr="0094278A">
        <w:t>public function mergePdf()</w:t>
      </w:r>
    </w:p>
    <w:p w14:paraId="43B91C1C" w14:textId="77777777" w:rsidR="0094278A" w:rsidRPr="0094278A" w:rsidRDefault="0094278A" w:rsidP="0094278A">
      <w:r w:rsidRPr="0094278A">
        <w:t>{</w:t>
      </w:r>
    </w:p>
    <w:p w14:paraId="2F782727" w14:textId="77777777" w:rsidR="0094278A" w:rsidRPr="0094278A" w:rsidRDefault="0094278A" w:rsidP="0094278A">
      <w:r w:rsidRPr="0094278A">
        <w:t xml:space="preserve">    $pdf = new Fpdi();</w:t>
      </w:r>
    </w:p>
    <w:p w14:paraId="2F82D9DD" w14:textId="77777777" w:rsidR="0094278A" w:rsidRPr="0094278A" w:rsidRDefault="0094278A" w:rsidP="0094278A"/>
    <w:p w14:paraId="49ECACD4" w14:textId="77777777" w:rsidR="0094278A" w:rsidRPr="0094278A" w:rsidRDefault="0094278A" w:rsidP="0094278A">
      <w:r w:rsidRPr="0094278A">
        <w:t xml:space="preserve">    $files = [</w:t>
      </w:r>
    </w:p>
    <w:p w14:paraId="17AF2E0A" w14:textId="77777777" w:rsidR="0094278A" w:rsidRPr="0094278A" w:rsidRDefault="0094278A" w:rsidP="0094278A">
      <w:r w:rsidRPr="0094278A">
        <w:t xml:space="preserve">        public_path('pdfs/file1.pdf'),</w:t>
      </w:r>
    </w:p>
    <w:p w14:paraId="3685F420" w14:textId="77777777" w:rsidR="0094278A" w:rsidRPr="0094278A" w:rsidRDefault="0094278A" w:rsidP="0094278A">
      <w:r w:rsidRPr="0094278A">
        <w:t xml:space="preserve">        public_path('pdfs/file2.pdf'),</w:t>
      </w:r>
    </w:p>
    <w:p w14:paraId="4BF335D5" w14:textId="77777777" w:rsidR="0094278A" w:rsidRPr="0094278A" w:rsidRDefault="0094278A" w:rsidP="0094278A">
      <w:r w:rsidRPr="0094278A">
        <w:t xml:space="preserve">    ];</w:t>
      </w:r>
    </w:p>
    <w:p w14:paraId="4C650DC9" w14:textId="77777777" w:rsidR="0094278A" w:rsidRPr="0094278A" w:rsidRDefault="0094278A" w:rsidP="0094278A"/>
    <w:p w14:paraId="5BCEB6F4" w14:textId="77777777" w:rsidR="0094278A" w:rsidRPr="0094278A" w:rsidRDefault="0094278A" w:rsidP="0094278A">
      <w:r w:rsidRPr="0094278A">
        <w:t xml:space="preserve">    foreach ($files as $file) {</w:t>
      </w:r>
    </w:p>
    <w:p w14:paraId="244D8DCD" w14:textId="77777777" w:rsidR="0094278A" w:rsidRPr="0094278A" w:rsidRDefault="0094278A" w:rsidP="0094278A">
      <w:r w:rsidRPr="0094278A">
        <w:t xml:space="preserve">        $pageCount = $pdf-&gt;setSourceFile($file);</w:t>
      </w:r>
    </w:p>
    <w:p w14:paraId="4E45BF2C" w14:textId="77777777" w:rsidR="0094278A" w:rsidRPr="0094278A" w:rsidRDefault="0094278A" w:rsidP="0094278A">
      <w:r w:rsidRPr="0094278A">
        <w:t xml:space="preserve">        for ($i = 1; $i &lt;= $pageCount; $i++) {</w:t>
      </w:r>
    </w:p>
    <w:p w14:paraId="64C3E2AF" w14:textId="77777777" w:rsidR="0094278A" w:rsidRPr="0094278A" w:rsidRDefault="0094278A" w:rsidP="0094278A">
      <w:r w:rsidRPr="0094278A">
        <w:t xml:space="preserve">            $tplIdx = $pdf-&gt;importPage($i);</w:t>
      </w:r>
    </w:p>
    <w:p w14:paraId="49DC3C66" w14:textId="77777777" w:rsidR="0094278A" w:rsidRPr="0094278A" w:rsidRDefault="0094278A" w:rsidP="0094278A">
      <w:r w:rsidRPr="0094278A">
        <w:t xml:space="preserve">            $pdf-&gt;AddPage();</w:t>
      </w:r>
    </w:p>
    <w:p w14:paraId="2105F351" w14:textId="77777777" w:rsidR="0094278A" w:rsidRPr="0094278A" w:rsidRDefault="0094278A" w:rsidP="0094278A">
      <w:r w:rsidRPr="0094278A">
        <w:t xml:space="preserve">            $pdf-&gt;useTemplate($tplIdx);</w:t>
      </w:r>
    </w:p>
    <w:p w14:paraId="7C54313B" w14:textId="77777777" w:rsidR="0094278A" w:rsidRPr="0094278A" w:rsidRDefault="0094278A" w:rsidP="0094278A">
      <w:r w:rsidRPr="0094278A">
        <w:t xml:space="preserve">        }</w:t>
      </w:r>
    </w:p>
    <w:p w14:paraId="44F19739" w14:textId="77777777" w:rsidR="0094278A" w:rsidRPr="0094278A" w:rsidRDefault="0094278A" w:rsidP="0094278A">
      <w:r w:rsidRPr="0094278A">
        <w:t xml:space="preserve">    }</w:t>
      </w:r>
    </w:p>
    <w:p w14:paraId="03434A0A" w14:textId="77777777" w:rsidR="0094278A" w:rsidRPr="0094278A" w:rsidRDefault="0094278A" w:rsidP="0094278A"/>
    <w:p w14:paraId="477C1D6D" w14:textId="77777777" w:rsidR="0094278A" w:rsidRPr="0094278A" w:rsidRDefault="0094278A" w:rsidP="0094278A">
      <w:r w:rsidRPr="0094278A">
        <w:t xml:space="preserve">    $outputPath = public_path('pdfs/merged.pdf');</w:t>
      </w:r>
    </w:p>
    <w:p w14:paraId="7F81B67D" w14:textId="77777777" w:rsidR="0094278A" w:rsidRPr="0094278A" w:rsidRDefault="0094278A" w:rsidP="0094278A">
      <w:r w:rsidRPr="0094278A">
        <w:t xml:space="preserve">    $pdf-&gt;Output($outputPath, 'F');</w:t>
      </w:r>
    </w:p>
    <w:p w14:paraId="2E42CCBA" w14:textId="77777777" w:rsidR="0094278A" w:rsidRPr="0094278A" w:rsidRDefault="0094278A" w:rsidP="0094278A"/>
    <w:p w14:paraId="53B4C406" w14:textId="77777777" w:rsidR="0094278A" w:rsidRPr="0094278A" w:rsidRDefault="0094278A" w:rsidP="0094278A">
      <w:r w:rsidRPr="0094278A">
        <w:t xml:space="preserve">    return response()-&gt;download($outputPath);</w:t>
      </w:r>
    </w:p>
    <w:p w14:paraId="58D10CD2" w14:textId="77777777" w:rsidR="0094278A" w:rsidRPr="0094278A" w:rsidRDefault="0094278A" w:rsidP="0094278A">
      <w:r w:rsidRPr="0094278A">
        <w:t>}</w:t>
      </w:r>
    </w:p>
    <w:p w14:paraId="66E5AAAE" w14:textId="77777777" w:rsidR="0094278A" w:rsidRPr="0094278A" w:rsidRDefault="0094278A" w:rsidP="0094278A">
      <w:r w:rsidRPr="0094278A">
        <w:rPr>
          <w:rFonts w:ascii="Segoe UI Emoji" w:hAnsi="Segoe UI Emoji" w:cs="Segoe UI Emoji"/>
        </w:rPr>
        <w:t>➡️</w:t>
      </w:r>
      <w:r w:rsidRPr="0094278A">
        <w:t xml:space="preserve"> Ye code file1.pdf aur file2.pdf ko merge karke merged.pdf banayega.</w:t>
      </w:r>
    </w:p>
    <w:p w14:paraId="13D1BF9D" w14:textId="77777777" w:rsidR="0094278A" w:rsidRPr="0094278A" w:rsidRDefault="0094278A" w:rsidP="0094278A">
      <w:r w:rsidRPr="0094278A">
        <w:pict w14:anchorId="6856735B">
          <v:rect id="_x0000_i1052" style="width:0;height:1.5pt" o:hralign="center" o:hrstd="t" o:hr="t" fillcolor="#a0a0a0" stroked="f"/>
        </w:pict>
      </w:r>
    </w:p>
    <w:p w14:paraId="70B09AD0" w14:textId="77777777" w:rsidR="0094278A" w:rsidRPr="0094278A" w:rsidRDefault="0094278A" w:rsidP="0094278A">
      <w:pPr>
        <w:rPr>
          <w:b/>
          <w:bCs/>
        </w:rPr>
      </w:pPr>
      <w:r w:rsidRPr="0094278A">
        <w:rPr>
          <w:rFonts w:ascii="Segoe UI Emoji" w:hAnsi="Segoe UI Emoji" w:cs="Segoe UI Emoji"/>
          <w:b/>
          <w:bCs/>
        </w:rPr>
        <w:t>🟢</w:t>
      </w:r>
      <w:r w:rsidRPr="0094278A">
        <w:rPr>
          <w:b/>
          <w:bCs/>
        </w:rPr>
        <w:t xml:space="preserve"> 2. CMD ke through</w:t>
      </w:r>
    </w:p>
    <w:p w14:paraId="423000EB" w14:textId="77777777" w:rsidR="0094278A" w:rsidRPr="0094278A" w:rsidRDefault="0094278A" w:rsidP="0094278A">
      <w:pPr>
        <w:rPr>
          <w:b/>
          <w:bCs/>
        </w:rPr>
      </w:pPr>
      <w:r w:rsidRPr="0094278A">
        <w:rPr>
          <w:b/>
          <w:bCs/>
        </w:rPr>
        <w:lastRenderedPageBreak/>
        <w:t>Option A: PDFtk</w:t>
      </w:r>
    </w:p>
    <w:p w14:paraId="46A00BD1" w14:textId="77777777" w:rsidR="0094278A" w:rsidRPr="0094278A" w:rsidRDefault="0094278A" w:rsidP="0094278A">
      <w:pPr>
        <w:numPr>
          <w:ilvl w:val="0"/>
          <w:numId w:val="45"/>
        </w:numPr>
      </w:pPr>
      <w:r w:rsidRPr="0094278A">
        <w:t>Install PDFtk:</w:t>
      </w:r>
      <w:r w:rsidRPr="0094278A">
        <w:br/>
      </w:r>
      <w:r w:rsidRPr="0094278A">
        <w:rPr>
          <w:rFonts w:ascii="Segoe UI Emoji" w:hAnsi="Segoe UI Emoji" w:cs="Segoe UI Emoji"/>
        </w:rPr>
        <w:t>👉</w:t>
      </w:r>
      <w:r w:rsidRPr="0094278A">
        <w:t xml:space="preserve"> https://www.pdflabs.com/tools/pdftk-the-pdf-toolkit/</w:t>
      </w:r>
    </w:p>
    <w:p w14:paraId="04F21F9B" w14:textId="77777777" w:rsidR="0094278A" w:rsidRPr="0094278A" w:rsidRDefault="0094278A" w:rsidP="0094278A">
      <w:pPr>
        <w:numPr>
          <w:ilvl w:val="0"/>
          <w:numId w:val="45"/>
        </w:numPr>
      </w:pPr>
      <w:r w:rsidRPr="0094278A">
        <w:t>CMD command:</w:t>
      </w:r>
    </w:p>
    <w:p w14:paraId="57B32625" w14:textId="77777777" w:rsidR="0094278A" w:rsidRPr="0094278A" w:rsidRDefault="0094278A" w:rsidP="0094278A">
      <w:pPr>
        <w:numPr>
          <w:ilvl w:val="0"/>
          <w:numId w:val="45"/>
        </w:numPr>
        <w:tabs>
          <w:tab w:val="clear" w:pos="720"/>
        </w:tabs>
      </w:pPr>
      <w:r w:rsidRPr="0094278A">
        <w:t>pdftk file1.pdf file2.pdf cat output merged.pdf</w:t>
      </w:r>
    </w:p>
    <w:p w14:paraId="0ECB330F" w14:textId="77777777" w:rsidR="0094278A" w:rsidRPr="0094278A" w:rsidRDefault="0094278A" w:rsidP="0094278A">
      <w:r w:rsidRPr="0094278A">
        <w:pict w14:anchorId="57945A3A">
          <v:rect id="_x0000_i1053" style="width:0;height:1.5pt" o:hralign="center" o:hrstd="t" o:hr="t" fillcolor="#a0a0a0" stroked="f"/>
        </w:pict>
      </w:r>
    </w:p>
    <w:p w14:paraId="24728338" w14:textId="77777777" w:rsidR="0094278A" w:rsidRPr="0094278A" w:rsidRDefault="0094278A" w:rsidP="0094278A">
      <w:pPr>
        <w:rPr>
          <w:b/>
          <w:bCs/>
        </w:rPr>
      </w:pPr>
      <w:r w:rsidRPr="0094278A">
        <w:rPr>
          <w:b/>
          <w:bCs/>
        </w:rPr>
        <w:t>Option B: Ghostscript</w:t>
      </w:r>
    </w:p>
    <w:p w14:paraId="5820BABB" w14:textId="77777777" w:rsidR="0094278A" w:rsidRPr="0094278A" w:rsidRDefault="0094278A" w:rsidP="0094278A">
      <w:pPr>
        <w:numPr>
          <w:ilvl w:val="0"/>
          <w:numId w:val="46"/>
        </w:numPr>
      </w:pPr>
      <w:r w:rsidRPr="0094278A">
        <w:t>Install Ghostscript:</w:t>
      </w:r>
      <w:r w:rsidRPr="0094278A">
        <w:br/>
      </w:r>
      <w:r w:rsidRPr="0094278A">
        <w:rPr>
          <w:rFonts w:ascii="Segoe UI Emoji" w:hAnsi="Segoe UI Emoji" w:cs="Segoe UI Emoji"/>
        </w:rPr>
        <w:t>👉</w:t>
      </w:r>
      <w:r w:rsidRPr="0094278A">
        <w:t xml:space="preserve"> https://www.ghostscript.com/download/gsdnld.html</w:t>
      </w:r>
    </w:p>
    <w:p w14:paraId="7AA88B65" w14:textId="77777777" w:rsidR="0094278A" w:rsidRPr="0094278A" w:rsidRDefault="0094278A" w:rsidP="0094278A">
      <w:pPr>
        <w:numPr>
          <w:ilvl w:val="0"/>
          <w:numId w:val="46"/>
        </w:numPr>
      </w:pPr>
      <w:r w:rsidRPr="0094278A">
        <w:t>CMD command:</w:t>
      </w:r>
    </w:p>
    <w:p w14:paraId="2EF89E60" w14:textId="77777777" w:rsidR="0094278A" w:rsidRPr="0094278A" w:rsidRDefault="0094278A" w:rsidP="0094278A">
      <w:pPr>
        <w:numPr>
          <w:ilvl w:val="0"/>
          <w:numId w:val="46"/>
        </w:numPr>
        <w:tabs>
          <w:tab w:val="clear" w:pos="720"/>
        </w:tabs>
      </w:pPr>
      <w:r w:rsidRPr="0094278A">
        <w:t>gswin64c -dBATCH -dNOPAUSE -q -sDEVICE=pdfwrite -sOutputFile=merged.pdf file1.pdf file2.pdf</w:t>
      </w:r>
    </w:p>
    <w:p w14:paraId="12E085F2" w14:textId="77777777" w:rsidR="0094278A" w:rsidRPr="0094278A" w:rsidRDefault="0094278A" w:rsidP="0094278A">
      <w:r w:rsidRPr="0094278A">
        <w:pict w14:anchorId="715639AF">
          <v:rect id="_x0000_i1054" style="width:0;height:1.5pt" o:hralign="center" o:hrstd="t" o:hr="t" fillcolor="#a0a0a0" stroked="f"/>
        </w:pict>
      </w:r>
    </w:p>
    <w:p w14:paraId="4A7F49D0" w14:textId="77777777" w:rsidR="0094278A" w:rsidRPr="0094278A" w:rsidRDefault="0094278A" w:rsidP="0094278A">
      <w:r w:rsidRPr="0094278A">
        <w:rPr>
          <w:rFonts w:ascii="Segoe UI Emoji" w:hAnsi="Segoe UI Emoji" w:cs="Segoe UI Emoji"/>
        </w:rPr>
        <w:t>👉</w:t>
      </w:r>
      <w:r w:rsidRPr="0094278A">
        <w:t xml:space="preserve"> Matlab:</w:t>
      </w:r>
    </w:p>
    <w:p w14:paraId="103F938C" w14:textId="77777777" w:rsidR="0094278A" w:rsidRPr="0094278A" w:rsidRDefault="0094278A" w:rsidP="0094278A">
      <w:pPr>
        <w:numPr>
          <w:ilvl w:val="0"/>
          <w:numId w:val="47"/>
        </w:numPr>
      </w:pPr>
      <w:r w:rsidRPr="0094278A">
        <w:t>Agar Laravel project ke andar karna hai → fpdi use karo.</w:t>
      </w:r>
    </w:p>
    <w:p w14:paraId="720C134F" w14:textId="77777777" w:rsidR="0094278A" w:rsidRPr="0094278A" w:rsidRDefault="0094278A" w:rsidP="0094278A">
      <w:pPr>
        <w:numPr>
          <w:ilvl w:val="0"/>
          <w:numId w:val="47"/>
        </w:numPr>
      </w:pPr>
      <w:r w:rsidRPr="0094278A">
        <w:t>Agar sirf system se CMD me merge karna hai → pdftk ya ghostscript use karo.</w:t>
      </w:r>
    </w:p>
    <w:p w14:paraId="544DB968" w14:textId="77777777" w:rsidR="0094278A" w:rsidRPr="0094278A" w:rsidRDefault="0094278A" w:rsidP="0094278A">
      <w:r w:rsidRPr="0094278A">
        <w:rPr>
          <w:rFonts w:ascii="Segoe UI Emoji" w:hAnsi="Segoe UI Emoji" w:cs="Segoe UI Emoji"/>
        </w:rPr>
        <w:t>⚡</w:t>
      </w:r>
      <w:r w:rsidRPr="0094278A">
        <w:t xml:space="preserve"> Aapko chahiye ki main aapko </w:t>
      </w:r>
      <w:r w:rsidRPr="0094278A">
        <w:rPr>
          <w:b/>
          <w:bCs/>
        </w:rPr>
        <w:t>Laravel ke code me route + controller + button</w:t>
      </w:r>
      <w:r w:rsidRPr="0094278A">
        <w:t xml:space="preserve"> ka full example bana kar du?</w:t>
      </w:r>
    </w:p>
    <w:p w14:paraId="0DF81107" w14:textId="77777777" w:rsidR="0094278A" w:rsidRDefault="0094278A" w:rsidP="00AD09B4"/>
    <w:p w14:paraId="3A16641A" w14:textId="77777777" w:rsidR="00422847" w:rsidRDefault="00422847" w:rsidP="00AD09B4"/>
    <w:p w14:paraId="2BFB28AD" w14:textId="77777777" w:rsidR="00422847" w:rsidRPr="00FE3E18" w:rsidRDefault="00422847" w:rsidP="00AD09B4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AD09B4" w14:paraId="60771C6A" w14:textId="77777777" w:rsidTr="00020038">
        <w:tc>
          <w:tcPr>
            <w:tcW w:w="9016" w:type="dxa"/>
          </w:tcPr>
          <w:p w14:paraId="05BA8B1A" w14:textId="1199B9C6" w:rsidR="00AD09B4" w:rsidRPr="00224DC1" w:rsidRDefault="00AD09B4" w:rsidP="00020038">
            <w:pPr>
              <w:rPr>
                <w:b/>
                <w:bCs/>
                <w:color w:val="0070C0"/>
              </w:rPr>
            </w:pPr>
            <w:r w:rsidRPr="00224DC1">
              <w:rPr>
                <w:b/>
                <w:bCs/>
                <w:color w:val="0070C0"/>
              </w:rPr>
              <w:t xml:space="preserve">Regarding </w:t>
            </w:r>
            <w:r w:rsidR="007B46C3">
              <w:rPr>
                <w:b/>
                <w:bCs/>
                <w:color w:val="0070C0"/>
              </w:rPr>
              <w:t xml:space="preserve"> URL with parameter</w:t>
            </w:r>
          </w:p>
        </w:tc>
      </w:tr>
    </w:tbl>
    <w:p w14:paraId="33DBEBE0" w14:textId="77777777" w:rsidR="00AD09B4" w:rsidRDefault="00AD09B4" w:rsidP="00FE3E18"/>
    <w:p w14:paraId="507BD6E7" w14:textId="77777777" w:rsidR="00422847" w:rsidRPr="00422847" w:rsidRDefault="00422847" w:rsidP="00422847">
      <w:pPr>
        <w:rPr>
          <w:b/>
          <w:bCs/>
        </w:rPr>
      </w:pPr>
      <w:r w:rsidRPr="00422847">
        <w:rPr>
          <w:rFonts w:ascii="Segoe UI Emoji" w:hAnsi="Segoe UI Emoji" w:cs="Segoe UI Emoji"/>
          <w:b/>
          <w:bCs/>
        </w:rPr>
        <w:t>✅</w:t>
      </w:r>
      <w:r w:rsidRPr="00422847">
        <w:rPr>
          <w:b/>
          <w:bCs/>
        </w:rPr>
        <w:t xml:space="preserve"> All possible ways to build a URL like this in Laravel Blade</w:t>
      </w:r>
    </w:p>
    <w:p w14:paraId="39F0498A" w14:textId="77777777" w:rsidR="00422847" w:rsidRPr="00422847" w:rsidRDefault="00422847" w:rsidP="00422847">
      <w:pPr>
        <w:rPr>
          <w:b/>
          <w:bCs/>
        </w:rPr>
      </w:pPr>
      <w:r w:rsidRPr="00422847">
        <w:rPr>
          <w:b/>
          <w:bCs/>
        </w:rPr>
        <w:t>1. Using url() and string concatenation (your existing example)</w:t>
      </w:r>
    </w:p>
    <w:p w14:paraId="52420301" w14:textId="77777777" w:rsidR="00422847" w:rsidRPr="00422847" w:rsidRDefault="00422847" w:rsidP="00422847">
      <w:r w:rsidRPr="00422847">
        <w:t>&lt;a href="{{ url('billspendingforcollection?' . 'partnerId=' . $partnerId . '&amp;&amp;' . 'yearly=' . $yearly . '&amp;&amp;' . 'monthsdigit=' . $monthsdigit) }}"&gt;</w:t>
      </w:r>
    </w:p>
    <w:p w14:paraId="497A2F54" w14:textId="77777777" w:rsidR="00422847" w:rsidRPr="00422847" w:rsidRDefault="00422847" w:rsidP="00422847">
      <w:r w:rsidRPr="00422847">
        <w:rPr>
          <w:b/>
          <w:bCs/>
        </w:rPr>
        <w:t>Notes:</w:t>
      </w:r>
    </w:p>
    <w:p w14:paraId="6F768DEB" w14:textId="77777777" w:rsidR="00422847" w:rsidRPr="00422847" w:rsidRDefault="00422847" w:rsidP="00422847">
      <w:pPr>
        <w:numPr>
          <w:ilvl w:val="0"/>
          <w:numId w:val="37"/>
        </w:numPr>
      </w:pPr>
      <w:r w:rsidRPr="00422847">
        <w:t>Simple and straightforward.</w:t>
      </w:r>
    </w:p>
    <w:p w14:paraId="322F597F" w14:textId="77777777" w:rsidR="00422847" w:rsidRPr="00422847" w:rsidRDefault="00422847" w:rsidP="00422847">
      <w:pPr>
        <w:numPr>
          <w:ilvl w:val="0"/>
          <w:numId w:val="37"/>
        </w:numPr>
      </w:pPr>
      <w:r w:rsidRPr="00422847">
        <w:t>Works, but error-prone if variables are null or empty.</w:t>
      </w:r>
    </w:p>
    <w:p w14:paraId="5D8930FB" w14:textId="77777777" w:rsidR="00422847" w:rsidRPr="00422847" w:rsidRDefault="00422847" w:rsidP="00422847">
      <w:pPr>
        <w:numPr>
          <w:ilvl w:val="0"/>
          <w:numId w:val="37"/>
        </w:numPr>
      </w:pPr>
      <w:r w:rsidRPr="00422847">
        <w:t>Use when you're quickly prototyping or working with static variables.</w:t>
      </w:r>
    </w:p>
    <w:p w14:paraId="7328F0D6" w14:textId="77777777" w:rsidR="00422847" w:rsidRPr="00422847" w:rsidRDefault="00000000" w:rsidP="00422847">
      <w:r>
        <w:pict w14:anchorId="38F1FF4B">
          <v:rect id="_x0000_i1025" style="width:0;height:1.5pt" o:hralign="center" o:hrstd="t" o:hr="t" fillcolor="#a0a0a0" stroked="f"/>
        </w:pict>
      </w:r>
    </w:p>
    <w:p w14:paraId="04AC31EA" w14:textId="77777777" w:rsidR="00422847" w:rsidRPr="00422847" w:rsidRDefault="00422847" w:rsidP="00422847">
      <w:pPr>
        <w:rPr>
          <w:b/>
          <w:bCs/>
        </w:rPr>
      </w:pPr>
      <w:r w:rsidRPr="00422847">
        <w:rPr>
          <w:b/>
          <w:bCs/>
        </w:rPr>
        <w:t>2. Using url() with http_build_query() (recommended)</w:t>
      </w:r>
    </w:p>
    <w:p w14:paraId="5D038E56" w14:textId="77777777" w:rsidR="00422847" w:rsidRPr="00422847" w:rsidRDefault="00422847" w:rsidP="00422847">
      <w:r w:rsidRPr="00422847">
        <w:lastRenderedPageBreak/>
        <w:t>@php</w:t>
      </w:r>
    </w:p>
    <w:p w14:paraId="6C785926" w14:textId="77777777" w:rsidR="00422847" w:rsidRPr="00422847" w:rsidRDefault="00422847" w:rsidP="00422847">
      <w:r w:rsidRPr="00422847">
        <w:t xml:space="preserve">    $queryParams = [];</w:t>
      </w:r>
    </w:p>
    <w:p w14:paraId="6000F3D3" w14:textId="77777777" w:rsidR="00422847" w:rsidRPr="00422847" w:rsidRDefault="00422847" w:rsidP="00422847"/>
    <w:p w14:paraId="1F96CA95" w14:textId="77777777" w:rsidR="00422847" w:rsidRPr="00422847" w:rsidRDefault="00422847" w:rsidP="00422847">
      <w:r w:rsidRPr="00422847">
        <w:t xml:space="preserve">    if (!empty($partnerId)) {</w:t>
      </w:r>
    </w:p>
    <w:p w14:paraId="76E6834D" w14:textId="77777777" w:rsidR="00422847" w:rsidRPr="00422847" w:rsidRDefault="00422847" w:rsidP="00422847">
      <w:r w:rsidRPr="00422847">
        <w:t xml:space="preserve">        $queryParams['partnerId'] = $partnerId;</w:t>
      </w:r>
    </w:p>
    <w:p w14:paraId="044824A0" w14:textId="77777777" w:rsidR="00422847" w:rsidRPr="00422847" w:rsidRDefault="00422847" w:rsidP="00422847">
      <w:r w:rsidRPr="00422847">
        <w:t xml:space="preserve">    }</w:t>
      </w:r>
    </w:p>
    <w:p w14:paraId="5EB1C725" w14:textId="77777777" w:rsidR="00422847" w:rsidRPr="00422847" w:rsidRDefault="00422847" w:rsidP="00422847">
      <w:r w:rsidRPr="00422847">
        <w:t xml:space="preserve">    if (!empty($yearly)) {</w:t>
      </w:r>
    </w:p>
    <w:p w14:paraId="6531B90C" w14:textId="77777777" w:rsidR="00422847" w:rsidRPr="00422847" w:rsidRDefault="00422847" w:rsidP="00422847">
      <w:r w:rsidRPr="00422847">
        <w:t xml:space="preserve">        $queryParams['yearly'] = $yearly;</w:t>
      </w:r>
    </w:p>
    <w:p w14:paraId="3F94DCB3" w14:textId="77777777" w:rsidR="00422847" w:rsidRPr="00422847" w:rsidRDefault="00422847" w:rsidP="00422847">
      <w:r w:rsidRPr="00422847">
        <w:t xml:space="preserve">    }</w:t>
      </w:r>
    </w:p>
    <w:p w14:paraId="4CE3829D" w14:textId="77777777" w:rsidR="00422847" w:rsidRPr="00422847" w:rsidRDefault="00422847" w:rsidP="00422847">
      <w:r w:rsidRPr="00422847">
        <w:t xml:space="preserve">    if (!empty($monthsdigit)) {</w:t>
      </w:r>
    </w:p>
    <w:p w14:paraId="4F1694BB" w14:textId="77777777" w:rsidR="00422847" w:rsidRPr="00422847" w:rsidRDefault="00422847" w:rsidP="00422847">
      <w:r w:rsidRPr="00422847">
        <w:t xml:space="preserve">        $queryParams['monthsdigit'] = $monthsdigit;</w:t>
      </w:r>
    </w:p>
    <w:p w14:paraId="30549FA7" w14:textId="77777777" w:rsidR="00422847" w:rsidRPr="00422847" w:rsidRDefault="00422847" w:rsidP="00422847">
      <w:r w:rsidRPr="00422847">
        <w:t xml:space="preserve">    }</w:t>
      </w:r>
    </w:p>
    <w:p w14:paraId="397D9BB7" w14:textId="77777777" w:rsidR="00422847" w:rsidRPr="00422847" w:rsidRDefault="00422847" w:rsidP="00422847"/>
    <w:p w14:paraId="22CB915A" w14:textId="77777777" w:rsidR="00422847" w:rsidRPr="00422847" w:rsidRDefault="00422847" w:rsidP="00422847">
      <w:r w:rsidRPr="00422847">
        <w:t xml:space="preserve">    $url = url('billspendingforcollection') . (!empty($queryParams) ? '?' . http_build_query($queryParams) : '');</w:t>
      </w:r>
    </w:p>
    <w:p w14:paraId="7693E350" w14:textId="77777777" w:rsidR="00422847" w:rsidRPr="00422847" w:rsidRDefault="00422847" w:rsidP="00422847">
      <w:r w:rsidRPr="00422847">
        <w:t>@endphp</w:t>
      </w:r>
    </w:p>
    <w:p w14:paraId="2284680E" w14:textId="77777777" w:rsidR="00422847" w:rsidRPr="00422847" w:rsidRDefault="00422847" w:rsidP="00422847"/>
    <w:p w14:paraId="4C989B74" w14:textId="77777777" w:rsidR="00422847" w:rsidRPr="00422847" w:rsidRDefault="00422847" w:rsidP="00422847">
      <w:r w:rsidRPr="00422847">
        <w:t>&lt;a href="{{ $url }}"&gt;</w:t>
      </w:r>
    </w:p>
    <w:p w14:paraId="15909E17" w14:textId="77777777" w:rsidR="00422847" w:rsidRPr="00422847" w:rsidRDefault="00422847" w:rsidP="00422847">
      <w:r w:rsidRPr="00422847">
        <w:rPr>
          <w:b/>
          <w:bCs/>
        </w:rPr>
        <w:t>Notes:</w:t>
      </w:r>
    </w:p>
    <w:p w14:paraId="680D8FE0" w14:textId="77777777" w:rsidR="00422847" w:rsidRPr="00422847" w:rsidRDefault="00422847" w:rsidP="00422847">
      <w:pPr>
        <w:numPr>
          <w:ilvl w:val="0"/>
          <w:numId w:val="38"/>
        </w:numPr>
      </w:pPr>
      <w:r w:rsidRPr="00422847">
        <w:t>Cleaner, more flexible.</w:t>
      </w:r>
    </w:p>
    <w:p w14:paraId="6B557511" w14:textId="77777777" w:rsidR="00422847" w:rsidRPr="00422847" w:rsidRDefault="00422847" w:rsidP="00422847">
      <w:pPr>
        <w:numPr>
          <w:ilvl w:val="0"/>
          <w:numId w:val="38"/>
        </w:numPr>
      </w:pPr>
      <w:r w:rsidRPr="00422847">
        <w:t>Automatically handles empty or missing parameters.</w:t>
      </w:r>
    </w:p>
    <w:p w14:paraId="4878EE35" w14:textId="77777777" w:rsidR="00422847" w:rsidRPr="00422847" w:rsidRDefault="00422847" w:rsidP="00422847">
      <w:pPr>
        <w:numPr>
          <w:ilvl w:val="0"/>
          <w:numId w:val="38"/>
        </w:numPr>
      </w:pPr>
      <w:r w:rsidRPr="00422847">
        <w:t>Safer than manual concatenation.</w:t>
      </w:r>
    </w:p>
    <w:p w14:paraId="625749C8" w14:textId="77777777" w:rsidR="00422847" w:rsidRPr="00422847" w:rsidRDefault="00422847" w:rsidP="00422847">
      <w:pPr>
        <w:numPr>
          <w:ilvl w:val="0"/>
          <w:numId w:val="38"/>
        </w:numPr>
      </w:pPr>
      <w:r w:rsidRPr="00422847">
        <w:t>Recommended for maintainability.</w:t>
      </w:r>
    </w:p>
    <w:p w14:paraId="49B67863" w14:textId="77777777" w:rsidR="00422847" w:rsidRPr="00422847" w:rsidRDefault="00000000" w:rsidP="00422847">
      <w:r>
        <w:pict w14:anchorId="36DBAD33">
          <v:rect id="_x0000_i1026" style="width:0;height:1.5pt" o:hralign="center" o:hrstd="t" o:hr="t" fillcolor="#a0a0a0" stroked="f"/>
        </w:pict>
      </w:r>
    </w:p>
    <w:p w14:paraId="78355C08" w14:textId="77777777" w:rsidR="00422847" w:rsidRPr="00422847" w:rsidRDefault="00422847" w:rsidP="00422847">
      <w:pPr>
        <w:rPr>
          <w:b/>
          <w:bCs/>
        </w:rPr>
      </w:pPr>
      <w:r w:rsidRPr="00422847">
        <w:rPr>
          <w:b/>
          <w:bCs/>
        </w:rPr>
        <w:t>3. Using route() with named routes and array_filter()</w:t>
      </w:r>
    </w:p>
    <w:p w14:paraId="32189897" w14:textId="77777777" w:rsidR="00422847" w:rsidRPr="00422847" w:rsidRDefault="00422847" w:rsidP="00422847">
      <w:r w:rsidRPr="00422847">
        <w:t>Define your route in web.php:</w:t>
      </w:r>
    </w:p>
    <w:p w14:paraId="74A2B218" w14:textId="77777777" w:rsidR="00422847" w:rsidRPr="00422847" w:rsidRDefault="00422847" w:rsidP="00422847">
      <w:r w:rsidRPr="00422847">
        <w:t>Route::get('/billspendingforcollection', [DashboardReport::class, 'billspendingforcollection'])-&gt;name('billspendingforcollection');</w:t>
      </w:r>
    </w:p>
    <w:p w14:paraId="2097295F" w14:textId="77777777" w:rsidR="00422847" w:rsidRPr="00422847" w:rsidRDefault="00422847" w:rsidP="00422847">
      <w:r w:rsidRPr="00422847">
        <w:t>In your Blade template:</w:t>
      </w:r>
    </w:p>
    <w:p w14:paraId="621AF5A8" w14:textId="77777777" w:rsidR="00422847" w:rsidRPr="00422847" w:rsidRDefault="00422847" w:rsidP="00422847">
      <w:r w:rsidRPr="00422847">
        <w:t>@php</w:t>
      </w:r>
    </w:p>
    <w:p w14:paraId="3F4F0732" w14:textId="77777777" w:rsidR="00422847" w:rsidRPr="00422847" w:rsidRDefault="00422847" w:rsidP="00422847">
      <w:r w:rsidRPr="00422847">
        <w:t xml:space="preserve">    $queryParams = array_filter([</w:t>
      </w:r>
    </w:p>
    <w:p w14:paraId="55D3E8D9" w14:textId="77777777" w:rsidR="00422847" w:rsidRPr="00422847" w:rsidRDefault="00422847" w:rsidP="00422847">
      <w:r w:rsidRPr="00422847">
        <w:t xml:space="preserve">        'partnerId' =&gt; $partnerId,</w:t>
      </w:r>
    </w:p>
    <w:p w14:paraId="3D98A4F3" w14:textId="77777777" w:rsidR="00422847" w:rsidRPr="00422847" w:rsidRDefault="00422847" w:rsidP="00422847">
      <w:r w:rsidRPr="00422847">
        <w:lastRenderedPageBreak/>
        <w:t xml:space="preserve">        'yearly' =&gt; $yearly,</w:t>
      </w:r>
    </w:p>
    <w:p w14:paraId="23FCC922" w14:textId="77777777" w:rsidR="00422847" w:rsidRPr="00422847" w:rsidRDefault="00422847" w:rsidP="00422847">
      <w:r w:rsidRPr="00422847">
        <w:t xml:space="preserve">        'monthsdigit' =&gt; $monthsdigit</w:t>
      </w:r>
    </w:p>
    <w:p w14:paraId="33BCE270" w14:textId="77777777" w:rsidR="00422847" w:rsidRPr="00422847" w:rsidRDefault="00422847" w:rsidP="00422847">
      <w:r w:rsidRPr="00422847">
        <w:t xml:space="preserve">    ]);</w:t>
      </w:r>
    </w:p>
    <w:p w14:paraId="7047A84B" w14:textId="77777777" w:rsidR="00422847" w:rsidRPr="00422847" w:rsidRDefault="00422847" w:rsidP="00422847">
      <w:r w:rsidRPr="00422847">
        <w:t>@endphp</w:t>
      </w:r>
    </w:p>
    <w:p w14:paraId="08103BA3" w14:textId="77777777" w:rsidR="00422847" w:rsidRPr="00422847" w:rsidRDefault="00422847" w:rsidP="00422847"/>
    <w:p w14:paraId="71CC8F63" w14:textId="77777777" w:rsidR="00422847" w:rsidRPr="00422847" w:rsidRDefault="00422847" w:rsidP="00422847">
      <w:r w:rsidRPr="00422847">
        <w:t>&lt;a href="{{ route('billspendingforcollection', $queryParams) }}"&gt;</w:t>
      </w:r>
    </w:p>
    <w:p w14:paraId="4FA5CB7D" w14:textId="77777777" w:rsidR="00422847" w:rsidRPr="00422847" w:rsidRDefault="00422847" w:rsidP="00422847">
      <w:r w:rsidRPr="00422847">
        <w:rPr>
          <w:b/>
          <w:bCs/>
        </w:rPr>
        <w:t>Notes:</w:t>
      </w:r>
    </w:p>
    <w:p w14:paraId="267C6470" w14:textId="77777777" w:rsidR="00422847" w:rsidRPr="00422847" w:rsidRDefault="00422847" w:rsidP="00422847">
      <w:pPr>
        <w:numPr>
          <w:ilvl w:val="0"/>
          <w:numId w:val="39"/>
        </w:numPr>
      </w:pPr>
      <w:r w:rsidRPr="00422847">
        <w:t>Best when you have named routes.</w:t>
      </w:r>
    </w:p>
    <w:p w14:paraId="0D25D0FE" w14:textId="77777777" w:rsidR="00422847" w:rsidRPr="00422847" w:rsidRDefault="00422847" w:rsidP="00422847">
      <w:pPr>
        <w:numPr>
          <w:ilvl w:val="0"/>
          <w:numId w:val="39"/>
        </w:numPr>
      </w:pPr>
      <w:r w:rsidRPr="00422847">
        <w:t>array_filter() removes empty or null values.</w:t>
      </w:r>
    </w:p>
    <w:p w14:paraId="7ECF4B81" w14:textId="77777777" w:rsidR="00422847" w:rsidRPr="00422847" w:rsidRDefault="00422847" w:rsidP="00422847">
      <w:pPr>
        <w:numPr>
          <w:ilvl w:val="0"/>
          <w:numId w:val="39"/>
        </w:numPr>
      </w:pPr>
      <w:r w:rsidRPr="00422847">
        <w:t>Cleaner and more Laravel-like.</w:t>
      </w:r>
    </w:p>
    <w:p w14:paraId="71908CA5" w14:textId="77777777" w:rsidR="00422847" w:rsidRPr="00422847" w:rsidRDefault="00422847" w:rsidP="00422847">
      <w:pPr>
        <w:numPr>
          <w:ilvl w:val="0"/>
          <w:numId w:val="39"/>
        </w:numPr>
      </w:pPr>
      <w:r w:rsidRPr="00422847">
        <w:t>Use this approach for larger apps with route caching and better structure.</w:t>
      </w:r>
    </w:p>
    <w:p w14:paraId="51708EA6" w14:textId="77777777" w:rsidR="00422847" w:rsidRPr="00422847" w:rsidRDefault="00000000" w:rsidP="00422847">
      <w:r>
        <w:pict w14:anchorId="249045E9">
          <v:rect id="_x0000_i1027" style="width:0;height:1.5pt" o:hralign="center" o:hrstd="t" o:hr="t" fillcolor="#a0a0a0" stroked="f"/>
        </w:pict>
      </w:r>
    </w:p>
    <w:p w14:paraId="661D681E" w14:textId="77777777" w:rsidR="00422847" w:rsidRPr="00422847" w:rsidRDefault="00422847" w:rsidP="00422847">
      <w:pPr>
        <w:rPr>
          <w:b/>
          <w:bCs/>
        </w:rPr>
      </w:pPr>
      <w:r w:rsidRPr="00422847">
        <w:rPr>
          <w:b/>
          <w:bCs/>
        </w:rPr>
        <w:t>4. Using request()-&gt;fullUrlWithQuery()</w:t>
      </w:r>
    </w:p>
    <w:p w14:paraId="113043BB" w14:textId="77777777" w:rsidR="00422847" w:rsidRPr="00422847" w:rsidRDefault="00422847" w:rsidP="00422847">
      <w:r w:rsidRPr="00422847">
        <w:t>If you're adding or modifying query parameters on the current URL:</w:t>
      </w:r>
    </w:p>
    <w:p w14:paraId="03A327F1" w14:textId="77777777" w:rsidR="00422847" w:rsidRPr="00422847" w:rsidRDefault="00422847" w:rsidP="00422847">
      <w:r w:rsidRPr="00422847">
        <w:t>&lt;a href="{{ request()-&gt;fullUrlWithQuery([</w:t>
      </w:r>
    </w:p>
    <w:p w14:paraId="253FF536" w14:textId="77777777" w:rsidR="00422847" w:rsidRPr="00422847" w:rsidRDefault="00422847" w:rsidP="00422847">
      <w:r w:rsidRPr="00422847">
        <w:t xml:space="preserve">    'partnerId' =&gt; $partnerId,</w:t>
      </w:r>
    </w:p>
    <w:p w14:paraId="21AED5FC" w14:textId="77777777" w:rsidR="00422847" w:rsidRPr="00422847" w:rsidRDefault="00422847" w:rsidP="00422847">
      <w:r w:rsidRPr="00422847">
        <w:t xml:space="preserve">    'yearly' =&gt; $yearly,</w:t>
      </w:r>
    </w:p>
    <w:p w14:paraId="4B53F552" w14:textId="77777777" w:rsidR="00422847" w:rsidRPr="00422847" w:rsidRDefault="00422847" w:rsidP="00422847">
      <w:r w:rsidRPr="00422847">
        <w:t xml:space="preserve">    'monthsdigit' =&gt; $monthsdigit</w:t>
      </w:r>
    </w:p>
    <w:p w14:paraId="6EF71D48" w14:textId="77777777" w:rsidR="00422847" w:rsidRPr="00422847" w:rsidRDefault="00422847" w:rsidP="00422847">
      <w:r w:rsidRPr="00422847">
        <w:t>]) }}"&gt;</w:t>
      </w:r>
    </w:p>
    <w:p w14:paraId="192B52D6" w14:textId="77777777" w:rsidR="00422847" w:rsidRPr="00422847" w:rsidRDefault="00422847" w:rsidP="00422847">
      <w:r w:rsidRPr="00422847">
        <w:rPr>
          <w:b/>
          <w:bCs/>
        </w:rPr>
        <w:t>Notes:</w:t>
      </w:r>
    </w:p>
    <w:p w14:paraId="2E15A300" w14:textId="77777777" w:rsidR="00422847" w:rsidRPr="00422847" w:rsidRDefault="00422847" w:rsidP="00422847">
      <w:pPr>
        <w:numPr>
          <w:ilvl w:val="0"/>
          <w:numId w:val="40"/>
        </w:numPr>
      </w:pPr>
      <w:r w:rsidRPr="00422847">
        <w:t>Extends the current URL.</w:t>
      </w:r>
    </w:p>
    <w:p w14:paraId="0F1B06E0" w14:textId="77777777" w:rsidR="00422847" w:rsidRPr="00422847" w:rsidRDefault="00422847" w:rsidP="00422847">
      <w:pPr>
        <w:numPr>
          <w:ilvl w:val="0"/>
          <w:numId w:val="40"/>
        </w:numPr>
      </w:pPr>
      <w:r w:rsidRPr="00422847">
        <w:t>Good if you're on a page that already has query parameters and want to add or override them.</w:t>
      </w:r>
    </w:p>
    <w:p w14:paraId="1AE38AFB" w14:textId="77777777" w:rsidR="00422847" w:rsidRPr="00422847" w:rsidRDefault="00000000" w:rsidP="00422847">
      <w:r>
        <w:pict w14:anchorId="4DD6C0F4">
          <v:rect id="_x0000_i1028" style="width:0;height:1.5pt" o:hralign="center" o:hrstd="t" o:hr="t" fillcolor="#a0a0a0" stroked="f"/>
        </w:pict>
      </w:r>
    </w:p>
    <w:p w14:paraId="26577D3A" w14:textId="77777777" w:rsidR="00422847" w:rsidRPr="00422847" w:rsidRDefault="00422847" w:rsidP="00422847">
      <w:pPr>
        <w:rPr>
          <w:b/>
          <w:bCs/>
        </w:rPr>
      </w:pPr>
      <w:r w:rsidRPr="00422847">
        <w:rPr>
          <w:b/>
          <w:bCs/>
        </w:rPr>
        <w:t>5. Using route() with query() in Laravel 9+</w:t>
      </w:r>
    </w:p>
    <w:p w14:paraId="056BDCD6" w14:textId="77777777" w:rsidR="00422847" w:rsidRPr="00422847" w:rsidRDefault="00422847" w:rsidP="00422847">
      <w:r w:rsidRPr="00422847">
        <w:t>Laravel provides helper methods like this:</w:t>
      </w:r>
    </w:p>
    <w:p w14:paraId="1603AB27" w14:textId="77777777" w:rsidR="00422847" w:rsidRPr="00422847" w:rsidRDefault="00422847" w:rsidP="00422847">
      <w:r w:rsidRPr="00422847">
        <w:t>&lt;a href="{{ route('billspendingforcollection')-&gt;withQuery(['partnerId' =&gt; $partnerId, 'yearly' =&gt; $yearly, 'monthsdigit' =&gt; $monthsdigit]) }}"&gt;</w:t>
      </w:r>
    </w:p>
    <w:p w14:paraId="25C9AD7E" w14:textId="77777777" w:rsidR="00422847" w:rsidRPr="00422847" w:rsidRDefault="00422847" w:rsidP="00422847">
      <w:r w:rsidRPr="00422847">
        <w:rPr>
          <w:i/>
          <w:iCs/>
        </w:rPr>
        <w:t>(Note: This is a pseudo-code; Laravel doesn't support this out-of-the-box but it's achievable with custom macros or extending URL generation.)</w:t>
      </w:r>
    </w:p>
    <w:p w14:paraId="451188B3" w14:textId="77777777" w:rsidR="00422847" w:rsidRPr="00422847" w:rsidRDefault="00000000" w:rsidP="00422847">
      <w:r>
        <w:pict w14:anchorId="42B52B27">
          <v:rect id="_x0000_i1029" style="width:0;height:1.5pt" o:hralign="center" o:hrstd="t" o:hr="t" fillcolor="#a0a0a0" stroked="f"/>
        </w:pict>
      </w:r>
    </w:p>
    <w:p w14:paraId="4CB61145" w14:textId="77777777" w:rsidR="00422847" w:rsidRPr="00422847" w:rsidRDefault="00422847" w:rsidP="00422847">
      <w:pPr>
        <w:rPr>
          <w:b/>
          <w:bCs/>
        </w:rPr>
      </w:pPr>
      <w:r w:rsidRPr="00422847">
        <w:rPr>
          <w:b/>
          <w:bCs/>
        </w:rPr>
        <w:t>6. Using Blade components</w:t>
      </w:r>
    </w:p>
    <w:p w14:paraId="7FC16086" w14:textId="77777777" w:rsidR="00422847" w:rsidRPr="00422847" w:rsidRDefault="00422847" w:rsidP="00422847">
      <w:r w:rsidRPr="00422847">
        <w:lastRenderedPageBreak/>
        <w:t>You can wrap URL logic inside a Blade component:</w:t>
      </w:r>
    </w:p>
    <w:p w14:paraId="38A0FA6D" w14:textId="77777777" w:rsidR="00422847" w:rsidRPr="00422847" w:rsidRDefault="00422847" w:rsidP="00422847">
      <w:r w:rsidRPr="00422847">
        <w:t>&lt;x-link-button :href="route('billspendingforcollection', array_filter([</w:t>
      </w:r>
    </w:p>
    <w:p w14:paraId="12B40A48" w14:textId="77777777" w:rsidR="00422847" w:rsidRPr="00422847" w:rsidRDefault="00422847" w:rsidP="00422847">
      <w:r w:rsidRPr="00422847">
        <w:t xml:space="preserve">    'partnerId' =&gt; $partnerId,</w:t>
      </w:r>
    </w:p>
    <w:p w14:paraId="1FFB281A" w14:textId="77777777" w:rsidR="00422847" w:rsidRPr="00422847" w:rsidRDefault="00422847" w:rsidP="00422847">
      <w:r w:rsidRPr="00422847">
        <w:t xml:space="preserve">    'yearly' =&gt; $yearly,</w:t>
      </w:r>
    </w:p>
    <w:p w14:paraId="013E2CEA" w14:textId="77777777" w:rsidR="00422847" w:rsidRPr="00422847" w:rsidRDefault="00422847" w:rsidP="00422847">
      <w:r w:rsidRPr="00422847">
        <w:t xml:space="preserve">    'monthsdigit' =&gt; $monthsdigit</w:t>
      </w:r>
    </w:p>
    <w:p w14:paraId="494DBAB7" w14:textId="77777777" w:rsidR="00422847" w:rsidRPr="00422847" w:rsidRDefault="00422847" w:rsidP="00422847">
      <w:r w:rsidRPr="00422847">
        <w:t>]))"&gt;</w:t>
      </w:r>
    </w:p>
    <w:p w14:paraId="4600D0AE" w14:textId="77777777" w:rsidR="00422847" w:rsidRPr="00422847" w:rsidRDefault="00422847" w:rsidP="00422847">
      <w:r w:rsidRPr="00422847">
        <w:t xml:space="preserve">    Click here</w:t>
      </w:r>
    </w:p>
    <w:p w14:paraId="28526C1E" w14:textId="77777777" w:rsidR="00422847" w:rsidRPr="00422847" w:rsidRDefault="00422847" w:rsidP="00422847">
      <w:r w:rsidRPr="00422847">
        <w:t>&lt;/x-link-button&gt;</w:t>
      </w:r>
    </w:p>
    <w:p w14:paraId="7D0A8A9E" w14:textId="77777777" w:rsidR="00422847" w:rsidRPr="00422847" w:rsidRDefault="00422847" w:rsidP="00422847">
      <w:r w:rsidRPr="00422847">
        <w:rPr>
          <w:b/>
          <w:bCs/>
        </w:rPr>
        <w:t>Notes:</w:t>
      </w:r>
    </w:p>
    <w:p w14:paraId="1874D9CB" w14:textId="77777777" w:rsidR="00422847" w:rsidRPr="00422847" w:rsidRDefault="00422847" w:rsidP="00422847">
      <w:pPr>
        <w:numPr>
          <w:ilvl w:val="0"/>
          <w:numId w:val="41"/>
        </w:numPr>
      </w:pPr>
      <w:r w:rsidRPr="00422847">
        <w:t>Use this when you want reusable buttons or links across your app.</w:t>
      </w:r>
    </w:p>
    <w:p w14:paraId="55D4071A" w14:textId="77777777" w:rsidR="00422847" w:rsidRPr="00422847" w:rsidRDefault="00422847" w:rsidP="00422847">
      <w:pPr>
        <w:numPr>
          <w:ilvl w:val="0"/>
          <w:numId w:val="41"/>
        </w:numPr>
      </w:pPr>
      <w:r w:rsidRPr="00422847">
        <w:t>Improves readability and reusability.</w:t>
      </w:r>
    </w:p>
    <w:p w14:paraId="42215FCA" w14:textId="77777777" w:rsidR="00422847" w:rsidRPr="00422847" w:rsidRDefault="00000000" w:rsidP="00422847">
      <w:r>
        <w:pict w14:anchorId="3B456131">
          <v:rect id="_x0000_i1030" style="width:0;height:1.5pt" o:hralign="center" o:hrstd="t" o:hr="t" fillcolor="#a0a0a0" stroked="f"/>
        </w:pict>
      </w:r>
    </w:p>
    <w:p w14:paraId="15649F14" w14:textId="77777777" w:rsidR="00422847" w:rsidRPr="00422847" w:rsidRDefault="00422847" w:rsidP="00422847">
      <w:pPr>
        <w:rPr>
          <w:b/>
          <w:bCs/>
        </w:rPr>
      </w:pPr>
      <w:r w:rsidRPr="00422847">
        <w:rPr>
          <w:b/>
          <w:bCs/>
        </w:rPr>
        <w:t>7. Using Laravel Collective's Form helpers (if installed)</w:t>
      </w:r>
    </w:p>
    <w:p w14:paraId="50377BCF" w14:textId="77777777" w:rsidR="00422847" w:rsidRPr="00422847" w:rsidRDefault="00422847" w:rsidP="00422847">
      <w:r w:rsidRPr="00422847">
        <w:t>{!! link_to_route('billspendingforcollection', 'View Bills', [</w:t>
      </w:r>
    </w:p>
    <w:p w14:paraId="7B95A137" w14:textId="77777777" w:rsidR="00422847" w:rsidRPr="00422847" w:rsidRDefault="00422847" w:rsidP="00422847">
      <w:r w:rsidRPr="00422847">
        <w:t xml:space="preserve">    'partnerId' =&gt; $partnerId,</w:t>
      </w:r>
    </w:p>
    <w:p w14:paraId="3656C633" w14:textId="77777777" w:rsidR="00422847" w:rsidRPr="00422847" w:rsidRDefault="00422847" w:rsidP="00422847">
      <w:r w:rsidRPr="00422847">
        <w:t xml:space="preserve">    'yearly' =&gt; $yearly,</w:t>
      </w:r>
    </w:p>
    <w:p w14:paraId="39FE58E3" w14:textId="77777777" w:rsidR="00422847" w:rsidRPr="00422847" w:rsidRDefault="00422847" w:rsidP="00422847">
      <w:r w:rsidRPr="00422847">
        <w:t xml:space="preserve">    'monthsdigit' =&gt; $monthsdigit</w:t>
      </w:r>
    </w:p>
    <w:p w14:paraId="6DA4C571" w14:textId="77777777" w:rsidR="00422847" w:rsidRPr="00422847" w:rsidRDefault="00422847" w:rsidP="00422847">
      <w:r w:rsidRPr="00422847">
        <w:t>]) !!}</w:t>
      </w:r>
    </w:p>
    <w:p w14:paraId="65377D1B" w14:textId="77777777" w:rsidR="00422847" w:rsidRPr="00422847" w:rsidRDefault="00422847" w:rsidP="00422847">
      <w:r w:rsidRPr="00422847">
        <w:rPr>
          <w:b/>
          <w:bCs/>
        </w:rPr>
        <w:t>Notes:</w:t>
      </w:r>
    </w:p>
    <w:p w14:paraId="1CC754CB" w14:textId="77777777" w:rsidR="00422847" w:rsidRPr="00422847" w:rsidRDefault="00422847" w:rsidP="00422847">
      <w:pPr>
        <w:numPr>
          <w:ilvl w:val="0"/>
          <w:numId w:val="42"/>
        </w:numPr>
      </w:pPr>
      <w:r w:rsidRPr="00422847">
        <w:t>Requires Laravel Collective package.</w:t>
      </w:r>
    </w:p>
    <w:p w14:paraId="260CBD60" w14:textId="77777777" w:rsidR="00422847" w:rsidRPr="00422847" w:rsidRDefault="00422847" w:rsidP="00422847">
      <w:pPr>
        <w:numPr>
          <w:ilvl w:val="0"/>
          <w:numId w:val="42"/>
        </w:numPr>
      </w:pPr>
      <w:r w:rsidRPr="00422847">
        <w:t>Simplifies link generation.</w:t>
      </w:r>
    </w:p>
    <w:p w14:paraId="51C9C63E" w14:textId="77777777" w:rsidR="00422847" w:rsidRPr="00422847" w:rsidRDefault="00000000" w:rsidP="00422847">
      <w:r>
        <w:pict w14:anchorId="6FAE6F76">
          <v:rect id="_x0000_i1031" style="width:0;height:1.5pt" o:hralign="center" o:hrstd="t" o:hr="t" fillcolor="#a0a0a0" stroked="f"/>
        </w:pict>
      </w:r>
    </w:p>
    <w:p w14:paraId="44C72578" w14:textId="77777777" w:rsidR="00422847" w:rsidRPr="00422847" w:rsidRDefault="00422847" w:rsidP="00422847">
      <w:pPr>
        <w:rPr>
          <w:b/>
          <w:bCs/>
        </w:rPr>
      </w:pPr>
      <w:r w:rsidRPr="00422847">
        <w:rPr>
          <w:b/>
          <w:bCs/>
        </w:rPr>
        <w:t>8. Using JavaScript if needed</w:t>
      </w:r>
    </w:p>
    <w:p w14:paraId="26F54A7B" w14:textId="77777777" w:rsidR="00422847" w:rsidRPr="00422847" w:rsidRDefault="00422847" w:rsidP="00422847">
      <w:r w:rsidRPr="00422847">
        <w:t>If URL generation is complex and based on user interactions:</w:t>
      </w:r>
    </w:p>
    <w:p w14:paraId="2B371B04" w14:textId="77777777" w:rsidR="00422847" w:rsidRPr="00422847" w:rsidRDefault="00422847" w:rsidP="00422847">
      <w:r w:rsidRPr="00422847">
        <w:t>&lt;a href="#" onclick="window.location='{{ url('billspendingforcollection') }}?partnerId={{ $partnerId }}&amp;yearly={{ $yearly }}&amp;monthsdigit={{ $monthsdigit }}'"&gt;</w:t>
      </w:r>
    </w:p>
    <w:p w14:paraId="7C14231E" w14:textId="77777777" w:rsidR="00422847" w:rsidRPr="00422847" w:rsidRDefault="00422847" w:rsidP="00422847">
      <w:r w:rsidRPr="00422847">
        <w:t xml:space="preserve">    View Bills</w:t>
      </w:r>
    </w:p>
    <w:p w14:paraId="2B943EB8" w14:textId="77777777" w:rsidR="00422847" w:rsidRPr="00422847" w:rsidRDefault="00422847" w:rsidP="00422847">
      <w:r w:rsidRPr="00422847">
        <w:t>&lt;/a&gt;</w:t>
      </w:r>
    </w:p>
    <w:p w14:paraId="7136E664" w14:textId="77777777" w:rsidR="00422847" w:rsidRPr="00422847" w:rsidRDefault="00422847" w:rsidP="00422847">
      <w:r w:rsidRPr="00422847">
        <w:rPr>
          <w:b/>
          <w:bCs/>
        </w:rPr>
        <w:t>Notes:</w:t>
      </w:r>
    </w:p>
    <w:p w14:paraId="62318A74" w14:textId="77777777" w:rsidR="00422847" w:rsidRPr="00422847" w:rsidRDefault="00422847" w:rsidP="00422847">
      <w:pPr>
        <w:numPr>
          <w:ilvl w:val="0"/>
          <w:numId w:val="43"/>
        </w:numPr>
      </w:pPr>
      <w:r w:rsidRPr="00422847">
        <w:t>Avoid unless necessary.</w:t>
      </w:r>
    </w:p>
    <w:p w14:paraId="2199755C" w14:textId="77777777" w:rsidR="00422847" w:rsidRPr="00422847" w:rsidRDefault="00422847" w:rsidP="00422847">
      <w:pPr>
        <w:numPr>
          <w:ilvl w:val="0"/>
          <w:numId w:val="43"/>
        </w:numPr>
      </w:pPr>
      <w:r w:rsidRPr="00422847">
        <w:t>Useful for dynamically updating URL based on form inputs or buttons.</w:t>
      </w:r>
    </w:p>
    <w:p w14:paraId="17380F82" w14:textId="77777777" w:rsidR="00422847" w:rsidRPr="00422847" w:rsidRDefault="00000000" w:rsidP="00422847">
      <w:r>
        <w:lastRenderedPageBreak/>
        <w:pict w14:anchorId="11F6F9D5">
          <v:rect id="_x0000_i1032" style="width:0;height:1.5pt" o:hralign="center" o:hrstd="t" o:hr="t" fillcolor="#a0a0a0" stroked="f"/>
        </w:pict>
      </w:r>
    </w:p>
    <w:p w14:paraId="5CB7B3D5" w14:textId="77777777" w:rsidR="00422847" w:rsidRPr="00422847" w:rsidRDefault="00422847" w:rsidP="00422847">
      <w:pPr>
        <w:rPr>
          <w:b/>
          <w:bCs/>
        </w:rPr>
      </w:pPr>
      <w:r w:rsidRPr="00422847">
        <w:rPr>
          <w:rFonts w:ascii="Segoe UI Emoji" w:hAnsi="Segoe UI Emoji" w:cs="Segoe UI Emoji"/>
          <w:b/>
          <w:bCs/>
        </w:rPr>
        <w:t>✅</w:t>
      </w:r>
      <w:r w:rsidRPr="00422847">
        <w:rPr>
          <w:b/>
          <w:bCs/>
        </w:rPr>
        <w:t xml:space="preserve"> Summary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47"/>
        <w:gridCol w:w="1576"/>
        <w:gridCol w:w="2147"/>
        <w:gridCol w:w="2656"/>
      </w:tblGrid>
      <w:tr w:rsidR="00422847" w:rsidRPr="00422847" w14:paraId="1B20181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E7AE8C5" w14:textId="77777777" w:rsidR="00422847" w:rsidRPr="00422847" w:rsidRDefault="00422847" w:rsidP="00422847">
            <w:pPr>
              <w:rPr>
                <w:b/>
                <w:bCs/>
              </w:rPr>
            </w:pPr>
            <w:r w:rsidRPr="00422847">
              <w:rPr>
                <w:b/>
                <w:bCs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1C4080BF" w14:textId="77777777" w:rsidR="00422847" w:rsidRPr="00422847" w:rsidRDefault="00422847" w:rsidP="00422847">
            <w:pPr>
              <w:rPr>
                <w:b/>
                <w:bCs/>
              </w:rPr>
            </w:pPr>
            <w:r w:rsidRPr="00422847">
              <w:rPr>
                <w:b/>
                <w:bCs/>
              </w:rPr>
              <w:t>Laravel-friendly?</w:t>
            </w:r>
          </w:p>
        </w:tc>
        <w:tc>
          <w:tcPr>
            <w:tcW w:w="0" w:type="auto"/>
            <w:vAlign w:val="center"/>
            <w:hideMark/>
          </w:tcPr>
          <w:p w14:paraId="7197D52F" w14:textId="77777777" w:rsidR="00422847" w:rsidRPr="00422847" w:rsidRDefault="00422847" w:rsidP="00422847">
            <w:pPr>
              <w:rPr>
                <w:b/>
                <w:bCs/>
              </w:rPr>
            </w:pPr>
            <w:r w:rsidRPr="00422847">
              <w:rPr>
                <w:b/>
                <w:bCs/>
              </w:rPr>
              <w:t>Handles empty params?</w:t>
            </w:r>
          </w:p>
        </w:tc>
        <w:tc>
          <w:tcPr>
            <w:tcW w:w="0" w:type="auto"/>
            <w:vAlign w:val="center"/>
            <w:hideMark/>
          </w:tcPr>
          <w:p w14:paraId="68DA55F2" w14:textId="77777777" w:rsidR="00422847" w:rsidRPr="00422847" w:rsidRDefault="00422847" w:rsidP="00422847">
            <w:pPr>
              <w:rPr>
                <w:b/>
                <w:bCs/>
              </w:rPr>
            </w:pPr>
            <w:r w:rsidRPr="00422847">
              <w:rPr>
                <w:b/>
                <w:bCs/>
              </w:rPr>
              <w:t>Best for</w:t>
            </w:r>
          </w:p>
        </w:tc>
      </w:tr>
      <w:tr w:rsidR="00422847" w:rsidRPr="00422847" w14:paraId="3842E00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489813" w14:textId="77777777" w:rsidR="00422847" w:rsidRPr="00422847" w:rsidRDefault="00422847" w:rsidP="00422847">
            <w:r w:rsidRPr="00422847">
              <w:t>url() + concat</w:t>
            </w:r>
          </w:p>
        </w:tc>
        <w:tc>
          <w:tcPr>
            <w:tcW w:w="0" w:type="auto"/>
            <w:vAlign w:val="center"/>
            <w:hideMark/>
          </w:tcPr>
          <w:p w14:paraId="30FEDE74" w14:textId="77777777" w:rsidR="00422847" w:rsidRPr="00422847" w:rsidRDefault="00422847" w:rsidP="00422847">
            <w:r w:rsidRPr="00422847">
              <w:rPr>
                <w:rFonts w:ascii="Segoe UI Symbol" w:hAnsi="Segoe UI Symbol" w:cs="Segoe UI Symbol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3CA8E1E8" w14:textId="77777777" w:rsidR="00422847" w:rsidRPr="00422847" w:rsidRDefault="00422847" w:rsidP="00422847">
            <w:r w:rsidRPr="00422847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35EF4BFC" w14:textId="77777777" w:rsidR="00422847" w:rsidRPr="00422847" w:rsidRDefault="00422847" w:rsidP="00422847">
            <w:r w:rsidRPr="00422847">
              <w:t>Quick prototypes</w:t>
            </w:r>
          </w:p>
        </w:tc>
      </w:tr>
      <w:tr w:rsidR="00422847" w:rsidRPr="00422847" w14:paraId="338452D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9A6D4C" w14:textId="77777777" w:rsidR="00422847" w:rsidRPr="00422847" w:rsidRDefault="00422847" w:rsidP="00422847">
            <w:r w:rsidRPr="00422847">
              <w:t>url() + http_build_query()</w:t>
            </w:r>
          </w:p>
        </w:tc>
        <w:tc>
          <w:tcPr>
            <w:tcW w:w="0" w:type="auto"/>
            <w:vAlign w:val="center"/>
            <w:hideMark/>
          </w:tcPr>
          <w:p w14:paraId="575FF23F" w14:textId="77777777" w:rsidR="00422847" w:rsidRPr="00422847" w:rsidRDefault="00422847" w:rsidP="00422847">
            <w:r w:rsidRPr="00422847">
              <w:rPr>
                <w:rFonts w:ascii="Segoe UI Symbol" w:hAnsi="Segoe UI Symbol" w:cs="Segoe UI Symbol"/>
              </w:rPr>
              <w:t>✔✔</w:t>
            </w:r>
          </w:p>
        </w:tc>
        <w:tc>
          <w:tcPr>
            <w:tcW w:w="0" w:type="auto"/>
            <w:vAlign w:val="center"/>
            <w:hideMark/>
          </w:tcPr>
          <w:p w14:paraId="16DD3B9F" w14:textId="77777777" w:rsidR="00422847" w:rsidRPr="00422847" w:rsidRDefault="00422847" w:rsidP="00422847">
            <w:r w:rsidRPr="00422847">
              <w:rPr>
                <w:rFonts w:ascii="Segoe UI Symbol" w:hAnsi="Segoe UI Symbol" w:cs="Segoe UI Symbol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40450958" w14:textId="77777777" w:rsidR="00422847" w:rsidRPr="00422847" w:rsidRDefault="00422847" w:rsidP="00422847">
            <w:r w:rsidRPr="00422847">
              <w:t>Most flexible for queries</w:t>
            </w:r>
          </w:p>
        </w:tc>
      </w:tr>
      <w:tr w:rsidR="00422847" w:rsidRPr="00422847" w14:paraId="0C43757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6B65E2" w14:textId="77777777" w:rsidR="00422847" w:rsidRPr="00422847" w:rsidRDefault="00422847" w:rsidP="00422847">
            <w:r w:rsidRPr="00422847">
              <w:t>route() + array_filter()</w:t>
            </w:r>
          </w:p>
        </w:tc>
        <w:tc>
          <w:tcPr>
            <w:tcW w:w="0" w:type="auto"/>
            <w:vAlign w:val="center"/>
            <w:hideMark/>
          </w:tcPr>
          <w:p w14:paraId="11309680" w14:textId="77777777" w:rsidR="00422847" w:rsidRPr="00422847" w:rsidRDefault="00422847" w:rsidP="00422847">
            <w:r w:rsidRPr="00422847">
              <w:rPr>
                <w:rFonts w:ascii="Segoe UI Symbol" w:hAnsi="Segoe UI Symbol" w:cs="Segoe UI Symbol"/>
              </w:rPr>
              <w:t>✔✔</w:t>
            </w:r>
          </w:p>
        </w:tc>
        <w:tc>
          <w:tcPr>
            <w:tcW w:w="0" w:type="auto"/>
            <w:vAlign w:val="center"/>
            <w:hideMark/>
          </w:tcPr>
          <w:p w14:paraId="100A68AC" w14:textId="77777777" w:rsidR="00422847" w:rsidRPr="00422847" w:rsidRDefault="00422847" w:rsidP="00422847">
            <w:r w:rsidRPr="00422847">
              <w:rPr>
                <w:rFonts w:ascii="Segoe UI Symbol" w:hAnsi="Segoe UI Symbol" w:cs="Segoe UI Symbol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7A5E3C7D" w14:textId="77777777" w:rsidR="00422847" w:rsidRPr="00422847" w:rsidRDefault="00422847" w:rsidP="00422847">
            <w:r w:rsidRPr="00422847">
              <w:t>Best structured, named routes</w:t>
            </w:r>
          </w:p>
        </w:tc>
      </w:tr>
      <w:tr w:rsidR="00422847" w:rsidRPr="00422847" w14:paraId="6F23655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FEC315" w14:textId="77777777" w:rsidR="00422847" w:rsidRPr="00422847" w:rsidRDefault="00422847" w:rsidP="00422847">
            <w:r w:rsidRPr="00422847">
              <w:t>request()-&gt;fullUrlWithQuery()</w:t>
            </w:r>
          </w:p>
        </w:tc>
        <w:tc>
          <w:tcPr>
            <w:tcW w:w="0" w:type="auto"/>
            <w:vAlign w:val="center"/>
            <w:hideMark/>
          </w:tcPr>
          <w:p w14:paraId="528EB679" w14:textId="77777777" w:rsidR="00422847" w:rsidRPr="00422847" w:rsidRDefault="00422847" w:rsidP="00422847">
            <w:r w:rsidRPr="00422847">
              <w:rPr>
                <w:rFonts w:ascii="Segoe UI Symbol" w:hAnsi="Segoe UI Symbol" w:cs="Segoe UI Symbol"/>
              </w:rPr>
              <w:t>✔✔</w:t>
            </w:r>
          </w:p>
        </w:tc>
        <w:tc>
          <w:tcPr>
            <w:tcW w:w="0" w:type="auto"/>
            <w:vAlign w:val="center"/>
            <w:hideMark/>
          </w:tcPr>
          <w:p w14:paraId="47FB227D" w14:textId="77777777" w:rsidR="00422847" w:rsidRPr="00422847" w:rsidRDefault="00422847" w:rsidP="00422847">
            <w:r w:rsidRPr="00422847">
              <w:rPr>
                <w:rFonts w:ascii="Segoe UI Symbol" w:hAnsi="Segoe UI Symbol" w:cs="Segoe UI Symbol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0866E9C8" w14:textId="77777777" w:rsidR="00422847" w:rsidRPr="00422847" w:rsidRDefault="00422847" w:rsidP="00422847">
            <w:r w:rsidRPr="00422847">
              <w:t>Extend current URL</w:t>
            </w:r>
          </w:p>
        </w:tc>
      </w:tr>
      <w:tr w:rsidR="00422847" w:rsidRPr="00422847" w14:paraId="53999A3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F4741B" w14:textId="77777777" w:rsidR="00422847" w:rsidRPr="00422847" w:rsidRDefault="00422847" w:rsidP="00422847">
            <w:r w:rsidRPr="00422847">
              <w:t>Blade components</w:t>
            </w:r>
          </w:p>
        </w:tc>
        <w:tc>
          <w:tcPr>
            <w:tcW w:w="0" w:type="auto"/>
            <w:vAlign w:val="center"/>
            <w:hideMark/>
          </w:tcPr>
          <w:p w14:paraId="2C17090D" w14:textId="77777777" w:rsidR="00422847" w:rsidRPr="00422847" w:rsidRDefault="00422847" w:rsidP="00422847">
            <w:r w:rsidRPr="00422847">
              <w:rPr>
                <w:rFonts w:ascii="Segoe UI Symbol" w:hAnsi="Segoe UI Symbol" w:cs="Segoe UI Symbol"/>
              </w:rPr>
              <w:t>✔✔</w:t>
            </w:r>
          </w:p>
        </w:tc>
        <w:tc>
          <w:tcPr>
            <w:tcW w:w="0" w:type="auto"/>
            <w:vAlign w:val="center"/>
            <w:hideMark/>
          </w:tcPr>
          <w:p w14:paraId="0AC2F804" w14:textId="77777777" w:rsidR="00422847" w:rsidRPr="00422847" w:rsidRDefault="00422847" w:rsidP="00422847">
            <w:r w:rsidRPr="00422847">
              <w:rPr>
                <w:rFonts w:ascii="Segoe UI Symbol" w:hAnsi="Segoe UI Symbol" w:cs="Segoe UI Symbol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74B15F15" w14:textId="77777777" w:rsidR="00422847" w:rsidRPr="00422847" w:rsidRDefault="00422847" w:rsidP="00422847">
            <w:r w:rsidRPr="00422847">
              <w:t>Reusable links/buttons</w:t>
            </w:r>
          </w:p>
        </w:tc>
      </w:tr>
      <w:tr w:rsidR="00422847" w:rsidRPr="00422847" w14:paraId="4A7AB77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BE3E45" w14:textId="77777777" w:rsidR="00422847" w:rsidRPr="00422847" w:rsidRDefault="00422847" w:rsidP="00422847">
            <w:r w:rsidRPr="00422847">
              <w:t>Laravel Collective</w:t>
            </w:r>
          </w:p>
        </w:tc>
        <w:tc>
          <w:tcPr>
            <w:tcW w:w="0" w:type="auto"/>
            <w:vAlign w:val="center"/>
            <w:hideMark/>
          </w:tcPr>
          <w:p w14:paraId="0B67B470" w14:textId="77777777" w:rsidR="00422847" w:rsidRPr="00422847" w:rsidRDefault="00422847" w:rsidP="00422847">
            <w:r w:rsidRPr="00422847">
              <w:rPr>
                <w:rFonts w:ascii="Segoe UI Symbol" w:hAnsi="Segoe UI Symbol" w:cs="Segoe UI Symbol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2481D839" w14:textId="77777777" w:rsidR="00422847" w:rsidRPr="00422847" w:rsidRDefault="00422847" w:rsidP="00422847">
            <w:r w:rsidRPr="00422847">
              <w:rPr>
                <w:rFonts w:ascii="Segoe UI Symbol" w:hAnsi="Segoe UI Symbol" w:cs="Segoe UI Symbol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2450CAA4" w14:textId="77777777" w:rsidR="00422847" w:rsidRPr="00422847" w:rsidRDefault="00422847" w:rsidP="00422847">
            <w:r w:rsidRPr="00422847">
              <w:t>If package installed</w:t>
            </w:r>
          </w:p>
        </w:tc>
      </w:tr>
      <w:tr w:rsidR="00422847" w:rsidRPr="00422847" w14:paraId="2746ED0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DC36ED" w14:textId="77777777" w:rsidR="00422847" w:rsidRPr="00422847" w:rsidRDefault="00422847" w:rsidP="00422847">
            <w:r w:rsidRPr="00422847">
              <w:t>JS onclick</w:t>
            </w:r>
          </w:p>
        </w:tc>
        <w:tc>
          <w:tcPr>
            <w:tcW w:w="0" w:type="auto"/>
            <w:vAlign w:val="center"/>
            <w:hideMark/>
          </w:tcPr>
          <w:p w14:paraId="7B3409DF" w14:textId="77777777" w:rsidR="00422847" w:rsidRPr="00422847" w:rsidRDefault="00422847" w:rsidP="00422847">
            <w:r w:rsidRPr="00422847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166B9FCF" w14:textId="77777777" w:rsidR="00422847" w:rsidRPr="00422847" w:rsidRDefault="00422847" w:rsidP="00422847">
            <w:r w:rsidRPr="00422847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39DE7BFA" w14:textId="77777777" w:rsidR="00422847" w:rsidRPr="00422847" w:rsidRDefault="00422847" w:rsidP="00422847">
            <w:r w:rsidRPr="00422847">
              <w:t>Interactive or dynamic changes</w:t>
            </w:r>
          </w:p>
        </w:tc>
      </w:tr>
    </w:tbl>
    <w:p w14:paraId="66FF0844" w14:textId="77777777" w:rsidR="00422847" w:rsidRPr="00422847" w:rsidRDefault="00000000" w:rsidP="00422847">
      <w:r>
        <w:pict w14:anchorId="4ADB0C83">
          <v:rect id="_x0000_i1033" style="width:0;height:1.5pt" o:hralign="center" o:hrstd="t" o:hr="t" fillcolor="#a0a0a0" stroked="f"/>
        </w:pict>
      </w:r>
    </w:p>
    <w:p w14:paraId="60ED0ECA" w14:textId="77777777" w:rsidR="00422847" w:rsidRPr="00422847" w:rsidRDefault="00422847" w:rsidP="00422847">
      <w:pPr>
        <w:rPr>
          <w:b/>
          <w:bCs/>
        </w:rPr>
      </w:pPr>
      <w:r w:rsidRPr="00422847">
        <w:rPr>
          <w:rFonts w:ascii="Segoe UI Emoji" w:hAnsi="Segoe UI Emoji" w:cs="Segoe UI Emoji"/>
          <w:b/>
          <w:bCs/>
        </w:rPr>
        <w:t>✅</w:t>
      </w:r>
      <w:r w:rsidRPr="00422847">
        <w:rPr>
          <w:b/>
          <w:bCs/>
        </w:rPr>
        <w:t xml:space="preserve"> Conclusion</w:t>
      </w:r>
    </w:p>
    <w:p w14:paraId="015D3F6B" w14:textId="77777777" w:rsidR="00422847" w:rsidRPr="00422847" w:rsidRDefault="00422847" w:rsidP="00422847">
      <w:r w:rsidRPr="00422847">
        <w:t>You can create URLs in multiple ways depending on the use case:</w:t>
      </w:r>
    </w:p>
    <w:p w14:paraId="71568BCA" w14:textId="77777777" w:rsidR="00422847" w:rsidRPr="00422847" w:rsidRDefault="00422847" w:rsidP="00422847">
      <w:pPr>
        <w:numPr>
          <w:ilvl w:val="0"/>
          <w:numId w:val="44"/>
        </w:numPr>
      </w:pPr>
      <w:r w:rsidRPr="00422847">
        <w:t xml:space="preserve">Use </w:t>
      </w:r>
      <w:r w:rsidRPr="00422847">
        <w:rPr>
          <w:b/>
          <w:bCs/>
        </w:rPr>
        <w:t>url() with http_build_query()</w:t>
      </w:r>
      <w:r w:rsidRPr="00422847">
        <w:t xml:space="preserve"> for simple query building.</w:t>
      </w:r>
    </w:p>
    <w:p w14:paraId="203DACC3" w14:textId="77777777" w:rsidR="00422847" w:rsidRPr="00422847" w:rsidRDefault="00422847" w:rsidP="00422847">
      <w:pPr>
        <w:numPr>
          <w:ilvl w:val="0"/>
          <w:numId w:val="44"/>
        </w:numPr>
      </w:pPr>
      <w:r w:rsidRPr="00422847">
        <w:t xml:space="preserve">Prefer </w:t>
      </w:r>
      <w:r w:rsidRPr="00422847">
        <w:rPr>
          <w:b/>
          <w:bCs/>
        </w:rPr>
        <w:t>named routes with route() and array_filter()</w:t>
      </w:r>
      <w:r w:rsidRPr="00422847">
        <w:t xml:space="preserve"> for structured and maintainable code.</w:t>
      </w:r>
    </w:p>
    <w:p w14:paraId="791974E6" w14:textId="77777777" w:rsidR="00422847" w:rsidRPr="00422847" w:rsidRDefault="00422847" w:rsidP="00422847">
      <w:pPr>
        <w:numPr>
          <w:ilvl w:val="0"/>
          <w:numId w:val="44"/>
        </w:numPr>
      </w:pPr>
      <w:r w:rsidRPr="00422847">
        <w:t xml:space="preserve">Use </w:t>
      </w:r>
      <w:r w:rsidRPr="00422847">
        <w:rPr>
          <w:b/>
          <w:bCs/>
        </w:rPr>
        <w:t>request()-&gt;fullUrlWithQuery()</w:t>
      </w:r>
      <w:r w:rsidRPr="00422847">
        <w:t xml:space="preserve"> when working with existing URLs.</w:t>
      </w:r>
    </w:p>
    <w:p w14:paraId="60A6A75F" w14:textId="77777777" w:rsidR="00422847" w:rsidRPr="00422847" w:rsidRDefault="00422847" w:rsidP="00422847">
      <w:pPr>
        <w:numPr>
          <w:ilvl w:val="0"/>
          <w:numId w:val="44"/>
        </w:numPr>
      </w:pPr>
      <w:r w:rsidRPr="00422847">
        <w:t xml:space="preserve">Consider </w:t>
      </w:r>
      <w:r w:rsidRPr="00422847">
        <w:rPr>
          <w:b/>
          <w:bCs/>
        </w:rPr>
        <w:t>components or packages</w:t>
      </w:r>
      <w:r w:rsidRPr="00422847">
        <w:t xml:space="preserve"> for reusable or advanced solutions.</w:t>
      </w:r>
    </w:p>
    <w:p w14:paraId="746FBF40" w14:textId="77777777" w:rsidR="00422847" w:rsidRPr="00422847" w:rsidRDefault="00422847" w:rsidP="00422847">
      <w:r w:rsidRPr="00422847">
        <w:t>Pick the approach based on your project size, team practices, and readability!</w:t>
      </w:r>
    </w:p>
    <w:p w14:paraId="03D1E4D7" w14:textId="77777777" w:rsidR="00422847" w:rsidRDefault="00422847" w:rsidP="00FE3E18"/>
    <w:p w14:paraId="4D94629C" w14:textId="77777777" w:rsidR="00AD09B4" w:rsidRPr="00224DC1" w:rsidRDefault="00AD09B4" w:rsidP="00FE3E18"/>
    <w:p w14:paraId="51724EE2" w14:textId="77777777" w:rsidR="001E49C2" w:rsidRDefault="001E49C2"/>
    <w:sectPr w:rsidR="001E49C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540CAB"/>
    <w:multiLevelType w:val="multilevel"/>
    <w:tmpl w:val="469EB0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32A0E78"/>
    <w:multiLevelType w:val="multilevel"/>
    <w:tmpl w:val="6C78A7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3E1769B"/>
    <w:multiLevelType w:val="multilevel"/>
    <w:tmpl w:val="DAE06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026DD0"/>
    <w:multiLevelType w:val="multilevel"/>
    <w:tmpl w:val="4D703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5BD4B2A"/>
    <w:multiLevelType w:val="multilevel"/>
    <w:tmpl w:val="7ED098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9A24A0A"/>
    <w:multiLevelType w:val="multilevel"/>
    <w:tmpl w:val="6F5CA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C9737A4"/>
    <w:multiLevelType w:val="multilevel"/>
    <w:tmpl w:val="ACCC86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D1211F9"/>
    <w:multiLevelType w:val="multilevel"/>
    <w:tmpl w:val="5C8496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DDF677E"/>
    <w:multiLevelType w:val="multilevel"/>
    <w:tmpl w:val="25FEE6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E155C22"/>
    <w:multiLevelType w:val="multilevel"/>
    <w:tmpl w:val="A3D816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63111F4"/>
    <w:multiLevelType w:val="multilevel"/>
    <w:tmpl w:val="F3F6E3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5C454E"/>
    <w:multiLevelType w:val="multilevel"/>
    <w:tmpl w:val="15BAC5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B676DC4"/>
    <w:multiLevelType w:val="multilevel"/>
    <w:tmpl w:val="AF2815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B6C331F"/>
    <w:multiLevelType w:val="multilevel"/>
    <w:tmpl w:val="D96A79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C010BCA"/>
    <w:multiLevelType w:val="multilevel"/>
    <w:tmpl w:val="03645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D805F1E"/>
    <w:multiLevelType w:val="multilevel"/>
    <w:tmpl w:val="7F72D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47B2AFB"/>
    <w:multiLevelType w:val="multilevel"/>
    <w:tmpl w:val="22A8E1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7FF2CAA"/>
    <w:multiLevelType w:val="multilevel"/>
    <w:tmpl w:val="65D27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0F72279"/>
    <w:multiLevelType w:val="multilevel"/>
    <w:tmpl w:val="79D449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287155A"/>
    <w:multiLevelType w:val="multilevel"/>
    <w:tmpl w:val="C3D8D6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4D92F50"/>
    <w:multiLevelType w:val="multilevel"/>
    <w:tmpl w:val="8EBE7D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6A93B47"/>
    <w:multiLevelType w:val="multilevel"/>
    <w:tmpl w:val="86BC45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9023777"/>
    <w:multiLevelType w:val="multilevel"/>
    <w:tmpl w:val="0518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C025F3F"/>
    <w:multiLevelType w:val="multilevel"/>
    <w:tmpl w:val="9238D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E586BF6"/>
    <w:multiLevelType w:val="multilevel"/>
    <w:tmpl w:val="24C26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26B3A57"/>
    <w:multiLevelType w:val="multilevel"/>
    <w:tmpl w:val="ABAC5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4B808CC"/>
    <w:multiLevelType w:val="multilevel"/>
    <w:tmpl w:val="53D0A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93E0576"/>
    <w:multiLevelType w:val="multilevel"/>
    <w:tmpl w:val="705634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BA07D6A"/>
    <w:multiLevelType w:val="multilevel"/>
    <w:tmpl w:val="2BF237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F663D4A"/>
    <w:multiLevelType w:val="multilevel"/>
    <w:tmpl w:val="E19CBC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50A21A35"/>
    <w:multiLevelType w:val="multilevel"/>
    <w:tmpl w:val="1E9CB8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2321215"/>
    <w:multiLevelType w:val="multilevel"/>
    <w:tmpl w:val="E70439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57E9456A"/>
    <w:multiLevelType w:val="multilevel"/>
    <w:tmpl w:val="8BC45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92D6B72"/>
    <w:multiLevelType w:val="multilevel"/>
    <w:tmpl w:val="97AE90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5E08273F"/>
    <w:multiLevelType w:val="multilevel"/>
    <w:tmpl w:val="B13E0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09B5DDB"/>
    <w:multiLevelType w:val="multilevel"/>
    <w:tmpl w:val="AEEAD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6867A04"/>
    <w:multiLevelType w:val="multilevel"/>
    <w:tmpl w:val="9BA81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8863A34"/>
    <w:multiLevelType w:val="multilevel"/>
    <w:tmpl w:val="2B945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8C05624"/>
    <w:multiLevelType w:val="multilevel"/>
    <w:tmpl w:val="BD7A62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68EB5F81"/>
    <w:multiLevelType w:val="multilevel"/>
    <w:tmpl w:val="42E6C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A61684B"/>
    <w:multiLevelType w:val="multilevel"/>
    <w:tmpl w:val="C7407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CC47BD6"/>
    <w:multiLevelType w:val="multilevel"/>
    <w:tmpl w:val="2E70F1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70A66473"/>
    <w:multiLevelType w:val="multilevel"/>
    <w:tmpl w:val="117E4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16454DD"/>
    <w:multiLevelType w:val="multilevel"/>
    <w:tmpl w:val="DCDEE1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63A5071"/>
    <w:multiLevelType w:val="multilevel"/>
    <w:tmpl w:val="AF780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A6C5986"/>
    <w:multiLevelType w:val="multilevel"/>
    <w:tmpl w:val="87B4AB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CC01E57"/>
    <w:multiLevelType w:val="multilevel"/>
    <w:tmpl w:val="32EE3A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07435269">
    <w:abstractNumId w:val="23"/>
  </w:num>
  <w:num w:numId="2" w16cid:durableId="1049378553">
    <w:abstractNumId w:val="39"/>
  </w:num>
  <w:num w:numId="3" w16cid:durableId="1462764933">
    <w:abstractNumId w:val="14"/>
  </w:num>
  <w:num w:numId="4" w16cid:durableId="390540857">
    <w:abstractNumId w:val="0"/>
  </w:num>
  <w:num w:numId="5" w16cid:durableId="574975567">
    <w:abstractNumId w:val="1"/>
  </w:num>
  <w:num w:numId="6" w16cid:durableId="1049189391">
    <w:abstractNumId w:val="7"/>
  </w:num>
  <w:num w:numId="7" w16cid:durableId="1773817347">
    <w:abstractNumId w:val="46"/>
  </w:num>
  <w:num w:numId="8" w16cid:durableId="1424565242">
    <w:abstractNumId w:val="18"/>
  </w:num>
  <w:num w:numId="9" w16cid:durableId="356807798">
    <w:abstractNumId w:val="38"/>
  </w:num>
  <w:num w:numId="10" w16cid:durableId="1319647162">
    <w:abstractNumId w:val="11"/>
  </w:num>
  <w:num w:numId="11" w16cid:durableId="553811226">
    <w:abstractNumId w:val="16"/>
  </w:num>
  <w:num w:numId="12" w16cid:durableId="42993952">
    <w:abstractNumId w:val="19"/>
  </w:num>
  <w:num w:numId="13" w16cid:durableId="1420255454">
    <w:abstractNumId w:val="20"/>
  </w:num>
  <w:num w:numId="14" w16cid:durableId="256209153">
    <w:abstractNumId w:val="41"/>
  </w:num>
  <w:num w:numId="15" w16cid:durableId="1879312658">
    <w:abstractNumId w:val="8"/>
  </w:num>
  <w:num w:numId="16" w16cid:durableId="284508790">
    <w:abstractNumId w:val="13"/>
  </w:num>
  <w:num w:numId="17" w16cid:durableId="1861503873">
    <w:abstractNumId w:val="15"/>
  </w:num>
  <w:num w:numId="18" w16cid:durableId="67848935">
    <w:abstractNumId w:val="31"/>
  </w:num>
  <w:num w:numId="19" w16cid:durableId="18823236">
    <w:abstractNumId w:val="24"/>
  </w:num>
  <w:num w:numId="20" w16cid:durableId="1702048364">
    <w:abstractNumId w:val="33"/>
  </w:num>
  <w:num w:numId="21" w16cid:durableId="593900308">
    <w:abstractNumId w:val="4"/>
  </w:num>
  <w:num w:numId="22" w16cid:durableId="1441295332">
    <w:abstractNumId w:val="30"/>
  </w:num>
  <w:num w:numId="23" w16cid:durableId="1437170709">
    <w:abstractNumId w:val="42"/>
  </w:num>
  <w:num w:numId="24" w16cid:durableId="940723017">
    <w:abstractNumId w:val="45"/>
  </w:num>
  <w:num w:numId="25" w16cid:durableId="1525053061">
    <w:abstractNumId w:val="2"/>
  </w:num>
  <w:num w:numId="26" w16cid:durableId="2078242013">
    <w:abstractNumId w:val="10"/>
  </w:num>
  <w:num w:numId="27" w16cid:durableId="1716461270">
    <w:abstractNumId w:val="36"/>
  </w:num>
  <w:num w:numId="28" w16cid:durableId="1224221475">
    <w:abstractNumId w:val="12"/>
  </w:num>
  <w:num w:numId="29" w16cid:durableId="2118669411">
    <w:abstractNumId w:val="6"/>
  </w:num>
  <w:num w:numId="30" w16cid:durableId="1971473150">
    <w:abstractNumId w:val="37"/>
  </w:num>
  <w:num w:numId="31" w16cid:durableId="12803806">
    <w:abstractNumId w:val="22"/>
  </w:num>
  <w:num w:numId="32" w16cid:durableId="1849982774">
    <w:abstractNumId w:val="25"/>
  </w:num>
  <w:num w:numId="33" w16cid:durableId="822624236">
    <w:abstractNumId w:val="32"/>
  </w:num>
  <w:num w:numId="34" w16cid:durableId="910232515">
    <w:abstractNumId w:val="35"/>
  </w:num>
  <w:num w:numId="35" w16cid:durableId="198401794">
    <w:abstractNumId w:val="3"/>
  </w:num>
  <w:num w:numId="36" w16cid:durableId="1377581047">
    <w:abstractNumId w:val="44"/>
  </w:num>
  <w:num w:numId="37" w16cid:durableId="1063217997">
    <w:abstractNumId w:val="26"/>
  </w:num>
  <w:num w:numId="38" w16cid:durableId="323510857">
    <w:abstractNumId w:val="17"/>
  </w:num>
  <w:num w:numId="39" w16cid:durableId="1450659047">
    <w:abstractNumId w:val="28"/>
  </w:num>
  <w:num w:numId="40" w16cid:durableId="1760634614">
    <w:abstractNumId w:val="5"/>
  </w:num>
  <w:num w:numId="41" w16cid:durableId="356277149">
    <w:abstractNumId w:val="40"/>
  </w:num>
  <w:num w:numId="42" w16cid:durableId="123935931">
    <w:abstractNumId w:val="34"/>
  </w:num>
  <w:num w:numId="43" w16cid:durableId="1933320666">
    <w:abstractNumId w:val="43"/>
  </w:num>
  <w:num w:numId="44" w16cid:durableId="1617521721">
    <w:abstractNumId w:val="9"/>
  </w:num>
  <w:num w:numId="45" w16cid:durableId="473563961">
    <w:abstractNumId w:val="21"/>
  </w:num>
  <w:num w:numId="46" w16cid:durableId="1856843540">
    <w:abstractNumId w:val="29"/>
  </w:num>
  <w:num w:numId="47" w16cid:durableId="527716937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7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4DC1"/>
    <w:rsid w:val="00011CAC"/>
    <w:rsid w:val="000240E4"/>
    <w:rsid w:val="000909C5"/>
    <w:rsid w:val="000E6A5B"/>
    <w:rsid w:val="00131DDE"/>
    <w:rsid w:val="0013651C"/>
    <w:rsid w:val="001E49C2"/>
    <w:rsid w:val="00214C84"/>
    <w:rsid w:val="00224DC1"/>
    <w:rsid w:val="00251F3B"/>
    <w:rsid w:val="002910B5"/>
    <w:rsid w:val="00294BC1"/>
    <w:rsid w:val="00336D5B"/>
    <w:rsid w:val="003437B4"/>
    <w:rsid w:val="003D0E9A"/>
    <w:rsid w:val="003F28A6"/>
    <w:rsid w:val="00422847"/>
    <w:rsid w:val="004B27A6"/>
    <w:rsid w:val="005A565D"/>
    <w:rsid w:val="005F2F9C"/>
    <w:rsid w:val="0065242D"/>
    <w:rsid w:val="006D0ECC"/>
    <w:rsid w:val="00716383"/>
    <w:rsid w:val="00760E89"/>
    <w:rsid w:val="007B46C3"/>
    <w:rsid w:val="00827B19"/>
    <w:rsid w:val="0094278A"/>
    <w:rsid w:val="0097182E"/>
    <w:rsid w:val="00990967"/>
    <w:rsid w:val="009F30EB"/>
    <w:rsid w:val="00A12BEE"/>
    <w:rsid w:val="00A1462C"/>
    <w:rsid w:val="00A6110D"/>
    <w:rsid w:val="00AD09B4"/>
    <w:rsid w:val="00B16958"/>
    <w:rsid w:val="00B75118"/>
    <w:rsid w:val="00CA42CC"/>
    <w:rsid w:val="00D86009"/>
    <w:rsid w:val="00DF43BA"/>
    <w:rsid w:val="00E13011"/>
    <w:rsid w:val="00E66E04"/>
    <w:rsid w:val="00F963B3"/>
    <w:rsid w:val="00FE3E18"/>
    <w:rsid w:val="00FF63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o:colormru v:ext="edit" colors="#ffc"/>
    </o:shapedefaults>
    <o:shapelayout v:ext="edit">
      <o:idmap v:ext="edit" data="1"/>
    </o:shapelayout>
  </w:shapeDefaults>
  <w:decimalSymbol w:val="."/>
  <w:listSeparator w:val=","/>
  <w14:docId w14:val="2FD02775"/>
  <w15:chartTrackingRefBased/>
  <w15:docId w15:val="{A6307504-22B3-40D0-8739-EB09DAEB24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24DC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24DC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24DC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24DC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24DC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24DC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24DC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24DC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24DC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24DC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24DC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24DC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24DC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24DC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24DC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24DC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24DC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24DC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24DC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24DC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24DC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24DC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24DC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24DC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24DC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24DC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24DC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24DC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24DC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24DC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2022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2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96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297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98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47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25860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31819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0031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919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099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87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49616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1261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8314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0532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065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66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56034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96102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1135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8888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051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4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49989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24879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3934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865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1901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5570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1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4254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20332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4915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0096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49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50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80138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66099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8496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47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22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15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42070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8211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7695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4549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46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40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2240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04282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0544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0723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75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3408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922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78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92220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56425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4992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9179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065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981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46210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9231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9951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529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44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11911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41759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4093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7434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810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99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38298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47628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9160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970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340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110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356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07663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07491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522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4017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990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74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96901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39036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7958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9850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027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8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62183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09479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1398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5175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34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46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28508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83523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6833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0648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378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746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652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3120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44799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2968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7925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554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45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32065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47251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2230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9676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09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72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64073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5069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0943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9585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0694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42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64392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6799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4131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8187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137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084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28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188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73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9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5306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36749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0092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9489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3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25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9946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55724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0144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3890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22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9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59732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49040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12633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42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135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40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33109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85749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1406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974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04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216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142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034D6D5FD3F314393BD3DED1E7D912D" ma:contentTypeVersion="8" ma:contentTypeDescription="Create a new document." ma:contentTypeScope="" ma:versionID="ac3e49493af0d70e377155e6b8349f5c">
  <xsd:schema xmlns:xsd="http://www.w3.org/2001/XMLSchema" xmlns:xs="http://www.w3.org/2001/XMLSchema" xmlns:p="http://schemas.microsoft.com/office/2006/metadata/properties" xmlns:ns3="affe18f8-2c16-492b-9b47-5374ed54faa0" xmlns:ns4="27a551d9-798f-4814-b65e-8370286c1742" targetNamespace="http://schemas.microsoft.com/office/2006/metadata/properties" ma:root="true" ma:fieldsID="29c0e58eaa008cebc2391949e27aaa74" ns3:_="" ns4:_="">
    <xsd:import namespace="affe18f8-2c16-492b-9b47-5374ed54faa0"/>
    <xsd:import namespace="27a551d9-798f-4814-b65e-8370286c1742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_activity" minOccurs="0"/>
                <xsd:element ref="ns3:MediaServiceSearchProperties" minOccurs="0"/>
                <xsd:element ref="ns4:SharedWithUsers" minOccurs="0"/>
                <xsd:element ref="ns4:SharedWithDetails" minOccurs="0"/>
                <xsd:element ref="ns4:SharingHintHash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ffe18f8-2c16-492b-9b47-5374ed54faa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1" nillable="true" ma:displayName="_activity" ma:hidden="true" ma:internalName="_activity">
      <xsd:simpleType>
        <xsd:restriction base="dms:Note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7a551d9-798f-4814-b65e-8370286c1742" elementFormDefault="qualified">
    <xsd:import namespace="http://schemas.microsoft.com/office/2006/documentManagement/types"/>
    <xsd:import namespace="http://schemas.microsoft.com/office/infopath/2007/PartnerControls"/>
    <xsd:element name="SharedWithUsers" ma:index="13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4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5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affe18f8-2c16-492b-9b47-5374ed54faa0" xsi:nil="true"/>
  </documentManagement>
</p:properties>
</file>

<file path=customXml/itemProps1.xml><?xml version="1.0" encoding="utf-8"?>
<ds:datastoreItem xmlns:ds="http://schemas.openxmlformats.org/officeDocument/2006/customXml" ds:itemID="{EAED7EAD-3A38-4F48-A4EF-D7F6EB1A33F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ffe18f8-2c16-492b-9b47-5374ed54faa0"/>
    <ds:schemaRef ds:uri="27a551d9-798f-4814-b65e-8370286c174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B0462E67-6E9C-4839-BD4B-2F6482B5F3C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A01E19E6-ADA8-4536-8E0A-BAC204C3E8D1}">
  <ds:schemaRefs>
    <ds:schemaRef ds:uri="http://schemas.microsoft.com/office/2006/metadata/properties"/>
    <ds:schemaRef ds:uri="http://schemas.microsoft.com/office/infopath/2007/PartnerControls"/>
    <ds:schemaRef ds:uri="affe18f8-2c16-492b-9b47-5374ed54faa0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90</TotalTime>
  <Pages>7</Pages>
  <Words>921</Words>
  <Characters>5254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Amit Gaur</dc:creator>
  <cp:keywords/>
  <dc:description/>
  <cp:lastModifiedBy>Amit Gaur</cp:lastModifiedBy>
  <cp:revision>29</cp:revision>
  <dcterms:created xsi:type="dcterms:W3CDTF">2024-12-20T05:43:00Z</dcterms:created>
  <dcterms:modified xsi:type="dcterms:W3CDTF">2025-10-03T11:14:00Z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0x0101008034D6D5FD3F314393BD3DED1E7D912D</vt:lpwstr>
  </property>
</Properties>
</file>