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664ECA5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2CCD5"/>
    <w:rsid w:val="0222CCD5"/>
    <w:rsid w:val="1D96C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4A61"/>
  <w15:chartTrackingRefBased/>
  <w15:docId w15:val="{20F2382B-0EB8-48B8-9F18-E22AFDA3A5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Garima Jain</dc:creator>
  <keywords/>
  <dc:description/>
  <lastModifiedBy>Guest User</lastModifiedBy>
  <revision>2</revision>
  <dcterms:created xsi:type="dcterms:W3CDTF">2025-05-18T08:41:08.6957092Z</dcterms:created>
  <dcterms:modified xsi:type="dcterms:W3CDTF">2025-05-19T04:50:55.8069185Z</dcterms:modified>
</coreProperties>
</file>