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FD" w:rsidRPr="001B01FD" w:rsidRDefault="0094012D" w:rsidP="001B01FD">
      <w:pPr>
        <w:autoSpaceDE w:val="0"/>
        <w:autoSpaceDN w:val="0"/>
        <w:adjustRightInd w:val="0"/>
        <w:spacing w:after="0" w:line="240" w:lineRule="auto"/>
        <w:jc w:val="center"/>
        <w:rPr>
          <w:rFonts w:ascii="NbtjlcMyriadPro-Regular" w:hAnsi="NbtjlcMyriadPro-Regular" w:cs="NbtjlcMyriadPro-Regular"/>
          <w:sz w:val="24"/>
          <w:szCs w:val="24"/>
        </w:rPr>
      </w:pPr>
      <w:r>
        <w:rPr>
          <w:rFonts w:ascii="NbtjlcMyriadPro-Regular" w:hAnsi="NbtjlcMyriadPro-Regular" w:cs="NbtjlcMyriadPro-Regular"/>
          <w:sz w:val="24"/>
          <w:szCs w:val="24"/>
        </w:rPr>
        <w:t>Assessment of Contamination L</w:t>
      </w:r>
      <w:r w:rsidR="001B01FD" w:rsidRPr="001B01FD">
        <w:rPr>
          <w:rFonts w:ascii="NbtjlcMyriadPro-Regular" w:hAnsi="NbtjlcMyriadPro-Regular" w:cs="NbtjlcMyriadPro-Regular"/>
          <w:sz w:val="24"/>
          <w:szCs w:val="24"/>
        </w:rPr>
        <w:t>evel and Potential Sources of Pollution</w:t>
      </w:r>
      <w:r w:rsidR="002E3B8A">
        <w:rPr>
          <w:rFonts w:ascii="NbtjlcMyriadPro-Regular" w:hAnsi="NbtjlcMyriadPro-Regular" w:cs="NbtjlcMyriadPro-Regular"/>
          <w:sz w:val="24"/>
          <w:szCs w:val="24"/>
        </w:rPr>
        <w:t xml:space="preserve"> R</w:t>
      </w:r>
      <w:r w:rsidR="001B01FD">
        <w:rPr>
          <w:rFonts w:ascii="NbtjlcMyriadPro-Regular" w:hAnsi="NbtjlcMyriadPro-Regular" w:cs="NbtjlcMyriadPro-Regular"/>
          <w:sz w:val="24"/>
          <w:szCs w:val="24"/>
        </w:rPr>
        <w:t>isk</w:t>
      </w:r>
      <w:r w:rsidR="001B01FD" w:rsidRPr="001B01FD">
        <w:rPr>
          <w:rFonts w:ascii="NbtjlcMyriadPro-Regular" w:hAnsi="NbtjlcMyriadPro-Regular" w:cs="NbtjlcMyriadPro-Regular"/>
          <w:sz w:val="24"/>
          <w:szCs w:val="24"/>
        </w:rPr>
        <w:t xml:space="preserve"> in Wastew</w:t>
      </w:r>
      <w:r w:rsidR="00B356BF">
        <w:rPr>
          <w:rFonts w:ascii="NbtjlcMyriadPro-Regular" w:hAnsi="NbtjlcMyriadPro-Regular" w:cs="NbtjlcMyriadPro-Regular"/>
          <w:sz w:val="24"/>
          <w:szCs w:val="24"/>
        </w:rPr>
        <w:t>ater Stream of Nalla Lai, Rawal</w:t>
      </w:r>
      <w:r w:rsidR="001B01FD" w:rsidRPr="001B01FD">
        <w:rPr>
          <w:rFonts w:ascii="NbtjlcMyriadPro-Regular" w:hAnsi="NbtjlcMyriadPro-Regular" w:cs="NbtjlcMyriadPro-Regular"/>
          <w:sz w:val="24"/>
          <w:szCs w:val="24"/>
        </w:rPr>
        <w:t>pindi, Pakistan</w:t>
      </w:r>
      <w:r w:rsidR="0009484A">
        <w:rPr>
          <w:rFonts w:ascii="NbtjlcMyriadPro-Regular" w:hAnsi="NbtjlcMyriadPro-Regular" w:cs="NbtjlcMyriadPro-Regular"/>
          <w:sz w:val="24"/>
          <w:szCs w:val="24"/>
        </w:rPr>
        <w:t xml:space="preserve"> </w:t>
      </w:r>
      <w:bookmarkStart w:id="0" w:name="_GoBack"/>
      <w:bookmarkEnd w:id="0"/>
    </w:p>
    <w:sectPr w:rsidR="001B01FD" w:rsidRPr="001B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btjlc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3E24"/>
    <w:rsid w:val="0009484A"/>
    <w:rsid w:val="001B01FD"/>
    <w:rsid w:val="001C4059"/>
    <w:rsid w:val="002E3B8A"/>
    <w:rsid w:val="003272D1"/>
    <w:rsid w:val="00793E24"/>
    <w:rsid w:val="0094012D"/>
    <w:rsid w:val="00B3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HP</cp:lastModifiedBy>
  <cp:revision>9</cp:revision>
  <dcterms:created xsi:type="dcterms:W3CDTF">2023-06-29T21:03:00Z</dcterms:created>
  <dcterms:modified xsi:type="dcterms:W3CDTF">2023-10-21T21:52:00Z</dcterms:modified>
</cp:coreProperties>
</file>