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77D2A" w14:textId="77777777" w:rsidR="005331B4" w:rsidRPr="005331B4" w:rsidRDefault="005331B4" w:rsidP="005331B4">
      <w:pPr>
        <w:rPr>
          <w:b/>
          <w:bCs/>
        </w:rPr>
      </w:pPr>
      <w:r w:rsidRPr="005331B4">
        <w:rPr>
          <w:b/>
          <w:bCs/>
        </w:rPr>
        <w:t>Step 1: Create an S3 Bucket</w:t>
      </w:r>
    </w:p>
    <w:p w14:paraId="7909A95E" w14:textId="77777777" w:rsidR="005331B4" w:rsidRPr="005331B4" w:rsidRDefault="005331B4" w:rsidP="005331B4">
      <w:pPr>
        <w:numPr>
          <w:ilvl w:val="0"/>
          <w:numId w:val="1"/>
        </w:numPr>
      </w:pPr>
      <w:r w:rsidRPr="005331B4">
        <w:rPr>
          <w:b/>
          <w:bCs/>
        </w:rPr>
        <w:t>Sign in to the AWS Management Console</w:t>
      </w:r>
      <w:r w:rsidRPr="005331B4">
        <w:t>.</w:t>
      </w:r>
    </w:p>
    <w:p w14:paraId="02B377C2" w14:textId="77777777" w:rsidR="005331B4" w:rsidRPr="005331B4" w:rsidRDefault="005331B4" w:rsidP="005331B4">
      <w:pPr>
        <w:numPr>
          <w:ilvl w:val="0"/>
          <w:numId w:val="1"/>
        </w:numPr>
      </w:pPr>
      <w:r w:rsidRPr="005331B4">
        <w:rPr>
          <w:b/>
          <w:bCs/>
        </w:rPr>
        <w:t>Navigate to the S3 service</w:t>
      </w:r>
      <w:r w:rsidRPr="005331B4">
        <w:t>:</w:t>
      </w:r>
    </w:p>
    <w:p w14:paraId="3A0603A7" w14:textId="77777777" w:rsidR="005331B4" w:rsidRPr="005331B4" w:rsidRDefault="005331B4" w:rsidP="005331B4">
      <w:pPr>
        <w:numPr>
          <w:ilvl w:val="1"/>
          <w:numId w:val="1"/>
        </w:numPr>
      </w:pPr>
      <w:r w:rsidRPr="005331B4">
        <w:t xml:space="preserve">In the AWS Management Console, search for and select </w:t>
      </w:r>
      <w:r w:rsidRPr="005331B4">
        <w:rPr>
          <w:b/>
          <w:bCs/>
        </w:rPr>
        <w:t>S3</w:t>
      </w:r>
      <w:r w:rsidRPr="005331B4">
        <w:t>.</w:t>
      </w:r>
    </w:p>
    <w:p w14:paraId="13C6DDA9" w14:textId="77777777" w:rsidR="005331B4" w:rsidRPr="005331B4" w:rsidRDefault="005331B4" w:rsidP="005331B4">
      <w:pPr>
        <w:numPr>
          <w:ilvl w:val="0"/>
          <w:numId w:val="1"/>
        </w:numPr>
      </w:pPr>
      <w:r w:rsidRPr="005331B4">
        <w:rPr>
          <w:b/>
          <w:bCs/>
        </w:rPr>
        <w:t>Create a new bucket</w:t>
      </w:r>
      <w:r w:rsidRPr="005331B4">
        <w:t>:</w:t>
      </w:r>
    </w:p>
    <w:p w14:paraId="4F326B85" w14:textId="77777777" w:rsidR="005331B4" w:rsidRPr="005331B4" w:rsidRDefault="005331B4" w:rsidP="005331B4">
      <w:pPr>
        <w:numPr>
          <w:ilvl w:val="1"/>
          <w:numId w:val="1"/>
        </w:numPr>
      </w:pPr>
      <w:r w:rsidRPr="005331B4">
        <w:t xml:space="preserve">Click on the </w:t>
      </w:r>
      <w:r w:rsidRPr="005331B4">
        <w:rPr>
          <w:b/>
          <w:bCs/>
        </w:rPr>
        <w:t>Create bucket</w:t>
      </w:r>
      <w:r w:rsidRPr="005331B4">
        <w:t xml:space="preserve"> button.</w:t>
      </w:r>
    </w:p>
    <w:p w14:paraId="5C539FF6" w14:textId="77777777" w:rsidR="005331B4" w:rsidRPr="005331B4" w:rsidRDefault="005331B4" w:rsidP="005331B4">
      <w:pPr>
        <w:numPr>
          <w:ilvl w:val="1"/>
          <w:numId w:val="1"/>
        </w:numPr>
      </w:pPr>
      <w:r w:rsidRPr="005331B4">
        <w:rPr>
          <w:b/>
          <w:bCs/>
        </w:rPr>
        <w:t>Bucket name</w:t>
      </w:r>
      <w:r w:rsidRPr="005331B4">
        <w:t xml:space="preserve">: Enter a unique name for your bucket (e.g., </w:t>
      </w:r>
      <w:proofErr w:type="spellStart"/>
      <w:r w:rsidRPr="005331B4">
        <w:t>xyz</w:t>
      </w:r>
      <w:proofErr w:type="spellEnd"/>
      <w:r w:rsidRPr="005331B4">
        <w:t>-corporation-file-storage).</w:t>
      </w:r>
    </w:p>
    <w:p w14:paraId="0F2C879F" w14:textId="77777777" w:rsidR="005331B4" w:rsidRPr="005331B4" w:rsidRDefault="005331B4" w:rsidP="005331B4">
      <w:pPr>
        <w:numPr>
          <w:ilvl w:val="1"/>
          <w:numId w:val="1"/>
        </w:numPr>
      </w:pPr>
      <w:r w:rsidRPr="005331B4">
        <w:rPr>
          <w:b/>
          <w:bCs/>
        </w:rPr>
        <w:t>Region</w:t>
      </w:r>
      <w:r w:rsidRPr="005331B4">
        <w:t>: Select the AWS region where you want the bucket to reside.</w:t>
      </w:r>
    </w:p>
    <w:p w14:paraId="3A5B9DC7" w14:textId="77777777" w:rsidR="005331B4" w:rsidRPr="005331B4" w:rsidRDefault="005331B4" w:rsidP="005331B4">
      <w:pPr>
        <w:numPr>
          <w:ilvl w:val="1"/>
          <w:numId w:val="1"/>
        </w:numPr>
      </w:pPr>
      <w:r w:rsidRPr="005331B4">
        <w:rPr>
          <w:b/>
          <w:bCs/>
        </w:rPr>
        <w:t>Block Public Access settings</w:t>
      </w:r>
      <w:r w:rsidRPr="005331B4">
        <w:t>: You can choose to block all public access or configure access based on your requirements. If you want to allow public access, you can customize these settings.</w:t>
      </w:r>
    </w:p>
    <w:p w14:paraId="3C29BCC5" w14:textId="177E5405" w:rsidR="003C16AE" w:rsidRDefault="005331B4" w:rsidP="005331B4">
      <w:pPr>
        <w:numPr>
          <w:ilvl w:val="1"/>
          <w:numId w:val="1"/>
        </w:numPr>
      </w:pPr>
      <w:r w:rsidRPr="005331B4">
        <w:t xml:space="preserve">Click on </w:t>
      </w:r>
      <w:r w:rsidRPr="005331B4">
        <w:rPr>
          <w:b/>
          <w:bCs/>
        </w:rPr>
        <w:t>Create bucket</w:t>
      </w:r>
      <w:r w:rsidRPr="005331B4">
        <w:t>.</w:t>
      </w:r>
    </w:p>
    <w:p w14:paraId="5937DF0B" w14:textId="12397712" w:rsidR="005F7186" w:rsidRDefault="005F7186" w:rsidP="005F7186">
      <w:r w:rsidRPr="005F7186">
        <w:drawing>
          <wp:inline distT="0" distB="0" distL="0" distR="0" wp14:anchorId="41999D1E" wp14:editId="2AC75E93">
            <wp:extent cx="5731510" cy="1256030"/>
            <wp:effectExtent l="0" t="0" r="2540" b="1270"/>
            <wp:docPr id="76216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67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7E8F" w14:textId="77777777" w:rsidR="005331B4" w:rsidRPr="005331B4" w:rsidRDefault="005331B4" w:rsidP="005331B4">
      <w:pPr>
        <w:rPr>
          <w:b/>
          <w:bCs/>
        </w:rPr>
      </w:pPr>
      <w:r w:rsidRPr="005331B4">
        <w:rPr>
          <w:b/>
          <w:bCs/>
        </w:rPr>
        <w:t>Step 2: Upload 5 Objects with Different File Extensions</w:t>
      </w:r>
    </w:p>
    <w:p w14:paraId="1FBA2552" w14:textId="77777777" w:rsidR="005331B4" w:rsidRPr="005331B4" w:rsidRDefault="005331B4" w:rsidP="005331B4">
      <w:pPr>
        <w:numPr>
          <w:ilvl w:val="0"/>
          <w:numId w:val="2"/>
        </w:numPr>
      </w:pPr>
      <w:r w:rsidRPr="005331B4">
        <w:rPr>
          <w:b/>
          <w:bCs/>
        </w:rPr>
        <w:t>Open the bucket</w:t>
      </w:r>
      <w:r w:rsidRPr="005331B4">
        <w:t xml:space="preserve"> you just created.</w:t>
      </w:r>
    </w:p>
    <w:p w14:paraId="4336730F" w14:textId="77777777" w:rsidR="005331B4" w:rsidRPr="005331B4" w:rsidRDefault="005331B4" w:rsidP="005331B4">
      <w:pPr>
        <w:numPr>
          <w:ilvl w:val="0"/>
          <w:numId w:val="2"/>
        </w:numPr>
      </w:pPr>
      <w:r w:rsidRPr="005331B4">
        <w:rPr>
          <w:b/>
          <w:bCs/>
        </w:rPr>
        <w:t>Upload files</w:t>
      </w:r>
      <w:r w:rsidRPr="005331B4">
        <w:t>:</w:t>
      </w:r>
    </w:p>
    <w:p w14:paraId="1AE8F01A" w14:textId="77777777" w:rsidR="005331B4" w:rsidRPr="005331B4" w:rsidRDefault="005331B4" w:rsidP="005331B4">
      <w:pPr>
        <w:numPr>
          <w:ilvl w:val="1"/>
          <w:numId w:val="2"/>
        </w:numPr>
      </w:pPr>
      <w:r w:rsidRPr="005331B4">
        <w:t xml:space="preserve">Click on the </w:t>
      </w:r>
      <w:r w:rsidRPr="005331B4">
        <w:rPr>
          <w:b/>
          <w:bCs/>
        </w:rPr>
        <w:t>Upload</w:t>
      </w:r>
      <w:r w:rsidRPr="005331B4">
        <w:t xml:space="preserve"> button.</w:t>
      </w:r>
    </w:p>
    <w:p w14:paraId="754FCD44" w14:textId="6CA6D8F5" w:rsidR="005331B4" w:rsidRPr="005331B4" w:rsidRDefault="005331B4" w:rsidP="005331B4">
      <w:pPr>
        <w:numPr>
          <w:ilvl w:val="1"/>
          <w:numId w:val="2"/>
        </w:numPr>
      </w:pPr>
      <w:r w:rsidRPr="005331B4">
        <w:t xml:space="preserve">Click on </w:t>
      </w:r>
      <w:r w:rsidRPr="005331B4">
        <w:rPr>
          <w:b/>
          <w:bCs/>
        </w:rPr>
        <w:t>Add files</w:t>
      </w:r>
      <w:r w:rsidRPr="005331B4">
        <w:t xml:space="preserve"> and select 5 different files with various extensions (e.g., .</w:t>
      </w:r>
      <w:r w:rsidR="000F2E44">
        <w:t>bmp</w:t>
      </w:r>
      <w:r w:rsidRPr="005331B4">
        <w:t>, .</w:t>
      </w:r>
      <w:r w:rsidR="000F2E44">
        <w:t>docx</w:t>
      </w:r>
      <w:r w:rsidRPr="005331B4">
        <w:t>, .</w:t>
      </w:r>
      <w:proofErr w:type="spellStart"/>
      <w:r w:rsidR="000F2E44">
        <w:t>xsl</w:t>
      </w:r>
      <w:proofErr w:type="spellEnd"/>
      <w:r w:rsidRPr="005331B4">
        <w:t>, .</w:t>
      </w:r>
      <w:r w:rsidR="000F2E44">
        <w:t>ppt</w:t>
      </w:r>
      <w:r w:rsidRPr="005331B4">
        <w:t>, .</w:t>
      </w:r>
      <w:r w:rsidR="000F2E44">
        <w:t>txt</w:t>
      </w:r>
      <w:r w:rsidRPr="005331B4">
        <w:t>).</w:t>
      </w:r>
    </w:p>
    <w:p w14:paraId="11828FE9" w14:textId="77777777" w:rsidR="005331B4" w:rsidRDefault="005331B4" w:rsidP="005331B4">
      <w:pPr>
        <w:numPr>
          <w:ilvl w:val="1"/>
          <w:numId w:val="2"/>
        </w:numPr>
      </w:pPr>
      <w:r w:rsidRPr="005331B4">
        <w:t xml:space="preserve">After selecting the files, click </w:t>
      </w:r>
      <w:r w:rsidRPr="005331B4">
        <w:rPr>
          <w:b/>
          <w:bCs/>
        </w:rPr>
        <w:t>Upload</w:t>
      </w:r>
      <w:r w:rsidRPr="005331B4">
        <w:t>.</w:t>
      </w:r>
    </w:p>
    <w:p w14:paraId="7CBE0FEF" w14:textId="4671C409" w:rsidR="000F2E44" w:rsidRPr="005331B4" w:rsidRDefault="000F2E44" w:rsidP="000F2E44">
      <w:r w:rsidRPr="000F2E44">
        <w:lastRenderedPageBreak/>
        <w:drawing>
          <wp:inline distT="0" distB="0" distL="0" distR="0" wp14:anchorId="157A6BAF" wp14:editId="14CBEB39">
            <wp:extent cx="5731510" cy="2511425"/>
            <wp:effectExtent l="0" t="0" r="2540" b="3175"/>
            <wp:docPr id="153783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32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991E" w14:textId="77777777" w:rsidR="005331B4" w:rsidRPr="005331B4" w:rsidRDefault="005331B4" w:rsidP="005331B4">
      <w:pPr>
        <w:rPr>
          <w:b/>
          <w:bCs/>
        </w:rPr>
      </w:pPr>
      <w:r w:rsidRPr="005331B4">
        <w:rPr>
          <w:b/>
          <w:bCs/>
        </w:rPr>
        <w:t>Step 3: Confirm the Upload</w:t>
      </w:r>
    </w:p>
    <w:p w14:paraId="48C706FD" w14:textId="77777777" w:rsidR="005331B4" w:rsidRPr="005331B4" w:rsidRDefault="005331B4" w:rsidP="005331B4">
      <w:pPr>
        <w:numPr>
          <w:ilvl w:val="0"/>
          <w:numId w:val="3"/>
        </w:numPr>
      </w:pPr>
      <w:r w:rsidRPr="005331B4">
        <w:t>After the upload is complete, you should see the files listed in your S3 bucket. You can click on each file to view its details and permissions.</w:t>
      </w:r>
    </w:p>
    <w:p w14:paraId="5168DC99" w14:textId="77777777" w:rsidR="005331B4" w:rsidRDefault="005331B4" w:rsidP="005331B4"/>
    <w:sectPr w:rsidR="00533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C519E"/>
    <w:multiLevelType w:val="multilevel"/>
    <w:tmpl w:val="D61A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90AAB"/>
    <w:multiLevelType w:val="multilevel"/>
    <w:tmpl w:val="C7D6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B72AC1"/>
    <w:multiLevelType w:val="multilevel"/>
    <w:tmpl w:val="F4DC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627779">
    <w:abstractNumId w:val="2"/>
  </w:num>
  <w:num w:numId="2" w16cid:durableId="818352197">
    <w:abstractNumId w:val="1"/>
  </w:num>
  <w:num w:numId="3" w16cid:durableId="71620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BD"/>
    <w:rsid w:val="000F2E44"/>
    <w:rsid w:val="003B15BD"/>
    <w:rsid w:val="003C16AE"/>
    <w:rsid w:val="005331B4"/>
    <w:rsid w:val="005F7186"/>
    <w:rsid w:val="0064325A"/>
    <w:rsid w:val="00A6088D"/>
    <w:rsid w:val="00C4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D55E"/>
  <w15:chartTrackingRefBased/>
  <w15:docId w15:val="{5F947A9B-8F4F-4B14-BBE0-C27ACA85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5</cp:revision>
  <dcterms:created xsi:type="dcterms:W3CDTF">2024-08-11T08:15:00Z</dcterms:created>
  <dcterms:modified xsi:type="dcterms:W3CDTF">2024-08-11T08:38:00Z</dcterms:modified>
</cp:coreProperties>
</file>