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B13B" w14:textId="77777777" w:rsidR="00966B04" w:rsidRDefault="00966B04" w:rsidP="00966B04">
      <w:r>
        <w:t>AWSTemplateFormatVersion: '2010-09-09'</w:t>
      </w:r>
    </w:p>
    <w:p w14:paraId="7DB4E8B1" w14:textId="77777777" w:rsidR="00966B04" w:rsidRDefault="00966B04" w:rsidP="00966B04">
      <w:r>
        <w:t>Description: Multi-Tier Architecture with EC2 Instances and RDS</w:t>
      </w:r>
    </w:p>
    <w:p w14:paraId="204FBA5A" w14:textId="77777777" w:rsidR="00966B04" w:rsidRDefault="00966B04" w:rsidP="00966B04"/>
    <w:p w14:paraId="2DACBF7A" w14:textId="77777777" w:rsidR="00966B04" w:rsidRDefault="00966B04" w:rsidP="00966B04">
      <w:r>
        <w:t>Parameters:</w:t>
      </w:r>
    </w:p>
    <w:p w14:paraId="573A6850" w14:textId="77777777" w:rsidR="00966B04" w:rsidRDefault="00966B04" w:rsidP="00966B04">
      <w:r>
        <w:t xml:space="preserve">  WebInstanceType:</w:t>
      </w:r>
    </w:p>
    <w:p w14:paraId="76C0995B" w14:textId="77777777" w:rsidR="00966B04" w:rsidRDefault="00966B04" w:rsidP="00966B04">
      <w:r>
        <w:t xml:space="preserve">    Type: String</w:t>
      </w:r>
    </w:p>
    <w:p w14:paraId="55C81F29" w14:textId="77777777" w:rsidR="00966B04" w:rsidRDefault="00966B04" w:rsidP="00966B04">
      <w:r>
        <w:t xml:space="preserve">    Default: t2.micro</w:t>
      </w:r>
    </w:p>
    <w:p w14:paraId="79603F55" w14:textId="77777777" w:rsidR="00966B04" w:rsidRDefault="00966B04" w:rsidP="00966B04">
      <w:r>
        <w:t xml:space="preserve">    Description: "EC2 Instance Type for Web Tier"</w:t>
      </w:r>
    </w:p>
    <w:p w14:paraId="7C6A9F1B" w14:textId="77777777" w:rsidR="00966B04" w:rsidRDefault="00966B04" w:rsidP="00966B04">
      <w:r>
        <w:t xml:space="preserve">  </w:t>
      </w:r>
    </w:p>
    <w:p w14:paraId="2166B922" w14:textId="77777777" w:rsidR="00966B04" w:rsidRDefault="00966B04" w:rsidP="00966B04">
      <w:r>
        <w:t xml:space="preserve">  AppInstanceType:</w:t>
      </w:r>
    </w:p>
    <w:p w14:paraId="7CD91D99" w14:textId="77777777" w:rsidR="00966B04" w:rsidRDefault="00966B04" w:rsidP="00966B04">
      <w:r>
        <w:t xml:space="preserve">    Type: String</w:t>
      </w:r>
    </w:p>
    <w:p w14:paraId="30516507" w14:textId="77777777" w:rsidR="00966B04" w:rsidRDefault="00966B04" w:rsidP="00966B04">
      <w:r>
        <w:t xml:space="preserve">    Default: t2.micro</w:t>
      </w:r>
    </w:p>
    <w:p w14:paraId="3D9D8D7E" w14:textId="77777777" w:rsidR="00966B04" w:rsidRDefault="00966B04" w:rsidP="00966B04">
      <w:r>
        <w:t xml:space="preserve">    Description: "EC2 Instance Type for Application Tier"</w:t>
      </w:r>
    </w:p>
    <w:p w14:paraId="6049ED58" w14:textId="77777777" w:rsidR="00966B04" w:rsidRDefault="00966B04" w:rsidP="00966B04">
      <w:r>
        <w:t xml:space="preserve">  </w:t>
      </w:r>
    </w:p>
    <w:p w14:paraId="0F232941" w14:textId="77777777" w:rsidR="00966B04" w:rsidRDefault="00966B04" w:rsidP="00966B04">
      <w:r>
        <w:t xml:space="preserve">  DBInstanceType:</w:t>
      </w:r>
    </w:p>
    <w:p w14:paraId="52F265C0" w14:textId="77777777" w:rsidR="00966B04" w:rsidRDefault="00966B04" w:rsidP="00966B04">
      <w:r>
        <w:t xml:space="preserve">    Type: String</w:t>
      </w:r>
    </w:p>
    <w:p w14:paraId="38364700" w14:textId="77777777" w:rsidR="00966B04" w:rsidRDefault="00966B04" w:rsidP="00966B04">
      <w:r>
        <w:t xml:space="preserve">    Default: db.t2.micro</w:t>
      </w:r>
    </w:p>
    <w:p w14:paraId="154E9315" w14:textId="77777777" w:rsidR="00966B04" w:rsidRDefault="00966B04" w:rsidP="00966B04">
      <w:r>
        <w:t xml:space="preserve">    Description: "RDS DB Instance Type"</w:t>
      </w:r>
    </w:p>
    <w:p w14:paraId="026D5C6E" w14:textId="77777777" w:rsidR="00966B04" w:rsidRDefault="00966B04" w:rsidP="00966B04"/>
    <w:p w14:paraId="387FAC99" w14:textId="77777777" w:rsidR="00966B04" w:rsidRDefault="00966B04" w:rsidP="00966B04">
      <w:r>
        <w:t xml:space="preserve">  DBUsername:</w:t>
      </w:r>
    </w:p>
    <w:p w14:paraId="150D2BC0" w14:textId="77777777" w:rsidR="00966B04" w:rsidRDefault="00966B04" w:rsidP="00966B04">
      <w:r>
        <w:t xml:space="preserve">    Type: String</w:t>
      </w:r>
    </w:p>
    <w:p w14:paraId="355417C7" w14:textId="77777777" w:rsidR="00966B04" w:rsidRDefault="00966B04" w:rsidP="00966B04">
      <w:r>
        <w:t xml:space="preserve">    Description: "Database master username"</w:t>
      </w:r>
    </w:p>
    <w:p w14:paraId="7620FB84" w14:textId="77777777" w:rsidR="00966B04" w:rsidRDefault="00966B04" w:rsidP="00966B04">
      <w:r>
        <w:t xml:space="preserve">  </w:t>
      </w:r>
    </w:p>
    <w:p w14:paraId="6A5DE911" w14:textId="77777777" w:rsidR="00966B04" w:rsidRDefault="00966B04" w:rsidP="00966B04">
      <w:r>
        <w:t xml:space="preserve">  DBPassword:</w:t>
      </w:r>
    </w:p>
    <w:p w14:paraId="2FC32398" w14:textId="77777777" w:rsidR="00966B04" w:rsidRDefault="00966B04" w:rsidP="00966B04">
      <w:r>
        <w:t xml:space="preserve">    Type: String</w:t>
      </w:r>
    </w:p>
    <w:p w14:paraId="6C393FB4" w14:textId="77777777" w:rsidR="00966B04" w:rsidRDefault="00966B04" w:rsidP="00966B04">
      <w:r>
        <w:t xml:space="preserve">    NoEcho: true</w:t>
      </w:r>
    </w:p>
    <w:p w14:paraId="6B4DD326" w14:textId="77777777" w:rsidR="00966B04" w:rsidRDefault="00966B04" w:rsidP="00966B04">
      <w:r>
        <w:t xml:space="preserve">    Description: "Database master password"</w:t>
      </w:r>
    </w:p>
    <w:p w14:paraId="23AA5543" w14:textId="77777777" w:rsidR="00966B04" w:rsidRDefault="00966B04" w:rsidP="00966B04"/>
    <w:p w14:paraId="5895B9F0" w14:textId="77777777" w:rsidR="00966B04" w:rsidRDefault="00966B04" w:rsidP="00966B04">
      <w:r>
        <w:t xml:space="preserve">  HostedZoneName:</w:t>
      </w:r>
    </w:p>
    <w:p w14:paraId="030B1AC9" w14:textId="77777777" w:rsidR="00966B04" w:rsidRDefault="00966B04" w:rsidP="00966B04">
      <w:r>
        <w:t xml:space="preserve">    Type: String</w:t>
      </w:r>
    </w:p>
    <w:p w14:paraId="5C0F4864" w14:textId="77777777" w:rsidR="00966B04" w:rsidRDefault="00966B04" w:rsidP="00966B04">
      <w:r>
        <w:t xml:space="preserve">    Description: "Hosted Zone Name (e.g., example.com)"</w:t>
      </w:r>
    </w:p>
    <w:p w14:paraId="51590716" w14:textId="77777777" w:rsidR="00966B04" w:rsidRDefault="00966B04" w:rsidP="00966B04"/>
    <w:p w14:paraId="5F71B0E8" w14:textId="77777777" w:rsidR="00966B04" w:rsidRDefault="00966B04" w:rsidP="00966B04">
      <w:r>
        <w:t>Resources:</w:t>
      </w:r>
    </w:p>
    <w:p w14:paraId="279C8CEC" w14:textId="77777777" w:rsidR="00966B04" w:rsidRDefault="00966B04" w:rsidP="00966B04">
      <w:r>
        <w:t xml:space="preserve">  VPC:</w:t>
      </w:r>
    </w:p>
    <w:p w14:paraId="3BD70F01" w14:textId="77777777" w:rsidR="00966B04" w:rsidRDefault="00966B04" w:rsidP="00966B04">
      <w:r>
        <w:t xml:space="preserve">    Type: AWS::EC2::VPC</w:t>
      </w:r>
    </w:p>
    <w:p w14:paraId="446767F7" w14:textId="77777777" w:rsidR="00966B04" w:rsidRDefault="00966B04" w:rsidP="00966B04">
      <w:r>
        <w:t xml:space="preserve">    Properties:</w:t>
      </w:r>
    </w:p>
    <w:p w14:paraId="4E0C36F6" w14:textId="77777777" w:rsidR="00966B04" w:rsidRDefault="00966B04" w:rsidP="00966B04">
      <w:r>
        <w:t xml:space="preserve">      CidrBlock: 10.0.0.0/16</w:t>
      </w:r>
    </w:p>
    <w:p w14:paraId="45A5591A" w14:textId="77777777" w:rsidR="00966B04" w:rsidRDefault="00966B04" w:rsidP="00966B04">
      <w:r>
        <w:t xml:space="preserve">      EnableDnsSupport: true</w:t>
      </w:r>
    </w:p>
    <w:p w14:paraId="73581D33" w14:textId="77777777" w:rsidR="00966B04" w:rsidRDefault="00966B04" w:rsidP="00966B04">
      <w:r>
        <w:t xml:space="preserve">      EnableDnsHostnames: true</w:t>
      </w:r>
    </w:p>
    <w:p w14:paraId="166516CE" w14:textId="77777777" w:rsidR="00966B04" w:rsidRDefault="00966B04" w:rsidP="00966B04">
      <w:r>
        <w:t xml:space="preserve">      Tags:</w:t>
      </w:r>
    </w:p>
    <w:p w14:paraId="3F289841" w14:textId="77777777" w:rsidR="00966B04" w:rsidRDefault="00966B04" w:rsidP="00966B04">
      <w:r>
        <w:t xml:space="preserve">        - Key: Name</w:t>
      </w:r>
    </w:p>
    <w:p w14:paraId="1365D107" w14:textId="77777777" w:rsidR="00966B04" w:rsidRDefault="00966B04" w:rsidP="00966B04">
      <w:r>
        <w:t xml:space="preserve">          Value: "MyVPC"</w:t>
      </w:r>
    </w:p>
    <w:p w14:paraId="4410C419" w14:textId="77777777" w:rsidR="00966B04" w:rsidRDefault="00966B04" w:rsidP="00966B04"/>
    <w:p w14:paraId="523FC2A8" w14:textId="77777777" w:rsidR="00966B04" w:rsidRDefault="00966B04" w:rsidP="00966B04">
      <w:r>
        <w:t xml:space="preserve">  PublicSubnet:</w:t>
      </w:r>
    </w:p>
    <w:p w14:paraId="731B7D1F" w14:textId="77777777" w:rsidR="00966B04" w:rsidRDefault="00966B04" w:rsidP="00966B04">
      <w:r>
        <w:t xml:space="preserve">    Type: AWS::EC2::Subnet</w:t>
      </w:r>
    </w:p>
    <w:p w14:paraId="009C0327" w14:textId="77777777" w:rsidR="00966B04" w:rsidRDefault="00966B04" w:rsidP="00966B04">
      <w:r>
        <w:t xml:space="preserve">    Properties:</w:t>
      </w:r>
    </w:p>
    <w:p w14:paraId="7C31B06D" w14:textId="77777777" w:rsidR="00966B04" w:rsidRDefault="00966B04" w:rsidP="00966B04">
      <w:r>
        <w:t xml:space="preserve">      VpcId: !Ref VPC</w:t>
      </w:r>
    </w:p>
    <w:p w14:paraId="194A4DD2" w14:textId="77777777" w:rsidR="00966B04" w:rsidRDefault="00966B04" w:rsidP="00966B04">
      <w:r>
        <w:t xml:space="preserve">      CidrBlock: 10.0.1.0/24</w:t>
      </w:r>
    </w:p>
    <w:p w14:paraId="529838D8" w14:textId="77777777" w:rsidR="00966B04" w:rsidRDefault="00966B04" w:rsidP="00966B04">
      <w:r>
        <w:t xml:space="preserve">      AvailabilityZone: !Select [0, !GetAZs '']</w:t>
      </w:r>
    </w:p>
    <w:p w14:paraId="34C9A237" w14:textId="77777777" w:rsidR="00966B04" w:rsidRDefault="00966B04" w:rsidP="00966B04">
      <w:r>
        <w:t xml:space="preserve">      MapPublicIpOnLaunch: true</w:t>
      </w:r>
    </w:p>
    <w:p w14:paraId="3660F977" w14:textId="77777777" w:rsidR="00966B04" w:rsidRDefault="00966B04" w:rsidP="00966B04">
      <w:r>
        <w:t xml:space="preserve">      Tags:</w:t>
      </w:r>
    </w:p>
    <w:p w14:paraId="414F09C5" w14:textId="77777777" w:rsidR="00966B04" w:rsidRDefault="00966B04" w:rsidP="00966B04">
      <w:r>
        <w:t xml:space="preserve">        - Key: Name</w:t>
      </w:r>
    </w:p>
    <w:p w14:paraId="1036A59C" w14:textId="77777777" w:rsidR="00966B04" w:rsidRDefault="00966B04" w:rsidP="00966B04">
      <w:r>
        <w:t xml:space="preserve">          Value: "PublicSubnet"</w:t>
      </w:r>
    </w:p>
    <w:p w14:paraId="1B7BF963" w14:textId="77777777" w:rsidR="00966B04" w:rsidRDefault="00966B04" w:rsidP="00966B04"/>
    <w:p w14:paraId="7E1B08C7" w14:textId="77777777" w:rsidR="00966B04" w:rsidRDefault="00966B04" w:rsidP="00966B04">
      <w:r>
        <w:t xml:space="preserve">  PrivateSubnetApp:</w:t>
      </w:r>
    </w:p>
    <w:p w14:paraId="6E2CB4E0" w14:textId="77777777" w:rsidR="00966B04" w:rsidRDefault="00966B04" w:rsidP="00966B04">
      <w:r>
        <w:t xml:space="preserve">    Type: AWS::EC2::Subnet</w:t>
      </w:r>
    </w:p>
    <w:p w14:paraId="4423D582" w14:textId="77777777" w:rsidR="00966B04" w:rsidRDefault="00966B04" w:rsidP="00966B04">
      <w:r>
        <w:t xml:space="preserve">    Properties:</w:t>
      </w:r>
    </w:p>
    <w:p w14:paraId="2DC2B7DE" w14:textId="77777777" w:rsidR="00966B04" w:rsidRDefault="00966B04" w:rsidP="00966B04">
      <w:r>
        <w:t xml:space="preserve">      VpcId: !Ref VPC</w:t>
      </w:r>
    </w:p>
    <w:p w14:paraId="221478BF" w14:textId="77777777" w:rsidR="00966B04" w:rsidRDefault="00966B04" w:rsidP="00966B04">
      <w:r>
        <w:t xml:space="preserve">      CidrBlock: 10.0.2.0/24</w:t>
      </w:r>
    </w:p>
    <w:p w14:paraId="0668FA9A" w14:textId="77777777" w:rsidR="00966B04" w:rsidRDefault="00966B04" w:rsidP="00966B04">
      <w:r>
        <w:t xml:space="preserve">      AvailabilityZone: !Select [0, !GetAZs '']</w:t>
      </w:r>
    </w:p>
    <w:p w14:paraId="046296CD" w14:textId="77777777" w:rsidR="00966B04" w:rsidRDefault="00966B04" w:rsidP="00966B04">
      <w:r>
        <w:t xml:space="preserve">      Tags:</w:t>
      </w:r>
    </w:p>
    <w:p w14:paraId="553FFA6F" w14:textId="77777777" w:rsidR="00966B04" w:rsidRDefault="00966B04" w:rsidP="00966B04">
      <w:r>
        <w:t xml:space="preserve">        - Key: Name</w:t>
      </w:r>
    </w:p>
    <w:p w14:paraId="12774480" w14:textId="77777777" w:rsidR="00966B04" w:rsidRDefault="00966B04" w:rsidP="00966B04">
      <w:r>
        <w:lastRenderedPageBreak/>
        <w:t xml:space="preserve">          Value: "PrivateSubnetApp"</w:t>
      </w:r>
    </w:p>
    <w:p w14:paraId="048BA39E" w14:textId="77777777" w:rsidR="00966B04" w:rsidRDefault="00966B04" w:rsidP="00966B04"/>
    <w:p w14:paraId="7C1091F4" w14:textId="77777777" w:rsidR="00966B04" w:rsidRDefault="00966B04" w:rsidP="00966B04">
      <w:r>
        <w:t xml:space="preserve">  PrivateSubnetDB:</w:t>
      </w:r>
    </w:p>
    <w:p w14:paraId="22BC2844" w14:textId="77777777" w:rsidR="00966B04" w:rsidRDefault="00966B04" w:rsidP="00966B04">
      <w:r>
        <w:t xml:space="preserve">    Type: AWS::EC2::Subnet</w:t>
      </w:r>
    </w:p>
    <w:p w14:paraId="27617E77" w14:textId="77777777" w:rsidR="00966B04" w:rsidRDefault="00966B04" w:rsidP="00966B04">
      <w:r>
        <w:t xml:space="preserve">    Properties:</w:t>
      </w:r>
    </w:p>
    <w:p w14:paraId="623D52D3" w14:textId="77777777" w:rsidR="00966B04" w:rsidRDefault="00966B04" w:rsidP="00966B04">
      <w:r>
        <w:t xml:space="preserve">      VpcId: !Ref VPC</w:t>
      </w:r>
    </w:p>
    <w:p w14:paraId="659F6050" w14:textId="77777777" w:rsidR="00966B04" w:rsidRDefault="00966B04" w:rsidP="00966B04">
      <w:r>
        <w:t xml:space="preserve">      CidrBlock: 10.0.3.0/24</w:t>
      </w:r>
    </w:p>
    <w:p w14:paraId="2E3EB9FA" w14:textId="77777777" w:rsidR="00966B04" w:rsidRDefault="00966B04" w:rsidP="00966B04">
      <w:r>
        <w:t xml:space="preserve">      AvailabilityZone: !Select [0, !GetAZs '']</w:t>
      </w:r>
    </w:p>
    <w:p w14:paraId="3771684A" w14:textId="77777777" w:rsidR="00966B04" w:rsidRDefault="00966B04" w:rsidP="00966B04">
      <w:r>
        <w:t xml:space="preserve">      Tags:</w:t>
      </w:r>
    </w:p>
    <w:p w14:paraId="14BAA8C4" w14:textId="77777777" w:rsidR="00966B04" w:rsidRDefault="00966B04" w:rsidP="00966B04">
      <w:r>
        <w:t xml:space="preserve">        - Key: Name</w:t>
      </w:r>
    </w:p>
    <w:p w14:paraId="57E91E6D" w14:textId="77777777" w:rsidR="00966B04" w:rsidRDefault="00966B04" w:rsidP="00966B04">
      <w:r>
        <w:t xml:space="preserve">          Value: "PrivateSubnetDB"</w:t>
      </w:r>
    </w:p>
    <w:p w14:paraId="2541106B" w14:textId="77777777" w:rsidR="00966B04" w:rsidRDefault="00966B04" w:rsidP="00966B04"/>
    <w:p w14:paraId="4C1FA406" w14:textId="77777777" w:rsidR="00966B04" w:rsidRDefault="00966B04" w:rsidP="00966B04">
      <w:r>
        <w:t xml:space="preserve">  InternetGateway:</w:t>
      </w:r>
    </w:p>
    <w:p w14:paraId="74E45B22" w14:textId="77777777" w:rsidR="00966B04" w:rsidRDefault="00966B04" w:rsidP="00966B04">
      <w:r>
        <w:t xml:space="preserve">    Type: AWS::EC2::InternetGateway</w:t>
      </w:r>
    </w:p>
    <w:p w14:paraId="77892933" w14:textId="77777777" w:rsidR="00966B04" w:rsidRDefault="00966B04" w:rsidP="00966B04"/>
    <w:p w14:paraId="63FE817C" w14:textId="77777777" w:rsidR="00966B04" w:rsidRDefault="00966B04" w:rsidP="00966B04">
      <w:r>
        <w:t xml:space="preserve">  AttachGateway:</w:t>
      </w:r>
    </w:p>
    <w:p w14:paraId="35BA6AE8" w14:textId="77777777" w:rsidR="00966B04" w:rsidRDefault="00966B04" w:rsidP="00966B04">
      <w:r>
        <w:t xml:space="preserve">    Type: AWS::EC2::VPCGatewayAttachment</w:t>
      </w:r>
    </w:p>
    <w:p w14:paraId="4BA41F98" w14:textId="77777777" w:rsidR="00966B04" w:rsidRDefault="00966B04" w:rsidP="00966B04">
      <w:r>
        <w:t xml:space="preserve">    Properties:</w:t>
      </w:r>
    </w:p>
    <w:p w14:paraId="725CF7D6" w14:textId="77777777" w:rsidR="00966B04" w:rsidRDefault="00966B04" w:rsidP="00966B04">
      <w:r>
        <w:t xml:space="preserve">      VpcId: !Ref VPC</w:t>
      </w:r>
    </w:p>
    <w:p w14:paraId="739CC2FA" w14:textId="77777777" w:rsidR="00966B04" w:rsidRDefault="00966B04" w:rsidP="00966B04">
      <w:r>
        <w:t xml:space="preserve">      InternetGatewayId: !Ref InternetGateway</w:t>
      </w:r>
    </w:p>
    <w:p w14:paraId="5FF0E2EF" w14:textId="77777777" w:rsidR="00966B04" w:rsidRDefault="00966B04" w:rsidP="00966B04"/>
    <w:p w14:paraId="373EDD3E" w14:textId="77777777" w:rsidR="00966B04" w:rsidRDefault="00966B04" w:rsidP="00966B04">
      <w:r>
        <w:t xml:space="preserve">  PublicRouteTable:</w:t>
      </w:r>
    </w:p>
    <w:p w14:paraId="01BA5504" w14:textId="77777777" w:rsidR="00966B04" w:rsidRDefault="00966B04" w:rsidP="00966B04">
      <w:r>
        <w:t xml:space="preserve">    Type: AWS::EC2::RouteTable</w:t>
      </w:r>
    </w:p>
    <w:p w14:paraId="645C247C" w14:textId="77777777" w:rsidR="00966B04" w:rsidRDefault="00966B04" w:rsidP="00966B04">
      <w:r>
        <w:t xml:space="preserve">    Properties:</w:t>
      </w:r>
    </w:p>
    <w:p w14:paraId="3DF0A56E" w14:textId="77777777" w:rsidR="00966B04" w:rsidRDefault="00966B04" w:rsidP="00966B04">
      <w:r>
        <w:t xml:space="preserve">      VpcId: !Ref VPC</w:t>
      </w:r>
    </w:p>
    <w:p w14:paraId="54074B85" w14:textId="77777777" w:rsidR="00966B04" w:rsidRDefault="00966B04" w:rsidP="00966B04">
      <w:r>
        <w:t xml:space="preserve">      Tags:</w:t>
      </w:r>
    </w:p>
    <w:p w14:paraId="36E90FFF" w14:textId="77777777" w:rsidR="00966B04" w:rsidRDefault="00966B04" w:rsidP="00966B04">
      <w:r>
        <w:t xml:space="preserve">        - Key: Name</w:t>
      </w:r>
    </w:p>
    <w:p w14:paraId="26178BF2" w14:textId="77777777" w:rsidR="00966B04" w:rsidRDefault="00966B04" w:rsidP="00966B04">
      <w:r>
        <w:t xml:space="preserve">          Value: "PublicRouteTable"</w:t>
      </w:r>
    </w:p>
    <w:p w14:paraId="70608260" w14:textId="77777777" w:rsidR="00966B04" w:rsidRDefault="00966B04" w:rsidP="00966B04"/>
    <w:p w14:paraId="4176974F" w14:textId="77777777" w:rsidR="00966B04" w:rsidRDefault="00966B04" w:rsidP="00966B04">
      <w:r>
        <w:t xml:space="preserve">  PublicRoute:</w:t>
      </w:r>
    </w:p>
    <w:p w14:paraId="7D97840B" w14:textId="77777777" w:rsidR="00966B04" w:rsidRDefault="00966B04" w:rsidP="00966B04">
      <w:r>
        <w:t xml:space="preserve">    Type: AWS::EC2::Route</w:t>
      </w:r>
    </w:p>
    <w:p w14:paraId="38B18BBD" w14:textId="77777777" w:rsidR="00966B04" w:rsidRDefault="00966B04" w:rsidP="00966B04">
      <w:r>
        <w:lastRenderedPageBreak/>
        <w:t xml:space="preserve">    Properties:</w:t>
      </w:r>
    </w:p>
    <w:p w14:paraId="0E4AA150" w14:textId="77777777" w:rsidR="00966B04" w:rsidRDefault="00966B04" w:rsidP="00966B04">
      <w:r>
        <w:t xml:space="preserve">      RouteTableId: !Ref PublicRouteTable</w:t>
      </w:r>
    </w:p>
    <w:p w14:paraId="601B30C2" w14:textId="77777777" w:rsidR="00966B04" w:rsidRDefault="00966B04" w:rsidP="00966B04">
      <w:r>
        <w:t xml:space="preserve">      DestinationCidrBlock: 0.0.0.0/0</w:t>
      </w:r>
    </w:p>
    <w:p w14:paraId="0E2A733F" w14:textId="77777777" w:rsidR="00966B04" w:rsidRDefault="00966B04" w:rsidP="00966B04">
      <w:r>
        <w:t xml:space="preserve">      GatewayId: !Ref InternetGateway</w:t>
      </w:r>
    </w:p>
    <w:p w14:paraId="0D93F987" w14:textId="77777777" w:rsidR="00966B04" w:rsidRDefault="00966B04" w:rsidP="00966B04"/>
    <w:p w14:paraId="00D86805" w14:textId="77777777" w:rsidR="00966B04" w:rsidRDefault="00966B04" w:rsidP="00966B04">
      <w:r>
        <w:t xml:space="preserve">  PublicSubnetRouteTableAssociation:</w:t>
      </w:r>
    </w:p>
    <w:p w14:paraId="091B2F3B" w14:textId="77777777" w:rsidR="00966B04" w:rsidRDefault="00966B04" w:rsidP="00966B04">
      <w:r>
        <w:t xml:space="preserve">    Type: AWS::EC2::SubnetRouteTableAssociation</w:t>
      </w:r>
    </w:p>
    <w:p w14:paraId="72EFB2BD" w14:textId="77777777" w:rsidR="00966B04" w:rsidRDefault="00966B04" w:rsidP="00966B04">
      <w:r>
        <w:t xml:space="preserve">    Properties:</w:t>
      </w:r>
    </w:p>
    <w:p w14:paraId="70A8ECDD" w14:textId="77777777" w:rsidR="00966B04" w:rsidRDefault="00966B04" w:rsidP="00966B04">
      <w:r>
        <w:t xml:space="preserve">      SubnetId: !Ref PublicSubnet</w:t>
      </w:r>
    </w:p>
    <w:p w14:paraId="1B93C79C" w14:textId="77777777" w:rsidR="00966B04" w:rsidRDefault="00966B04" w:rsidP="00966B04">
      <w:r>
        <w:t xml:space="preserve">      RouteTableId: !Ref PublicRouteTable</w:t>
      </w:r>
    </w:p>
    <w:p w14:paraId="0F5D5FC0" w14:textId="77777777" w:rsidR="00966B04" w:rsidRDefault="00966B04" w:rsidP="00966B04"/>
    <w:p w14:paraId="0C2F0572" w14:textId="77777777" w:rsidR="00966B04" w:rsidRDefault="00966B04" w:rsidP="00966B04">
      <w:r>
        <w:t xml:space="preserve">  WebInstance:</w:t>
      </w:r>
    </w:p>
    <w:p w14:paraId="02F09ED7" w14:textId="77777777" w:rsidR="00966B04" w:rsidRDefault="00966B04" w:rsidP="00966B04">
      <w:r>
        <w:t xml:space="preserve">    Type: AWS::EC2::Instance</w:t>
      </w:r>
    </w:p>
    <w:p w14:paraId="640A48F6" w14:textId="77777777" w:rsidR="00966B04" w:rsidRDefault="00966B04" w:rsidP="00966B04">
      <w:r>
        <w:t xml:space="preserve">    Properties:</w:t>
      </w:r>
    </w:p>
    <w:p w14:paraId="799E01AC" w14:textId="77777777" w:rsidR="00966B04" w:rsidRDefault="00966B04" w:rsidP="00966B04">
      <w:r>
        <w:t xml:space="preserve">      InstanceType: !Ref WebInstanceType</w:t>
      </w:r>
    </w:p>
    <w:p w14:paraId="3DB32170" w14:textId="77777777" w:rsidR="00966B04" w:rsidRDefault="00966B04" w:rsidP="00966B04">
      <w:r>
        <w:t xml:space="preserve">      ImageId: ami-0c55b159cbfafe1fe  # Replace with the latest Amazon Linux 2 AMI ID for your region</w:t>
      </w:r>
    </w:p>
    <w:p w14:paraId="1C16AC91" w14:textId="77777777" w:rsidR="00966B04" w:rsidRDefault="00966B04" w:rsidP="00966B04">
      <w:r>
        <w:t xml:space="preserve">      SubnetId: !Ref PublicSubnet</w:t>
      </w:r>
    </w:p>
    <w:p w14:paraId="2CE6F937" w14:textId="77777777" w:rsidR="00966B04" w:rsidRDefault="00966B04" w:rsidP="00966B04">
      <w:r>
        <w:t xml:space="preserve">      KeyName: your-key-pair  # Replace with your EC2 key pair</w:t>
      </w:r>
    </w:p>
    <w:p w14:paraId="33F371D9" w14:textId="77777777" w:rsidR="00966B04" w:rsidRDefault="00966B04" w:rsidP="00966B04">
      <w:r>
        <w:t xml:space="preserve">      SecurityGroupIds:</w:t>
      </w:r>
    </w:p>
    <w:p w14:paraId="1D635485" w14:textId="77777777" w:rsidR="00966B04" w:rsidRDefault="00966B04" w:rsidP="00966B04">
      <w:r>
        <w:t xml:space="preserve">        - !Ref WebInstanceSecurityGroup</w:t>
      </w:r>
    </w:p>
    <w:p w14:paraId="06AE3F1F" w14:textId="77777777" w:rsidR="00966B04" w:rsidRDefault="00966B04" w:rsidP="00966B04"/>
    <w:p w14:paraId="65B842B4" w14:textId="77777777" w:rsidR="00966B04" w:rsidRDefault="00966B04" w:rsidP="00966B04">
      <w:r>
        <w:t xml:space="preserve">  WebInstanceSecurityGroup:</w:t>
      </w:r>
    </w:p>
    <w:p w14:paraId="68E3E74D" w14:textId="77777777" w:rsidR="00966B04" w:rsidRDefault="00966B04" w:rsidP="00966B04">
      <w:r>
        <w:t xml:space="preserve">    Type: AWS::EC2::SecurityGroup</w:t>
      </w:r>
    </w:p>
    <w:p w14:paraId="0A2D751B" w14:textId="77777777" w:rsidR="00966B04" w:rsidRDefault="00966B04" w:rsidP="00966B04">
      <w:r>
        <w:t xml:space="preserve">    Properties:</w:t>
      </w:r>
    </w:p>
    <w:p w14:paraId="0CF23127" w14:textId="77777777" w:rsidR="00966B04" w:rsidRDefault="00966B04" w:rsidP="00966B04">
      <w:r>
        <w:t xml:space="preserve">      GroupDescription: "Enable HTTP and SSH access"</w:t>
      </w:r>
    </w:p>
    <w:p w14:paraId="42545C51" w14:textId="77777777" w:rsidR="00966B04" w:rsidRDefault="00966B04" w:rsidP="00966B04">
      <w:r>
        <w:t xml:space="preserve">      VpcId: !Ref VPC</w:t>
      </w:r>
    </w:p>
    <w:p w14:paraId="39665D47" w14:textId="77777777" w:rsidR="00966B04" w:rsidRDefault="00966B04" w:rsidP="00966B04">
      <w:r>
        <w:t xml:space="preserve">      SecurityGroupIngress:</w:t>
      </w:r>
    </w:p>
    <w:p w14:paraId="27153C12" w14:textId="77777777" w:rsidR="00966B04" w:rsidRDefault="00966B04" w:rsidP="00966B04">
      <w:r>
        <w:t xml:space="preserve">        - IpProtocol: tcp</w:t>
      </w:r>
    </w:p>
    <w:p w14:paraId="74AE38C1" w14:textId="77777777" w:rsidR="00966B04" w:rsidRDefault="00966B04" w:rsidP="00966B04">
      <w:r>
        <w:t xml:space="preserve">          FromPort: 80</w:t>
      </w:r>
    </w:p>
    <w:p w14:paraId="5AC4497C" w14:textId="77777777" w:rsidR="00966B04" w:rsidRDefault="00966B04" w:rsidP="00966B04">
      <w:r>
        <w:t xml:space="preserve">          ToPort: 80</w:t>
      </w:r>
    </w:p>
    <w:p w14:paraId="3744002D" w14:textId="77777777" w:rsidR="00966B04" w:rsidRDefault="00966B04" w:rsidP="00966B04">
      <w:r>
        <w:t xml:space="preserve">          CidrIp: 0.0.0.0/0</w:t>
      </w:r>
    </w:p>
    <w:p w14:paraId="46C787ED" w14:textId="77777777" w:rsidR="00966B04" w:rsidRDefault="00966B04" w:rsidP="00966B04">
      <w:r>
        <w:lastRenderedPageBreak/>
        <w:t xml:space="preserve">        - IpProtocol: tcp</w:t>
      </w:r>
    </w:p>
    <w:p w14:paraId="6FB6772C" w14:textId="77777777" w:rsidR="00966B04" w:rsidRDefault="00966B04" w:rsidP="00966B04">
      <w:r>
        <w:t xml:space="preserve">          FromPort: 22</w:t>
      </w:r>
    </w:p>
    <w:p w14:paraId="4606B84A" w14:textId="77777777" w:rsidR="00966B04" w:rsidRDefault="00966B04" w:rsidP="00966B04">
      <w:r>
        <w:t xml:space="preserve">          ToPort: 22</w:t>
      </w:r>
    </w:p>
    <w:p w14:paraId="0AD8B88A" w14:textId="77777777" w:rsidR="00966B04" w:rsidRDefault="00966B04" w:rsidP="00966B04">
      <w:r>
        <w:t xml:space="preserve">          CidrIp: 0.0.0.0/0</w:t>
      </w:r>
    </w:p>
    <w:p w14:paraId="372C4ED0" w14:textId="77777777" w:rsidR="00966B04" w:rsidRDefault="00966B04" w:rsidP="00966B04"/>
    <w:p w14:paraId="39D862BF" w14:textId="77777777" w:rsidR="00966B04" w:rsidRDefault="00966B04" w:rsidP="00966B04">
      <w:r>
        <w:t xml:space="preserve">  AppInstance:</w:t>
      </w:r>
    </w:p>
    <w:p w14:paraId="3D51036B" w14:textId="77777777" w:rsidR="00966B04" w:rsidRDefault="00966B04" w:rsidP="00966B04">
      <w:r>
        <w:t xml:space="preserve">    Type: AWS::EC2::Instance</w:t>
      </w:r>
    </w:p>
    <w:p w14:paraId="67FCE507" w14:textId="77777777" w:rsidR="00966B04" w:rsidRDefault="00966B04" w:rsidP="00966B04">
      <w:r>
        <w:t xml:space="preserve">    Properties:</w:t>
      </w:r>
    </w:p>
    <w:p w14:paraId="6BEB307B" w14:textId="77777777" w:rsidR="00966B04" w:rsidRDefault="00966B04" w:rsidP="00966B04">
      <w:r>
        <w:t xml:space="preserve">      InstanceType: !Ref AppInstanceType</w:t>
      </w:r>
    </w:p>
    <w:p w14:paraId="38AFD0F3" w14:textId="77777777" w:rsidR="00966B04" w:rsidRDefault="00966B04" w:rsidP="00966B04">
      <w:r>
        <w:t xml:space="preserve">      ImageId: ami-0c55b159cbfafe1fe  # Replace with the latest Amazon Linux 2 AMI ID for your region</w:t>
      </w:r>
    </w:p>
    <w:p w14:paraId="4BEFD444" w14:textId="77777777" w:rsidR="00966B04" w:rsidRDefault="00966B04" w:rsidP="00966B04">
      <w:r>
        <w:t xml:space="preserve">      SubnetId: !Ref PrivateSubnetApp</w:t>
      </w:r>
    </w:p>
    <w:p w14:paraId="4AAF1450" w14:textId="77777777" w:rsidR="00966B04" w:rsidRDefault="00966B04" w:rsidP="00966B04">
      <w:r>
        <w:t xml:space="preserve">      KeyName: your-key-pair  # Replace with your EC2 key pair</w:t>
      </w:r>
    </w:p>
    <w:p w14:paraId="39AB1236" w14:textId="77777777" w:rsidR="00966B04" w:rsidRDefault="00966B04" w:rsidP="00966B04">
      <w:r>
        <w:t xml:space="preserve">      SecurityGroupIds:</w:t>
      </w:r>
    </w:p>
    <w:p w14:paraId="72E67097" w14:textId="77777777" w:rsidR="00966B04" w:rsidRDefault="00966B04" w:rsidP="00966B04">
      <w:r>
        <w:t xml:space="preserve">        - !Ref AppInstanceSecurityGroup</w:t>
      </w:r>
    </w:p>
    <w:p w14:paraId="0D7A3BEE" w14:textId="77777777" w:rsidR="00966B04" w:rsidRDefault="00966B04" w:rsidP="00966B04"/>
    <w:p w14:paraId="2559E2AB" w14:textId="77777777" w:rsidR="00966B04" w:rsidRDefault="00966B04" w:rsidP="00966B04">
      <w:r>
        <w:t xml:space="preserve">  AppInstanceSecurityGroup:</w:t>
      </w:r>
    </w:p>
    <w:p w14:paraId="04597F5C" w14:textId="77777777" w:rsidR="00966B04" w:rsidRDefault="00966B04" w:rsidP="00966B04">
      <w:r>
        <w:t xml:space="preserve">    Type: AWS::EC2::SecurityGroup</w:t>
      </w:r>
    </w:p>
    <w:p w14:paraId="7877999A" w14:textId="77777777" w:rsidR="00966B04" w:rsidRDefault="00966B04" w:rsidP="00966B04">
      <w:r>
        <w:t xml:space="preserve">    Properties:</w:t>
      </w:r>
    </w:p>
    <w:p w14:paraId="1F4C9718" w14:textId="77777777" w:rsidR="00966B04" w:rsidRDefault="00966B04" w:rsidP="00966B04">
      <w:r>
        <w:t xml:space="preserve">      GroupDescription: "Allow SSH access from Web Tier"</w:t>
      </w:r>
    </w:p>
    <w:p w14:paraId="584D27CB" w14:textId="77777777" w:rsidR="00966B04" w:rsidRDefault="00966B04" w:rsidP="00966B04">
      <w:r>
        <w:t xml:space="preserve">      VpcId: !Ref VPC</w:t>
      </w:r>
    </w:p>
    <w:p w14:paraId="22FC79CE" w14:textId="77777777" w:rsidR="00966B04" w:rsidRDefault="00966B04" w:rsidP="00966B04">
      <w:r>
        <w:t xml:space="preserve">      SecurityGroupIngress:</w:t>
      </w:r>
    </w:p>
    <w:p w14:paraId="4AD98C42" w14:textId="77777777" w:rsidR="00966B04" w:rsidRDefault="00966B04" w:rsidP="00966B04">
      <w:r>
        <w:t xml:space="preserve">        - IpProtocol: tcp</w:t>
      </w:r>
    </w:p>
    <w:p w14:paraId="16E69134" w14:textId="77777777" w:rsidR="00966B04" w:rsidRDefault="00966B04" w:rsidP="00966B04">
      <w:r>
        <w:t xml:space="preserve">          FromPort: 22</w:t>
      </w:r>
    </w:p>
    <w:p w14:paraId="265D2779" w14:textId="77777777" w:rsidR="00966B04" w:rsidRDefault="00966B04" w:rsidP="00966B04">
      <w:r>
        <w:t xml:space="preserve">          ToPort: 22</w:t>
      </w:r>
    </w:p>
    <w:p w14:paraId="5EC00D8B" w14:textId="77777777" w:rsidR="00966B04" w:rsidRDefault="00966B04" w:rsidP="00966B04">
      <w:r>
        <w:t xml:space="preserve">          SourceSecurityGroupId: !Ref WebInstanceSecurityGroup</w:t>
      </w:r>
    </w:p>
    <w:p w14:paraId="08D47D5E" w14:textId="77777777" w:rsidR="00966B04" w:rsidRDefault="00966B04" w:rsidP="00966B04"/>
    <w:p w14:paraId="5ADA39E4" w14:textId="77777777" w:rsidR="00966B04" w:rsidRDefault="00966B04" w:rsidP="00966B04">
      <w:r>
        <w:t xml:space="preserve">  DBInstance:</w:t>
      </w:r>
    </w:p>
    <w:p w14:paraId="00EBC942" w14:textId="77777777" w:rsidR="00966B04" w:rsidRDefault="00966B04" w:rsidP="00966B04">
      <w:r>
        <w:t xml:space="preserve">    Type: AWS::RDS::DBInstance</w:t>
      </w:r>
    </w:p>
    <w:p w14:paraId="70948BE4" w14:textId="77777777" w:rsidR="00966B04" w:rsidRDefault="00966B04" w:rsidP="00966B04">
      <w:r>
        <w:t xml:space="preserve">    Properties:</w:t>
      </w:r>
    </w:p>
    <w:p w14:paraId="0DC79C66" w14:textId="77777777" w:rsidR="00966B04" w:rsidRDefault="00966B04" w:rsidP="00966B04">
      <w:r>
        <w:t xml:space="preserve">      DBInstanceClass: !Ref DBInstanceType</w:t>
      </w:r>
    </w:p>
    <w:p w14:paraId="3DC7A9BB" w14:textId="77777777" w:rsidR="00966B04" w:rsidRDefault="00966B04" w:rsidP="00966B04">
      <w:r>
        <w:t xml:space="preserve">      AllocatedStorage: 20</w:t>
      </w:r>
    </w:p>
    <w:p w14:paraId="2FC73903" w14:textId="77777777" w:rsidR="00966B04" w:rsidRDefault="00966B04" w:rsidP="00966B04">
      <w:r>
        <w:lastRenderedPageBreak/>
        <w:t xml:space="preserve">      Engine: mysql</w:t>
      </w:r>
    </w:p>
    <w:p w14:paraId="08E2E5E9" w14:textId="77777777" w:rsidR="00966B04" w:rsidRDefault="00966B04" w:rsidP="00966B04">
      <w:r>
        <w:t xml:space="preserve">      MasterUsername: !Ref DBUsername</w:t>
      </w:r>
    </w:p>
    <w:p w14:paraId="039AC981" w14:textId="77777777" w:rsidR="00966B04" w:rsidRDefault="00966B04" w:rsidP="00966B04">
      <w:r>
        <w:t xml:space="preserve">      MasterUserPassword: !Ref DBPassword</w:t>
      </w:r>
    </w:p>
    <w:p w14:paraId="643113A2" w14:textId="77777777" w:rsidR="00966B04" w:rsidRDefault="00966B04" w:rsidP="00966B04">
      <w:r>
        <w:t xml:space="preserve">      DBInstanceIdentifier: "MyDBInstance"</w:t>
      </w:r>
    </w:p>
    <w:p w14:paraId="49CB096A" w14:textId="77777777" w:rsidR="00966B04" w:rsidRDefault="00966B04" w:rsidP="00966B04">
      <w:r>
        <w:t xml:space="preserve">      VPCSecurityGroups:</w:t>
      </w:r>
    </w:p>
    <w:p w14:paraId="0D350000" w14:textId="77777777" w:rsidR="00966B04" w:rsidRDefault="00966B04" w:rsidP="00966B04">
      <w:r>
        <w:t xml:space="preserve">        - !Ref DBSecurityGroup</w:t>
      </w:r>
    </w:p>
    <w:p w14:paraId="454DC755" w14:textId="77777777" w:rsidR="00966B04" w:rsidRDefault="00966B04" w:rsidP="00966B04">
      <w:r>
        <w:t xml:space="preserve">      DBSubnetGroupName: !Ref DBSubnetGroup</w:t>
      </w:r>
    </w:p>
    <w:p w14:paraId="53E4DEB8" w14:textId="77777777" w:rsidR="00966B04" w:rsidRDefault="00966B04" w:rsidP="00966B04">
      <w:r>
        <w:t xml:space="preserve">      MultiAZ: false</w:t>
      </w:r>
    </w:p>
    <w:p w14:paraId="0E4126B1" w14:textId="77777777" w:rsidR="00966B04" w:rsidRDefault="00966B04" w:rsidP="00966B04">
      <w:r>
        <w:t xml:space="preserve">      DeletionPolicy: Snapshot  # Ensure RDS is retained when stack is deleted</w:t>
      </w:r>
    </w:p>
    <w:p w14:paraId="747612B7" w14:textId="77777777" w:rsidR="00966B04" w:rsidRDefault="00966B04" w:rsidP="00966B04"/>
    <w:p w14:paraId="70B8DC15" w14:textId="77777777" w:rsidR="00966B04" w:rsidRDefault="00966B04" w:rsidP="00966B04">
      <w:r>
        <w:t xml:space="preserve">  DBSecurityGroup:</w:t>
      </w:r>
    </w:p>
    <w:p w14:paraId="7EDFF727" w14:textId="77777777" w:rsidR="00966B04" w:rsidRDefault="00966B04" w:rsidP="00966B04">
      <w:r>
        <w:t xml:space="preserve">    Type: AWS::EC2::SecurityGroup</w:t>
      </w:r>
    </w:p>
    <w:p w14:paraId="7119982A" w14:textId="77777777" w:rsidR="00966B04" w:rsidRDefault="00966B04" w:rsidP="00966B04">
      <w:r>
        <w:t xml:space="preserve">    Properties:</w:t>
      </w:r>
    </w:p>
    <w:p w14:paraId="7DEF6CFA" w14:textId="77777777" w:rsidR="00966B04" w:rsidRDefault="00966B04" w:rsidP="00966B04">
      <w:r>
        <w:t xml:space="preserve">      GroupDescription: "Allow MySQL access from Application Tier"</w:t>
      </w:r>
    </w:p>
    <w:p w14:paraId="6534BE69" w14:textId="77777777" w:rsidR="00966B04" w:rsidRDefault="00966B04" w:rsidP="00966B04">
      <w:r>
        <w:t xml:space="preserve">      VpcId: !Ref VPC</w:t>
      </w:r>
    </w:p>
    <w:p w14:paraId="3379AB45" w14:textId="77777777" w:rsidR="00966B04" w:rsidRDefault="00966B04" w:rsidP="00966B04">
      <w:r>
        <w:t xml:space="preserve">      SecurityGroupIngress:</w:t>
      </w:r>
    </w:p>
    <w:p w14:paraId="5DAC49D6" w14:textId="77777777" w:rsidR="00966B04" w:rsidRDefault="00966B04" w:rsidP="00966B04">
      <w:r>
        <w:t xml:space="preserve">        - IpProtocol: tcp</w:t>
      </w:r>
    </w:p>
    <w:p w14:paraId="3599736E" w14:textId="77777777" w:rsidR="00966B04" w:rsidRDefault="00966B04" w:rsidP="00966B04">
      <w:r>
        <w:t xml:space="preserve">          FromPort: 3306</w:t>
      </w:r>
    </w:p>
    <w:p w14:paraId="5AEE10E3" w14:textId="77777777" w:rsidR="00966B04" w:rsidRDefault="00966B04" w:rsidP="00966B04">
      <w:r>
        <w:t xml:space="preserve">          ToPort: 3306</w:t>
      </w:r>
    </w:p>
    <w:p w14:paraId="7A0AAAB4" w14:textId="77777777" w:rsidR="00966B04" w:rsidRDefault="00966B04" w:rsidP="00966B04">
      <w:r>
        <w:t xml:space="preserve">          SourceSecurityGroupId: !Ref AppInstanceSecurityGroup</w:t>
      </w:r>
    </w:p>
    <w:p w14:paraId="0643BE38" w14:textId="77777777" w:rsidR="00966B04" w:rsidRDefault="00966B04" w:rsidP="00966B04"/>
    <w:p w14:paraId="6FE52383" w14:textId="77777777" w:rsidR="00966B04" w:rsidRDefault="00966B04" w:rsidP="00966B04">
      <w:r>
        <w:t xml:space="preserve">  DBSubnetGroup:</w:t>
      </w:r>
    </w:p>
    <w:p w14:paraId="44904922" w14:textId="77777777" w:rsidR="00966B04" w:rsidRDefault="00966B04" w:rsidP="00966B04">
      <w:r>
        <w:t xml:space="preserve">    Type: AWS::RDS::DBSubnetGroup</w:t>
      </w:r>
    </w:p>
    <w:p w14:paraId="6E527098" w14:textId="77777777" w:rsidR="00966B04" w:rsidRDefault="00966B04" w:rsidP="00966B04">
      <w:r>
        <w:t xml:space="preserve">    Properties:</w:t>
      </w:r>
    </w:p>
    <w:p w14:paraId="6BB66FDA" w14:textId="77777777" w:rsidR="00966B04" w:rsidRDefault="00966B04" w:rsidP="00966B04">
      <w:r>
        <w:t xml:space="preserve">      DBSubnetGroupDescription: "Subnet group for RDS"</w:t>
      </w:r>
    </w:p>
    <w:p w14:paraId="50EDE91E" w14:textId="77777777" w:rsidR="00966B04" w:rsidRDefault="00966B04" w:rsidP="00966B04">
      <w:r>
        <w:t xml:space="preserve">      SubnetIds:</w:t>
      </w:r>
    </w:p>
    <w:p w14:paraId="52150587" w14:textId="77777777" w:rsidR="00966B04" w:rsidRDefault="00966B04" w:rsidP="00966B04">
      <w:r>
        <w:t xml:space="preserve">        - !Ref PrivateSubnetDB</w:t>
      </w:r>
    </w:p>
    <w:p w14:paraId="0B81FFE3" w14:textId="77777777" w:rsidR="00966B04" w:rsidRDefault="00966B04" w:rsidP="00966B04">
      <w:r>
        <w:t xml:space="preserve">      DBSubnetGroupName: "MyDBSubnetGroup"</w:t>
      </w:r>
    </w:p>
    <w:p w14:paraId="154253E6" w14:textId="77777777" w:rsidR="00966B04" w:rsidRDefault="00966B04" w:rsidP="00966B04"/>
    <w:p w14:paraId="2C996D61" w14:textId="77777777" w:rsidR="00966B04" w:rsidRDefault="00966B04" w:rsidP="00966B04">
      <w:r>
        <w:t xml:space="preserve">  HostedZone:</w:t>
      </w:r>
    </w:p>
    <w:p w14:paraId="1505FF61" w14:textId="77777777" w:rsidR="00966B04" w:rsidRDefault="00966B04" w:rsidP="00966B04">
      <w:r>
        <w:t xml:space="preserve">    Type: AWS::Route53::HostedZone</w:t>
      </w:r>
    </w:p>
    <w:p w14:paraId="2222D740" w14:textId="77777777" w:rsidR="00966B04" w:rsidRDefault="00966B04" w:rsidP="00966B04">
      <w:r>
        <w:lastRenderedPageBreak/>
        <w:t xml:space="preserve">    Properties:</w:t>
      </w:r>
    </w:p>
    <w:p w14:paraId="2DA86FC4" w14:textId="77777777" w:rsidR="00966B04" w:rsidRDefault="00966B04" w:rsidP="00966B04">
      <w:r>
        <w:t xml:space="preserve">      Name: !Ref HostedZoneName</w:t>
      </w:r>
    </w:p>
    <w:p w14:paraId="31D490EA" w14:textId="77777777" w:rsidR="00966B04" w:rsidRDefault="00966B04" w:rsidP="00966B04"/>
    <w:p w14:paraId="42C82B43" w14:textId="77777777" w:rsidR="00966B04" w:rsidRDefault="00966B04" w:rsidP="00966B04">
      <w:r>
        <w:t xml:space="preserve">  ARecord:</w:t>
      </w:r>
    </w:p>
    <w:p w14:paraId="14308368" w14:textId="77777777" w:rsidR="00966B04" w:rsidRDefault="00966B04" w:rsidP="00966B04">
      <w:r>
        <w:t xml:space="preserve">    Type: AWS::Route53::RecordSet</w:t>
      </w:r>
    </w:p>
    <w:p w14:paraId="242DECFF" w14:textId="77777777" w:rsidR="00966B04" w:rsidRDefault="00966B04" w:rsidP="00966B04">
      <w:r>
        <w:t xml:space="preserve">    Properties:</w:t>
      </w:r>
    </w:p>
    <w:p w14:paraId="10E9BFAB" w14:textId="77777777" w:rsidR="00966B04" w:rsidRDefault="00966B04" w:rsidP="00966B04">
      <w:r>
        <w:t xml:space="preserve">      HostedZoneName: !Join [".", [!Ref HostedZoneName, ""]]</w:t>
      </w:r>
    </w:p>
    <w:p w14:paraId="726AAC1B" w14:textId="77777777" w:rsidR="00966B04" w:rsidRDefault="00966B04" w:rsidP="00966B04">
      <w:r>
        <w:t xml:space="preserve">      Name: !Join [".", [!Ref HostedZoneName, "www"]]</w:t>
      </w:r>
    </w:p>
    <w:p w14:paraId="01596F5D" w14:textId="77777777" w:rsidR="00966B04" w:rsidRDefault="00966B04" w:rsidP="00966B04">
      <w:r>
        <w:t xml:space="preserve">      Type: A</w:t>
      </w:r>
    </w:p>
    <w:p w14:paraId="5F11F775" w14:textId="77777777" w:rsidR="00966B04" w:rsidRDefault="00966B04" w:rsidP="00966B04">
      <w:r>
        <w:t xml:space="preserve">      AliasTarget:</w:t>
      </w:r>
    </w:p>
    <w:p w14:paraId="4F4F37F1" w14:textId="77777777" w:rsidR="00966B04" w:rsidRDefault="00966B04" w:rsidP="00966B04">
      <w:r>
        <w:t xml:space="preserve">        DNSName: !GetAtt WebInstance.PublicDnsName</w:t>
      </w:r>
    </w:p>
    <w:p w14:paraId="2D220832" w14:textId="77777777" w:rsidR="00966B04" w:rsidRDefault="00966B04" w:rsidP="00966B04">
      <w:r>
        <w:t xml:space="preserve">        HostedZoneId: "Z3AQBSTGFYJSTF"  # Change this value to the correct one for your region</w:t>
      </w:r>
    </w:p>
    <w:p w14:paraId="0DA1325F" w14:textId="77777777" w:rsidR="00966B04" w:rsidRDefault="00966B04" w:rsidP="00966B04"/>
    <w:p w14:paraId="7C160F92" w14:textId="77777777" w:rsidR="00966B04" w:rsidRDefault="00966B04" w:rsidP="00966B04">
      <w:r>
        <w:t>Outputs:</w:t>
      </w:r>
    </w:p>
    <w:p w14:paraId="7560428E" w14:textId="77777777" w:rsidR="00966B04" w:rsidRDefault="00966B04" w:rsidP="00966B04">
      <w:r>
        <w:t xml:space="preserve">  WebInstancePublicDNS:</w:t>
      </w:r>
    </w:p>
    <w:p w14:paraId="08E63ECB" w14:textId="77777777" w:rsidR="00966B04" w:rsidRDefault="00966B04" w:rsidP="00966B04">
      <w:r>
        <w:t xml:space="preserve">    Description: "Public DNS of the Web Instance"</w:t>
      </w:r>
    </w:p>
    <w:p w14:paraId="0403B94E" w14:textId="77777777" w:rsidR="00966B04" w:rsidRDefault="00966B04" w:rsidP="00966B04">
      <w:r>
        <w:t xml:space="preserve">    Value: !GetAtt WebInstance.PublicDnsName</w:t>
      </w:r>
    </w:p>
    <w:p w14:paraId="1DE8AAB9" w14:textId="77777777" w:rsidR="00966B04" w:rsidRDefault="00966B04" w:rsidP="00966B04"/>
    <w:p w14:paraId="01EA3654" w14:textId="77777777" w:rsidR="00966B04" w:rsidRDefault="00966B04" w:rsidP="00966B04">
      <w:r>
        <w:t xml:space="preserve">  DBInstanceEndpoint:</w:t>
      </w:r>
    </w:p>
    <w:p w14:paraId="1132F40F" w14:textId="77777777" w:rsidR="00966B04" w:rsidRDefault="00966B04" w:rsidP="00966B04">
      <w:r>
        <w:t xml:space="preserve">    Description: "Endpoint of the RDS instance"</w:t>
      </w:r>
    </w:p>
    <w:p w14:paraId="3AAC3793" w14:textId="6AC99820" w:rsidR="003C16AE" w:rsidRDefault="00966B04" w:rsidP="00966B04">
      <w:r>
        <w:t xml:space="preserve">    Value: !GetAtt DBInstance.Endpoint.Address</w:t>
      </w:r>
    </w:p>
    <w:p w14:paraId="73B2E516" w14:textId="77777777" w:rsidR="0099037B" w:rsidRDefault="0099037B" w:rsidP="00966B04"/>
    <w:p w14:paraId="212D9492" w14:textId="77777777" w:rsidR="0099037B" w:rsidRDefault="0099037B" w:rsidP="00966B04"/>
    <w:p w14:paraId="3A421445" w14:textId="77777777" w:rsidR="0099037B" w:rsidRDefault="0099037B" w:rsidP="00966B04"/>
    <w:p w14:paraId="541D1413" w14:textId="60E657CF" w:rsidR="0099037B" w:rsidRDefault="0099037B" w:rsidP="00966B04">
      <w:r w:rsidRPr="0099037B">
        <w:drawing>
          <wp:inline distT="0" distB="0" distL="0" distR="0" wp14:anchorId="7FC39B01" wp14:editId="261AE781">
            <wp:extent cx="5731510" cy="1936750"/>
            <wp:effectExtent l="0" t="0" r="2540" b="6350"/>
            <wp:docPr id="155555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9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0234" w14:textId="77777777" w:rsidR="0099037B" w:rsidRDefault="0099037B" w:rsidP="00966B04"/>
    <w:p w14:paraId="58E16653" w14:textId="236381ED" w:rsidR="0099037B" w:rsidRDefault="0099037B" w:rsidP="00966B04">
      <w:r w:rsidRPr="0099037B">
        <w:drawing>
          <wp:inline distT="0" distB="0" distL="0" distR="0" wp14:anchorId="3B7C1EC4" wp14:editId="5394805F">
            <wp:extent cx="5731510" cy="2535555"/>
            <wp:effectExtent l="0" t="0" r="2540" b="0"/>
            <wp:docPr id="44073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31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F3"/>
    <w:rsid w:val="003C16AE"/>
    <w:rsid w:val="00402D10"/>
    <w:rsid w:val="0064325A"/>
    <w:rsid w:val="00966B04"/>
    <w:rsid w:val="0099037B"/>
    <w:rsid w:val="00D66FD0"/>
    <w:rsid w:val="00DB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48D3"/>
  <w15:chartTrackingRefBased/>
  <w15:docId w15:val="{71AA46C9-A22E-4558-9983-AD355A4A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4</cp:revision>
  <dcterms:created xsi:type="dcterms:W3CDTF">2024-08-12T03:58:00Z</dcterms:created>
  <dcterms:modified xsi:type="dcterms:W3CDTF">2024-08-12T04:34:00Z</dcterms:modified>
</cp:coreProperties>
</file>