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F1DBA" w14:textId="77777777" w:rsidR="00A369F8" w:rsidRPr="00A369F8" w:rsidRDefault="00A369F8" w:rsidP="00A369F8">
      <w:pPr>
        <w:rPr>
          <w:b/>
          <w:bCs/>
        </w:rPr>
      </w:pPr>
      <w:r w:rsidRPr="00A369F8">
        <w:rPr>
          <w:b/>
          <w:bCs/>
        </w:rPr>
        <w:t>1. Setup Ansible Cluster with 3 Nodes</w:t>
      </w:r>
    </w:p>
    <w:p w14:paraId="22029CB0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0" w:name="_Toc177195656"/>
      <w:r w:rsidRPr="007162CB">
        <w:rPr>
          <w:rFonts w:ascii="Times New Roman" w:hAnsi="Times New Roman" w:cs="Times New Roman"/>
        </w:rPr>
        <w:t>Step 1: Update the System Package List</w:t>
      </w:r>
      <w:bookmarkEnd w:id="0"/>
    </w:p>
    <w:p w14:paraId="5941D67D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Before installing any software, update your system's package list to ensure you're installing the latest versions of software:</w:t>
      </w:r>
    </w:p>
    <w:p w14:paraId="4DCE6F59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proofErr w:type="spellStart"/>
      <w:r w:rsidRPr="007162CB">
        <w:rPr>
          <w:rFonts w:ascii="Times New Roman" w:hAnsi="Times New Roman" w:cs="Times New Roman"/>
          <w:b/>
          <w:bCs/>
        </w:rPr>
        <w:t>sudo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apt update -y</w:t>
      </w:r>
    </w:p>
    <w:p w14:paraId="03927F6E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8BAD3B">
          <v:rect id="_x0000_i1025" style="width:0;height:1.5pt" o:hralign="center" o:hrstd="t" o:hr="t" fillcolor="#a0a0a0" stroked="f"/>
        </w:pict>
      </w:r>
    </w:p>
    <w:p w14:paraId="262F4720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1" w:name="_Toc177195657"/>
      <w:r w:rsidRPr="007162CB">
        <w:rPr>
          <w:rFonts w:ascii="Times New Roman" w:hAnsi="Times New Roman" w:cs="Times New Roman"/>
        </w:rPr>
        <w:t>Step 2: Verify Python Installation</w:t>
      </w:r>
      <w:bookmarkEnd w:id="1"/>
    </w:p>
    <w:p w14:paraId="7EC857E2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Ansible is built in Python, so Python must be installed on your master node. Check if Python is installed by running:</w:t>
      </w:r>
    </w:p>
    <w:p w14:paraId="66E08152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python3 --version</w:t>
      </w:r>
    </w:p>
    <w:p w14:paraId="4DCE0952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If Python is not installed, install it with:</w:t>
      </w:r>
    </w:p>
    <w:p w14:paraId="74486328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proofErr w:type="spellStart"/>
      <w:r w:rsidRPr="007162CB">
        <w:rPr>
          <w:rFonts w:ascii="Times New Roman" w:hAnsi="Times New Roman" w:cs="Times New Roman"/>
          <w:b/>
          <w:bCs/>
        </w:rPr>
        <w:t>sudo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apt install python3 -y</w:t>
      </w:r>
    </w:p>
    <w:p w14:paraId="1810E39B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8188C7">
          <v:rect id="_x0000_i1026" style="width:0;height:1.5pt" o:hralign="center" o:hrstd="t" o:hr="t" fillcolor="#a0a0a0" stroked="f"/>
        </w:pict>
      </w:r>
    </w:p>
    <w:p w14:paraId="5AF85E57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2" w:name="_Toc177195658"/>
      <w:r w:rsidRPr="007162CB">
        <w:rPr>
          <w:rFonts w:ascii="Times New Roman" w:hAnsi="Times New Roman" w:cs="Times New Roman"/>
        </w:rPr>
        <w:t>Step 3: Install Software Dependencies</w:t>
      </w:r>
      <w:bookmarkEnd w:id="2"/>
    </w:p>
    <w:p w14:paraId="05480FD1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Ansible requires certain dependencies to manage PPAs (Personal Package Archives) and install the latest Ansible version. Install these using:</w:t>
      </w:r>
    </w:p>
    <w:p w14:paraId="38938118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proofErr w:type="spellStart"/>
      <w:r w:rsidRPr="007162CB">
        <w:rPr>
          <w:rFonts w:ascii="Times New Roman" w:hAnsi="Times New Roman" w:cs="Times New Roman"/>
          <w:b/>
          <w:bCs/>
        </w:rPr>
        <w:t>sudo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apt install software-properties-common -y</w:t>
      </w:r>
    </w:p>
    <w:p w14:paraId="0DCC4A17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68F3B1">
          <v:rect id="_x0000_i1027" style="width:0;height:1.5pt" o:hralign="center" o:hrstd="t" o:hr="t" fillcolor="#a0a0a0" stroked="f"/>
        </w:pict>
      </w:r>
    </w:p>
    <w:p w14:paraId="71431C0F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3" w:name="_Toc177195659"/>
      <w:r w:rsidRPr="007162CB">
        <w:rPr>
          <w:rFonts w:ascii="Times New Roman" w:hAnsi="Times New Roman" w:cs="Times New Roman"/>
        </w:rPr>
        <w:t>Step 4: Add the Ansible PPA</w:t>
      </w:r>
      <w:bookmarkEnd w:id="3"/>
    </w:p>
    <w:p w14:paraId="36986522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Ansible is available in a dedicated PPA that contains the latest release. Add this PPA to your repository list:</w:t>
      </w:r>
    </w:p>
    <w:p w14:paraId="0F6CA298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proofErr w:type="spellStart"/>
      <w:r w:rsidRPr="007162CB">
        <w:rPr>
          <w:rFonts w:ascii="Times New Roman" w:hAnsi="Times New Roman" w:cs="Times New Roman"/>
          <w:b/>
          <w:bCs/>
        </w:rPr>
        <w:t>sudo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add-apt-repository --yes --update </w:t>
      </w:r>
      <w:proofErr w:type="spellStart"/>
      <w:proofErr w:type="gramStart"/>
      <w:r w:rsidRPr="007162CB">
        <w:rPr>
          <w:rFonts w:ascii="Times New Roman" w:hAnsi="Times New Roman" w:cs="Times New Roman"/>
          <w:b/>
          <w:bCs/>
        </w:rPr>
        <w:t>ppa:ansible</w:t>
      </w:r>
      <w:proofErr w:type="spellEnd"/>
      <w:proofErr w:type="gramEnd"/>
      <w:r w:rsidRPr="007162CB">
        <w:rPr>
          <w:rFonts w:ascii="Times New Roman" w:hAnsi="Times New Roman" w:cs="Times New Roman"/>
          <w:b/>
          <w:bCs/>
        </w:rPr>
        <w:t>/ansible</w:t>
      </w:r>
    </w:p>
    <w:p w14:paraId="55A66182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598606">
          <v:rect id="_x0000_i1028" style="width:0;height:1.5pt" o:hralign="center" o:hrstd="t" o:hr="t" fillcolor="#a0a0a0" stroked="f"/>
        </w:pict>
      </w:r>
    </w:p>
    <w:p w14:paraId="6AF78C38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4" w:name="_Toc177195660"/>
      <w:r w:rsidRPr="007162CB">
        <w:rPr>
          <w:rFonts w:ascii="Times New Roman" w:hAnsi="Times New Roman" w:cs="Times New Roman"/>
        </w:rPr>
        <w:t>Step 5: Install Ansible</w:t>
      </w:r>
      <w:bookmarkEnd w:id="4"/>
    </w:p>
    <w:p w14:paraId="35CB31F0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Once the PPA is added, install Ansible:</w:t>
      </w:r>
    </w:p>
    <w:p w14:paraId="4F4785C0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proofErr w:type="spellStart"/>
      <w:r w:rsidRPr="007162CB">
        <w:rPr>
          <w:rFonts w:ascii="Times New Roman" w:hAnsi="Times New Roman" w:cs="Times New Roman"/>
          <w:b/>
          <w:bCs/>
        </w:rPr>
        <w:t>sudo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apt install ansible -y</w:t>
      </w:r>
    </w:p>
    <w:p w14:paraId="05E2EE1F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775AE9">
          <v:rect id="_x0000_i1029" style="width:0;height:1.5pt" o:hralign="center" o:hrstd="t" o:hr="t" fillcolor="#a0a0a0" stroked="f"/>
        </w:pict>
      </w:r>
    </w:p>
    <w:p w14:paraId="6DD5C6CB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5" w:name="_Toc177195661"/>
      <w:r w:rsidRPr="007162CB">
        <w:rPr>
          <w:rFonts w:ascii="Times New Roman" w:hAnsi="Times New Roman" w:cs="Times New Roman"/>
        </w:rPr>
        <w:t>Step 6: Verify Ansible Installation</w:t>
      </w:r>
      <w:bookmarkEnd w:id="5"/>
    </w:p>
    <w:p w14:paraId="3D38480B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Check if Ansible is installed correctly by verifying the version:</w:t>
      </w:r>
    </w:p>
    <w:p w14:paraId="33308FDC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ansible --version</w:t>
      </w:r>
    </w:p>
    <w:p w14:paraId="690BB7CC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You should see the installed Ansible version and Python information. At this point, Ansible is installed and ready to manage hosts.</w:t>
      </w:r>
    </w:p>
    <w:p w14:paraId="0196F4E4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E78877">
          <v:rect id="_x0000_i1030" style="width:0;height:1.5pt" o:hralign="center" o:hrstd="t" o:hr="t" fillcolor="#a0a0a0" stroked="f"/>
        </w:pict>
      </w:r>
    </w:p>
    <w:p w14:paraId="173D71E6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6" w:name="_Toc177195662"/>
      <w:r w:rsidRPr="007162CB">
        <w:rPr>
          <w:rFonts w:ascii="Times New Roman" w:hAnsi="Times New Roman" w:cs="Times New Roman"/>
        </w:rPr>
        <w:t xml:space="preserve">Step 7: Configure SSH for </w:t>
      </w:r>
      <w:proofErr w:type="spellStart"/>
      <w:r w:rsidRPr="007162CB">
        <w:rPr>
          <w:rFonts w:ascii="Times New Roman" w:hAnsi="Times New Roman" w:cs="Times New Roman"/>
        </w:rPr>
        <w:t>Passwordless</w:t>
      </w:r>
      <w:proofErr w:type="spellEnd"/>
      <w:r w:rsidRPr="007162CB">
        <w:rPr>
          <w:rFonts w:ascii="Times New Roman" w:hAnsi="Times New Roman" w:cs="Times New Roman"/>
        </w:rPr>
        <w:t xml:space="preserve"> Authentication</w:t>
      </w:r>
      <w:bookmarkEnd w:id="6"/>
    </w:p>
    <w:p w14:paraId="2B473855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 xml:space="preserve">Ansible uses SSH to communicate with remote hosts. To automate tasks without being prompted for a password every time, configure </w:t>
      </w:r>
      <w:proofErr w:type="spellStart"/>
      <w:r w:rsidRPr="007162CB">
        <w:rPr>
          <w:rFonts w:ascii="Times New Roman" w:hAnsi="Times New Roman" w:cs="Times New Roman"/>
        </w:rPr>
        <w:t>passwordless</w:t>
      </w:r>
      <w:proofErr w:type="spellEnd"/>
      <w:r w:rsidRPr="007162CB">
        <w:rPr>
          <w:rFonts w:ascii="Times New Roman" w:hAnsi="Times New Roman" w:cs="Times New Roman"/>
        </w:rPr>
        <w:t xml:space="preserve"> SSH access.</w:t>
      </w:r>
    </w:p>
    <w:p w14:paraId="6648E78F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lastRenderedPageBreak/>
        <w:t>Generate an SSH Key Pair on the Master Node</w:t>
      </w:r>
    </w:p>
    <w:p w14:paraId="15E856DE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On your master node, run the following command to generate an SSH key pair:</w:t>
      </w:r>
    </w:p>
    <w:p w14:paraId="0D5952D3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ssh-keygen</w:t>
      </w:r>
    </w:p>
    <w:p w14:paraId="36CB29C4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 xml:space="preserve">Press </w:t>
      </w:r>
      <w:r w:rsidRPr="007162CB">
        <w:rPr>
          <w:rFonts w:ascii="Times New Roman" w:hAnsi="Times New Roman" w:cs="Times New Roman"/>
          <w:b/>
          <w:bCs/>
        </w:rPr>
        <w:t>Enter</w:t>
      </w:r>
      <w:r w:rsidRPr="007162CB">
        <w:rPr>
          <w:rFonts w:ascii="Times New Roman" w:hAnsi="Times New Roman" w:cs="Times New Roman"/>
        </w:rPr>
        <w:t xml:space="preserve"> to accept the default file location and leave the passphrase empty (optional).</w:t>
      </w:r>
    </w:p>
    <w:p w14:paraId="2B0E1820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7" w:name="_Toc177195663"/>
      <w:r w:rsidRPr="007162CB">
        <w:rPr>
          <w:rFonts w:ascii="Times New Roman" w:hAnsi="Times New Roman" w:cs="Times New Roman"/>
        </w:rPr>
        <w:t>Step 8: Add the SSH Key to the Remote Host (Slave)</w:t>
      </w:r>
      <w:bookmarkEnd w:id="7"/>
    </w:p>
    <w:p w14:paraId="56C047E2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 xml:space="preserve">After generating the SSH key pair, you need to copy the public key to the remote host for </w:t>
      </w:r>
      <w:proofErr w:type="spellStart"/>
      <w:r w:rsidRPr="007162CB">
        <w:rPr>
          <w:rFonts w:ascii="Times New Roman" w:hAnsi="Times New Roman" w:cs="Times New Roman"/>
        </w:rPr>
        <w:t>passwordless</w:t>
      </w:r>
      <w:proofErr w:type="spellEnd"/>
      <w:r w:rsidRPr="007162CB">
        <w:rPr>
          <w:rFonts w:ascii="Times New Roman" w:hAnsi="Times New Roman" w:cs="Times New Roman"/>
        </w:rPr>
        <w:t xml:space="preserve"> SSH authentication.</w:t>
      </w:r>
    </w:p>
    <w:p w14:paraId="29929526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First, display the content of your public key:</w:t>
      </w:r>
    </w:p>
    <w:p w14:paraId="7770A9CB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cat ~/.ssh/id_rsa.pub</w:t>
      </w:r>
    </w:p>
    <w:p w14:paraId="382ECC87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Copy the entire output. Then, log into your remote host (slave):</w:t>
      </w:r>
    </w:p>
    <w:p w14:paraId="76693394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 xml:space="preserve">ssh </w:t>
      </w:r>
      <w:proofErr w:type="spellStart"/>
      <w:r w:rsidRPr="007162CB">
        <w:rPr>
          <w:rFonts w:ascii="Times New Roman" w:hAnsi="Times New Roman" w:cs="Times New Roman"/>
          <w:b/>
          <w:bCs/>
        </w:rPr>
        <w:t>user@slave_ip_address</w:t>
      </w:r>
      <w:proofErr w:type="spellEnd"/>
    </w:p>
    <w:p w14:paraId="3CEC9B1E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 xml:space="preserve">On the remote host, append the copied public key to the </w:t>
      </w:r>
      <w:proofErr w:type="spellStart"/>
      <w:r w:rsidRPr="007162CB">
        <w:rPr>
          <w:rFonts w:ascii="Times New Roman" w:hAnsi="Times New Roman" w:cs="Times New Roman"/>
        </w:rPr>
        <w:t>authorized_keys</w:t>
      </w:r>
      <w:proofErr w:type="spellEnd"/>
      <w:r w:rsidRPr="007162CB">
        <w:rPr>
          <w:rFonts w:ascii="Times New Roman" w:hAnsi="Times New Roman" w:cs="Times New Roman"/>
        </w:rPr>
        <w:t xml:space="preserve"> file:</w:t>
      </w:r>
    </w:p>
    <w:p w14:paraId="5C07AC88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echo "ssh-</w:t>
      </w:r>
      <w:proofErr w:type="spellStart"/>
      <w:r w:rsidRPr="007162CB">
        <w:rPr>
          <w:rFonts w:ascii="Times New Roman" w:hAnsi="Times New Roman" w:cs="Times New Roman"/>
          <w:b/>
          <w:bCs/>
        </w:rPr>
        <w:t>rsa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AAAAB3Nza..." &gt;&gt; ~/.ssh/</w:t>
      </w:r>
      <w:proofErr w:type="spellStart"/>
      <w:r w:rsidRPr="007162CB">
        <w:rPr>
          <w:rFonts w:ascii="Times New Roman" w:hAnsi="Times New Roman" w:cs="Times New Roman"/>
          <w:b/>
          <w:bCs/>
        </w:rPr>
        <w:t>authorized_keys</w:t>
      </w:r>
      <w:proofErr w:type="spellEnd"/>
    </w:p>
    <w:p w14:paraId="2D72C70E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Ensure the permissions are set correctly:</w:t>
      </w:r>
    </w:p>
    <w:p w14:paraId="274B4246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proofErr w:type="spellStart"/>
      <w:r w:rsidRPr="007162CB">
        <w:rPr>
          <w:rFonts w:ascii="Times New Roman" w:hAnsi="Times New Roman" w:cs="Times New Roman"/>
          <w:b/>
          <w:bCs/>
        </w:rPr>
        <w:t>chmod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600 ~/.ssh/</w:t>
      </w:r>
      <w:proofErr w:type="spellStart"/>
      <w:r w:rsidRPr="007162CB">
        <w:rPr>
          <w:rFonts w:ascii="Times New Roman" w:hAnsi="Times New Roman" w:cs="Times New Roman"/>
          <w:b/>
          <w:bCs/>
        </w:rPr>
        <w:t>authorized_keys</w:t>
      </w:r>
      <w:proofErr w:type="spellEnd"/>
    </w:p>
    <w:p w14:paraId="0D3A3746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Exit the remote host:</w:t>
      </w:r>
    </w:p>
    <w:p w14:paraId="0D67229E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exit</w:t>
      </w:r>
    </w:p>
    <w:p w14:paraId="48A7C4FD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 xml:space="preserve">Now, test the SSH connection from the master node to ensure </w:t>
      </w:r>
      <w:proofErr w:type="spellStart"/>
      <w:r w:rsidRPr="007162CB">
        <w:rPr>
          <w:rFonts w:ascii="Times New Roman" w:hAnsi="Times New Roman" w:cs="Times New Roman"/>
        </w:rPr>
        <w:t>passwordless</w:t>
      </w:r>
      <w:proofErr w:type="spellEnd"/>
      <w:r w:rsidRPr="007162CB">
        <w:rPr>
          <w:rFonts w:ascii="Times New Roman" w:hAnsi="Times New Roman" w:cs="Times New Roman"/>
        </w:rPr>
        <w:t xml:space="preserve"> access is working:</w:t>
      </w:r>
    </w:p>
    <w:p w14:paraId="673D0396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 xml:space="preserve">ssh </w:t>
      </w:r>
      <w:proofErr w:type="spellStart"/>
      <w:r w:rsidRPr="007162CB">
        <w:rPr>
          <w:rFonts w:ascii="Times New Roman" w:hAnsi="Times New Roman" w:cs="Times New Roman"/>
          <w:b/>
          <w:bCs/>
        </w:rPr>
        <w:t>user@slave_ip_address</w:t>
      </w:r>
      <w:proofErr w:type="spellEnd"/>
    </w:p>
    <w:p w14:paraId="2ABF7DFD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If configured correctly, you should log in without being prompted for a password.</w:t>
      </w:r>
    </w:p>
    <w:p w14:paraId="0F512D5A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6B25AF">
          <v:rect id="_x0000_i1031" style="width:0;height:1.5pt" o:hralign="center" o:hrstd="t" o:hr="t" fillcolor="#a0a0a0" stroked="f"/>
        </w:pict>
      </w:r>
    </w:p>
    <w:p w14:paraId="38459263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8" w:name="_Toc177195664"/>
      <w:r w:rsidRPr="007162CB">
        <w:rPr>
          <w:rFonts w:ascii="Times New Roman" w:hAnsi="Times New Roman" w:cs="Times New Roman"/>
        </w:rPr>
        <w:t>Step 9: Define Remote Hosts in the Ansible Inventory File</w:t>
      </w:r>
      <w:bookmarkEnd w:id="8"/>
    </w:p>
    <w:p w14:paraId="600DBEBF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Ansible uses an inventory file to define the hosts it will manage. Hosts can be grouped and configured with specific parameters.</w:t>
      </w:r>
    </w:p>
    <w:p w14:paraId="0A5B9CFA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Open the Ansible Inventory File</w:t>
      </w:r>
    </w:p>
    <w:p w14:paraId="77A1D266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Open the /etc/ansible/hosts file to define your remote hosts:</w:t>
      </w:r>
    </w:p>
    <w:p w14:paraId="16117A02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proofErr w:type="spellStart"/>
      <w:r w:rsidRPr="007162CB">
        <w:rPr>
          <w:rFonts w:ascii="Times New Roman" w:hAnsi="Times New Roman" w:cs="Times New Roman"/>
          <w:b/>
          <w:bCs/>
        </w:rPr>
        <w:t>sudo</w:t>
      </w:r>
      <w:proofErr w:type="spellEnd"/>
      <w:r w:rsidRPr="007162CB">
        <w:rPr>
          <w:rFonts w:ascii="Times New Roman" w:hAnsi="Times New Roman" w:cs="Times New Roman"/>
          <w:b/>
          <w:bCs/>
        </w:rPr>
        <w:t xml:space="preserve"> nano /etc/ansible/hosts</w:t>
      </w:r>
    </w:p>
    <w:p w14:paraId="37826862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Add Slave Hosts</w:t>
      </w:r>
    </w:p>
    <w:p w14:paraId="20EB4049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 xml:space="preserve">In the file, add your slave hosts under a group (e.g., [host]) and specify their IP addresses using </w:t>
      </w:r>
      <w:proofErr w:type="spellStart"/>
      <w:r w:rsidRPr="007162CB">
        <w:rPr>
          <w:rFonts w:ascii="Times New Roman" w:hAnsi="Times New Roman" w:cs="Times New Roman"/>
        </w:rPr>
        <w:t>ansible_ssh_host</w:t>
      </w:r>
      <w:proofErr w:type="spellEnd"/>
      <w:r w:rsidRPr="007162CB">
        <w:rPr>
          <w:rFonts w:ascii="Times New Roman" w:hAnsi="Times New Roman" w:cs="Times New Roman"/>
        </w:rPr>
        <w:t>. Here's how you can structure the file:</w:t>
      </w:r>
    </w:p>
    <w:p w14:paraId="32C80C19" w14:textId="77777777" w:rsidR="00874039" w:rsidRPr="00A369F8" w:rsidRDefault="00874039" w:rsidP="00874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6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host</w:t>
      </w:r>
      <w:r w:rsidRPr="00A36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</w:p>
    <w:p w14:paraId="3F84E20A" w14:textId="35CA6EFD" w:rsidR="00874039" w:rsidRDefault="00874039" w:rsidP="00874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Slave1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ansible_ssh_host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="00D1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&lt;slave </w:t>
      </w:r>
      <w:proofErr w:type="spellStart"/>
      <w:r w:rsidR="00D1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="00D1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address&gt;</w:t>
      </w:r>
    </w:p>
    <w:p w14:paraId="6FADD59E" w14:textId="0C71E678" w:rsidR="00D15F58" w:rsidRPr="00D15F58" w:rsidRDefault="00874039" w:rsidP="00874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Slave2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ansible_ssh_host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="00D1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=&lt;slave </w:t>
      </w:r>
      <w:proofErr w:type="spellStart"/>
      <w:r w:rsidR="00D1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="00D1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address&gt;</w:t>
      </w:r>
    </w:p>
    <w:p w14:paraId="2FD7D91F" w14:textId="77777777" w:rsidR="00D15F58" w:rsidRDefault="00D15F58" w:rsidP="00874039">
      <w:pPr>
        <w:rPr>
          <w:rFonts w:ascii="Times New Roman" w:hAnsi="Times New Roman" w:cs="Times New Roman"/>
        </w:rPr>
      </w:pPr>
    </w:p>
    <w:p w14:paraId="580068A4" w14:textId="2454CCE8" w:rsidR="00D15F58" w:rsidRDefault="00D15F58" w:rsidP="00874039">
      <w:pPr>
        <w:rPr>
          <w:rFonts w:ascii="Times New Roman" w:hAnsi="Times New Roman" w:cs="Times New Roman"/>
        </w:rPr>
      </w:pPr>
      <w:r w:rsidRPr="00D15F58">
        <w:rPr>
          <w:rFonts w:ascii="Times New Roman" w:hAnsi="Times New Roman" w:cs="Times New Roman"/>
        </w:rPr>
        <w:lastRenderedPageBreak/>
        <w:drawing>
          <wp:inline distT="0" distB="0" distL="0" distR="0" wp14:anchorId="6445AABD" wp14:editId="5FB40B7F">
            <wp:extent cx="4557155" cy="723963"/>
            <wp:effectExtent l="0" t="0" r="0" b="0"/>
            <wp:docPr id="153273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2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9B74" w14:textId="7A1FC50F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This configuration tells Ansible that Slave1 and Slave2 are reachable at the specified IP addresses.</w:t>
      </w:r>
    </w:p>
    <w:p w14:paraId="17D0EE08" w14:textId="77777777" w:rsidR="00874039" w:rsidRPr="007162CB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Save the Inventory File</w:t>
      </w:r>
    </w:p>
    <w:p w14:paraId="4548654C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Once the hosts are added, save and close the file:</w:t>
      </w:r>
    </w:p>
    <w:p w14:paraId="0562FDE3" w14:textId="77777777" w:rsidR="00874039" w:rsidRPr="007162CB" w:rsidRDefault="00874039" w:rsidP="008740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Press Ctrl + O to save the changes.</w:t>
      </w:r>
    </w:p>
    <w:p w14:paraId="41B2A8CF" w14:textId="77777777" w:rsidR="00874039" w:rsidRPr="007162CB" w:rsidRDefault="00874039" w:rsidP="008740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Press Ctrl + X to exit the editor.</w:t>
      </w:r>
    </w:p>
    <w:p w14:paraId="7E02E1A4" w14:textId="77777777" w:rsidR="00874039" w:rsidRPr="007162CB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9165FE">
          <v:rect id="_x0000_i1032" style="width:0;height:1.5pt" o:hralign="center" o:hrstd="t" o:hr="t" fillcolor="#a0a0a0" stroked="f"/>
        </w:pict>
      </w:r>
    </w:p>
    <w:p w14:paraId="4F97459E" w14:textId="77777777" w:rsidR="00874039" w:rsidRPr="007162CB" w:rsidRDefault="00874039" w:rsidP="00874039">
      <w:pPr>
        <w:pStyle w:val="Heading2"/>
        <w:rPr>
          <w:rFonts w:ascii="Times New Roman" w:hAnsi="Times New Roman" w:cs="Times New Roman"/>
        </w:rPr>
      </w:pPr>
      <w:bookmarkStart w:id="9" w:name="_Toc177195665"/>
      <w:r w:rsidRPr="007162CB">
        <w:rPr>
          <w:rFonts w:ascii="Times New Roman" w:hAnsi="Times New Roman" w:cs="Times New Roman"/>
        </w:rPr>
        <w:t>Step 10: Test the Ansible Connection to the Hosts</w:t>
      </w:r>
      <w:bookmarkEnd w:id="9"/>
    </w:p>
    <w:p w14:paraId="79568DBF" w14:textId="77777777" w:rsidR="00874039" w:rsidRPr="007162CB" w:rsidRDefault="00874039" w:rsidP="00874039">
      <w:pPr>
        <w:rPr>
          <w:rFonts w:ascii="Times New Roman" w:hAnsi="Times New Roman" w:cs="Times New Roman"/>
        </w:rPr>
      </w:pPr>
      <w:r w:rsidRPr="007162CB">
        <w:rPr>
          <w:rFonts w:ascii="Times New Roman" w:hAnsi="Times New Roman" w:cs="Times New Roman"/>
        </w:rPr>
        <w:t>To ensure that Ansible can communicate with the remote hosts, run a simple ping test:</w:t>
      </w:r>
    </w:p>
    <w:p w14:paraId="0888BFF1" w14:textId="77777777" w:rsidR="00874039" w:rsidRDefault="00874039" w:rsidP="00874039">
      <w:pPr>
        <w:rPr>
          <w:rFonts w:ascii="Times New Roman" w:hAnsi="Times New Roman" w:cs="Times New Roman"/>
          <w:b/>
          <w:bCs/>
        </w:rPr>
      </w:pPr>
      <w:r w:rsidRPr="007162CB">
        <w:rPr>
          <w:rFonts w:ascii="Times New Roman" w:hAnsi="Times New Roman" w:cs="Times New Roman"/>
          <w:b/>
          <w:bCs/>
        </w:rPr>
        <w:t>ansible -m ping host</w:t>
      </w:r>
    </w:p>
    <w:p w14:paraId="678E8C46" w14:textId="77777777" w:rsidR="00413DA3" w:rsidRDefault="00413DA3" w:rsidP="00874039">
      <w:pPr>
        <w:rPr>
          <w:rFonts w:ascii="Times New Roman" w:hAnsi="Times New Roman" w:cs="Times New Roman"/>
          <w:b/>
          <w:bCs/>
        </w:rPr>
      </w:pPr>
    </w:p>
    <w:p w14:paraId="6ADA8331" w14:textId="5F11D305" w:rsidR="00413DA3" w:rsidRPr="007162CB" w:rsidRDefault="00413DA3" w:rsidP="00874039">
      <w:pPr>
        <w:rPr>
          <w:rFonts w:ascii="Times New Roman" w:hAnsi="Times New Roman" w:cs="Times New Roman"/>
          <w:b/>
          <w:bCs/>
        </w:rPr>
      </w:pPr>
      <w:r w:rsidRPr="00413DA3">
        <w:rPr>
          <w:rFonts w:ascii="Times New Roman" w:hAnsi="Times New Roman" w:cs="Times New Roman"/>
          <w:b/>
          <w:bCs/>
        </w:rPr>
        <w:drawing>
          <wp:inline distT="0" distB="0" distL="0" distR="0" wp14:anchorId="49D94FCA" wp14:editId="30D6E495">
            <wp:extent cx="5044877" cy="2530059"/>
            <wp:effectExtent l="0" t="0" r="3810" b="3810"/>
            <wp:docPr id="10522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0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A66" w14:textId="332126ED" w:rsidR="00A369F8" w:rsidRPr="00A369F8" w:rsidRDefault="00A369F8" w:rsidP="00A369F8">
      <w:pPr>
        <w:rPr>
          <w:b/>
          <w:bCs/>
        </w:rPr>
      </w:pPr>
      <w:r w:rsidRPr="00A369F8">
        <w:rPr>
          <w:b/>
          <w:bCs/>
        </w:rPr>
        <w:t>2. Create Ansible Playbooks</w:t>
      </w:r>
    </w:p>
    <w:p w14:paraId="57488EAB" w14:textId="13AB9ECB" w:rsidR="00A369F8" w:rsidRPr="00A369F8" w:rsidRDefault="00A369F8" w:rsidP="00A369F8">
      <w:r w:rsidRPr="00A369F8">
        <w:rPr>
          <w:b/>
          <w:bCs/>
        </w:rPr>
        <w:t xml:space="preserve">Playbook to Install Java </w:t>
      </w:r>
      <w:r w:rsidR="00B564B2">
        <w:rPr>
          <w:b/>
          <w:bCs/>
        </w:rPr>
        <w:t xml:space="preserve">and </w:t>
      </w:r>
      <w:proofErr w:type="spellStart"/>
      <w:r w:rsidR="00B564B2">
        <w:rPr>
          <w:b/>
          <w:bCs/>
        </w:rPr>
        <w:t>Mysql</w:t>
      </w:r>
      <w:proofErr w:type="spellEnd"/>
      <w:r w:rsidR="00B564B2">
        <w:rPr>
          <w:b/>
          <w:bCs/>
        </w:rPr>
        <w:t xml:space="preserve"> </w:t>
      </w:r>
      <w:r w:rsidRPr="00A369F8">
        <w:rPr>
          <w:b/>
          <w:bCs/>
        </w:rPr>
        <w:t>on Slav</w:t>
      </w:r>
      <w:r w:rsidR="00B564B2">
        <w:rPr>
          <w:b/>
          <w:bCs/>
        </w:rPr>
        <w:t>es</w:t>
      </w:r>
      <w:r w:rsidRPr="00A369F8">
        <w:rPr>
          <w:b/>
          <w:bCs/>
        </w:rPr>
        <w:t>:</w:t>
      </w:r>
    </w:p>
    <w:p w14:paraId="15961A74" w14:textId="09B641E7" w:rsidR="00A369F8" w:rsidRPr="00A369F8" w:rsidRDefault="00B564B2" w:rsidP="00A369F8">
      <w:r>
        <w:rPr>
          <w:b/>
          <w:bCs/>
        </w:rPr>
        <w:t>First-</w:t>
      </w:r>
      <w:proofErr w:type="spellStart"/>
      <w:r w:rsidR="00917C9A">
        <w:rPr>
          <w:b/>
          <w:bCs/>
        </w:rPr>
        <w:t>Playbook</w:t>
      </w:r>
      <w:r w:rsidR="00A369F8" w:rsidRPr="00A369F8">
        <w:rPr>
          <w:b/>
          <w:bCs/>
        </w:rPr>
        <w:t>.yml</w:t>
      </w:r>
      <w:proofErr w:type="spellEnd"/>
      <w:r w:rsidR="00A369F8" w:rsidRPr="00A369F8">
        <w:t>:</w:t>
      </w:r>
    </w:p>
    <w:p w14:paraId="5D19B4E2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3E3D3724" w14:textId="72D66110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="00174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lave1</w:t>
      </w:r>
    </w:p>
    <w:p w14:paraId="4D792F47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D179068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 on Slave 1</w:t>
      </w:r>
    </w:p>
    <w:p w14:paraId="4C0BC8E9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277865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3442AE28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200AEC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proofErr w:type="spellEnd"/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514FEA22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</w:t>
      </w:r>
    </w:p>
    <w:p w14:paraId="01D5F17F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9E5222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openjdk-11-jdk</w:t>
      </w:r>
    </w:p>
    <w:p w14:paraId="5FC19049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1FC91841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434B5" w14:textId="598261BB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="00174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lave2</w:t>
      </w:r>
    </w:p>
    <w:p w14:paraId="1C56B4FC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569E7FD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MySQL Server on Slave 2</w:t>
      </w:r>
    </w:p>
    <w:p w14:paraId="0AF59BFC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6DBDDC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0C1953F4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B65F81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proofErr w:type="spellEnd"/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697AA39D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MySQL Server</w:t>
      </w:r>
    </w:p>
    <w:p w14:paraId="20E3B061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F233C2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-server</w:t>
      </w:r>
    </w:p>
    <w:p w14:paraId="3BB86DFF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2D60A548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MySQL service is running</w:t>
      </w:r>
    </w:p>
    <w:p w14:paraId="6FB1863B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7785CA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6C544FB3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79828481" w14:textId="77777777" w:rsidR="00B564B2" w:rsidRPr="00B564B2" w:rsidRDefault="00B564B2" w:rsidP="00B56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B56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64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10248F6" w14:textId="77777777" w:rsidR="00A369F8" w:rsidRPr="00A369F8" w:rsidRDefault="00A369F8" w:rsidP="00A369F8"/>
    <w:p w14:paraId="30E20623" w14:textId="77777777" w:rsidR="00A369F8" w:rsidRPr="00A369F8" w:rsidRDefault="00A369F8" w:rsidP="00A369F8">
      <w:pPr>
        <w:rPr>
          <w:b/>
          <w:bCs/>
        </w:rPr>
      </w:pPr>
      <w:r w:rsidRPr="00A369F8">
        <w:rPr>
          <w:b/>
          <w:bCs/>
        </w:rPr>
        <w:t>3. Execute the Playbooks</w:t>
      </w:r>
    </w:p>
    <w:p w14:paraId="6A124A99" w14:textId="77777777" w:rsidR="00A369F8" w:rsidRPr="00A369F8" w:rsidRDefault="00A369F8" w:rsidP="00A369F8">
      <w:r w:rsidRPr="00A369F8">
        <w:t>Run the playbooks using the ansible-playbook command:</w:t>
      </w:r>
    </w:p>
    <w:p w14:paraId="1E3EE642" w14:textId="24730A8C" w:rsidR="00A369F8" w:rsidRPr="00A369F8" w:rsidRDefault="00A369F8" w:rsidP="00A36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6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ansible-playbook</w:t>
      </w:r>
      <w:r w:rsid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first-</w:t>
      </w:r>
      <w:proofErr w:type="spellStart"/>
      <w:r w:rsidR="00B56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playbook</w:t>
      </w:r>
      <w:r w:rsidRPr="00A36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.yml</w:t>
      </w:r>
      <w:proofErr w:type="spellEnd"/>
    </w:p>
    <w:p w14:paraId="44FC07B1" w14:textId="77777777" w:rsidR="003C16AE" w:rsidRDefault="003C16AE"/>
    <w:p w14:paraId="2A60A526" w14:textId="4CF9387F" w:rsidR="008B0A48" w:rsidRDefault="008B0A48">
      <w:r w:rsidRPr="008B0A48">
        <w:drawing>
          <wp:inline distT="0" distB="0" distL="0" distR="0" wp14:anchorId="0FF93AE1" wp14:editId="74615C53">
            <wp:extent cx="5731510" cy="2386330"/>
            <wp:effectExtent l="0" t="0" r="2540" b="0"/>
            <wp:docPr id="4228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82599"/>
    <w:multiLevelType w:val="multilevel"/>
    <w:tmpl w:val="327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E57D9"/>
    <w:multiLevelType w:val="multilevel"/>
    <w:tmpl w:val="EF2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762216">
    <w:abstractNumId w:val="0"/>
  </w:num>
  <w:num w:numId="2" w16cid:durableId="51677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8"/>
    <w:rsid w:val="000D27DB"/>
    <w:rsid w:val="00174E2E"/>
    <w:rsid w:val="00226917"/>
    <w:rsid w:val="003C16AE"/>
    <w:rsid w:val="00413DA3"/>
    <w:rsid w:val="004F39ED"/>
    <w:rsid w:val="005807AD"/>
    <w:rsid w:val="0064325A"/>
    <w:rsid w:val="00730A37"/>
    <w:rsid w:val="00874039"/>
    <w:rsid w:val="008B0A48"/>
    <w:rsid w:val="00917C9A"/>
    <w:rsid w:val="00A369F8"/>
    <w:rsid w:val="00B564B2"/>
    <w:rsid w:val="00D15F58"/>
    <w:rsid w:val="00DA0B84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0C3"/>
  <w15:chartTrackingRefBased/>
  <w15:docId w15:val="{42872DAA-9494-4C43-9330-89F0050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6</cp:revision>
  <dcterms:created xsi:type="dcterms:W3CDTF">2024-09-13T05:12:00Z</dcterms:created>
  <dcterms:modified xsi:type="dcterms:W3CDTF">2024-09-14T04:04:00Z</dcterms:modified>
</cp:coreProperties>
</file>