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3CE9" w14:textId="77777777" w:rsidR="003068C5" w:rsidRPr="003068C5" w:rsidRDefault="003068C5" w:rsidP="003068C5">
      <w:pPr>
        <w:numPr>
          <w:ilvl w:val="0"/>
          <w:numId w:val="22"/>
        </w:numPr>
      </w:pPr>
      <w:r w:rsidRPr="003068C5">
        <w:rPr>
          <w:b/>
          <w:bCs/>
        </w:rPr>
        <w:t>Create a Docker Compose File</w:t>
      </w:r>
      <w:r w:rsidRPr="003068C5">
        <w:t>: Create a docker-compose.yml file:</w:t>
      </w:r>
    </w:p>
    <w:p w14:paraId="01105C31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</w:p>
    <w:p w14:paraId="6BAD8775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329487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apache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79028A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httpd</w:t>
      </w:r>
    </w:p>
    <w:p w14:paraId="63635FF1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648B65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"91:80"</w:t>
      </w:r>
    </w:p>
    <w:p w14:paraId="0A44A2A6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205EA6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./apache_html:/usr/local/apache2/htdocs/</w:t>
      </w:r>
    </w:p>
    <w:p w14:paraId="22DBBD74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FD8FD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nginx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34578D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nginx</w:t>
      </w:r>
    </w:p>
    <w:p w14:paraId="4F0F7671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3FAC10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"92:80"</w:t>
      </w:r>
    </w:p>
    <w:p w14:paraId="68B8A193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68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1B7459" w14:textId="77777777" w:rsidR="003068C5" w:rsidRPr="003068C5" w:rsidRDefault="003068C5" w:rsidP="003068C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68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068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./nginx_html:/usr/share/nginx/html/</w:t>
      </w:r>
    </w:p>
    <w:p w14:paraId="5CF28A79" w14:textId="77777777" w:rsidR="003068C5" w:rsidRDefault="003068C5" w:rsidP="003068C5">
      <w:pPr>
        <w:ind w:left="720"/>
      </w:pPr>
    </w:p>
    <w:p w14:paraId="13ECD403" w14:textId="77777777" w:rsidR="003068C5" w:rsidRPr="003068C5" w:rsidRDefault="003068C5" w:rsidP="003068C5">
      <w:pPr>
        <w:ind w:left="720"/>
      </w:pPr>
    </w:p>
    <w:p w14:paraId="2F09B2EC" w14:textId="6477A49A" w:rsidR="003068C5" w:rsidRPr="003068C5" w:rsidRDefault="003068C5" w:rsidP="003068C5">
      <w:pPr>
        <w:numPr>
          <w:ilvl w:val="0"/>
          <w:numId w:val="22"/>
        </w:numPr>
      </w:pPr>
      <w:r w:rsidRPr="003068C5">
        <w:rPr>
          <w:b/>
          <w:bCs/>
        </w:rPr>
        <w:t>Create Content for Apache and NGINX</w:t>
      </w:r>
      <w:r w:rsidRPr="003068C5">
        <w:t>: Create directories for both Apache and NGINX content:</w:t>
      </w:r>
    </w:p>
    <w:p w14:paraId="20C2AA85" w14:textId="77777777" w:rsidR="003068C5" w:rsidRPr="003068C5" w:rsidRDefault="003068C5" w:rsidP="003068C5">
      <w:pPr>
        <w:ind w:firstLine="720"/>
      </w:pPr>
      <w:r w:rsidRPr="003068C5">
        <w:t>mkdir -p apache_html nginx_html</w:t>
      </w:r>
    </w:p>
    <w:p w14:paraId="671485F5" w14:textId="77777777" w:rsidR="003068C5" w:rsidRPr="003068C5" w:rsidRDefault="003068C5" w:rsidP="003068C5">
      <w:pPr>
        <w:ind w:firstLine="720"/>
      </w:pPr>
      <w:r w:rsidRPr="003068C5">
        <w:t>echo "&lt;h1&gt;Apache on Port 91&lt;/h1&gt;" &gt; apache_html/index.html</w:t>
      </w:r>
    </w:p>
    <w:p w14:paraId="1963F973" w14:textId="77777777" w:rsidR="003068C5" w:rsidRDefault="003068C5" w:rsidP="003068C5">
      <w:pPr>
        <w:ind w:firstLine="720"/>
      </w:pPr>
      <w:r w:rsidRPr="003068C5">
        <w:t>echo "&lt;h1&gt;NGINX on Port 92&lt;/h1&gt;" &gt; nginx_html/index.html</w:t>
      </w:r>
    </w:p>
    <w:p w14:paraId="57B42849" w14:textId="7A2EE87D" w:rsidR="003068C5" w:rsidRPr="003068C5" w:rsidRDefault="003068C5" w:rsidP="003068C5">
      <w:pPr>
        <w:ind w:firstLine="720"/>
      </w:pPr>
      <w:r w:rsidRPr="003068C5">
        <w:drawing>
          <wp:inline distT="0" distB="0" distL="0" distR="0" wp14:anchorId="7499EEF6" wp14:editId="7319C7F3">
            <wp:extent cx="5731510" cy="435610"/>
            <wp:effectExtent l="0" t="0" r="2540" b="2540"/>
            <wp:docPr id="174039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4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6468" w14:textId="77777777" w:rsidR="003068C5" w:rsidRPr="003068C5" w:rsidRDefault="003068C5" w:rsidP="003068C5">
      <w:pPr>
        <w:numPr>
          <w:ilvl w:val="0"/>
          <w:numId w:val="22"/>
        </w:numPr>
      </w:pPr>
      <w:r w:rsidRPr="003068C5">
        <w:rPr>
          <w:b/>
          <w:bCs/>
        </w:rPr>
        <w:t>Deploy the Services with Docker Compose</w:t>
      </w:r>
      <w:r w:rsidRPr="003068C5">
        <w:t>: Run the Docker Compose file:</w:t>
      </w:r>
    </w:p>
    <w:p w14:paraId="19A6995A" w14:textId="77777777" w:rsidR="003068C5" w:rsidRPr="003068C5" w:rsidRDefault="003068C5" w:rsidP="003068C5">
      <w:pPr>
        <w:ind w:firstLine="720"/>
      </w:pPr>
      <w:r w:rsidRPr="003068C5">
        <w:t>docker-compose up -d</w:t>
      </w:r>
    </w:p>
    <w:p w14:paraId="2755DD60" w14:textId="77777777" w:rsidR="003068C5" w:rsidRPr="003068C5" w:rsidRDefault="003068C5" w:rsidP="003068C5">
      <w:pPr>
        <w:numPr>
          <w:ilvl w:val="0"/>
          <w:numId w:val="22"/>
        </w:numPr>
      </w:pPr>
      <w:r w:rsidRPr="003068C5">
        <w:rPr>
          <w:b/>
          <w:bCs/>
        </w:rPr>
        <w:t>Verify the Services</w:t>
      </w:r>
      <w:r w:rsidRPr="003068C5">
        <w:t>:</w:t>
      </w:r>
    </w:p>
    <w:p w14:paraId="241A70E3" w14:textId="77777777" w:rsidR="003068C5" w:rsidRPr="003068C5" w:rsidRDefault="003068C5" w:rsidP="003068C5">
      <w:pPr>
        <w:numPr>
          <w:ilvl w:val="1"/>
          <w:numId w:val="22"/>
        </w:numPr>
      </w:pPr>
      <w:r w:rsidRPr="003068C5">
        <w:t>Visit http://&lt;your_host_ip&gt;:91 for Apache.</w:t>
      </w:r>
    </w:p>
    <w:p w14:paraId="2569731B" w14:textId="77777777" w:rsidR="003068C5" w:rsidRDefault="003068C5" w:rsidP="003068C5">
      <w:pPr>
        <w:numPr>
          <w:ilvl w:val="1"/>
          <w:numId w:val="22"/>
        </w:numPr>
      </w:pPr>
      <w:r w:rsidRPr="003068C5">
        <w:t>Visit http://&lt;your_host_ip&gt;:92 for NGINX.</w:t>
      </w:r>
    </w:p>
    <w:p w14:paraId="7AC9C5D7" w14:textId="55E1DECF" w:rsidR="00EA78E7" w:rsidRDefault="00EA78E7" w:rsidP="00EA78E7">
      <w:r w:rsidRPr="00EA78E7">
        <w:drawing>
          <wp:inline distT="0" distB="0" distL="0" distR="0" wp14:anchorId="552D9A64" wp14:editId="36D7F399">
            <wp:extent cx="5731510" cy="1202690"/>
            <wp:effectExtent l="0" t="0" r="2540" b="0"/>
            <wp:docPr id="2027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6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902F" w14:textId="3F44B3C7" w:rsidR="00EA78E7" w:rsidRDefault="00EA78E7" w:rsidP="00EA78E7">
      <w:r w:rsidRPr="00EA78E7">
        <w:lastRenderedPageBreak/>
        <w:drawing>
          <wp:inline distT="0" distB="0" distL="0" distR="0" wp14:anchorId="49B1B36E" wp14:editId="413D7082">
            <wp:extent cx="4961050" cy="1318374"/>
            <wp:effectExtent l="0" t="0" r="0" b="0"/>
            <wp:docPr id="14575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4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8C13" w14:textId="36A6AC4C" w:rsidR="00EA78E7" w:rsidRPr="003068C5" w:rsidRDefault="00EA78E7" w:rsidP="00EA78E7">
      <w:r w:rsidRPr="00EA78E7">
        <w:drawing>
          <wp:inline distT="0" distB="0" distL="0" distR="0" wp14:anchorId="332CA884" wp14:editId="53499FAD">
            <wp:extent cx="2606266" cy="784928"/>
            <wp:effectExtent l="0" t="0" r="3810" b="0"/>
            <wp:docPr id="186213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30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6F4" w14:textId="77777777" w:rsidR="003068C5" w:rsidRPr="003068C5" w:rsidRDefault="003068C5" w:rsidP="003068C5">
      <w:pPr>
        <w:ind w:firstLine="720"/>
      </w:pPr>
      <w:r w:rsidRPr="003068C5">
        <w:pict w14:anchorId="77AB4960">
          <v:rect id="_x0000_i1085" style="width:0;height:1.5pt" o:hralign="center" o:hrstd="t" o:hr="t" fillcolor="#a0a0a0" stroked="f"/>
        </w:pict>
      </w:r>
    </w:p>
    <w:p w14:paraId="781EB7CD" w14:textId="77777777" w:rsidR="003068C5" w:rsidRPr="003068C5" w:rsidRDefault="003068C5" w:rsidP="003068C5">
      <w:pPr>
        <w:ind w:firstLine="720"/>
        <w:rPr>
          <w:b/>
          <w:bCs/>
        </w:rPr>
      </w:pPr>
      <w:r w:rsidRPr="003068C5">
        <w:rPr>
          <w:b/>
          <w:bCs/>
        </w:rPr>
        <w:t>Task 3: Initialize a Docker Swarm and Deploy Ubuntu Containers in an Overlay Network</w:t>
      </w:r>
    </w:p>
    <w:p w14:paraId="4D7E3985" w14:textId="77777777" w:rsidR="003068C5" w:rsidRPr="003068C5" w:rsidRDefault="003068C5" w:rsidP="003068C5">
      <w:pPr>
        <w:ind w:firstLine="720"/>
        <w:rPr>
          <w:b/>
          <w:bCs/>
        </w:rPr>
      </w:pPr>
      <w:r w:rsidRPr="003068C5">
        <w:rPr>
          <w:b/>
          <w:bCs/>
        </w:rPr>
        <w:t>Objective:</w:t>
      </w:r>
    </w:p>
    <w:p w14:paraId="7E717B81" w14:textId="77777777" w:rsidR="003068C5" w:rsidRPr="003068C5" w:rsidRDefault="003068C5" w:rsidP="003068C5">
      <w:pPr>
        <w:ind w:firstLine="720"/>
      </w:pPr>
      <w:r w:rsidRPr="003068C5">
        <w:t>Create a Docker Swarm, deploy two Ubuntu containers in an overlay network, and verify connectivity between them using ping.</w:t>
      </w:r>
    </w:p>
    <w:p w14:paraId="629BFC0C" w14:textId="77777777" w:rsidR="003068C5" w:rsidRPr="003068C5" w:rsidRDefault="003068C5" w:rsidP="003068C5">
      <w:pPr>
        <w:ind w:firstLine="720"/>
        <w:rPr>
          <w:b/>
          <w:bCs/>
        </w:rPr>
      </w:pPr>
      <w:r w:rsidRPr="003068C5">
        <w:rPr>
          <w:b/>
          <w:bCs/>
        </w:rPr>
        <w:t>Steps:</w:t>
      </w:r>
    </w:p>
    <w:p w14:paraId="15213FB0" w14:textId="77777777" w:rsidR="003068C5" w:rsidRPr="003068C5" w:rsidRDefault="003068C5" w:rsidP="003068C5">
      <w:pPr>
        <w:numPr>
          <w:ilvl w:val="0"/>
          <w:numId w:val="23"/>
        </w:numPr>
      </w:pPr>
      <w:r w:rsidRPr="003068C5">
        <w:rPr>
          <w:b/>
          <w:bCs/>
        </w:rPr>
        <w:t>Initialize Docker Swarm</w:t>
      </w:r>
      <w:r w:rsidRPr="003068C5">
        <w:t>: On the manager node, initialize Docker Swarm:</w:t>
      </w:r>
    </w:p>
    <w:p w14:paraId="44BC7318" w14:textId="77777777" w:rsidR="003068C5" w:rsidRPr="003068C5" w:rsidRDefault="003068C5" w:rsidP="003068C5">
      <w:pPr>
        <w:ind w:firstLine="720"/>
        <w:rPr>
          <w:b/>
          <w:bCs/>
        </w:rPr>
      </w:pPr>
      <w:r w:rsidRPr="003068C5">
        <w:rPr>
          <w:b/>
          <w:bCs/>
        </w:rPr>
        <w:t>docker swarm init --advertise-addr &lt;manager_ip&gt;</w:t>
      </w:r>
    </w:p>
    <w:p w14:paraId="0C983DC2" w14:textId="77777777" w:rsidR="003068C5" w:rsidRPr="003068C5" w:rsidRDefault="003068C5" w:rsidP="003068C5">
      <w:pPr>
        <w:ind w:firstLine="720"/>
      </w:pPr>
      <w:r w:rsidRPr="003068C5">
        <w:t>If you have worker nodes, add them to the swarm using the token provided by the init command.</w:t>
      </w:r>
    </w:p>
    <w:p w14:paraId="4785ED61" w14:textId="77777777" w:rsidR="003068C5" w:rsidRPr="003068C5" w:rsidRDefault="003068C5" w:rsidP="003068C5">
      <w:pPr>
        <w:numPr>
          <w:ilvl w:val="0"/>
          <w:numId w:val="23"/>
        </w:numPr>
      </w:pPr>
      <w:r w:rsidRPr="003068C5">
        <w:rPr>
          <w:b/>
          <w:bCs/>
        </w:rPr>
        <w:t>Create an Overlay Network</w:t>
      </w:r>
      <w:r w:rsidRPr="003068C5">
        <w:t>: Create a new overlay network:</w:t>
      </w:r>
    </w:p>
    <w:p w14:paraId="7C52F21B" w14:textId="77777777" w:rsidR="003068C5" w:rsidRDefault="003068C5" w:rsidP="003068C5">
      <w:pPr>
        <w:ind w:firstLine="720"/>
        <w:rPr>
          <w:b/>
          <w:bCs/>
        </w:rPr>
      </w:pPr>
      <w:r w:rsidRPr="003068C5">
        <w:rPr>
          <w:b/>
          <w:bCs/>
        </w:rPr>
        <w:t>docker network create --driver overlay my_overlay_network</w:t>
      </w:r>
    </w:p>
    <w:p w14:paraId="77BF6AAE" w14:textId="1AC1430A" w:rsidR="004D4A3C" w:rsidRPr="003068C5" w:rsidRDefault="004D4A3C" w:rsidP="003068C5">
      <w:pPr>
        <w:ind w:firstLine="720"/>
        <w:rPr>
          <w:b/>
          <w:bCs/>
        </w:rPr>
      </w:pPr>
      <w:r w:rsidRPr="004D4A3C">
        <w:rPr>
          <w:b/>
          <w:bCs/>
        </w:rPr>
        <w:drawing>
          <wp:inline distT="0" distB="0" distL="0" distR="0" wp14:anchorId="0335A29D" wp14:editId="5B71D3C4">
            <wp:extent cx="5731510" cy="382905"/>
            <wp:effectExtent l="0" t="0" r="2540" b="0"/>
            <wp:docPr id="63486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6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E528" w14:textId="77777777" w:rsidR="003068C5" w:rsidRPr="003068C5" w:rsidRDefault="003068C5" w:rsidP="003068C5">
      <w:pPr>
        <w:numPr>
          <w:ilvl w:val="0"/>
          <w:numId w:val="23"/>
        </w:numPr>
      </w:pPr>
      <w:r w:rsidRPr="003068C5">
        <w:rPr>
          <w:b/>
          <w:bCs/>
        </w:rPr>
        <w:t>Deploy Two Ubuntu Containers in the Overlay Network</w:t>
      </w:r>
      <w:r w:rsidRPr="003068C5">
        <w:t>: Deploy two Ubuntu containers as Docker services in the overlay network:</w:t>
      </w:r>
    </w:p>
    <w:p w14:paraId="4EEDB7D1" w14:textId="643C3E92" w:rsidR="003068C5" w:rsidRPr="00EA78E7" w:rsidRDefault="003068C5" w:rsidP="00EA78E7">
      <w:pPr>
        <w:ind w:left="1080"/>
        <w:rPr>
          <w:b/>
          <w:bCs/>
        </w:rPr>
      </w:pPr>
      <w:r w:rsidRPr="003068C5">
        <w:rPr>
          <w:b/>
          <w:bCs/>
        </w:rPr>
        <w:t xml:space="preserve">docker service create --name </w:t>
      </w:r>
      <w:r w:rsidR="00BD0253">
        <w:rPr>
          <w:b/>
          <w:bCs/>
        </w:rPr>
        <w:t>apache_service</w:t>
      </w:r>
      <w:r w:rsidRPr="003068C5">
        <w:rPr>
          <w:b/>
          <w:bCs/>
        </w:rPr>
        <w:t xml:space="preserve"> --network my_overlay_network --replicas 1 </w:t>
      </w:r>
      <w:r w:rsidR="00CE5E40">
        <w:rPr>
          <w:b/>
          <w:bCs/>
        </w:rPr>
        <w:t>httpd:latest</w:t>
      </w:r>
    </w:p>
    <w:p w14:paraId="287E1047" w14:textId="5974C92D" w:rsidR="00EA78E7" w:rsidRPr="003068C5" w:rsidRDefault="00BD0253" w:rsidP="003068C5">
      <w:pPr>
        <w:ind w:firstLine="720"/>
      </w:pPr>
      <w:r w:rsidRPr="00875FCD">
        <w:rPr>
          <w:noProof/>
        </w:rPr>
        <w:drawing>
          <wp:inline distT="0" distB="0" distL="0" distR="0" wp14:anchorId="70569CF6" wp14:editId="4E9CF577">
            <wp:extent cx="5731510" cy="521970"/>
            <wp:effectExtent l="0" t="0" r="2540" b="0"/>
            <wp:docPr id="12572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19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B29B" w14:textId="3BB2BB1F" w:rsidR="003068C5" w:rsidRDefault="003068C5" w:rsidP="00EA78E7">
      <w:pPr>
        <w:ind w:left="1080"/>
        <w:rPr>
          <w:b/>
          <w:bCs/>
        </w:rPr>
      </w:pPr>
      <w:r w:rsidRPr="003068C5">
        <w:rPr>
          <w:b/>
          <w:bCs/>
        </w:rPr>
        <w:t xml:space="preserve">docker service create --name </w:t>
      </w:r>
      <w:r w:rsidR="00BD0253">
        <w:rPr>
          <w:b/>
          <w:bCs/>
        </w:rPr>
        <w:t>nginx_service</w:t>
      </w:r>
      <w:r w:rsidRPr="003068C5">
        <w:rPr>
          <w:b/>
          <w:bCs/>
        </w:rPr>
        <w:t xml:space="preserve"> --network my_overlay_network --replicas 1 </w:t>
      </w:r>
      <w:r w:rsidR="00CE5E40">
        <w:rPr>
          <w:b/>
          <w:bCs/>
        </w:rPr>
        <w:t>nginx:latest</w:t>
      </w:r>
    </w:p>
    <w:p w14:paraId="311C033A" w14:textId="72A6EF6E" w:rsidR="004D4A3C" w:rsidRPr="003068C5" w:rsidRDefault="00BD0253" w:rsidP="00EA78E7">
      <w:pPr>
        <w:ind w:left="1080"/>
        <w:rPr>
          <w:b/>
          <w:bCs/>
        </w:rPr>
      </w:pPr>
      <w:r w:rsidRPr="002345CB">
        <w:rPr>
          <w:noProof/>
        </w:rPr>
        <w:drawing>
          <wp:inline distT="0" distB="0" distL="0" distR="0" wp14:anchorId="093C3804" wp14:editId="6B700170">
            <wp:extent cx="5731510" cy="538480"/>
            <wp:effectExtent l="0" t="0" r="2540" b="0"/>
            <wp:docPr id="585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04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AA72" w14:textId="77777777" w:rsidR="003068C5" w:rsidRPr="003068C5" w:rsidRDefault="003068C5" w:rsidP="003068C5">
      <w:pPr>
        <w:numPr>
          <w:ilvl w:val="0"/>
          <w:numId w:val="23"/>
        </w:numPr>
      </w:pPr>
      <w:r w:rsidRPr="003068C5">
        <w:rPr>
          <w:b/>
          <w:bCs/>
        </w:rPr>
        <w:lastRenderedPageBreak/>
        <w:t>Access the Containers and Test Communication</w:t>
      </w:r>
      <w:r w:rsidRPr="003068C5">
        <w:t>: Use docker exec to enter the containers and test communication with ping:</w:t>
      </w:r>
    </w:p>
    <w:p w14:paraId="69208B7D" w14:textId="77777777" w:rsidR="003068C5" w:rsidRPr="003068C5" w:rsidRDefault="003068C5" w:rsidP="003068C5">
      <w:pPr>
        <w:numPr>
          <w:ilvl w:val="1"/>
          <w:numId w:val="23"/>
        </w:numPr>
      </w:pPr>
      <w:r w:rsidRPr="003068C5">
        <w:t>First, find the container ID or service task for each service:</w:t>
      </w:r>
    </w:p>
    <w:p w14:paraId="14A093AE" w14:textId="049E7899" w:rsidR="003068C5" w:rsidRPr="004D4A3C" w:rsidRDefault="003068C5" w:rsidP="004D4A3C">
      <w:pPr>
        <w:ind w:left="720" w:firstLine="720"/>
        <w:rPr>
          <w:b/>
          <w:bCs/>
        </w:rPr>
      </w:pPr>
      <w:r w:rsidRPr="003068C5">
        <w:rPr>
          <w:b/>
          <w:bCs/>
        </w:rPr>
        <w:t>docker service ps</w:t>
      </w:r>
    </w:p>
    <w:p w14:paraId="62CBEBDC" w14:textId="4E8536CF" w:rsidR="004D4A3C" w:rsidRPr="003068C5" w:rsidRDefault="00BD0253" w:rsidP="00BD0253">
      <w:pPr>
        <w:ind w:firstLine="720"/>
      </w:pPr>
      <w:r w:rsidRPr="00875FCD">
        <w:rPr>
          <w:b/>
          <w:bCs/>
          <w:noProof/>
        </w:rPr>
        <w:drawing>
          <wp:inline distT="0" distB="0" distL="0" distR="0" wp14:anchorId="36C31ACE" wp14:editId="60D69B21">
            <wp:extent cx="5731510" cy="734695"/>
            <wp:effectExtent l="0" t="0" r="2540" b="8255"/>
            <wp:docPr id="75668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3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8A36" w14:textId="6495C8B0" w:rsidR="003068C5" w:rsidRPr="003068C5" w:rsidRDefault="00BD0253" w:rsidP="00BD0253">
      <w:pPr>
        <w:numPr>
          <w:ilvl w:val="0"/>
          <w:numId w:val="23"/>
        </w:numPr>
      </w:pPr>
      <w:r w:rsidRPr="002345CB">
        <w:rPr>
          <w:b/>
          <w:bCs/>
        </w:rPr>
        <w:t xml:space="preserve">Ping the </w:t>
      </w:r>
      <w:r>
        <w:rPr>
          <w:b/>
          <w:bCs/>
        </w:rPr>
        <w:t>apache</w:t>
      </w:r>
      <w:r w:rsidRPr="002345CB">
        <w:rPr>
          <w:b/>
          <w:bCs/>
        </w:rPr>
        <w:t xml:space="preserve"> container</w:t>
      </w:r>
      <w:r w:rsidRPr="002345CB">
        <w:t xml:space="preserve"> from the </w:t>
      </w:r>
      <w:r>
        <w:t>nginx</w:t>
      </w:r>
      <w:r w:rsidRPr="002345CB">
        <w:t xml:space="preserve"> container</w:t>
      </w:r>
      <w:r w:rsidR="003068C5" w:rsidRPr="003068C5">
        <w:t>:</w:t>
      </w:r>
    </w:p>
    <w:p w14:paraId="3EA73382" w14:textId="3669C6FA" w:rsidR="003068C5" w:rsidRPr="003068C5" w:rsidRDefault="00BD0253" w:rsidP="00BD0253">
      <w:r w:rsidRPr="00875FCD">
        <w:rPr>
          <w:noProof/>
        </w:rPr>
        <w:drawing>
          <wp:inline distT="0" distB="0" distL="0" distR="0" wp14:anchorId="1303464E" wp14:editId="59EC4CA9">
            <wp:extent cx="5731510" cy="934720"/>
            <wp:effectExtent l="0" t="0" r="2540" b="0"/>
            <wp:docPr id="6779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4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C5" w:rsidRPr="0030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A8"/>
    <w:multiLevelType w:val="multilevel"/>
    <w:tmpl w:val="33C4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950ED"/>
    <w:multiLevelType w:val="multilevel"/>
    <w:tmpl w:val="AE5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3029C"/>
    <w:multiLevelType w:val="multilevel"/>
    <w:tmpl w:val="92BC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578D8"/>
    <w:multiLevelType w:val="multilevel"/>
    <w:tmpl w:val="9DE60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4020E"/>
    <w:multiLevelType w:val="multilevel"/>
    <w:tmpl w:val="E468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508CA"/>
    <w:multiLevelType w:val="multilevel"/>
    <w:tmpl w:val="DEF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E682D"/>
    <w:multiLevelType w:val="multilevel"/>
    <w:tmpl w:val="89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E19FB"/>
    <w:multiLevelType w:val="multilevel"/>
    <w:tmpl w:val="F44CA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8241E"/>
    <w:multiLevelType w:val="multilevel"/>
    <w:tmpl w:val="A98C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CD18F6"/>
    <w:multiLevelType w:val="multilevel"/>
    <w:tmpl w:val="B6A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03DD6"/>
    <w:multiLevelType w:val="multilevel"/>
    <w:tmpl w:val="0DAE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B5811"/>
    <w:multiLevelType w:val="multilevel"/>
    <w:tmpl w:val="B00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1E7EFF"/>
    <w:multiLevelType w:val="multilevel"/>
    <w:tmpl w:val="B56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B60F0"/>
    <w:multiLevelType w:val="multilevel"/>
    <w:tmpl w:val="618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213A5"/>
    <w:multiLevelType w:val="multilevel"/>
    <w:tmpl w:val="A3DE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A0B51"/>
    <w:multiLevelType w:val="multilevel"/>
    <w:tmpl w:val="A2F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81B88"/>
    <w:multiLevelType w:val="multilevel"/>
    <w:tmpl w:val="EC3A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559E3"/>
    <w:multiLevelType w:val="multilevel"/>
    <w:tmpl w:val="2968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E25C26"/>
    <w:multiLevelType w:val="multilevel"/>
    <w:tmpl w:val="C782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234F23"/>
    <w:multiLevelType w:val="multilevel"/>
    <w:tmpl w:val="4D9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50164"/>
    <w:multiLevelType w:val="multilevel"/>
    <w:tmpl w:val="EBC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F01CF"/>
    <w:multiLevelType w:val="multilevel"/>
    <w:tmpl w:val="4260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051F6A"/>
    <w:multiLevelType w:val="multilevel"/>
    <w:tmpl w:val="D3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6021C"/>
    <w:multiLevelType w:val="multilevel"/>
    <w:tmpl w:val="5C38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485">
    <w:abstractNumId w:val="17"/>
  </w:num>
  <w:num w:numId="2" w16cid:durableId="439766735">
    <w:abstractNumId w:val="22"/>
  </w:num>
  <w:num w:numId="3" w16cid:durableId="1146895650">
    <w:abstractNumId w:val="15"/>
  </w:num>
  <w:num w:numId="4" w16cid:durableId="168716540">
    <w:abstractNumId w:val="6"/>
  </w:num>
  <w:num w:numId="5" w16cid:durableId="1091203224">
    <w:abstractNumId w:val="20"/>
  </w:num>
  <w:num w:numId="6" w16cid:durableId="715202858">
    <w:abstractNumId w:val="23"/>
  </w:num>
  <w:num w:numId="7" w16cid:durableId="1328947868">
    <w:abstractNumId w:val="12"/>
  </w:num>
  <w:num w:numId="8" w16cid:durableId="993605709">
    <w:abstractNumId w:val="19"/>
  </w:num>
  <w:num w:numId="9" w16cid:durableId="1323041620">
    <w:abstractNumId w:val="7"/>
  </w:num>
  <w:num w:numId="10" w16cid:durableId="848329547">
    <w:abstractNumId w:val="16"/>
  </w:num>
  <w:num w:numId="11" w16cid:durableId="468205478">
    <w:abstractNumId w:val="10"/>
  </w:num>
  <w:num w:numId="12" w16cid:durableId="1277564660">
    <w:abstractNumId w:val="0"/>
  </w:num>
  <w:num w:numId="13" w16cid:durableId="1678538633">
    <w:abstractNumId w:val="8"/>
  </w:num>
  <w:num w:numId="14" w16cid:durableId="1939290930">
    <w:abstractNumId w:val="1"/>
  </w:num>
  <w:num w:numId="15" w16cid:durableId="596981668">
    <w:abstractNumId w:val="3"/>
  </w:num>
  <w:num w:numId="16" w16cid:durableId="86509714">
    <w:abstractNumId w:val="5"/>
  </w:num>
  <w:num w:numId="17" w16cid:durableId="962811255">
    <w:abstractNumId w:val="18"/>
  </w:num>
  <w:num w:numId="18" w16cid:durableId="1169369057">
    <w:abstractNumId w:val="2"/>
  </w:num>
  <w:num w:numId="19" w16cid:durableId="2090539779">
    <w:abstractNumId w:val="9"/>
  </w:num>
  <w:num w:numId="20" w16cid:durableId="774981660">
    <w:abstractNumId w:val="11"/>
  </w:num>
  <w:num w:numId="21" w16cid:durableId="174157632">
    <w:abstractNumId w:val="14"/>
  </w:num>
  <w:num w:numId="22" w16cid:durableId="2051878699">
    <w:abstractNumId w:val="4"/>
  </w:num>
  <w:num w:numId="23" w16cid:durableId="788819710">
    <w:abstractNumId w:val="13"/>
  </w:num>
  <w:num w:numId="24" w16cid:durableId="15726944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3"/>
    <w:rsid w:val="0002649D"/>
    <w:rsid w:val="00127C1F"/>
    <w:rsid w:val="001A1E9B"/>
    <w:rsid w:val="002345CB"/>
    <w:rsid w:val="00246972"/>
    <w:rsid w:val="002602F3"/>
    <w:rsid w:val="002A0333"/>
    <w:rsid w:val="002D2432"/>
    <w:rsid w:val="003068C5"/>
    <w:rsid w:val="00343909"/>
    <w:rsid w:val="003C16AE"/>
    <w:rsid w:val="0044413D"/>
    <w:rsid w:val="004D4A3C"/>
    <w:rsid w:val="00522970"/>
    <w:rsid w:val="0064325A"/>
    <w:rsid w:val="00650E65"/>
    <w:rsid w:val="006E14A6"/>
    <w:rsid w:val="006F50B3"/>
    <w:rsid w:val="00707BEF"/>
    <w:rsid w:val="007F363F"/>
    <w:rsid w:val="00875FCD"/>
    <w:rsid w:val="00A2023E"/>
    <w:rsid w:val="00AA24A5"/>
    <w:rsid w:val="00AE4199"/>
    <w:rsid w:val="00BA5525"/>
    <w:rsid w:val="00BD0253"/>
    <w:rsid w:val="00C95448"/>
    <w:rsid w:val="00CE5E40"/>
    <w:rsid w:val="00CF2665"/>
    <w:rsid w:val="00CF28A3"/>
    <w:rsid w:val="00D00051"/>
    <w:rsid w:val="00D51C0A"/>
    <w:rsid w:val="00DA1B30"/>
    <w:rsid w:val="00DC0904"/>
    <w:rsid w:val="00E05BD3"/>
    <w:rsid w:val="00E46FC9"/>
    <w:rsid w:val="00EA78E7"/>
    <w:rsid w:val="00EC12F7"/>
    <w:rsid w:val="00F87A4C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DA2"/>
  <w15:chartTrackingRefBased/>
  <w15:docId w15:val="{EC30339E-9816-4162-98D1-D9F642E6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0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1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2024-09-13T03:08:00Z</dcterms:created>
  <dcterms:modified xsi:type="dcterms:W3CDTF">2024-09-13T04:54:00Z</dcterms:modified>
</cp:coreProperties>
</file>