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85A4C" w14:textId="77777777" w:rsidR="00860A68" w:rsidRPr="00860A68" w:rsidRDefault="00860A68" w:rsidP="00860A68">
      <w:pPr>
        <w:rPr>
          <w:b/>
          <w:bCs/>
        </w:rPr>
      </w:pPr>
      <w:r w:rsidRPr="00860A68">
        <w:rPr>
          <w:b/>
          <w:bCs/>
        </w:rPr>
        <w:t>1. Use the Saved Image in the Previous Assignment</w:t>
      </w:r>
    </w:p>
    <w:p w14:paraId="041C0F33" w14:textId="77777777" w:rsidR="00860A68" w:rsidRPr="00860A68" w:rsidRDefault="00860A68" w:rsidP="00860A68">
      <w:pPr>
        <w:rPr>
          <w:b/>
          <w:bCs/>
        </w:rPr>
      </w:pPr>
      <w:r w:rsidRPr="00860A68">
        <w:rPr>
          <w:b/>
          <w:bCs/>
        </w:rPr>
        <w:t>2. Upload This Image on Docker Hub</w:t>
      </w:r>
    </w:p>
    <w:p w14:paraId="437FC263" w14:textId="77777777" w:rsidR="00860A68" w:rsidRPr="00860A68" w:rsidRDefault="00860A68" w:rsidP="00860A68">
      <w:r w:rsidRPr="00860A68">
        <w:t>Before uploading the image, make sure you’re logged in to Docker Hub:</w:t>
      </w:r>
    </w:p>
    <w:p w14:paraId="60CFF34D" w14:textId="77777777" w:rsidR="00860A68" w:rsidRPr="00860A68" w:rsidRDefault="00860A68" w:rsidP="00860A68">
      <w:r w:rsidRPr="00860A68">
        <w:t>docker login</w:t>
      </w:r>
    </w:p>
    <w:p w14:paraId="24B5B215" w14:textId="77777777" w:rsidR="00860A68" w:rsidRPr="00860A68" w:rsidRDefault="00860A68" w:rsidP="00860A68">
      <w:r w:rsidRPr="00860A68">
        <w:t>Enter your Docker Hub credentials when prompted. After logging in, tag the image for Docker Hub:</w:t>
      </w:r>
    </w:p>
    <w:p w14:paraId="44867555" w14:textId="0B154CD1" w:rsidR="00860A68" w:rsidRPr="00860A68" w:rsidRDefault="00860A68" w:rsidP="00860A68">
      <w:r w:rsidRPr="00860A68">
        <w:t xml:space="preserve">docker tag my-ubuntu-apache </w:t>
      </w:r>
      <w:r>
        <w:t>shahid199578</w:t>
      </w:r>
      <w:r w:rsidRPr="00860A68">
        <w:t>/my-ubuntu-apache</w:t>
      </w:r>
    </w:p>
    <w:p w14:paraId="1580C5E2" w14:textId="07D934A1" w:rsidR="00860A68" w:rsidRPr="00860A68" w:rsidRDefault="00860A68" w:rsidP="00860A68">
      <w:r w:rsidRPr="00860A68">
        <w:t xml:space="preserve">docker push </w:t>
      </w:r>
      <w:r>
        <w:t>Shahid199578</w:t>
      </w:r>
      <w:r w:rsidRPr="00860A68">
        <w:t>/my-ubuntu-apache</w:t>
      </w:r>
    </w:p>
    <w:p w14:paraId="08342DAC" w14:textId="77777777" w:rsidR="00860A68" w:rsidRPr="00860A68" w:rsidRDefault="00860A68" w:rsidP="00860A68">
      <w:pPr>
        <w:rPr>
          <w:b/>
          <w:bCs/>
        </w:rPr>
      </w:pPr>
      <w:r w:rsidRPr="00860A68">
        <w:rPr>
          <w:b/>
          <w:bCs/>
        </w:rPr>
        <w:t>3. On a Separate Machine, Pull This Docker Hub Image and Launch It on Port 80</w:t>
      </w:r>
    </w:p>
    <w:p w14:paraId="2EBB562D" w14:textId="77777777" w:rsidR="00860A68" w:rsidRPr="00860A68" w:rsidRDefault="00860A68" w:rsidP="00860A68">
      <w:r w:rsidRPr="00860A68">
        <w:t>Now, pull the Docker image you just uploaded:</w:t>
      </w:r>
    </w:p>
    <w:p w14:paraId="1B2A3D95" w14:textId="6F29BE57" w:rsidR="00860A68" w:rsidRPr="00860A68" w:rsidRDefault="00860A68" w:rsidP="00860A68">
      <w:r w:rsidRPr="00860A68">
        <w:t xml:space="preserve">docker pull </w:t>
      </w:r>
      <w:r>
        <w:t>shahid199578</w:t>
      </w:r>
      <w:r w:rsidRPr="00860A68">
        <w:t>/my-ubuntu-apache</w:t>
      </w:r>
    </w:p>
    <w:p w14:paraId="3E894D61" w14:textId="77777777" w:rsidR="00860A68" w:rsidRPr="00860A68" w:rsidRDefault="00860A68" w:rsidP="00860A68">
      <w:r w:rsidRPr="00860A68">
        <w:t>After pulling the image, launch a new container from this image and map it to port 80:</w:t>
      </w:r>
    </w:p>
    <w:p w14:paraId="030D947E" w14:textId="73FCD36F" w:rsidR="00860A68" w:rsidRPr="00860A68" w:rsidRDefault="00860A68" w:rsidP="00860A68">
      <w:r w:rsidRPr="00860A68">
        <w:t xml:space="preserve">docker run -d -p 80:80 --name my-apache-container </w:t>
      </w:r>
      <w:r>
        <w:t>shahid199578</w:t>
      </w:r>
      <w:r w:rsidRPr="00860A68">
        <w:t>/my-ubuntu-apache</w:t>
      </w:r>
    </w:p>
    <w:p w14:paraId="3B0667F0" w14:textId="77777777" w:rsidR="00860A68" w:rsidRPr="00860A68" w:rsidRDefault="00860A68" w:rsidP="00860A68">
      <w:pPr>
        <w:rPr>
          <w:b/>
          <w:bCs/>
        </w:rPr>
      </w:pPr>
      <w:r w:rsidRPr="00860A68">
        <w:rPr>
          <w:b/>
          <w:bCs/>
        </w:rPr>
        <w:t>4. Start the Apache2 Service</w:t>
      </w:r>
    </w:p>
    <w:p w14:paraId="7FCE2493" w14:textId="77777777" w:rsidR="00860A68" w:rsidRPr="00860A68" w:rsidRDefault="00860A68" w:rsidP="00860A68">
      <w:r w:rsidRPr="00860A68">
        <w:t>If Apache2 is not already running in the container, you can access the container to start the service:</w:t>
      </w:r>
    </w:p>
    <w:p w14:paraId="7801CCB4" w14:textId="77777777" w:rsidR="00860A68" w:rsidRPr="00860A68" w:rsidRDefault="00860A68" w:rsidP="00860A68">
      <w:r w:rsidRPr="00860A68">
        <w:t>docker exec -it my-apache-container bash</w:t>
      </w:r>
    </w:p>
    <w:p w14:paraId="7816FD2A" w14:textId="77777777" w:rsidR="00860A68" w:rsidRPr="00860A68" w:rsidRDefault="00860A68" w:rsidP="00860A68">
      <w:r w:rsidRPr="00860A68">
        <w:t>Then start the Apache2 service:</w:t>
      </w:r>
    </w:p>
    <w:p w14:paraId="5EE28F3A" w14:textId="77777777" w:rsidR="00860A68" w:rsidRPr="00860A68" w:rsidRDefault="00860A68" w:rsidP="00860A68">
      <w:r w:rsidRPr="00860A68">
        <w:t>service apache2 start</w:t>
      </w:r>
    </w:p>
    <w:p w14:paraId="349D8F98" w14:textId="77777777" w:rsidR="00860A68" w:rsidRPr="00860A68" w:rsidRDefault="00860A68" w:rsidP="00860A68">
      <w:pPr>
        <w:rPr>
          <w:b/>
          <w:bCs/>
        </w:rPr>
      </w:pPr>
      <w:r w:rsidRPr="00860A68">
        <w:rPr>
          <w:b/>
          <w:bCs/>
        </w:rPr>
        <w:t>5. Verify if You Are Able to See the Apache2 Service</w:t>
      </w:r>
    </w:p>
    <w:p w14:paraId="1B9A86CC" w14:textId="50692153" w:rsidR="00860A68" w:rsidRPr="00860A68" w:rsidRDefault="00860A68" w:rsidP="00860A68">
      <w:r w:rsidRPr="00860A68">
        <w:t>Open your web browser and navigate to http</w:t>
      </w:r>
      <w:r>
        <w:t>://Localhost</w:t>
      </w:r>
      <w:r w:rsidRPr="00860A68">
        <w:t xml:space="preserve"> You should see the Apache2 default welcome page.</w:t>
      </w:r>
    </w:p>
    <w:p w14:paraId="385FD145" w14:textId="0B3679A5" w:rsidR="003C16AE" w:rsidRDefault="00AA7FEB">
      <w:r w:rsidRPr="00AA7FEB">
        <w:drawing>
          <wp:inline distT="0" distB="0" distL="0" distR="0" wp14:anchorId="43E56AF6" wp14:editId="7A427178">
            <wp:extent cx="5731510" cy="2039620"/>
            <wp:effectExtent l="0" t="0" r="2540" b="0"/>
            <wp:docPr id="150020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05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57"/>
    <w:rsid w:val="00105B99"/>
    <w:rsid w:val="003C16AE"/>
    <w:rsid w:val="0064325A"/>
    <w:rsid w:val="00860A68"/>
    <w:rsid w:val="00A8695D"/>
    <w:rsid w:val="00AA7FEB"/>
    <w:rsid w:val="00E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BA76"/>
  <w15:chartTrackingRefBased/>
  <w15:docId w15:val="{523D8398-54A9-456C-8AF3-9256CAB8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2024-08-11T06:56:00Z</dcterms:created>
  <dcterms:modified xsi:type="dcterms:W3CDTF">2024-08-11T07:32:00Z</dcterms:modified>
</cp:coreProperties>
</file>